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22E8" w14:textId="7220E528" w:rsidR="000424AA" w:rsidRPr="00FC504A" w:rsidRDefault="00FC504A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jc w:val="right"/>
        <w:rPr>
          <w:rFonts w:ascii="Times New Roman" w:hAnsi="Times New Roman"/>
          <w:sz w:val="24"/>
          <w:szCs w:val="24"/>
          <w:lang w:val="et-EE"/>
        </w:rPr>
      </w:pPr>
      <w:r w:rsidRPr="00FC504A">
        <w:rPr>
          <w:rFonts w:ascii="Times New Roman" w:hAnsi="Times New Roman"/>
          <w:sz w:val="24"/>
          <w:szCs w:val="24"/>
          <w:lang w:val="et-EE"/>
        </w:rPr>
        <w:t>Mulgi valla volikogule</w:t>
      </w:r>
    </w:p>
    <w:p w14:paraId="00D0A642" w14:textId="6DD95434" w:rsidR="00FC504A" w:rsidRPr="00FC504A" w:rsidRDefault="00FC504A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</w:tabs>
        <w:jc w:val="right"/>
        <w:rPr>
          <w:rFonts w:ascii="Times New Roman" w:hAnsi="Times New Roman"/>
          <w:sz w:val="24"/>
          <w:szCs w:val="24"/>
          <w:lang w:val="et-EE"/>
        </w:rPr>
      </w:pPr>
      <w:r w:rsidRPr="00FC504A">
        <w:rPr>
          <w:rFonts w:ascii="Times New Roman" w:hAnsi="Times New Roman"/>
          <w:sz w:val="24"/>
          <w:szCs w:val="24"/>
          <w:lang w:val="et-EE"/>
        </w:rPr>
        <w:t>09.04.2026</w:t>
      </w:r>
    </w:p>
    <w:p w14:paraId="06F8B78E" w14:textId="77777777" w:rsidR="00FC504A" w:rsidRPr="00FC504A" w:rsidRDefault="00FC504A" w:rsidP="00FC504A">
      <w:pPr>
        <w:rPr>
          <w:rFonts w:ascii="Times New Roman" w:hAnsi="Times New Roman"/>
          <w:sz w:val="24"/>
          <w:szCs w:val="24"/>
          <w:lang w:val="et-EE"/>
        </w:rPr>
      </w:pPr>
    </w:p>
    <w:p w14:paraId="2581992A" w14:textId="77777777" w:rsidR="00FC504A" w:rsidRPr="00FC504A" w:rsidRDefault="00FC504A" w:rsidP="00FC504A">
      <w:pPr>
        <w:rPr>
          <w:rFonts w:ascii="Times New Roman" w:hAnsi="Times New Roman"/>
          <w:sz w:val="24"/>
          <w:szCs w:val="24"/>
          <w:lang w:val="et-EE"/>
        </w:rPr>
      </w:pPr>
    </w:p>
    <w:p w14:paraId="0D22A652" w14:textId="77777777" w:rsidR="00FC504A" w:rsidRPr="00FC504A" w:rsidRDefault="00FC504A" w:rsidP="00FC504A">
      <w:pPr>
        <w:rPr>
          <w:rFonts w:ascii="Times New Roman" w:hAnsi="Times New Roman"/>
          <w:sz w:val="24"/>
          <w:szCs w:val="24"/>
          <w:lang w:val="et-EE"/>
        </w:rPr>
      </w:pPr>
    </w:p>
    <w:p w14:paraId="6A891E32" w14:textId="77777777" w:rsidR="00FC504A" w:rsidRPr="00FC504A" w:rsidRDefault="00FC504A" w:rsidP="00FC504A">
      <w:pPr>
        <w:rPr>
          <w:rFonts w:ascii="Times New Roman" w:hAnsi="Times New Roman"/>
          <w:sz w:val="24"/>
          <w:szCs w:val="24"/>
          <w:lang w:val="et-EE"/>
        </w:rPr>
      </w:pPr>
    </w:p>
    <w:p w14:paraId="3DBC0B15" w14:textId="611CBE77" w:rsidR="00FC504A" w:rsidRPr="00FC504A" w:rsidRDefault="00FC504A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84"/>
        </w:tabs>
        <w:rPr>
          <w:rFonts w:ascii="Times New Roman" w:hAnsi="Times New Roman"/>
          <w:sz w:val="24"/>
          <w:szCs w:val="24"/>
          <w:lang w:val="et-EE"/>
        </w:rPr>
      </w:pPr>
      <w:r w:rsidRPr="00FC504A">
        <w:rPr>
          <w:rFonts w:ascii="Times New Roman" w:hAnsi="Times New Roman"/>
          <w:sz w:val="24"/>
          <w:szCs w:val="24"/>
          <w:lang w:val="et-EE"/>
        </w:rPr>
        <w:tab/>
        <w:t>Kinnituskiri</w:t>
      </w:r>
    </w:p>
    <w:p w14:paraId="42364976" w14:textId="77777777" w:rsidR="00FC504A" w:rsidRPr="00FC504A" w:rsidRDefault="00FC504A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84"/>
        </w:tabs>
        <w:rPr>
          <w:rFonts w:ascii="Times New Roman" w:hAnsi="Times New Roman"/>
          <w:sz w:val="24"/>
          <w:szCs w:val="24"/>
          <w:lang w:val="et-EE"/>
        </w:rPr>
      </w:pPr>
    </w:p>
    <w:p w14:paraId="070492A2" w14:textId="77777777" w:rsidR="00FC504A" w:rsidRDefault="00FC504A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84"/>
        </w:tabs>
        <w:rPr>
          <w:lang w:val="et-EE"/>
        </w:rPr>
      </w:pPr>
    </w:p>
    <w:p w14:paraId="235A5135" w14:textId="53641A70" w:rsidR="00FC504A" w:rsidRDefault="00854721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84"/>
        </w:tabs>
        <w:rPr>
          <w:lang w:val="et-EE"/>
        </w:rPr>
      </w:pPr>
      <w:r>
        <w:rPr>
          <w:lang w:val="et-EE"/>
        </w:rPr>
        <w:t>Aasna Talu FIE</w:t>
      </w:r>
      <w:r w:rsidR="001E53E4">
        <w:rPr>
          <w:lang w:val="et-EE"/>
        </w:rPr>
        <w:t xml:space="preserve"> seadusliku esindajana annan mina</w:t>
      </w:r>
      <w:r w:rsidR="00FC504A">
        <w:rPr>
          <w:lang w:val="et-EE"/>
        </w:rPr>
        <w:t xml:space="preserve"> </w:t>
      </w:r>
      <w:r w:rsidR="00F93E62">
        <w:rPr>
          <w:lang w:val="et-EE"/>
        </w:rPr>
        <w:t xml:space="preserve">Vahur Aasna (isikukood 36510236027) nõusoleku </w:t>
      </w:r>
      <w:r w:rsidR="00AB5AF8">
        <w:rPr>
          <w:lang w:val="et-EE"/>
        </w:rPr>
        <w:t xml:space="preserve">kahe kinnistu müügiks Kariste Agro OÜ-le. Kinnistute hulka kuuluvad: </w:t>
      </w:r>
      <w:r w:rsidR="00AB5AF8" w:rsidRPr="00AB5AF8">
        <w:rPr>
          <w:lang w:val="et-EE"/>
        </w:rPr>
        <w:t>Vabamatsi-Eevi</w:t>
      </w:r>
      <w:r w:rsidR="004D0FED">
        <w:rPr>
          <w:lang w:val="et-EE"/>
        </w:rPr>
        <w:t xml:space="preserve"> (katastri</w:t>
      </w:r>
      <w:r w:rsidR="00C37F2E">
        <w:rPr>
          <w:lang w:val="et-EE"/>
        </w:rPr>
        <w:t>tunnus</w:t>
      </w:r>
      <w:r w:rsidR="004D0FED">
        <w:rPr>
          <w:lang w:val="et-EE"/>
        </w:rPr>
        <w:t xml:space="preserve">: </w:t>
      </w:r>
      <w:r w:rsidR="004D0FED" w:rsidRPr="004D0FED">
        <w:rPr>
          <w:lang w:val="et-EE"/>
        </w:rPr>
        <w:t>19201:003:1080</w:t>
      </w:r>
      <w:r w:rsidR="004D0FED">
        <w:rPr>
          <w:lang w:val="et-EE"/>
        </w:rPr>
        <w:t>)</w:t>
      </w:r>
      <w:r w:rsidR="00C37F2E">
        <w:rPr>
          <w:lang w:val="et-EE"/>
        </w:rPr>
        <w:t xml:space="preserve"> ja </w:t>
      </w:r>
      <w:r w:rsidR="00C37F2E" w:rsidRPr="00C37F2E">
        <w:rPr>
          <w:lang w:val="et-EE"/>
        </w:rPr>
        <w:t>Loigu</w:t>
      </w:r>
      <w:r w:rsidR="00C37F2E">
        <w:rPr>
          <w:lang w:val="et-EE"/>
        </w:rPr>
        <w:t xml:space="preserve"> (katas</w:t>
      </w:r>
      <w:r w:rsidR="00F12AF3">
        <w:rPr>
          <w:lang w:val="et-EE"/>
        </w:rPr>
        <w:t xml:space="preserve">tritunnus: </w:t>
      </w:r>
      <w:r w:rsidR="00F12AF3" w:rsidRPr="00F12AF3">
        <w:rPr>
          <w:lang w:val="et-EE"/>
        </w:rPr>
        <w:t>48001:001:1408</w:t>
      </w:r>
      <w:r w:rsidR="00F12AF3">
        <w:rPr>
          <w:lang w:val="et-EE"/>
        </w:rPr>
        <w:t xml:space="preserve">). </w:t>
      </w:r>
    </w:p>
    <w:p w14:paraId="2361DDB5" w14:textId="351B09C8" w:rsidR="00F12AF3" w:rsidRDefault="00F12AF3" w:rsidP="00FC504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left" w:pos="4284"/>
        </w:tabs>
        <w:rPr>
          <w:lang w:val="et-EE"/>
        </w:rPr>
      </w:pPr>
      <w:r>
        <w:rPr>
          <w:lang w:val="et-EE"/>
        </w:rPr>
        <w:t xml:space="preserve">Kinnituskiri on kehtiv alates selle allkirjastamise hetkest ning kehtib kuni </w:t>
      </w:r>
      <w:r w:rsidR="004142BF">
        <w:rPr>
          <w:lang w:val="et-EE"/>
        </w:rPr>
        <w:t>30.06.2026.</w:t>
      </w:r>
    </w:p>
    <w:p w14:paraId="320FC7F3" w14:textId="77777777" w:rsidR="004142BF" w:rsidRPr="004142BF" w:rsidRDefault="004142BF" w:rsidP="004142BF">
      <w:pPr>
        <w:rPr>
          <w:lang w:val="et-EE"/>
        </w:rPr>
      </w:pPr>
    </w:p>
    <w:p w14:paraId="38B68B12" w14:textId="77777777" w:rsidR="004142BF" w:rsidRPr="004142BF" w:rsidRDefault="004142BF" w:rsidP="004142BF">
      <w:pPr>
        <w:rPr>
          <w:lang w:val="et-EE"/>
        </w:rPr>
      </w:pPr>
    </w:p>
    <w:p w14:paraId="40BD4B6D" w14:textId="77777777" w:rsidR="004142BF" w:rsidRPr="004142BF" w:rsidRDefault="004142BF" w:rsidP="004142BF">
      <w:pPr>
        <w:rPr>
          <w:lang w:val="et-EE"/>
        </w:rPr>
      </w:pPr>
    </w:p>
    <w:p w14:paraId="53715334" w14:textId="77777777" w:rsidR="004142BF" w:rsidRPr="004142BF" w:rsidRDefault="004142BF" w:rsidP="004142BF">
      <w:pPr>
        <w:rPr>
          <w:lang w:val="et-EE"/>
        </w:rPr>
      </w:pPr>
    </w:p>
    <w:p w14:paraId="1F46FF54" w14:textId="77777777" w:rsidR="004142BF" w:rsidRDefault="004142BF" w:rsidP="004142BF">
      <w:pPr>
        <w:rPr>
          <w:lang w:val="et-EE"/>
        </w:rPr>
      </w:pPr>
    </w:p>
    <w:p w14:paraId="71F9B2BF" w14:textId="72E96ACB" w:rsidR="004142BF" w:rsidRDefault="004142BF" w:rsidP="004142BF">
      <w:pPr>
        <w:rPr>
          <w:lang w:val="et-EE"/>
        </w:rPr>
      </w:pPr>
      <w:r>
        <w:rPr>
          <w:lang w:val="et-EE"/>
        </w:rPr>
        <w:t xml:space="preserve">Vahur Aasna </w:t>
      </w:r>
    </w:p>
    <w:p w14:paraId="4AF4074A" w14:textId="2F0ED61B" w:rsidR="004142BF" w:rsidRDefault="004142BF" w:rsidP="004142BF">
      <w:pPr>
        <w:rPr>
          <w:lang w:val="et-EE"/>
        </w:rPr>
      </w:pPr>
      <w:r>
        <w:rPr>
          <w:lang w:val="et-EE"/>
        </w:rPr>
        <w:t>Allkirjastatud digitaalselt</w:t>
      </w:r>
    </w:p>
    <w:p w14:paraId="0B8AF59E" w14:textId="492A83D9" w:rsidR="004142BF" w:rsidRPr="004142BF" w:rsidRDefault="004142BF" w:rsidP="004142BF">
      <w:pPr>
        <w:rPr>
          <w:lang w:val="et-EE"/>
        </w:rPr>
      </w:pPr>
      <w:r>
        <w:rPr>
          <w:lang w:val="et-EE"/>
        </w:rPr>
        <w:t>09.04.2026</w:t>
      </w:r>
    </w:p>
    <w:sectPr w:rsidR="004142BF" w:rsidRPr="004142BF" w:rsidSect="00AD2310">
      <w:pgSz w:w="11907" w:h="16840" w:code="9"/>
      <w:pgMar w:top="1588" w:right="567" w:bottom="1418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2D9D" w14:textId="77777777" w:rsidR="00795EE1" w:rsidRDefault="00795EE1">
      <w:r>
        <w:separator/>
      </w:r>
    </w:p>
  </w:endnote>
  <w:endnote w:type="continuationSeparator" w:id="0">
    <w:p w14:paraId="7A5CF757" w14:textId="77777777" w:rsidR="00795EE1" w:rsidRDefault="0079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9D641" w14:textId="77777777" w:rsidR="00795EE1" w:rsidRDefault="00795EE1">
      <w:r>
        <w:separator/>
      </w:r>
    </w:p>
  </w:footnote>
  <w:footnote w:type="continuationSeparator" w:id="0">
    <w:p w14:paraId="1CCD2227" w14:textId="77777777" w:rsidR="00795EE1" w:rsidRDefault="00795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E1"/>
    <w:rsid w:val="000046AC"/>
    <w:rsid w:val="000424AA"/>
    <w:rsid w:val="00054713"/>
    <w:rsid w:val="00073626"/>
    <w:rsid w:val="000C6E31"/>
    <w:rsid w:val="0018112E"/>
    <w:rsid w:val="001E53E4"/>
    <w:rsid w:val="001E64B7"/>
    <w:rsid w:val="00220B44"/>
    <w:rsid w:val="00275A75"/>
    <w:rsid w:val="003322D4"/>
    <w:rsid w:val="00377FD2"/>
    <w:rsid w:val="00382656"/>
    <w:rsid w:val="00394044"/>
    <w:rsid w:val="00396A79"/>
    <w:rsid w:val="003D4677"/>
    <w:rsid w:val="003F3ECE"/>
    <w:rsid w:val="004142BF"/>
    <w:rsid w:val="004432A4"/>
    <w:rsid w:val="00467038"/>
    <w:rsid w:val="004926D3"/>
    <w:rsid w:val="004970B8"/>
    <w:rsid w:val="004D0FED"/>
    <w:rsid w:val="004D5D03"/>
    <w:rsid w:val="005157EA"/>
    <w:rsid w:val="00520BCE"/>
    <w:rsid w:val="005B4429"/>
    <w:rsid w:val="005F339C"/>
    <w:rsid w:val="00662A41"/>
    <w:rsid w:val="00667D66"/>
    <w:rsid w:val="006A18E5"/>
    <w:rsid w:val="006A6D2A"/>
    <w:rsid w:val="006A712C"/>
    <w:rsid w:val="0070637E"/>
    <w:rsid w:val="00725F67"/>
    <w:rsid w:val="00761584"/>
    <w:rsid w:val="00791C22"/>
    <w:rsid w:val="00795EE1"/>
    <w:rsid w:val="007C4EE7"/>
    <w:rsid w:val="007D2494"/>
    <w:rsid w:val="0081404D"/>
    <w:rsid w:val="00826E41"/>
    <w:rsid w:val="008332D1"/>
    <w:rsid w:val="00835087"/>
    <w:rsid w:val="00854721"/>
    <w:rsid w:val="00855C58"/>
    <w:rsid w:val="008707ED"/>
    <w:rsid w:val="00956B4D"/>
    <w:rsid w:val="00987A5A"/>
    <w:rsid w:val="009C03C1"/>
    <w:rsid w:val="009E00FE"/>
    <w:rsid w:val="00A2568F"/>
    <w:rsid w:val="00A72FF4"/>
    <w:rsid w:val="00A91450"/>
    <w:rsid w:val="00A91461"/>
    <w:rsid w:val="00AA6DCD"/>
    <w:rsid w:val="00AB5AF8"/>
    <w:rsid w:val="00AD2310"/>
    <w:rsid w:val="00AD60B7"/>
    <w:rsid w:val="00B07A09"/>
    <w:rsid w:val="00B2225E"/>
    <w:rsid w:val="00BC080E"/>
    <w:rsid w:val="00BF3FAF"/>
    <w:rsid w:val="00C37F2E"/>
    <w:rsid w:val="00C54A71"/>
    <w:rsid w:val="00C568CC"/>
    <w:rsid w:val="00C6792E"/>
    <w:rsid w:val="00C84135"/>
    <w:rsid w:val="00D324C2"/>
    <w:rsid w:val="00DB07E8"/>
    <w:rsid w:val="00DF144C"/>
    <w:rsid w:val="00E115E1"/>
    <w:rsid w:val="00E24942"/>
    <w:rsid w:val="00E31391"/>
    <w:rsid w:val="00E3417D"/>
    <w:rsid w:val="00E42E6C"/>
    <w:rsid w:val="00EC3910"/>
    <w:rsid w:val="00F12AF3"/>
    <w:rsid w:val="00F907CE"/>
    <w:rsid w:val="00F93E62"/>
    <w:rsid w:val="00FA5B76"/>
    <w:rsid w:val="00F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AB7FD"/>
  <w15:chartTrackingRefBased/>
  <w15:docId w15:val="{BD0A3355-0F58-4ABF-80C8-3BB95E31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fi-FI" w:eastAsia="fi-FI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2D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D2310"/>
    <w:pPr>
      <w:keepNext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D2310"/>
    <w:pPr>
      <w:keepNext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AD2310"/>
    <w:pPr>
      <w:keepNext/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outlineLvl w:val="2"/>
    </w:pPr>
    <w:rPr>
      <w:b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95E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95E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95E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95E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95E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95E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310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</w:pPr>
  </w:style>
  <w:style w:type="paragraph" w:styleId="Footer">
    <w:name w:val="footer"/>
    <w:basedOn w:val="Normal"/>
    <w:rsid w:val="00AD2310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</w:pPr>
  </w:style>
  <w:style w:type="character" w:customStyle="1" w:styleId="Heading4Char">
    <w:name w:val="Heading 4 Char"/>
    <w:basedOn w:val="DefaultParagraphFont"/>
    <w:link w:val="Heading4"/>
    <w:semiHidden/>
    <w:rsid w:val="00795EE1"/>
    <w:rPr>
      <w:rFonts w:asciiTheme="minorHAnsi" w:eastAsiaTheme="majorEastAsia" w:hAnsiTheme="minorHAnsi" w:cstheme="majorBidi"/>
      <w:i/>
      <w:iCs/>
      <w:color w:val="365F91" w:themeColor="accent1" w:themeShade="BF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95EE1"/>
    <w:rPr>
      <w:rFonts w:asciiTheme="minorHAnsi" w:eastAsiaTheme="majorEastAsia" w:hAnsiTheme="minorHAnsi" w:cstheme="majorBidi"/>
      <w:color w:val="365F91" w:themeColor="accent1" w:themeShade="BF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95EE1"/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795EE1"/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795EE1"/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795EE1"/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795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95E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795E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95E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95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EE1"/>
    <w:rPr>
      <w:rFonts w:ascii="Arial" w:hAnsi="Arial"/>
      <w:i/>
      <w:iCs/>
      <w:color w:val="404040" w:themeColor="text1" w:themeTint="BF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795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E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E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EE1"/>
    <w:rPr>
      <w:rFonts w:ascii="Arial" w:hAnsi="Arial"/>
      <w:i/>
      <w:iCs/>
      <w:color w:val="365F91" w:themeColor="accent1" w:themeShade="BF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95EE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389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3,1</dc:title>
  <dc:subject/>
  <dc:creator>Aasna Tiit</dc:creator>
  <cp:keywords/>
  <dc:description/>
  <cp:lastModifiedBy>Aasna Tiit</cp:lastModifiedBy>
  <cp:revision>2</cp:revision>
  <cp:lastPrinted>2008-10-03T13:32:00Z</cp:lastPrinted>
  <dcterms:created xsi:type="dcterms:W3CDTF">2026-04-09T07:50:00Z</dcterms:created>
  <dcterms:modified xsi:type="dcterms:W3CDTF">2026-04-09T07:50:00Z</dcterms:modified>
</cp:coreProperties>
</file>