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D8A85" w14:textId="77777777" w:rsidR="00F33DE2" w:rsidRPr="00F33DE2" w:rsidRDefault="00F33DE2" w:rsidP="00B46401">
      <w:pPr>
        <w:pStyle w:val="NoSpacing"/>
        <w:rPr>
          <w:rFonts w:cstheme="minorHAnsi"/>
        </w:rPr>
      </w:pPr>
      <w:r w:rsidRPr="00F33DE2">
        <w:rPr>
          <w:rFonts w:cstheme="minorHAnsi"/>
        </w:rPr>
        <w:t xml:space="preserve">Kariste Agro OÜ </w:t>
      </w:r>
    </w:p>
    <w:p w14:paraId="50FD6084" w14:textId="6A3A4085" w:rsidR="00B46401" w:rsidRPr="00F33DE2" w:rsidRDefault="00F33DE2" w:rsidP="00B46401">
      <w:pPr>
        <w:pStyle w:val="NoSpacing"/>
        <w:rPr>
          <w:rFonts w:cstheme="minorHAnsi"/>
        </w:rPr>
      </w:pPr>
      <w:r w:rsidRPr="00F33DE2">
        <w:rPr>
          <w:rFonts w:cstheme="minorHAnsi"/>
        </w:rPr>
        <w:t>Töökoja, Vana-Kariste küla</w:t>
      </w:r>
    </w:p>
    <w:p w14:paraId="236C8611" w14:textId="77777777" w:rsidR="00B46401" w:rsidRPr="00F33DE2" w:rsidRDefault="00B46401" w:rsidP="00B46401">
      <w:pPr>
        <w:pStyle w:val="NoSpacing"/>
        <w:rPr>
          <w:rFonts w:cstheme="minorHAnsi"/>
        </w:rPr>
      </w:pPr>
      <w:r w:rsidRPr="00F33DE2">
        <w:rPr>
          <w:rFonts w:cstheme="minorHAnsi"/>
        </w:rPr>
        <w:t>Mulgi vald</w:t>
      </w:r>
    </w:p>
    <w:p w14:paraId="07013820" w14:textId="77777777" w:rsidR="00B46401" w:rsidRDefault="00B46401" w:rsidP="00B46401"/>
    <w:p w14:paraId="54D2E676" w14:textId="77777777" w:rsidR="00B46401" w:rsidRDefault="00B46401" w:rsidP="00B46401">
      <w:r>
        <w:t>Mulgi valla volikogu</w:t>
      </w:r>
    </w:p>
    <w:p w14:paraId="39E0179B" w14:textId="77777777" w:rsidR="00B46401" w:rsidRDefault="00B46401" w:rsidP="00B46401"/>
    <w:p w14:paraId="64F66DDF" w14:textId="77777777" w:rsidR="00B46401" w:rsidRDefault="00B46401" w:rsidP="00B46401"/>
    <w:p w14:paraId="5CE1F8AC" w14:textId="46D377A7" w:rsidR="00B46401" w:rsidRDefault="00A0398E" w:rsidP="00B46401">
      <w:r>
        <w:t xml:space="preserve">                                                                            </w:t>
      </w:r>
      <w:r w:rsidR="00B46401">
        <w:t>Tegevuskava</w:t>
      </w:r>
      <w:r w:rsidR="00B46401">
        <w:tab/>
      </w:r>
      <w:r w:rsidR="00B46401">
        <w:tab/>
      </w:r>
      <w:r w:rsidR="00B46401">
        <w:tab/>
      </w:r>
      <w:r w:rsidR="00B46401">
        <w:tab/>
      </w:r>
      <w:r w:rsidR="00F33DE2">
        <w:t xml:space="preserve">       21</w:t>
      </w:r>
      <w:r w:rsidR="00B46401">
        <w:t>.</w:t>
      </w:r>
      <w:r w:rsidR="00F33DE2">
        <w:t>10</w:t>
      </w:r>
      <w:r w:rsidR="00B46401">
        <w:t>.202</w:t>
      </w:r>
      <w:r w:rsidR="00E62C39">
        <w:t>5</w:t>
      </w:r>
    </w:p>
    <w:p w14:paraId="640DD791" w14:textId="77777777" w:rsidR="00B46401" w:rsidRDefault="00B46401" w:rsidP="00B46401"/>
    <w:p w14:paraId="0213C3E6" w14:textId="5726B68A" w:rsidR="00B46401" w:rsidRDefault="00C71111" w:rsidP="00B46401">
      <w:bookmarkStart w:id="0" w:name="_Hlk216254697"/>
      <w:r>
        <w:t xml:space="preserve">Kariste Agro OÜ </w:t>
      </w:r>
      <w:bookmarkEnd w:id="0"/>
      <w:r>
        <w:t>(</w:t>
      </w:r>
      <w:r w:rsidR="00B46401">
        <w:t>reg</w:t>
      </w:r>
      <w:r>
        <w:t>istrikood 17066530)</w:t>
      </w:r>
      <w:r w:rsidR="00B46401">
        <w:t xml:space="preserve"> on </w:t>
      </w:r>
      <w:r w:rsidR="00E62C39">
        <w:t xml:space="preserve">loodud 2024 aasta teises pooles, </w:t>
      </w:r>
      <w:r w:rsidR="00B46401">
        <w:t>põllumajandus</w:t>
      </w:r>
      <w:r w:rsidR="00E62C39">
        <w:t xml:space="preserve">liku tegevusega </w:t>
      </w:r>
      <w:r w:rsidR="00B46401">
        <w:t>al</w:t>
      </w:r>
      <w:r w:rsidR="00E62C39">
        <w:t>ustas</w:t>
      </w:r>
      <w:r w:rsidR="00B46401">
        <w:t xml:space="preserve"> 20</w:t>
      </w:r>
      <w:r>
        <w:t>2</w:t>
      </w:r>
      <w:r w:rsidR="00E62C39">
        <w:t>5</w:t>
      </w:r>
      <w:r w:rsidR="00B46401">
        <w:t xml:space="preserve"> aast</w:t>
      </w:r>
      <w:r w:rsidR="00E62C39">
        <w:t>al</w:t>
      </w:r>
      <w:r w:rsidR="00B46401">
        <w:t xml:space="preserve">.  </w:t>
      </w:r>
      <w:r>
        <w:t xml:space="preserve">Kariste Agro OÜ </w:t>
      </w:r>
      <w:r w:rsidR="00B46401">
        <w:t>soovib omandada L</w:t>
      </w:r>
      <w:r>
        <w:t xml:space="preserve">oigu ja Vabamatsi-Eevi </w:t>
      </w:r>
      <w:r w:rsidR="00B46401">
        <w:t>kinnistu</w:t>
      </w:r>
      <w:r>
        <w:t>d</w:t>
      </w:r>
      <w:r w:rsidR="00B46401">
        <w:t xml:space="preserve"> põllumajandus</w:t>
      </w:r>
      <w:r w:rsidR="00CD7522">
        <w:t>tootmise</w:t>
      </w:r>
      <w:r w:rsidR="00B46401">
        <w:t xml:space="preserve"> arendamiseks. </w:t>
      </w:r>
      <w:r>
        <w:t>Kariste Agro OÜ</w:t>
      </w:r>
      <w:r w:rsidR="00E62C39">
        <w:t>-l</w:t>
      </w:r>
      <w:r>
        <w:t xml:space="preserve"> </w:t>
      </w:r>
      <w:r w:rsidR="00B46401">
        <w:t>on olemas tehnika põllu</w:t>
      </w:r>
      <w:r w:rsidR="00CA76C5">
        <w:t xml:space="preserve">majandusega </w:t>
      </w:r>
      <w:r w:rsidR="00B46401">
        <w:t xml:space="preserve">tegelemiseks. </w:t>
      </w:r>
      <w:r w:rsidR="00E62C39">
        <w:t>Juhatuse liige Tiit Aasna on omandanud põllumajandustootja 4 kutsetaseme ning omab ka varasemat töökogemust põllumajanduse valdkonnas. K</w:t>
      </w:r>
      <w:r w:rsidR="00B46401">
        <w:t>innistu omandamine t</w:t>
      </w:r>
      <w:r w:rsidR="00E62C39">
        <w:t>oimub</w:t>
      </w:r>
      <w:r w:rsidR="00B46401">
        <w:t xml:space="preserve"> omavahendit</w:t>
      </w:r>
      <w:r w:rsidR="00E62C39">
        <w:t xml:space="preserve">e ning pangalaenuga. </w:t>
      </w:r>
    </w:p>
    <w:p w14:paraId="4B4F0973" w14:textId="77777777" w:rsidR="00B46401" w:rsidRDefault="00B46401" w:rsidP="00B46401"/>
    <w:p w14:paraId="322A51C7" w14:textId="77777777" w:rsidR="00B46401" w:rsidRPr="00F33DE2" w:rsidRDefault="00B46401" w:rsidP="00B46401">
      <w:r w:rsidRPr="00F33DE2">
        <w:t>Lugupidamisega</w:t>
      </w:r>
    </w:p>
    <w:p w14:paraId="78920C99" w14:textId="28EEB147" w:rsidR="00C71111" w:rsidRPr="00F33DE2" w:rsidRDefault="00C71111" w:rsidP="00F33DE2">
      <w:pPr>
        <w:pStyle w:val="NoSpacing"/>
      </w:pPr>
      <w:r w:rsidRPr="00F33DE2">
        <w:t xml:space="preserve">Tiit Aasna </w:t>
      </w:r>
    </w:p>
    <w:p w14:paraId="5EDC0220" w14:textId="77777777" w:rsidR="00B46401" w:rsidRPr="00F33DE2" w:rsidRDefault="00B46401" w:rsidP="00F33DE2">
      <w:pPr>
        <w:pStyle w:val="NoSpacing"/>
      </w:pPr>
      <w:r w:rsidRPr="00F33DE2">
        <w:t>Juhatuse liige</w:t>
      </w:r>
    </w:p>
    <w:p w14:paraId="7F0550C7" w14:textId="7B005000" w:rsidR="00F33DE2" w:rsidRPr="009545E2" w:rsidRDefault="00F33DE2" w:rsidP="00F33DE2">
      <w:pPr>
        <w:pStyle w:val="NoSpacing"/>
        <w:rPr>
          <w:color w:val="36328E"/>
          <w14:ligatures w14:val="standardContextual"/>
        </w:rPr>
      </w:pPr>
      <w:hyperlink r:id="rId5" w:history="1">
        <w:r w:rsidRPr="009545E2">
          <w:rPr>
            <w:rStyle w:val="Hyperlink"/>
            <w:rFonts w:cstheme="minorHAnsi"/>
            <w:color w:val="36328E"/>
            <w:u w:val="none"/>
            <w14:ligatures w14:val="standardContextual"/>
          </w:rPr>
          <w:t>aasnatiit@gmail.com</w:t>
        </w:r>
      </w:hyperlink>
      <w:r w:rsidRPr="009545E2">
        <w:rPr>
          <w:color w:val="36328E"/>
          <w14:ligatures w14:val="standardContextual"/>
        </w:rPr>
        <w:t xml:space="preserve"> </w:t>
      </w:r>
    </w:p>
    <w:p w14:paraId="53C5F988" w14:textId="62520136" w:rsidR="00B46401" w:rsidRPr="00F33DE2" w:rsidRDefault="00F33DE2" w:rsidP="00F33DE2">
      <w:pPr>
        <w:pStyle w:val="NoSpacing"/>
      </w:pPr>
      <w:r w:rsidRPr="00F33DE2">
        <w:t xml:space="preserve">mob. </w:t>
      </w:r>
      <w:r w:rsidRPr="00F33DE2">
        <w:rPr>
          <w14:ligatures w14:val="standardContextual"/>
        </w:rPr>
        <w:t>56501127</w:t>
      </w:r>
    </w:p>
    <w:p w14:paraId="29AB19F2" w14:textId="77777777" w:rsidR="00B46401" w:rsidRDefault="00B46401" w:rsidP="00B46401"/>
    <w:p w14:paraId="240F262B" w14:textId="77777777" w:rsidR="00B46401" w:rsidRDefault="00B46401" w:rsidP="00B46401"/>
    <w:p w14:paraId="230565C8" w14:textId="77777777" w:rsidR="00B46401" w:rsidRDefault="00B46401" w:rsidP="00B46401"/>
    <w:p w14:paraId="6EBEB649" w14:textId="77777777" w:rsidR="006958D7" w:rsidRDefault="006958D7"/>
    <w:sectPr w:rsidR="006958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F7651"/>
    <w:multiLevelType w:val="hybridMultilevel"/>
    <w:tmpl w:val="4F9A183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7033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8D7"/>
    <w:rsid w:val="000F5397"/>
    <w:rsid w:val="001F09CA"/>
    <w:rsid w:val="0059460A"/>
    <w:rsid w:val="00613ED8"/>
    <w:rsid w:val="006958D7"/>
    <w:rsid w:val="007E2BAD"/>
    <w:rsid w:val="009545E2"/>
    <w:rsid w:val="00A0398E"/>
    <w:rsid w:val="00B46401"/>
    <w:rsid w:val="00BA34EA"/>
    <w:rsid w:val="00BD0346"/>
    <w:rsid w:val="00C71111"/>
    <w:rsid w:val="00CA76C5"/>
    <w:rsid w:val="00CD7522"/>
    <w:rsid w:val="00E62C39"/>
    <w:rsid w:val="00F33DE2"/>
    <w:rsid w:val="00F8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3A042"/>
  <w15:chartTrackingRefBased/>
  <w15:docId w15:val="{04070741-08F5-4E72-B9A3-81896335D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401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58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5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58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58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58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58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58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58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58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58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58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58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58D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58D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58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58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58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58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58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58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58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58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58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58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58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58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58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58D7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B46401"/>
    <w:pPr>
      <w:spacing w:after="0" w:line="240" w:lineRule="auto"/>
    </w:pPr>
    <w:rPr>
      <w:kern w:val="0"/>
      <w:sz w:val="22"/>
      <w:szCs w:val="22"/>
      <w14:ligatures w14:val="none"/>
    </w:rPr>
  </w:style>
  <w:style w:type="paragraph" w:customStyle="1" w:styleId="Default">
    <w:name w:val="Default"/>
    <w:rsid w:val="00C71111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F33D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3D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asnatii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 Pälsing</dc:creator>
  <cp:keywords/>
  <dc:description/>
  <cp:lastModifiedBy>Aasna Tiit</cp:lastModifiedBy>
  <cp:revision>22</cp:revision>
  <dcterms:created xsi:type="dcterms:W3CDTF">2025-12-10T07:13:00Z</dcterms:created>
  <dcterms:modified xsi:type="dcterms:W3CDTF">2025-12-10T09:39:00Z</dcterms:modified>
</cp:coreProperties>
</file>