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5239" w14:textId="77777777" w:rsidR="007A4FFB" w:rsidRDefault="007A4FFB" w:rsidP="007A4FFB">
      <w:pPr>
        <w:pStyle w:val="Default"/>
        <w:tabs>
          <w:tab w:val="left" w:pos="14011"/>
        </w:tabs>
        <w:ind w:left="12960"/>
        <w:rPr>
          <w:b/>
          <w:bCs/>
        </w:rPr>
      </w:pPr>
    </w:p>
    <w:p w14:paraId="02344601" w14:textId="77777777" w:rsidR="007A4FFB" w:rsidRDefault="007A4FFB" w:rsidP="007A4FFB">
      <w:pPr>
        <w:pStyle w:val="Default"/>
        <w:tabs>
          <w:tab w:val="left" w:pos="14011"/>
        </w:tabs>
        <w:ind w:left="12960"/>
      </w:pPr>
      <w:r w:rsidRPr="00630331">
        <w:t>Lisa 2</w:t>
      </w:r>
    </w:p>
    <w:p w14:paraId="2A6E3A0E" w14:textId="77777777" w:rsidR="007A4FFB" w:rsidRDefault="007A4FFB" w:rsidP="007A4FFB">
      <w:pPr>
        <w:pStyle w:val="Default"/>
        <w:tabs>
          <w:tab w:val="left" w:pos="14011"/>
        </w:tabs>
        <w:ind w:left="11520"/>
      </w:pPr>
      <w:r>
        <w:t>Mulgi Vallavolikogu</w:t>
      </w:r>
    </w:p>
    <w:p w14:paraId="61B5EC93" w14:textId="77777777" w:rsidR="007A4FFB" w:rsidRDefault="007A4FFB" w:rsidP="007A4FFB">
      <w:pPr>
        <w:pStyle w:val="Default"/>
        <w:tabs>
          <w:tab w:val="left" w:pos="14011"/>
        </w:tabs>
        <w:ind w:left="11520"/>
      </w:pPr>
      <w:r>
        <w:t>22. aprilli 2026. a</w:t>
      </w:r>
    </w:p>
    <w:p w14:paraId="1B41AACE" w14:textId="4CC93424" w:rsidR="007A4FFB" w:rsidRPr="00630331" w:rsidRDefault="007A4FFB" w:rsidP="007A4FFB">
      <w:pPr>
        <w:pStyle w:val="Default"/>
        <w:tabs>
          <w:tab w:val="left" w:pos="14011"/>
        </w:tabs>
        <w:ind w:left="11520"/>
      </w:pPr>
      <w:r>
        <w:t xml:space="preserve">otsusele </w:t>
      </w:r>
      <w:r w:rsidRPr="009915F8">
        <w:rPr>
          <w:highlight w:val="yellow"/>
        </w:rPr>
        <w:t xml:space="preserve">nr </w:t>
      </w:r>
      <w:r w:rsidR="009915F8" w:rsidRPr="009915F8">
        <w:rPr>
          <w:highlight w:val="yellow"/>
        </w:rPr>
        <w:t>YYY</w:t>
      </w:r>
    </w:p>
    <w:p w14:paraId="41426DCA" w14:textId="77777777" w:rsidR="007A4FFB" w:rsidRPr="00630331" w:rsidRDefault="007A4FFB" w:rsidP="007A4FFB">
      <w:pPr>
        <w:pStyle w:val="Default"/>
        <w:tabs>
          <w:tab w:val="left" w:pos="13608"/>
        </w:tabs>
        <w:jc w:val="center"/>
        <w:rPr>
          <w:b/>
          <w:bCs/>
        </w:rPr>
      </w:pPr>
      <w:r>
        <w:rPr>
          <w:b/>
          <w:bCs/>
        </w:rPr>
        <w:t>Arengukava ja eelarvestrateegia m</w:t>
      </w:r>
      <w:r w:rsidRPr="00630331">
        <w:rPr>
          <w:b/>
          <w:bCs/>
        </w:rPr>
        <w:t xml:space="preserve">uudatusettepanekute </w:t>
      </w:r>
      <w:r>
        <w:rPr>
          <w:b/>
          <w:bCs/>
        </w:rPr>
        <w:t xml:space="preserve">esitamise </w:t>
      </w:r>
      <w:r w:rsidRPr="00630331">
        <w:rPr>
          <w:b/>
          <w:bCs/>
        </w:rPr>
        <w:t>tabel</w:t>
      </w:r>
    </w:p>
    <w:p w14:paraId="2C7AA6C4" w14:textId="77777777" w:rsidR="007A4FFB" w:rsidRPr="00630331" w:rsidRDefault="007A4FFB" w:rsidP="007A4FFB">
      <w:pPr>
        <w:pStyle w:val="Default"/>
      </w:pPr>
    </w:p>
    <w:p w14:paraId="785C7282" w14:textId="77777777" w:rsidR="007A4FFB" w:rsidRPr="00630331" w:rsidRDefault="007A4FFB" w:rsidP="007A4FFB">
      <w:pPr>
        <w:pStyle w:val="Default"/>
      </w:pPr>
      <w:r w:rsidRPr="00630331">
        <w:t xml:space="preserve">Arengukava vaadatakse üle igal aastal ning täpsustatakse vajadusel vähemalt nelja eelseisva aasta eesmärke ja tegevusi. </w:t>
      </w:r>
    </w:p>
    <w:p w14:paraId="0DA1E61B" w14:textId="77777777" w:rsidR="007A4FFB" w:rsidRPr="00630331" w:rsidRDefault="007A4FFB" w:rsidP="007A4FFB">
      <w:pPr>
        <w:pStyle w:val="Default"/>
      </w:pPr>
    </w:p>
    <w:p w14:paraId="17055D79" w14:textId="77777777" w:rsidR="007A4FFB" w:rsidRPr="00630331" w:rsidRDefault="007A4FFB" w:rsidP="007A4FFB">
      <w:pPr>
        <w:pStyle w:val="Default"/>
      </w:pPr>
    </w:p>
    <w:p w14:paraId="43DF9F42" w14:textId="77777777" w:rsidR="007A4FFB" w:rsidRPr="00630331" w:rsidRDefault="007A4FFB" w:rsidP="007A4FFB">
      <w:pPr>
        <w:pStyle w:val="Default"/>
      </w:pPr>
    </w:p>
    <w:tbl>
      <w:tblPr>
        <w:tblW w:w="1392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1228"/>
        <w:gridCol w:w="1357"/>
        <w:gridCol w:w="1418"/>
        <w:gridCol w:w="3010"/>
        <w:gridCol w:w="1701"/>
      </w:tblGrid>
      <w:tr w:rsidR="007A4FFB" w:rsidRPr="00630331" w14:paraId="5CEFF002" w14:textId="77777777" w:rsidTr="007B105C">
        <w:trPr>
          <w:trHeight w:val="204"/>
        </w:trPr>
        <w:tc>
          <w:tcPr>
            <w:tcW w:w="675" w:type="dxa"/>
          </w:tcPr>
          <w:p w14:paraId="74ED7892" w14:textId="77777777" w:rsidR="007A4FFB" w:rsidRPr="00630331" w:rsidRDefault="007A4FFB" w:rsidP="007B105C">
            <w:pPr>
              <w:pStyle w:val="Default"/>
              <w:jc w:val="center"/>
            </w:pPr>
            <w:r>
              <w:rPr>
                <w:b/>
                <w:bCs/>
              </w:rPr>
              <w:t>Jrkn</w:t>
            </w:r>
            <w:r w:rsidRPr="00630331">
              <w:rPr>
                <w:b/>
                <w:bCs/>
              </w:rPr>
              <w:t>r</w:t>
            </w:r>
          </w:p>
        </w:tc>
        <w:tc>
          <w:tcPr>
            <w:tcW w:w="4536" w:type="dxa"/>
          </w:tcPr>
          <w:p w14:paraId="553771D3" w14:textId="77777777" w:rsidR="007A4FFB" w:rsidRPr="00630331" w:rsidRDefault="007A4FFB" w:rsidP="007B105C">
            <w:pPr>
              <w:pStyle w:val="Default"/>
              <w:jc w:val="center"/>
            </w:pPr>
            <w:r w:rsidRPr="00630331">
              <w:rPr>
                <w:b/>
                <w:bCs/>
              </w:rPr>
              <w:t>Ettepaneku sisu</w:t>
            </w:r>
          </w:p>
        </w:tc>
        <w:tc>
          <w:tcPr>
            <w:tcW w:w="1228" w:type="dxa"/>
          </w:tcPr>
          <w:p w14:paraId="4B167E00" w14:textId="77777777" w:rsidR="007A4FFB" w:rsidRPr="00630331" w:rsidRDefault="007A4FFB" w:rsidP="007B105C">
            <w:pPr>
              <w:pStyle w:val="Default"/>
              <w:jc w:val="center"/>
            </w:pPr>
            <w:r w:rsidRPr="00630331">
              <w:rPr>
                <w:b/>
                <w:bCs/>
              </w:rPr>
              <w:t>Tegevuse aasta</w:t>
            </w:r>
          </w:p>
        </w:tc>
        <w:tc>
          <w:tcPr>
            <w:tcW w:w="1357" w:type="dxa"/>
          </w:tcPr>
          <w:p w14:paraId="38EC9161" w14:textId="77777777" w:rsidR="007A4FFB" w:rsidRPr="00630331" w:rsidRDefault="007A4FFB" w:rsidP="007B105C">
            <w:pPr>
              <w:pStyle w:val="Default"/>
              <w:jc w:val="center"/>
            </w:pPr>
            <w:r w:rsidRPr="00630331">
              <w:rPr>
                <w:b/>
                <w:bCs/>
              </w:rPr>
              <w:t>Maksumus</w:t>
            </w:r>
          </w:p>
        </w:tc>
        <w:tc>
          <w:tcPr>
            <w:tcW w:w="1418" w:type="dxa"/>
          </w:tcPr>
          <w:p w14:paraId="669205BC" w14:textId="77777777" w:rsidR="007A4FFB" w:rsidRPr="00630331" w:rsidRDefault="007A4FFB" w:rsidP="007B105C">
            <w:pPr>
              <w:pStyle w:val="Default"/>
              <w:jc w:val="center"/>
            </w:pPr>
            <w:r w:rsidRPr="00630331">
              <w:rPr>
                <w:b/>
                <w:bCs/>
              </w:rPr>
              <w:t>Ettepaneku tegija</w:t>
            </w:r>
          </w:p>
        </w:tc>
        <w:tc>
          <w:tcPr>
            <w:tcW w:w="3010" w:type="dxa"/>
          </w:tcPr>
          <w:p w14:paraId="0AF2F2CA" w14:textId="77777777" w:rsidR="007A4FFB" w:rsidRPr="00630331" w:rsidRDefault="007A4FFB" w:rsidP="007B105C">
            <w:pPr>
              <w:pStyle w:val="Default"/>
              <w:jc w:val="center"/>
            </w:pPr>
            <w:r>
              <w:rPr>
                <w:b/>
                <w:bCs/>
              </w:rPr>
              <w:t>Komisjoni seisukoht</w:t>
            </w:r>
          </w:p>
        </w:tc>
        <w:tc>
          <w:tcPr>
            <w:tcW w:w="1701" w:type="dxa"/>
          </w:tcPr>
          <w:p w14:paraId="2558DBAB" w14:textId="77777777" w:rsidR="007A4FFB" w:rsidRPr="00630331" w:rsidRDefault="007A4FFB" w:rsidP="007B105C">
            <w:pPr>
              <w:pStyle w:val="Default"/>
              <w:jc w:val="center"/>
            </w:pPr>
            <w:r w:rsidRPr="00630331">
              <w:rPr>
                <w:b/>
                <w:bCs/>
              </w:rPr>
              <w:t>Vallavalitsuse seisukoht</w:t>
            </w:r>
          </w:p>
        </w:tc>
      </w:tr>
      <w:tr w:rsidR="007A4FFB" w:rsidRPr="00630331" w14:paraId="1F3F0C76" w14:textId="77777777" w:rsidTr="007B105C">
        <w:trPr>
          <w:trHeight w:val="204"/>
        </w:trPr>
        <w:tc>
          <w:tcPr>
            <w:tcW w:w="675" w:type="dxa"/>
          </w:tcPr>
          <w:p w14:paraId="7BD7621A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4536" w:type="dxa"/>
          </w:tcPr>
          <w:p w14:paraId="10DB766F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1228" w:type="dxa"/>
          </w:tcPr>
          <w:p w14:paraId="4E5B44E2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1357" w:type="dxa"/>
          </w:tcPr>
          <w:p w14:paraId="1E6E73A9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1418" w:type="dxa"/>
          </w:tcPr>
          <w:p w14:paraId="0E57E0E8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3010" w:type="dxa"/>
          </w:tcPr>
          <w:p w14:paraId="5C5BD4D5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1701" w:type="dxa"/>
          </w:tcPr>
          <w:p w14:paraId="4A00E431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</w:tr>
      <w:tr w:rsidR="007A4FFB" w:rsidRPr="00630331" w14:paraId="30FD8E6B" w14:textId="77777777" w:rsidTr="007B105C">
        <w:trPr>
          <w:trHeight w:val="204"/>
        </w:trPr>
        <w:tc>
          <w:tcPr>
            <w:tcW w:w="675" w:type="dxa"/>
          </w:tcPr>
          <w:p w14:paraId="50CDCA7B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4536" w:type="dxa"/>
          </w:tcPr>
          <w:p w14:paraId="01DDB2B2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1228" w:type="dxa"/>
          </w:tcPr>
          <w:p w14:paraId="311CFA42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1357" w:type="dxa"/>
          </w:tcPr>
          <w:p w14:paraId="3FB9742B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1418" w:type="dxa"/>
          </w:tcPr>
          <w:p w14:paraId="48AA7D52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3010" w:type="dxa"/>
          </w:tcPr>
          <w:p w14:paraId="4F969B9D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1701" w:type="dxa"/>
          </w:tcPr>
          <w:p w14:paraId="5FDCB44B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</w:tr>
      <w:tr w:rsidR="007A4FFB" w:rsidRPr="00630331" w14:paraId="1F955541" w14:textId="77777777" w:rsidTr="007B105C">
        <w:trPr>
          <w:trHeight w:val="204"/>
        </w:trPr>
        <w:tc>
          <w:tcPr>
            <w:tcW w:w="675" w:type="dxa"/>
          </w:tcPr>
          <w:p w14:paraId="0A4D6B4D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4536" w:type="dxa"/>
          </w:tcPr>
          <w:p w14:paraId="571A26F0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1228" w:type="dxa"/>
          </w:tcPr>
          <w:p w14:paraId="2154A759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1357" w:type="dxa"/>
          </w:tcPr>
          <w:p w14:paraId="47A4B2DC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1418" w:type="dxa"/>
          </w:tcPr>
          <w:p w14:paraId="146E7E3D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3010" w:type="dxa"/>
          </w:tcPr>
          <w:p w14:paraId="6DED953E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1701" w:type="dxa"/>
          </w:tcPr>
          <w:p w14:paraId="4E83565F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</w:tr>
      <w:tr w:rsidR="007A4FFB" w:rsidRPr="00630331" w14:paraId="04525A63" w14:textId="77777777" w:rsidTr="007B105C">
        <w:trPr>
          <w:trHeight w:val="204"/>
        </w:trPr>
        <w:tc>
          <w:tcPr>
            <w:tcW w:w="675" w:type="dxa"/>
          </w:tcPr>
          <w:p w14:paraId="3EF450D1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4536" w:type="dxa"/>
          </w:tcPr>
          <w:p w14:paraId="3DCD303A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1228" w:type="dxa"/>
          </w:tcPr>
          <w:p w14:paraId="03BFF3CC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1357" w:type="dxa"/>
          </w:tcPr>
          <w:p w14:paraId="75F87A99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1418" w:type="dxa"/>
          </w:tcPr>
          <w:p w14:paraId="58844733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3010" w:type="dxa"/>
          </w:tcPr>
          <w:p w14:paraId="65AC6709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1701" w:type="dxa"/>
          </w:tcPr>
          <w:p w14:paraId="21F9B99C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</w:tr>
      <w:tr w:rsidR="007A4FFB" w:rsidRPr="00630331" w14:paraId="7F2F4AD2" w14:textId="77777777" w:rsidTr="007B105C">
        <w:trPr>
          <w:trHeight w:val="204"/>
        </w:trPr>
        <w:tc>
          <w:tcPr>
            <w:tcW w:w="675" w:type="dxa"/>
          </w:tcPr>
          <w:p w14:paraId="66622ABB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4536" w:type="dxa"/>
          </w:tcPr>
          <w:p w14:paraId="5F0E2C90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1228" w:type="dxa"/>
          </w:tcPr>
          <w:p w14:paraId="3DD067FB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1357" w:type="dxa"/>
          </w:tcPr>
          <w:p w14:paraId="7F31CF96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1418" w:type="dxa"/>
          </w:tcPr>
          <w:p w14:paraId="34F5B1AB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3010" w:type="dxa"/>
          </w:tcPr>
          <w:p w14:paraId="50ADB07B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1701" w:type="dxa"/>
          </w:tcPr>
          <w:p w14:paraId="325843D7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</w:tr>
      <w:tr w:rsidR="007A4FFB" w:rsidRPr="00630331" w14:paraId="73A930E5" w14:textId="77777777" w:rsidTr="007B105C">
        <w:trPr>
          <w:trHeight w:val="204"/>
        </w:trPr>
        <w:tc>
          <w:tcPr>
            <w:tcW w:w="675" w:type="dxa"/>
          </w:tcPr>
          <w:p w14:paraId="54565193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4536" w:type="dxa"/>
          </w:tcPr>
          <w:p w14:paraId="0E8454D7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1228" w:type="dxa"/>
          </w:tcPr>
          <w:p w14:paraId="05B766D2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1357" w:type="dxa"/>
          </w:tcPr>
          <w:p w14:paraId="67F027EE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1418" w:type="dxa"/>
          </w:tcPr>
          <w:p w14:paraId="0338C4A9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3010" w:type="dxa"/>
          </w:tcPr>
          <w:p w14:paraId="33DD29CA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  <w:tc>
          <w:tcPr>
            <w:tcW w:w="1701" w:type="dxa"/>
          </w:tcPr>
          <w:p w14:paraId="4698EC2C" w14:textId="77777777" w:rsidR="007A4FFB" w:rsidRPr="00630331" w:rsidRDefault="007A4FFB" w:rsidP="007B105C">
            <w:pPr>
              <w:pStyle w:val="Default"/>
              <w:rPr>
                <w:b/>
                <w:bCs/>
              </w:rPr>
            </w:pPr>
          </w:p>
        </w:tc>
      </w:tr>
    </w:tbl>
    <w:p w14:paraId="3CC5A406" w14:textId="77777777" w:rsidR="007A4FFB" w:rsidRPr="00630331" w:rsidRDefault="007A4FFB" w:rsidP="007A4FFB">
      <w:pPr>
        <w:rPr>
          <w:sz w:val="24"/>
          <w:szCs w:val="24"/>
        </w:rPr>
      </w:pPr>
    </w:p>
    <w:p w14:paraId="06BCF07C" w14:textId="77777777" w:rsidR="00FD5AA3" w:rsidRDefault="00FD5AA3"/>
    <w:sectPr w:rsidR="00FD5AA3" w:rsidSect="007A4FFB">
      <w:pgSz w:w="15840" w:h="12240" w:orient="landscape"/>
      <w:pgMar w:top="709" w:right="38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0">
    <w:altName w:val="Calibri"/>
    <w:panose1 w:val="00000000000000000000"/>
    <w:charset w:val="BA"/>
    <w:family w:val="auto"/>
    <w:notTrueType/>
    <w:pitch w:val="variable"/>
    <w:sig w:usb0="00000005" w:usb1="00000000" w:usb2="00000000" w:usb3="00000000" w:csb0="0000008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FB"/>
    <w:rsid w:val="003B0FA4"/>
    <w:rsid w:val="006833ED"/>
    <w:rsid w:val="007A4FFB"/>
    <w:rsid w:val="009915F8"/>
    <w:rsid w:val="00A36311"/>
    <w:rsid w:val="00FD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04BA"/>
  <w15:chartTrackingRefBased/>
  <w15:docId w15:val="{F5592FB5-45A5-4B7E-9608-8F83E77C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A4FFB"/>
    <w:pPr>
      <w:suppressAutoHyphens/>
      <w:autoSpaceDE w:val="0"/>
      <w:autoSpaceDN w:val="0"/>
      <w:adjustRightInd w:val="0"/>
      <w:spacing w:line="256" w:lineRule="auto"/>
    </w:pPr>
    <w:rPr>
      <w:rFonts w:ascii="Calibri" w:eastAsiaTheme="minorEastAsia" w:hAnsi="Calibri" w:cs="0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A4FFB"/>
    <w:pPr>
      <w:keepNext/>
      <w:keepLines/>
      <w:suppressAutoHyphens w:val="0"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A4FFB"/>
    <w:pPr>
      <w:keepNext/>
      <w:keepLines/>
      <w:suppressAutoHyphens w:val="0"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A4FFB"/>
    <w:pPr>
      <w:keepNext/>
      <w:keepLines/>
      <w:suppressAutoHyphens w:val="0"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A4FFB"/>
    <w:pPr>
      <w:keepNext/>
      <w:keepLines/>
      <w:suppressAutoHyphens w:val="0"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A4FFB"/>
    <w:pPr>
      <w:keepNext/>
      <w:keepLines/>
      <w:suppressAutoHyphens w:val="0"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A4FFB"/>
    <w:pPr>
      <w:keepNext/>
      <w:keepLines/>
      <w:suppressAutoHyphens w:val="0"/>
      <w:autoSpaceDE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A4FFB"/>
    <w:pPr>
      <w:keepNext/>
      <w:keepLines/>
      <w:suppressAutoHyphens w:val="0"/>
      <w:autoSpaceDE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A4FFB"/>
    <w:pPr>
      <w:keepNext/>
      <w:keepLines/>
      <w:suppressAutoHyphens w:val="0"/>
      <w:autoSpaceDE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A4FFB"/>
    <w:pPr>
      <w:keepNext/>
      <w:keepLines/>
      <w:suppressAutoHyphens w:val="0"/>
      <w:autoSpaceDE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A4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A4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A4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A4FF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A4FF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A4FF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A4FF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A4FF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A4FF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A4FFB"/>
    <w:pPr>
      <w:suppressAutoHyphens w:val="0"/>
      <w:autoSpaceDE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7A4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A4FFB"/>
    <w:pPr>
      <w:numPr>
        <w:ilvl w:val="1"/>
      </w:numPr>
      <w:suppressAutoHyphens w:val="0"/>
      <w:autoSpaceDE/>
      <w:autoSpaceDN/>
      <w:adjustRightInd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7A4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A4FFB"/>
    <w:pPr>
      <w:suppressAutoHyphens w:val="0"/>
      <w:autoSpaceDE/>
      <w:autoSpaceDN/>
      <w:adjustRightInd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7A4FF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A4FFB"/>
    <w:pPr>
      <w:suppressAutoHyphens w:val="0"/>
      <w:autoSpaceDE/>
      <w:autoSpaceDN/>
      <w:adjustRightInd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7A4FF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A4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A4FF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A4FF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A4FF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357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Hanna-Maria Kordziejonek</dc:creator>
  <cp:keywords/>
  <dc:description/>
  <cp:lastModifiedBy>Hanna-Maria Kordziejonek</cp:lastModifiedBy>
  <cp:revision>2</cp:revision>
  <dcterms:created xsi:type="dcterms:W3CDTF">2026-04-06T12:46:00Z</dcterms:created>
  <dcterms:modified xsi:type="dcterms:W3CDTF">2026-04-06T13:18:00Z</dcterms:modified>
</cp:coreProperties>
</file>