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6B95" w14:textId="77777777" w:rsidR="008D1CED" w:rsidRDefault="008D1CED">
      <w:pPr>
        <w:pStyle w:val="Pealkiri1"/>
        <w:spacing w:before="77"/>
      </w:pPr>
    </w:p>
    <w:p w14:paraId="4F2EE324" w14:textId="50225F72" w:rsidR="00DD186C" w:rsidRDefault="00FA2497">
      <w:pPr>
        <w:pStyle w:val="Pealkiri1"/>
        <w:spacing w:before="77"/>
      </w:pPr>
      <w:r>
        <w:t xml:space="preserve">KULULOEND </w:t>
      </w:r>
    </w:p>
    <w:p w14:paraId="54CCAE33" w14:textId="77777777" w:rsidR="00DD186C" w:rsidRDefault="00DD186C">
      <w:pPr>
        <w:pStyle w:val="Kehatekst"/>
        <w:rPr>
          <w:b/>
        </w:rPr>
      </w:pPr>
    </w:p>
    <w:p w14:paraId="4B43B75D" w14:textId="0C4E1058" w:rsidR="00DD186C" w:rsidRDefault="00FA2497">
      <w:pPr>
        <w:ind w:left="936"/>
        <w:rPr>
          <w:b/>
          <w:sz w:val="24"/>
        </w:rPr>
      </w:pPr>
      <w:r>
        <w:rPr>
          <w:sz w:val="24"/>
        </w:rPr>
        <w:t>Hankija:</w:t>
      </w:r>
      <w:r>
        <w:rPr>
          <w:spacing w:val="-2"/>
          <w:sz w:val="24"/>
        </w:rPr>
        <w:t xml:space="preserve"> </w:t>
      </w:r>
      <w:r w:rsidR="00862E45">
        <w:rPr>
          <w:b/>
          <w:sz w:val="24"/>
        </w:rPr>
        <w:t>Mulgi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Vallavalitsus</w:t>
      </w:r>
    </w:p>
    <w:p w14:paraId="7FDE46A5" w14:textId="77777777" w:rsidR="00DD186C" w:rsidRDefault="00DD186C">
      <w:pPr>
        <w:pStyle w:val="Kehatekst"/>
        <w:rPr>
          <w:b/>
        </w:rPr>
      </w:pPr>
    </w:p>
    <w:p w14:paraId="0D491C4F" w14:textId="1AC6B8E7" w:rsidR="00DD186C" w:rsidRDefault="00FA2497">
      <w:pPr>
        <w:pStyle w:val="Pealkiri1"/>
      </w:pPr>
      <w:r>
        <w:t>„</w:t>
      </w:r>
      <w:r w:rsidR="00862E45">
        <w:t>Mulgi</w:t>
      </w:r>
      <w:r>
        <w:rPr>
          <w:spacing w:val="-1"/>
        </w:rPr>
        <w:t xml:space="preserve"> </w:t>
      </w:r>
      <w:r>
        <w:t>valla</w:t>
      </w:r>
      <w:r>
        <w:rPr>
          <w:spacing w:val="-2"/>
        </w:rPr>
        <w:t xml:space="preserve"> </w:t>
      </w:r>
      <w:r>
        <w:t>teedel</w:t>
      </w:r>
      <w:r>
        <w:rPr>
          <w:spacing w:val="-1"/>
        </w:rPr>
        <w:t xml:space="preserve"> </w:t>
      </w:r>
      <w:r>
        <w:t>kruuskatete</w:t>
      </w:r>
      <w:r>
        <w:rPr>
          <w:spacing w:val="-4"/>
        </w:rPr>
        <w:t xml:space="preserve"> </w:t>
      </w:r>
      <w:r>
        <w:t>uuendamine</w:t>
      </w:r>
      <w:r>
        <w:rPr>
          <w:spacing w:val="-1"/>
        </w:rPr>
        <w:t xml:space="preserve"> </w:t>
      </w:r>
      <w:r>
        <w:t>202</w:t>
      </w:r>
      <w:r w:rsidR="008B3106">
        <w:t>6</w:t>
      </w:r>
      <w:r>
        <w:t>“</w:t>
      </w:r>
    </w:p>
    <w:p w14:paraId="4F717F02" w14:textId="55838FA8" w:rsidR="008D1CED" w:rsidRPr="00FB302A" w:rsidRDefault="00FA2497" w:rsidP="006430BC">
      <w:pPr>
        <w:pStyle w:val="Kehatekst"/>
        <w:spacing w:before="2" w:line="550" w:lineRule="atLeast"/>
        <w:ind w:left="936" w:right="7114"/>
      </w:pPr>
      <w:r w:rsidRPr="00FB302A">
        <w:t>Pakkumuse</w:t>
      </w:r>
      <w:r w:rsidRPr="00FB302A">
        <w:rPr>
          <w:spacing w:val="-9"/>
        </w:rPr>
        <w:t xml:space="preserve"> </w:t>
      </w:r>
      <w:r w:rsidRPr="00FB302A">
        <w:t>maksumuse</w:t>
      </w:r>
      <w:r w:rsidRPr="00FB302A">
        <w:rPr>
          <w:spacing w:val="-8"/>
        </w:rPr>
        <w:t xml:space="preserve"> </w:t>
      </w:r>
      <w:r w:rsidRPr="00FB302A">
        <w:t>tabel</w:t>
      </w:r>
    </w:p>
    <w:p w14:paraId="6410E812" w14:textId="77777777" w:rsidR="00DD186C" w:rsidRDefault="00DD186C">
      <w:pPr>
        <w:pStyle w:val="Kehatekst"/>
        <w:spacing w:before="1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701"/>
        <w:gridCol w:w="1701"/>
        <w:gridCol w:w="770"/>
        <w:gridCol w:w="1073"/>
        <w:gridCol w:w="992"/>
        <w:gridCol w:w="1115"/>
        <w:gridCol w:w="1639"/>
      </w:tblGrid>
      <w:tr w:rsidR="00DD186C" w:rsidRPr="001A4511" w14:paraId="515005A7" w14:textId="77777777" w:rsidTr="006531CE">
        <w:trPr>
          <w:trHeight w:val="1104"/>
        </w:trPr>
        <w:tc>
          <w:tcPr>
            <w:tcW w:w="1716" w:type="dxa"/>
          </w:tcPr>
          <w:p w14:paraId="77A3D62C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5C5BCE" w14:textId="0F5BF171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Tee</w:t>
            </w:r>
            <w:r w:rsidRPr="001A4511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nr</w:t>
            </w:r>
            <w:r w:rsidR="00547B04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/kü tunnus</w:t>
            </w:r>
          </w:p>
        </w:tc>
        <w:tc>
          <w:tcPr>
            <w:tcW w:w="1701" w:type="dxa"/>
          </w:tcPr>
          <w:p w14:paraId="693AD78F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6C6E1B" w14:textId="76F412CE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Täna</w:t>
            </w:r>
            <w:r w:rsidR="00B6346E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v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a, tee</w:t>
            </w:r>
            <w:r w:rsidRPr="001A4511">
              <w:rPr>
                <w:rFonts w:asciiTheme="majorBidi" w:hAnsiTheme="majorBidi" w:cstheme="majorBidi"/>
                <w:b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nimetus</w:t>
            </w:r>
          </w:p>
        </w:tc>
        <w:tc>
          <w:tcPr>
            <w:tcW w:w="1701" w:type="dxa"/>
          </w:tcPr>
          <w:p w14:paraId="07C8BD88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1BB4F7" w14:textId="77777777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Töö</w:t>
            </w:r>
            <w:r w:rsidRPr="001A451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kirjeldus</w:t>
            </w:r>
          </w:p>
        </w:tc>
        <w:tc>
          <w:tcPr>
            <w:tcW w:w="770" w:type="dxa"/>
          </w:tcPr>
          <w:p w14:paraId="30FA482A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F4455" w14:textId="77777777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Lõigu</w:t>
            </w:r>
          </w:p>
          <w:p w14:paraId="3ADD38E3" w14:textId="77777777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pikkus</w:t>
            </w:r>
            <w:r w:rsidRPr="001A4511">
              <w:rPr>
                <w:rFonts w:asciiTheme="majorBidi" w:hAnsiTheme="majorBidi" w:cstheme="majorBidi"/>
                <w:b/>
                <w:spacing w:val="-57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</w:p>
        </w:tc>
        <w:tc>
          <w:tcPr>
            <w:tcW w:w="1073" w:type="dxa"/>
          </w:tcPr>
          <w:p w14:paraId="53DC254B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8F9D5D" w14:textId="51378E8C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Tee</w:t>
            </w:r>
            <w:r w:rsidR="00694D13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keskmine</w:t>
            </w:r>
          </w:p>
          <w:p w14:paraId="1CFF75AA" w14:textId="77777777" w:rsidR="00B6346E" w:rsidRPr="001A4511" w:rsidRDefault="00FA2497" w:rsidP="00B6346E">
            <w:pPr>
              <w:rPr>
                <w:rFonts w:asciiTheme="majorBidi" w:hAnsiTheme="majorBidi" w:cstheme="majorBidi"/>
                <w:b/>
                <w:spacing w:val="-57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laius</w:t>
            </w:r>
            <w:r w:rsidRPr="001A4511">
              <w:rPr>
                <w:rFonts w:asciiTheme="majorBidi" w:hAnsiTheme="majorBidi" w:cstheme="majorBidi"/>
                <w:b/>
                <w:spacing w:val="-57"/>
                <w:sz w:val="24"/>
                <w:szCs w:val="24"/>
              </w:rPr>
              <w:t xml:space="preserve"> </w:t>
            </w:r>
            <w:r w:rsidR="00B6346E" w:rsidRPr="001A4511">
              <w:rPr>
                <w:rFonts w:asciiTheme="majorBidi" w:hAnsiTheme="majorBidi" w:cstheme="majorBidi"/>
                <w:b/>
                <w:spacing w:val="-57"/>
                <w:sz w:val="24"/>
                <w:szCs w:val="24"/>
              </w:rPr>
              <w:t xml:space="preserve">   </w:t>
            </w:r>
          </w:p>
          <w:p w14:paraId="0394E0F1" w14:textId="0E0CD2CB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01861D1A" w14:textId="77777777" w:rsidR="00DD186C" w:rsidRPr="001A4511" w:rsidRDefault="00DD186C" w:rsidP="00B63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170D9E" w14:textId="77777777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Materjali maht m</w:t>
            </w:r>
            <w:r w:rsidRPr="001A4511">
              <w:rPr>
                <w:rFonts w:asciiTheme="majorBidi" w:hAnsiTheme="majorBidi" w:cstheme="majorBidi"/>
                <w:b/>
                <w:position w:val="8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5675404F" w14:textId="77777777" w:rsidR="001A50A3" w:rsidRDefault="001A50A3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722F75" w14:textId="365C0D68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Ühikhind</w:t>
            </w:r>
            <w:r w:rsidRPr="001A4511">
              <w:rPr>
                <w:rFonts w:asciiTheme="majorBidi" w:hAnsiTheme="majorBidi" w:cstheme="majorBidi"/>
                <w:b/>
                <w:spacing w:val="-57"/>
                <w:sz w:val="24"/>
                <w:szCs w:val="24"/>
              </w:rPr>
              <w:t xml:space="preserve"> </w:t>
            </w:r>
            <w:r w:rsidR="001A50A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€</w:t>
            </w:r>
            <w:r w:rsidRPr="001A4511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käibe-</w:t>
            </w:r>
          </w:p>
          <w:p w14:paraId="03935E4E" w14:textId="77777777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maksuta</w:t>
            </w:r>
          </w:p>
        </w:tc>
        <w:tc>
          <w:tcPr>
            <w:tcW w:w="1639" w:type="dxa"/>
          </w:tcPr>
          <w:p w14:paraId="50044A3E" w14:textId="77777777" w:rsidR="001A50A3" w:rsidRDefault="001A50A3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959A5F" w14:textId="1FAB2374" w:rsidR="00DD186C" w:rsidRPr="001A4511" w:rsidRDefault="00FA2497" w:rsidP="00B6346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Maksumus</w:t>
            </w:r>
            <w:r w:rsidRPr="001A4511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="001A50A3">
              <w:rPr>
                <w:rFonts w:asciiTheme="majorBidi" w:hAnsiTheme="majorBidi" w:cstheme="majorBidi"/>
                <w:b/>
                <w:sz w:val="24"/>
                <w:szCs w:val="24"/>
              </w:rPr>
              <w:t>€</w:t>
            </w:r>
            <w:r w:rsidRPr="001A4511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käibemaksuta</w:t>
            </w:r>
          </w:p>
        </w:tc>
      </w:tr>
      <w:tr w:rsidR="00DD186C" w:rsidRPr="001A4511" w14:paraId="49128671" w14:textId="77777777" w:rsidTr="006531CE">
        <w:trPr>
          <w:trHeight w:val="827"/>
        </w:trPr>
        <w:tc>
          <w:tcPr>
            <w:tcW w:w="1716" w:type="dxa"/>
          </w:tcPr>
          <w:p w14:paraId="3F14A979" w14:textId="74CDBB52" w:rsidR="00DD186C" w:rsidRPr="001A4511" w:rsidRDefault="008B3106" w:rsidP="001D5EC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1050021</w:t>
            </w:r>
          </w:p>
        </w:tc>
        <w:tc>
          <w:tcPr>
            <w:tcW w:w="1701" w:type="dxa"/>
          </w:tcPr>
          <w:p w14:paraId="16B66E10" w14:textId="6D2369A2" w:rsidR="00DD186C" w:rsidRPr="001A4511" w:rsidRDefault="008B3106" w:rsidP="004C4A45">
            <w:pPr>
              <w:pStyle w:val="TableParagraph"/>
              <w:spacing w:before="138"/>
              <w:ind w:right="694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Raatsi</w:t>
            </w:r>
            <w:r w:rsidR="003423E1" w:rsidRPr="001A4511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tee</w:t>
            </w:r>
          </w:p>
        </w:tc>
        <w:tc>
          <w:tcPr>
            <w:tcW w:w="1701" w:type="dxa"/>
          </w:tcPr>
          <w:p w14:paraId="6FA90CE3" w14:textId="1185B807" w:rsidR="00DD186C" w:rsidRPr="001A4511" w:rsidRDefault="00AF1894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Sõelutud kruus </w:t>
            </w:r>
            <w:r w:rsidR="003E316B">
              <w:rPr>
                <w:rFonts w:asciiTheme="majorBidi" w:hAnsiTheme="majorBidi" w:cstheme="majorBidi"/>
                <w:sz w:val="24"/>
                <w:szCs w:val="24"/>
              </w:rPr>
              <w:t xml:space="preserve">fr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3E316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32,</w:t>
            </w:r>
            <w:r w:rsidR="00FA2497" w:rsidRPr="001A451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FA2497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</w:t>
            </w:r>
            <w:r w:rsidR="00A67C91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A2497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cm</w:t>
            </w:r>
          </w:p>
        </w:tc>
        <w:tc>
          <w:tcPr>
            <w:tcW w:w="770" w:type="dxa"/>
          </w:tcPr>
          <w:p w14:paraId="43605FB1" w14:textId="77777777" w:rsidR="00DD186C" w:rsidRPr="001A4511" w:rsidRDefault="00DD186C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43F39F" w14:textId="1B812C87" w:rsidR="00DD186C" w:rsidRPr="001A4511" w:rsidRDefault="00651D2E" w:rsidP="00A660B7">
            <w:pPr>
              <w:pStyle w:val="TableParagraph"/>
              <w:ind w:right="19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087C" w:rsidRPr="001A45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F0078E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7A087C" w:rsidRPr="001A4511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073" w:type="dxa"/>
          </w:tcPr>
          <w:p w14:paraId="40E6114C" w14:textId="77777777" w:rsidR="00DD186C" w:rsidRPr="001A4511" w:rsidRDefault="00DD186C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27816" w14:textId="4A3D3AD3" w:rsidR="00DD186C" w:rsidRPr="001A4511" w:rsidRDefault="008B3106" w:rsidP="003C4514">
            <w:pPr>
              <w:pStyle w:val="TableParagraph"/>
              <w:ind w:lef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C35B7EA" w14:textId="77777777" w:rsidR="00DD186C" w:rsidRPr="001A4511" w:rsidRDefault="00DD186C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DD5046" w14:textId="31B1A4F5" w:rsidR="00DD186C" w:rsidRPr="001A4511" w:rsidRDefault="008D1CED" w:rsidP="003C4514">
            <w:pPr>
              <w:pStyle w:val="TableParagraph"/>
              <w:ind w:right="32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E75C0">
              <w:rPr>
                <w:rFonts w:asciiTheme="majorBidi" w:hAnsiTheme="majorBidi" w:cstheme="majorBidi"/>
                <w:sz w:val="24"/>
                <w:szCs w:val="24"/>
              </w:rPr>
              <w:t>540</w:t>
            </w:r>
          </w:p>
        </w:tc>
        <w:tc>
          <w:tcPr>
            <w:tcW w:w="1115" w:type="dxa"/>
          </w:tcPr>
          <w:p w14:paraId="5C5D2CC0" w14:textId="77777777" w:rsidR="00DD186C" w:rsidRPr="001A4511" w:rsidRDefault="00DD186C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D8A98BD" w14:textId="77777777" w:rsidR="00DD186C" w:rsidRPr="001A4511" w:rsidRDefault="00DD186C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431" w:rsidRPr="001A4511" w14:paraId="761FF32C" w14:textId="77777777" w:rsidTr="006531CE">
        <w:trPr>
          <w:trHeight w:val="524"/>
        </w:trPr>
        <w:tc>
          <w:tcPr>
            <w:tcW w:w="1716" w:type="dxa"/>
          </w:tcPr>
          <w:p w14:paraId="2966DF49" w14:textId="2650EB96" w:rsidR="00C10431" w:rsidRPr="001A4511" w:rsidRDefault="00C10431" w:rsidP="00647B82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B3106" w:rsidRPr="001A4511">
              <w:rPr>
                <w:rFonts w:asciiTheme="majorBidi" w:hAnsiTheme="majorBidi" w:cstheme="majorBidi"/>
                <w:sz w:val="24"/>
                <w:szCs w:val="24"/>
              </w:rPr>
              <w:t>6000327</w:t>
            </w:r>
          </w:p>
        </w:tc>
        <w:tc>
          <w:tcPr>
            <w:tcW w:w="1701" w:type="dxa"/>
          </w:tcPr>
          <w:p w14:paraId="6A90AFE9" w14:textId="37DCBAEA" w:rsidR="00C10431" w:rsidRPr="001A4511" w:rsidRDefault="008B3106" w:rsidP="006531CE">
            <w:pPr>
              <w:pStyle w:val="TableParagraph"/>
              <w:spacing w:before="138"/>
              <w:ind w:right="694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Raudse</w:t>
            </w:r>
            <w:r w:rsidR="006531CE">
              <w:rPr>
                <w:rFonts w:asciiTheme="majorBidi" w:hAnsiTheme="majorBidi" w:cstheme="majorBidi"/>
                <w:spacing w:val="-1"/>
                <w:sz w:val="24"/>
                <w:szCs w:val="24"/>
              </w:rPr>
              <w:t>p</w:t>
            </w:r>
            <w:r w:rsidRPr="001A451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 talu tee</w:t>
            </w:r>
          </w:p>
        </w:tc>
        <w:tc>
          <w:tcPr>
            <w:tcW w:w="1701" w:type="dxa"/>
          </w:tcPr>
          <w:p w14:paraId="4BB966EB" w14:textId="27829DB7" w:rsidR="00C10431" w:rsidRPr="001A4511" w:rsidRDefault="003B3B8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Kraavide </w:t>
            </w:r>
            <w:r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kaevamine</w:t>
            </w:r>
            <w:r w:rsidR="00EC5123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</w:t>
            </w:r>
            <w:r w:rsidR="00D17FE1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430</w:t>
            </w:r>
            <w:r w:rsidR="00EC5123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 jm</w:t>
            </w:r>
            <w:r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, </w:t>
            </w:r>
            <w:r w:rsidR="00D03FB8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sõelutud kruus </w:t>
            </w:r>
            <w:r w:rsidR="000B6C3D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fr </w:t>
            </w:r>
            <w:r w:rsidR="00D03FB8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0</w:t>
            </w:r>
            <w:r w:rsidR="000B6C3D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/</w:t>
            </w:r>
            <w:r w:rsidR="00D03FB8" w:rsidRPr="00D17FE1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 xml:space="preserve">32, </w:t>
            </w:r>
            <w:r w:rsidR="00F0024B" w:rsidRPr="00D17FE1">
              <w:rPr>
                <w:rFonts w:asciiTheme="majorBidi" w:hAnsiTheme="majorBidi" w:cstheme="majorBidi"/>
                <w:b/>
                <w:color w:val="212121"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337CACF8" w14:textId="6821702E" w:rsidR="00E35D19" w:rsidRPr="001A4511" w:rsidRDefault="005D07D0" w:rsidP="005D07D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430</w:t>
            </w:r>
          </w:p>
          <w:p w14:paraId="051F7921" w14:textId="77777777" w:rsidR="003B3B87" w:rsidRPr="001A4511" w:rsidRDefault="00B6346E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73830A85" w14:textId="77777777" w:rsidR="004737E2" w:rsidRDefault="003B3B87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76A75"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FCBB53" w14:textId="7407BE6E" w:rsidR="00C10431" w:rsidRPr="001A4511" w:rsidRDefault="005D07D0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B3B87" w:rsidRPr="001A4511"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  <w:p w14:paraId="22AE2714" w14:textId="77777777" w:rsidR="00E35D19" w:rsidRPr="001A4511" w:rsidRDefault="00E35D19" w:rsidP="00E35D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3F55AC7" w14:textId="77777777" w:rsidR="00F0024B" w:rsidRPr="001A4511" w:rsidRDefault="00F0024B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0600C6" w14:textId="77777777" w:rsidR="003B3B87" w:rsidRPr="001A4511" w:rsidRDefault="003B3B87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957B7D" w14:textId="77777777" w:rsidR="005D07D0" w:rsidRDefault="005D07D0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DFEB7" w14:textId="03EC4165" w:rsidR="00C10431" w:rsidRPr="001A4511" w:rsidRDefault="00F0024B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A391994" w14:textId="77777777" w:rsidR="00A93B2F" w:rsidRPr="001A4511" w:rsidRDefault="004229D3" w:rsidP="004229D3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14:paraId="33443A67" w14:textId="77777777" w:rsidR="003B3B87" w:rsidRPr="001A4511" w:rsidRDefault="00A93B2F" w:rsidP="004229D3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14:paraId="56CFA280" w14:textId="77777777" w:rsidR="005D07D0" w:rsidRDefault="003B3B87" w:rsidP="004229D3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D1CED"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3626B9" w14:textId="42E238DD" w:rsidR="00C10431" w:rsidRPr="001A4511" w:rsidRDefault="005D07D0" w:rsidP="004229D3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841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B3B87" w:rsidRPr="001A4511">
              <w:rPr>
                <w:rFonts w:asciiTheme="majorBidi" w:hAnsiTheme="majorBidi" w:cstheme="majorBidi"/>
                <w:sz w:val="24"/>
                <w:szCs w:val="24"/>
              </w:rPr>
              <w:t>320</w:t>
            </w:r>
          </w:p>
          <w:p w14:paraId="4CAAF304" w14:textId="77777777" w:rsidR="004229D3" w:rsidRPr="001A4511" w:rsidRDefault="004229D3" w:rsidP="004229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15ACB" w14:textId="5539B559" w:rsidR="004229D3" w:rsidRPr="001A4511" w:rsidRDefault="004229D3" w:rsidP="004229D3">
            <w:pPr>
              <w:tabs>
                <w:tab w:val="left" w:pos="4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115" w:type="dxa"/>
          </w:tcPr>
          <w:p w14:paraId="27C4ECF2" w14:textId="77777777" w:rsidR="00C10431" w:rsidRPr="001A4511" w:rsidRDefault="00C10431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8C2D987" w14:textId="77777777" w:rsidR="00C10431" w:rsidRPr="001A4511" w:rsidRDefault="00C10431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7231" w:rsidRPr="001A4511" w14:paraId="09139DC1" w14:textId="77777777" w:rsidTr="006531CE">
        <w:trPr>
          <w:trHeight w:val="827"/>
        </w:trPr>
        <w:tc>
          <w:tcPr>
            <w:tcW w:w="1716" w:type="dxa"/>
          </w:tcPr>
          <w:p w14:paraId="165F291D" w14:textId="57855690" w:rsidR="00847231" w:rsidRPr="001A4511" w:rsidRDefault="005B7AAD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6000119</w:t>
            </w:r>
          </w:p>
        </w:tc>
        <w:tc>
          <w:tcPr>
            <w:tcW w:w="1701" w:type="dxa"/>
          </w:tcPr>
          <w:p w14:paraId="5BB8EFE3" w14:textId="3BE97D8D" w:rsidR="00847231" w:rsidRPr="001A4511" w:rsidRDefault="00F23451" w:rsidP="00F23451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Sudiste-Hirmu tee</w:t>
            </w:r>
          </w:p>
        </w:tc>
        <w:tc>
          <w:tcPr>
            <w:tcW w:w="1701" w:type="dxa"/>
          </w:tcPr>
          <w:p w14:paraId="60D7B3B3" w14:textId="58F01CC9" w:rsidR="00847231" w:rsidRPr="001A4511" w:rsidRDefault="00F23451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Purustatud kruus </w:t>
            </w:r>
            <w:r w:rsidRPr="001A4511">
              <w:rPr>
                <w:rFonts w:asciiTheme="majorBidi" w:hAnsiTheme="majorBidi" w:cstheme="majorBidi"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(pos 6)</w:t>
            </w:r>
            <w:r w:rsidR="00761E1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3A0562A1" w14:textId="77777777" w:rsidR="00847231" w:rsidRPr="001A4511" w:rsidRDefault="00847231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15CADE" w14:textId="32606869" w:rsidR="00C76A75" w:rsidRPr="001A4511" w:rsidRDefault="007C63D6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1850</w:t>
            </w:r>
          </w:p>
        </w:tc>
        <w:tc>
          <w:tcPr>
            <w:tcW w:w="1073" w:type="dxa"/>
          </w:tcPr>
          <w:p w14:paraId="49A7E2CA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14959E" w14:textId="48B42D4F" w:rsidR="00C76A75" w:rsidRPr="001A4511" w:rsidRDefault="00C76A75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A5FCB03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BCA89C" w14:textId="78D4C58E" w:rsidR="00C76A75" w:rsidRPr="001A4511" w:rsidRDefault="00C76A75" w:rsidP="00C76A75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6C41"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D1CED"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7B82">
              <w:rPr>
                <w:rFonts w:asciiTheme="majorBidi" w:hAnsiTheme="majorBidi" w:cstheme="majorBidi"/>
                <w:sz w:val="24"/>
                <w:szCs w:val="24"/>
              </w:rPr>
              <w:t>740</w:t>
            </w:r>
          </w:p>
        </w:tc>
        <w:tc>
          <w:tcPr>
            <w:tcW w:w="1115" w:type="dxa"/>
          </w:tcPr>
          <w:p w14:paraId="6D9D5D2F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90CBF4C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7231" w:rsidRPr="001A4511" w14:paraId="0C0AAD32" w14:textId="77777777" w:rsidTr="006531CE">
        <w:trPr>
          <w:trHeight w:val="827"/>
        </w:trPr>
        <w:tc>
          <w:tcPr>
            <w:tcW w:w="1716" w:type="dxa"/>
          </w:tcPr>
          <w:p w14:paraId="25CAA1FB" w14:textId="32381F8D" w:rsidR="00847231" w:rsidRPr="001A4511" w:rsidRDefault="00006C41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6000305</w:t>
            </w:r>
          </w:p>
        </w:tc>
        <w:tc>
          <w:tcPr>
            <w:tcW w:w="1701" w:type="dxa"/>
          </w:tcPr>
          <w:p w14:paraId="69B4D1B4" w14:textId="3E23504A" w:rsidR="00006C41" w:rsidRPr="001A4511" w:rsidRDefault="009150AA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Muri-Jõhviku-</w:t>
            </w:r>
            <w:r w:rsidR="008A48C1" w:rsidRPr="001A4511">
              <w:rPr>
                <w:rFonts w:asciiTheme="majorBidi" w:hAnsiTheme="majorBidi" w:cstheme="majorBidi"/>
                <w:sz w:val="24"/>
                <w:szCs w:val="24"/>
              </w:rPr>
              <w:t>Tuhalaane tee</w:t>
            </w:r>
          </w:p>
        </w:tc>
        <w:tc>
          <w:tcPr>
            <w:tcW w:w="1701" w:type="dxa"/>
          </w:tcPr>
          <w:p w14:paraId="58DDD715" w14:textId="4D633A73" w:rsidR="00847231" w:rsidRPr="001A4511" w:rsidRDefault="00D03FB8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Sõelutud </w:t>
            </w:r>
            <w:r w:rsidR="008A48C1" w:rsidRPr="001A4511">
              <w:rPr>
                <w:rFonts w:asciiTheme="majorBidi" w:hAnsiTheme="majorBidi" w:cstheme="majorBidi"/>
                <w:sz w:val="24"/>
                <w:szCs w:val="24"/>
              </w:rPr>
              <w:t>kruus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 xml:space="preserve">fr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32, </w:t>
            </w:r>
            <w:r w:rsidR="008A48C1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48959D1F" w14:textId="77777777" w:rsidR="00847231" w:rsidRPr="001A4511" w:rsidRDefault="00847231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9121A9" w14:textId="64847256" w:rsidR="008A48C1" w:rsidRPr="001A4511" w:rsidRDefault="008A48C1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2075F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073" w:type="dxa"/>
          </w:tcPr>
          <w:p w14:paraId="4C5A11B7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C532DA" w14:textId="0079EB69" w:rsidR="008A48C1" w:rsidRPr="001A4511" w:rsidRDefault="00BD66CC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4A37AB77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3CA298" w14:textId="52643B2F" w:rsidR="008C2F1B" w:rsidRPr="001A4511" w:rsidRDefault="008D1CED" w:rsidP="008D1CED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9D1304">
              <w:rPr>
                <w:rFonts w:asciiTheme="majorBidi" w:hAnsiTheme="majorBidi" w:cstheme="majorBidi"/>
                <w:sz w:val="24"/>
                <w:szCs w:val="24"/>
              </w:rPr>
              <w:t>525</w:t>
            </w:r>
          </w:p>
        </w:tc>
        <w:tc>
          <w:tcPr>
            <w:tcW w:w="1115" w:type="dxa"/>
          </w:tcPr>
          <w:p w14:paraId="78369368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0C1F617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7231" w:rsidRPr="001A4511" w14:paraId="6C8EA877" w14:textId="77777777" w:rsidTr="006531CE">
        <w:trPr>
          <w:trHeight w:val="827"/>
        </w:trPr>
        <w:tc>
          <w:tcPr>
            <w:tcW w:w="1716" w:type="dxa"/>
          </w:tcPr>
          <w:p w14:paraId="61BABC36" w14:textId="30B057B0" w:rsidR="00D81A58" w:rsidRPr="001A4511" w:rsidRDefault="00D81A58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6000306</w:t>
            </w:r>
          </w:p>
        </w:tc>
        <w:tc>
          <w:tcPr>
            <w:tcW w:w="1701" w:type="dxa"/>
          </w:tcPr>
          <w:p w14:paraId="53D35ECC" w14:textId="28A958BA" w:rsidR="00D81A58" w:rsidRPr="001A4511" w:rsidRDefault="00D81A58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Tuhalaane-Muri</w:t>
            </w:r>
            <w:r w:rsidR="00673E7B">
              <w:rPr>
                <w:rFonts w:asciiTheme="majorBidi" w:hAnsiTheme="majorBidi" w:cstheme="majorBidi"/>
                <w:sz w:val="24"/>
                <w:szCs w:val="24"/>
              </w:rPr>
              <w:t xml:space="preserve"> tee</w:t>
            </w:r>
          </w:p>
        </w:tc>
        <w:tc>
          <w:tcPr>
            <w:tcW w:w="1701" w:type="dxa"/>
          </w:tcPr>
          <w:p w14:paraId="6EE8A9A0" w14:textId="43FF7186" w:rsidR="00847231" w:rsidRPr="001A4511" w:rsidRDefault="002A5504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Sõelutud</w:t>
            </w:r>
            <w:r w:rsidR="00D81A58"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kruus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 xml:space="preserve"> fr</w:t>
            </w:r>
            <w:r w:rsidR="00D03F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32, </w:t>
            </w:r>
            <w:r w:rsidR="00D81A58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1FDA080B" w14:textId="77777777" w:rsidR="007C63D6" w:rsidRDefault="00651D2E" w:rsidP="00651D2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C04014" w14:textId="78A2FD3D" w:rsidR="00E01A77" w:rsidRPr="001A4511" w:rsidRDefault="00651D2E" w:rsidP="00651D2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86545" w:rsidRPr="001A4511">
              <w:rPr>
                <w:rFonts w:asciiTheme="majorBidi" w:hAnsiTheme="majorBidi" w:cstheme="majorBidi"/>
                <w:sz w:val="24"/>
                <w:szCs w:val="24"/>
              </w:rPr>
              <w:t>1300</w:t>
            </w:r>
            <w:r w:rsidR="00721F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</w:tcPr>
          <w:p w14:paraId="40A75885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674144" w14:textId="18BECDB7" w:rsidR="00686545" w:rsidRPr="001A4511" w:rsidRDefault="00BD66CC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66BC9886" w14:textId="77777777" w:rsidR="00847231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3FAD3C" w14:textId="793639ED" w:rsidR="00686545" w:rsidRPr="001A4511" w:rsidRDefault="008D1CED" w:rsidP="008D1CED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CD4BAE">
              <w:rPr>
                <w:rFonts w:asciiTheme="majorBidi" w:hAnsiTheme="majorBidi" w:cstheme="majorBidi"/>
                <w:sz w:val="24"/>
                <w:szCs w:val="24"/>
              </w:rPr>
              <w:t>455</w:t>
            </w:r>
          </w:p>
        </w:tc>
        <w:tc>
          <w:tcPr>
            <w:tcW w:w="1115" w:type="dxa"/>
          </w:tcPr>
          <w:p w14:paraId="49E5C757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F1D27DB" w14:textId="77777777" w:rsidR="00847231" w:rsidRPr="001A4511" w:rsidRDefault="00847231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6545" w:rsidRPr="001A4511" w14:paraId="6FAC0E4E" w14:textId="77777777" w:rsidTr="006531CE">
        <w:trPr>
          <w:trHeight w:val="827"/>
        </w:trPr>
        <w:tc>
          <w:tcPr>
            <w:tcW w:w="1716" w:type="dxa"/>
          </w:tcPr>
          <w:p w14:paraId="1872757B" w14:textId="22AC55A7" w:rsidR="00686545" w:rsidRPr="001A4511" w:rsidRDefault="00C945E6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4900023</w:t>
            </w:r>
          </w:p>
        </w:tc>
        <w:tc>
          <w:tcPr>
            <w:tcW w:w="1701" w:type="dxa"/>
          </w:tcPr>
          <w:p w14:paraId="7A11B54A" w14:textId="72A332E4" w:rsidR="00686545" w:rsidRPr="001A4511" w:rsidRDefault="00C945E6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Roheline tn </w:t>
            </w:r>
          </w:p>
        </w:tc>
        <w:tc>
          <w:tcPr>
            <w:tcW w:w="1701" w:type="dxa"/>
          </w:tcPr>
          <w:p w14:paraId="1464CE46" w14:textId="303B2048" w:rsidR="00686545" w:rsidRPr="001A4511" w:rsidRDefault="00C945E6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Purustatud kruus </w:t>
            </w:r>
            <w:r w:rsidRPr="001A4511">
              <w:rPr>
                <w:rFonts w:asciiTheme="majorBidi" w:hAnsiTheme="majorBidi" w:cstheme="majorBidi"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(pos 6)</w:t>
            </w:r>
            <w:r w:rsidR="00761E1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6991A679" w14:textId="77777777" w:rsidR="008D1CED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4A069A" w14:textId="711E8C27" w:rsidR="00686545" w:rsidRPr="001A4511" w:rsidRDefault="00191804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  <w:tc>
          <w:tcPr>
            <w:tcW w:w="1073" w:type="dxa"/>
          </w:tcPr>
          <w:p w14:paraId="016724F0" w14:textId="77777777" w:rsidR="008D1CED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EC4479" w14:textId="3BFD59B4" w:rsidR="00686545" w:rsidRPr="001A4511" w:rsidRDefault="00C945E6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15E2CF88" w14:textId="77777777" w:rsidR="00D85A66" w:rsidRPr="001A4511" w:rsidRDefault="00D85A66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0B999D" w14:textId="41F6A9FC" w:rsidR="00686545" w:rsidRPr="001A4511" w:rsidRDefault="00391EA0" w:rsidP="00391EA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2069A5" w:rsidRPr="001A4511">
              <w:rPr>
                <w:rFonts w:asciiTheme="majorBidi" w:hAnsiTheme="majorBidi" w:cstheme="majorBidi"/>
                <w:sz w:val="24"/>
                <w:szCs w:val="24"/>
              </w:rPr>
              <w:t>105</w:t>
            </w:r>
          </w:p>
        </w:tc>
        <w:tc>
          <w:tcPr>
            <w:tcW w:w="1115" w:type="dxa"/>
          </w:tcPr>
          <w:p w14:paraId="13111D11" w14:textId="77777777" w:rsidR="00686545" w:rsidRPr="001A4511" w:rsidRDefault="0068654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294C090" w14:textId="77777777" w:rsidR="00686545" w:rsidRPr="001A4511" w:rsidRDefault="0068654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305" w:rsidRPr="001A4511" w14:paraId="04F555D9" w14:textId="77777777" w:rsidTr="006531CE">
        <w:trPr>
          <w:trHeight w:val="827"/>
        </w:trPr>
        <w:tc>
          <w:tcPr>
            <w:tcW w:w="1716" w:type="dxa"/>
          </w:tcPr>
          <w:p w14:paraId="2F71E6A3" w14:textId="40E9D8BE" w:rsidR="00744305" w:rsidRPr="001A4511" w:rsidRDefault="001E7721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4900032</w:t>
            </w:r>
          </w:p>
        </w:tc>
        <w:tc>
          <w:tcPr>
            <w:tcW w:w="1701" w:type="dxa"/>
          </w:tcPr>
          <w:p w14:paraId="3FA9C877" w14:textId="5FE52CA7" w:rsidR="00744305" w:rsidRPr="001A4511" w:rsidRDefault="001E7721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Heinamaa tn</w:t>
            </w:r>
          </w:p>
        </w:tc>
        <w:tc>
          <w:tcPr>
            <w:tcW w:w="1701" w:type="dxa"/>
          </w:tcPr>
          <w:p w14:paraId="6F7C617B" w14:textId="1A392583" w:rsidR="00744305" w:rsidRPr="001A4511" w:rsidRDefault="00C945E6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Purustatud kruus </w:t>
            </w:r>
            <w:r w:rsidRPr="001A4511">
              <w:rPr>
                <w:rFonts w:asciiTheme="majorBidi" w:hAnsiTheme="majorBidi" w:cstheme="majorBidi"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(pos 6)</w:t>
            </w:r>
            <w:r w:rsidR="00761E1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</w:tcPr>
          <w:p w14:paraId="5655493A" w14:textId="77777777" w:rsidR="008D1CED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B4AD3D" w14:textId="13AC5C15" w:rsidR="00744305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450</w:t>
            </w:r>
          </w:p>
        </w:tc>
        <w:tc>
          <w:tcPr>
            <w:tcW w:w="1073" w:type="dxa"/>
          </w:tcPr>
          <w:p w14:paraId="7745633F" w14:textId="77777777" w:rsidR="008D1CED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6B2E2" w14:textId="7A6B0901" w:rsidR="00744305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722F397A" w14:textId="77777777" w:rsidR="00D85A66" w:rsidRPr="001A4511" w:rsidRDefault="00D85A66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E96B03" w14:textId="7BAC494D" w:rsidR="00744305" w:rsidRPr="001A4511" w:rsidRDefault="00391EA0" w:rsidP="00391EA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1D0B77" w:rsidRPr="001A4511"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1115" w:type="dxa"/>
          </w:tcPr>
          <w:p w14:paraId="4EBAFC93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6786CDD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305" w:rsidRPr="001A4511" w14:paraId="71D9BCB0" w14:textId="77777777" w:rsidTr="006531CE">
        <w:trPr>
          <w:trHeight w:val="827"/>
        </w:trPr>
        <w:tc>
          <w:tcPr>
            <w:tcW w:w="1716" w:type="dxa"/>
          </w:tcPr>
          <w:p w14:paraId="6353FEEC" w14:textId="0011163D" w:rsidR="00744305" w:rsidRPr="001A4511" w:rsidRDefault="00E9427E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4900019, </w:t>
            </w:r>
          </w:p>
          <w:p w14:paraId="46E61C09" w14:textId="46853A0E" w:rsidR="00E9427E" w:rsidRPr="001A4511" w:rsidRDefault="00E9427E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4900013</w:t>
            </w:r>
          </w:p>
        </w:tc>
        <w:tc>
          <w:tcPr>
            <w:tcW w:w="1701" w:type="dxa"/>
          </w:tcPr>
          <w:p w14:paraId="09BBD425" w14:textId="77777777" w:rsidR="00E9427E" w:rsidRPr="001A4511" w:rsidRDefault="007D2DC2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Nurme tn, </w:t>
            </w:r>
          </w:p>
          <w:p w14:paraId="04CE4D34" w14:textId="36ACD4F3" w:rsidR="007D2DC2" w:rsidRPr="001A4511" w:rsidRDefault="007D2DC2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Posti tn L2</w:t>
            </w:r>
          </w:p>
        </w:tc>
        <w:tc>
          <w:tcPr>
            <w:tcW w:w="1701" w:type="dxa"/>
          </w:tcPr>
          <w:p w14:paraId="797485C0" w14:textId="68EA1544" w:rsidR="00744305" w:rsidRPr="001A4511" w:rsidRDefault="00C945E6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Purustatud kruus </w:t>
            </w:r>
            <w:r w:rsidRPr="001A4511">
              <w:rPr>
                <w:rFonts w:asciiTheme="majorBidi" w:hAnsiTheme="majorBidi" w:cstheme="majorBidi"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(pos 6)</w:t>
            </w:r>
            <w:r w:rsidR="00761E1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5A127E0F" w14:textId="77777777" w:rsidR="008D1CED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3C09FE" w14:textId="20E7075F" w:rsidR="00744305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445</w:t>
            </w:r>
          </w:p>
        </w:tc>
        <w:tc>
          <w:tcPr>
            <w:tcW w:w="1073" w:type="dxa"/>
          </w:tcPr>
          <w:p w14:paraId="33526149" w14:textId="77777777" w:rsidR="008D1CED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5816D6" w14:textId="40205464" w:rsidR="00744305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24D8551E" w14:textId="77777777" w:rsidR="00D85A66" w:rsidRPr="001A4511" w:rsidRDefault="00D85A66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0E71B" w14:textId="5C1F7206" w:rsidR="00744305" w:rsidRPr="001A4511" w:rsidRDefault="00391EA0" w:rsidP="00391EA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9841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5A66" w:rsidRPr="001A4511">
              <w:rPr>
                <w:rFonts w:asciiTheme="majorBidi" w:hAnsiTheme="majorBidi" w:cstheme="majorBidi"/>
                <w:sz w:val="24"/>
                <w:szCs w:val="24"/>
              </w:rPr>
              <w:t>155</w:t>
            </w:r>
          </w:p>
        </w:tc>
        <w:tc>
          <w:tcPr>
            <w:tcW w:w="1115" w:type="dxa"/>
          </w:tcPr>
          <w:p w14:paraId="645EEF11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29064D8C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4305" w:rsidRPr="001A4511" w14:paraId="2950B1CB" w14:textId="77777777" w:rsidTr="006531CE">
        <w:trPr>
          <w:trHeight w:val="827"/>
        </w:trPr>
        <w:tc>
          <w:tcPr>
            <w:tcW w:w="1716" w:type="dxa"/>
          </w:tcPr>
          <w:p w14:paraId="321E3F9F" w14:textId="430454A4" w:rsidR="00744305" w:rsidRPr="001A4511" w:rsidRDefault="007D2DC2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4900014</w:t>
            </w:r>
          </w:p>
          <w:p w14:paraId="0EB46A16" w14:textId="0B03B957" w:rsidR="007D2DC2" w:rsidRPr="001A4511" w:rsidRDefault="007D2DC2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68BA9" w14:textId="407B0370" w:rsidR="007D2DC2" w:rsidRPr="001A4511" w:rsidRDefault="007D2DC2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Piiri tn</w:t>
            </w:r>
          </w:p>
        </w:tc>
        <w:tc>
          <w:tcPr>
            <w:tcW w:w="1701" w:type="dxa"/>
          </w:tcPr>
          <w:p w14:paraId="253898AE" w14:textId="22F9581F" w:rsidR="00744305" w:rsidRPr="001A4511" w:rsidRDefault="00C945E6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Purustatud kruus </w:t>
            </w:r>
            <w:r w:rsidRPr="001A4511">
              <w:rPr>
                <w:rFonts w:asciiTheme="majorBidi" w:hAnsiTheme="majorBidi" w:cstheme="majorBidi"/>
                <w:spacing w:val="-58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sz w:val="24"/>
                <w:szCs w:val="24"/>
              </w:rPr>
              <w:t>(pos 6)</w:t>
            </w:r>
            <w:r w:rsidR="00761E1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h=10 cm</w:t>
            </w:r>
          </w:p>
        </w:tc>
        <w:tc>
          <w:tcPr>
            <w:tcW w:w="770" w:type="dxa"/>
          </w:tcPr>
          <w:p w14:paraId="102DDC0A" w14:textId="77777777" w:rsidR="008D1CED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460D3A" w14:textId="0651B0CC" w:rsidR="00744305" w:rsidRPr="001A4511" w:rsidRDefault="008D1CED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191804"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1073" w:type="dxa"/>
          </w:tcPr>
          <w:p w14:paraId="3EC90061" w14:textId="77777777" w:rsidR="008D1CED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761E86" w14:textId="4A5F22DB" w:rsidR="00744305" w:rsidRPr="001A4511" w:rsidRDefault="008D1CED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7F04AE21" w14:textId="77777777" w:rsidR="00391EA0" w:rsidRDefault="00391EA0" w:rsidP="00391EA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7DB3DA" w14:textId="3D6629A5" w:rsidR="00744305" w:rsidRPr="001A4511" w:rsidRDefault="00391EA0" w:rsidP="00391EA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984BA7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14:paraId="54697C60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DD541F8" w14:textId="77777777" w:rsidR="00744305" w:rsidRPr="001A4511" w:rsidRDefault="00744305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4514" w:rsidRPr="001A4511" w14:paraId="3D7F2C50" w14:textId="77777777" w:rsidTr="006531CE">
        <w:trPr>
          <w:trHeight w:val="827"/>
        </w:trPr>
        <w:tc>
          <w:tcPr>
            <w:tcW w:w="1716" w:type="dxa"/>
          </w:tcPr>
          <w:p w14:paraId="4B33B8DB" w14:textId="644C6454" w:rsidR="00FB7AB1" w:rsidRPr="001A4511" w:rsidRDefault="00C129C2" w:rsidP="003C4514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48001:001:0982</w:t>
            </w:r>
          </w:p>
        </w:tc>
        <w:tc>
          <w:tcPr>
            <w:tcW w:w="1701" w:type="dxa"/>
          </w:tcPr>
          <w:p w14:paraId="1A4789B2" w14:textId="171D9400" w:rsidR="00C129C2" w:rsidRPr="001A4511" w:rsidRDefault="00C129C2" w:rsidP="00B6346E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Vaikna talu </w:t>
            </w:r>
            <w:r w:rsidR="00847231" w:rsidRPr="001A4511">
              <w:rPr>
                <w:rFonts w:asciiTheme="majorBidi" w:hAnsiTheme="majorBidi" w:cstheme="majorBidi"/>
                <w:sz w:val="24"/>
                <w:szCs w:val="24"/>
              </w:rPr>
              <w:t>juurdepääsutee</w:t>
            </w:r>
          </w:p>
        </w:tc>
        <w:tc>
          <w:tcPr>
            <w:tcW w:w="1701" w:type="dxa"/>
          </w:tcPr>
          <w:p w14:paraId="457A26DD" w14:textId="02AA4E3F" w:rsidR="001143F8" w:rsidRPr="001A4511" w:rsidRDefault="002A5504" w:rsidP="00120257">
            <w:pPr>
              <w:pStyle w:val="TableParagraph"/>
              <w:spacing w:line="276" w:lineRule="exact"/>
              <w:ind w:left="67" w:right="21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Sõelutud kruus 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 xml:space="preserve">fr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0B6C3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32, </w:t>
            </w:r>
            <w:r w:rsidR="003C4514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h=</w:t>
            </w:r>
            <w:r w:rsidR="003C4514" w:rsidRPr="001A451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="003C4514"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10 cm</w:t>
            </w:r>
          </w:p>
        </w:tc>
        <w:tc>
          <w:tcPr>
            <w:tcW w:w="770" w:type="dxa"/>
          </w:tcPr>
          <w:p w14:paraId="0F96A6A4" w14:textId="77777777" w:rsidR="003C4514" w:rsidRPr="001A4511" w:rsidRDefault="003C4514" w:rsidP="00C11F2F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31C4C6" w14:textId="706E4A74" w:rsidR="003C4514" w:rsidRPr="001A4511" w:rsidRDefault="00C11F2F" w:rsidP="00C11F2F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33ADA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E7623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33AD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14:paraId="51615B97" w14:textId="77777777" w:rsidR="003C4514" w:rsidRPr="001A4511" w:rsidRDefault="003C4514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6CD9F" w14:textId="4C6E5599" w:rsidR="003C4514" w:rsidRPr="001A4511" w:rsidRDefault="00847231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FF3E38" w14:textId="77777777" w:rsidR="003C4514" w:rsidRPr="001A4511" w:rsidRDefault="003C4514" w:rsidP="003C451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B49F8" w14:textId="40CFDCCE" w:rsidR="003C4514" w:rsidRPr="001A4511" w:rsidRDefault="00A63D10" w:rsidP="00A63D10">
            <w:pPr>
              <w:pStyle w:val="TableParagraph"/>
              <w:spacing w:before="10"/>
              <w:rPr>
                <w:rFonts w:asciiTheme="majorBidi" w:hAnsiTheme="majorBidi" w:cstheme="majorBidi"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4867B0">
              <w:rPr>
                <w:rFonts w:asciiTheme="majorBidi" w:hAnsiTheme="majorBidi" w:cstheme="majorBidi"/>
                <w:sz w:val="24"/>
                <w:szCs w:val="24"/>
              </w:rPr>
              <w:t>325</w:t>
            </w:r>
          </w:p>
        </w:tc>
        <w:tc>
          <w:tcPr>
            <w:tcW w:w="1115" w:type="dxa"/>
          </w:tcPr>
          <w:p w14:paraId="2CF17694" w14:textId="77777777" w:rsidR="003C4514" w:rsidRPr="001A4511" w:rsidRDefault="003C4514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65ECA2E" w14:textId="77777777" w:rsidR="003C4514" w:rsidRPr="001A4511" w:rsidRDefault="003C4514" w:rsidP="003C45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7E0F" w:rsidRPr="001A4511" w14:paraId="716725F2" w14:textId="77777777">
        <w:trPr>
          <w:trHeight w:val="316"/>
        </w:trPr>
        <w:tc>
          <w:tcPr>
            <w:tcW w:w="10707" w:type="dxa"/>
            <w:gridSpan w:val="8"/>
            <w:tcBorders>
              <w:left w:val="nil"/>
              <w:bottom w:val="nil"/>
              <w:right w:val="nil"/>
            </w:tcBorders>
          </w:tcPr>
          <w:p w14:paraId="4388C7D6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7E0F" w:rsidRPr="001A4511" w14:paraId="4B96E3B7" w14:textId="77777777" w:rsidTr="006531CE">
        <w:trPr>
          <w:trHeight w:val="314"/>
        </w:trPr>
        <w:tc>
          <w:tcPr>
            <w:tcW w:w="341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D27A083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14459523" w14:textId="6A4A059D" w:rsidR="00D37E0F" w:rsidRPr="001A4511" w:rsidRDefault="00D37E0F" w:rsidP="00D37E0F">
            <w:pPr>
              <w:pStyle w:val="TableParagraph"/>
              <w:spacing w:before="37" w:line="257" w:lineRule="exact"/>
              <w:ind w:left="276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Hind</w:t>
            </w:r>
            <w:r w:rsidRPr="001A4511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kokku</w:t>
            </w:r>
            <w:r w:rsidRPr="001A4511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="00252757">
              <w:rPr>
                <w:rFonts w:asciiTheme="majorBidi" w:hAnsiTheme="majorBidi" w:cstheme="majorBidi"/>
                <w:b/>
                <w:sz w:val="24"/>
                <w:szCs w:val="24"/>
              </w:rPr>
              <w:t>€</w:t>
            </w:r>
          </w:p>
        </w:tc>
        <w:tc>
          <w:tcPr>
            <w:tcW w:w="1115" w:type="dxa"/>
          </w:tcPr>
          <w:p w14:paraId="4C77277F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2330D6E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7E0F" w:rsidRPr="001A4511" w14:paraId="2245C15F" w14:textId="77777777" w:rsidTr="006531CE">
        <w:trPr>
          <w:trHeight w:val="316"/>
        </w:trPr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6AACA81" w14:textId="77777777" w:rsidR="00D37E0F" w:rsidRPr="001A4511" w:rsidRDefault="00D37E0F" w:rsidP="00D37E0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1127ADB4" w14:textId="4AFA542D" w:rsidR="00D37E0F" w:rsidRPr="001A4511" w:rsidRDefault="00D37E0F" w:rsidP="00D37E0F">
            <w:pPr>
              <w:pStyle w:val="TableParagraph"/>
              <w:spacing w:before="39" w:line="257" w:lineRule="exact"/>
              <w:ind w:left="283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Käibemaks</w:t>
            </w:r>
            <w:r w:rsidRPr="001A4511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="00252757">
              <w:rPr>
                <w:rFonts w:asciiTheme="majorBidi" w:hAnsiTheme="majorBidi" w:cstheme="majorBidi"/>
                <w:b/>
                <w:sz w:val="24"/>
                <w:szCs w:val="24"/>
              </w:rPr>
              <w:t>€</w:t>
            </w:r>
          </w:p>
        </w:tc>
        <w:tc>
          <w:tcPr>
            <w:tcW w:w="1115" w:type="dxa"/>
          </w:tcPr>
          <w:p w14:paraId="3A3F892A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27DE1A2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7E0F" w:rsidRPr="001A4511" w14:paraId="1F27633C" w14:textId="77777777" w:rsidTr="006531CE">
        <w:trPr>
          <w:trHeight w:val="313"/>
        </w:trPr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1811DB" w14:textId="77777777" w:rsidR="00D37E0F" w:rsidRPr="001A4511" w:rsidRDefault="00D37E0F" w:rsidP="00D37E0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5B71EF2D" w14:textId="2E7A7932" w:rsidR="00D37E0F" w:rsidRPr="001A4511" w:rsidRDefault="00D37E0F" w:rsidP="00954771">
            <w:pPr>
              <w:pStyle w:val="TableParagraph"/>
              <w:spacing w:before="37" w:line="257" w:lineRule="exact"/>
              <w:ind w:left="14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Hind</w:t>
            </w:r>
            <w:r w:rsidRPr="001A4511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koos</w:t>
            </w:r>
            <w:r w:rsidRPr="001A4511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1A4511">
              <w:rPr>
                <w:rFonts w:asciiTheme="majorBidi" w:hAnsiTheme="majorBidi" w:cstheme="majorBidi"/>
                <w:b/>
                <w:sz w:val="24"/>
                <w:szCs w:val="24"/>
              </w:rPr>
              <w:t>käibemaksuga</w:t>
            </w:r>
            <w:r w:rsidRPr="001A4511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="00252757">
              <w:rPr>
                <w:rFonts w:asciiTheme="majorBidi" w:hAnsiTheme="majorBidi" w:cstheme="majorBidi"/>
                <w:b/>
                <w:sz w:val="24"/>
                <w:szCs w:val="24"/>
              </w:rPr>
              <w:t>€</w:t>
            </w:r>
          </w:p>
        </w:tc>
        <w:tc>
          <w:tcPr>
            <w:tcW w:w="1115" w:type="dxa"/>
          </w:tcPr>
          <w:p w14:paraId="3CF16B69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4B281B9" w14:textId="77777777" w:rsidR="00D37E0F" w:rsidRPr="001A4511" w:rsidRDefault="00D37E0F" w:rsidP="00D37E0F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516C425" w14:textId="77777777" w:rsidR="00DD186C" w:rsidRDefault="00DD186C">
      <w:pPr>
        <w:pStyle w:val="Kehatekst"/>
        <w:rPr>
          <w:sz w:val="26"/>
        </w:rPr>
      </w:pPr>
    </w:p>
    <w:p w14:paraId="156FA6FF" w14:textId="77777777" w:rsidR="00DD186C" w:rsidRDefault="00DD186C">
      <w:pPr>
        <w:pStyle w:val="Kehatekst"/>
        <w:spacing w:before="10"/>
        <w:rPr>
          <w:sz w:val="21"/>
        </w:rPr>
      </w:pPr>
    </w:p>
    <w:p w14:paraId="77663929" w14:textId="77777777" w:rsidR="00DD186C" w:rsidRDefault="00FA2497">
      <w:pPr>
        <w:pStyle w:val="Pealkiri1"/>
      </w:pPr>
      <w:r>
        <w:lastRenderedPageBreak/>
        <w:t>NB!</w:t>
      </w:r>
      <w:r>
        <w:rPr>
          <w:spacing w:val="-2"/>
        </w:rPr>
        <w:t xml:space="preserve"> </w:t>
      </w:r>
      <w:r>
        <w:t>Kihi</w:t>
      </w:r>
      <w:r>
        <w:rPr>
          <w:spacing w:val="-2"/>
        </w:rPr>
        <w:t xml:space="preserve"> </w:t>
      </w:r>
      <w:r>
        <w:t>paksust</w:t>
      </w:r>
      <w:r>
        <w:rPr>
          <w:spacing w:val="-3"/>
        </w:rPr>
        <w:t xml:space="preserve"> </w:t>
      </w:r>
      <w:r>
        <w:t>teel</w:t>
      </w:r>
      <w:r>
        <w:rPr>
          <w:spacing w:val="-1"/>
        </w:rPr>
        <w:t xml:space="preserve"> </w:t>
      </w:r>
      <w:r>
        <w:t>mõõdetakse</w:t>
      </w:r>
      <w:r>
        <w:rPr>
          <w:spacing w:val="-3"/>
        </w:rPr>
        <w:t xml:space="preserve"> </w:t>
      </w:r>
      <w:r>
        <w:t>tihendatult.</w:t>
      </w:r>
    </w:p>
    <w:p w14:paraId="2C189939" w14:textId="136C65BB" w:rsidR="00573C1D" w:rsidRPr="00A15E62" w:rsidRDefault="00573C1D" w:rsidP="00573C1D">
      <w:pPr>
        <w:pStyle w:val="Pealkiri1"/>
        <w:rPr>
          <w:color w:val="EE0000"/>
        </w:rPr>
      </w:pPr>
      <w:r w:rsidRPr="00A15E62">
        <w:rPr>
          <w:color w:val="EE0000"/>
        </w:rPr>
        <w:t>Tööde maht võib muutuda +/- 15% , akteerimine toimub tegelike teostatud m</w:t>
      </w:r>
      <w:r w:rsidRPr="00A15E62">
        <w:rPr>
          <w:color w:val="EE0000"/>
          <w:vertAlign w:val="superscript"/>
        </w:rPr>
        <w:t>³</w:t>
      </w:r>
      <w:r w:rsidRPr="00A15E62">
        <w:rPr>
          <w:color w:val="EE0000"/>
        </w:rPr>
        <w:t xml:space="preserve"> alusel.</w:t>
      </w:r>
    </w:p>
    <w:p w14:paraId="27ABC066" w14:textId="77777777" w:rsidR="00DD186C" w:rsidRDefault="00DD186C">
      <w:pPr>
        <w:pStyle w:val="Kehatekst"/>
        <w:rPr>
          <w:b/>
        </w:rPr>
      </w:pPr>
    </w:p>
    <w:p w14:paraId="3C8B2100" w14:textId="77777777" w:rsidR="00851584" w:rsidRDefault="00FA2497">
      <w:pPr>
        <w:pStyle w:val="Kehatekst"/>
        <w:ind w:left="936"/>
        <w:rPr>
          <w:spacing w:val="25"/>
        </w:rPr>
      </w:pPr>
      <w:r>
        <w:t>Pakkumuse</w:t>
      </w:r>
      <w:r>
        <w:rPr>
          <w:spacing w:val="23"/>
        </w:rPr>
        <w:t xml:space="preserve"> </w:t>
      </w:r>
      <w:r>
        <w:t>maksumuse</w:t>
      </w:r>
      <w:r>
        <w:rPr>
          <w:spacing w:val="24"/>
        </w:rPr>
        <w:t xml:space="preserve"> </w:t>
      </w:r>
      <w:r>
        <w:t>esitamiseks</w:t>
      </w:r>
      <w:r>
        <w:rPr>
          <w:spacing w:val="25"/>
        </w:rPr>
        <w:t xml:space="preserve"> </w:t>
      </w:r>
      <w:r>
        <w:t>täidetakse</w:t>
      </w:r>
      <w:r>
        <w:rPr>
          <w:spacing w:val="23"/>
        </w:rPr>
        <w:t xml:space="preserve"> </w:t>
      </w:r>
      <w:r>
        <w:t>pakkuja</w:t>
      </w:r>
      <w:r>
        <w:rPr>
          <w:spacing w:val="24"/>
        </w:rPr>
        <w:t xml:space="preserve"> </w:t>
      </w:r>
      <w:r>
        <w:t>poolt</w:t>
      </w:r>
      <w:r>
        <w:rPr>
          <w:spacing w:val="25"/>
        </w:rPr>
        <w:t xml:space="preserve"> </w:t>
      </w:r>
      <w:r>
        <w:t>ülaltoodud</w:t>
      </w:r>
      <w:r>
        <w:rPr>
          <w:spacing w:val="22"/>
        </w:rPr>
        <w:t xml:space="preserve"> </w:t>
      </w:r>
      <w:r>
        <w:t>tabel.</w:t>
      </w:r>
      <w:r>
        <w:rPr>
          <w:spacing w:val="25"/>
        </w:rPr>
        <w:t xml:space="preserve"> </w:t>
      </w:r>
    </w:p>
    <w:p w14:paraId="0300CF1E" w14:textId="62E5879D" w:rsidR="00DD186C" w:rsidRDefault="00FA2497">
      <w:pPr>
        <w:pStyle w:val="Kehatekst"/>
        <w:ind w:left="936"/>
      </w:pPr>
      <w:r>
        <w:t>Tabeli</w:t>
      </w:r>
      <w:r>
        <w:rPr>
          <w:spacing w:val="25"/>
        </w:rPr>
        <w:t xml:space="preserve"> </w:t>
      </w:r>
      <w:r>
        <w:t>vormi</w:t>
      </w:r>
      <w:r>
        <w:rPr>
          <w:spacing w:val="-57"/>
        </w:rPr>
        <w:t xml:space="preserve"> </w:t>
      </w:r>
      <w:r w:rsidR="00851584">
        <w:rPr>
          <w:spacing w:val="-57"/>
        </w:rPr>
        <w:t xml:space="preserve">                  </w:t>
      </w:r>
      <w:r>
        <w:t>mittejärgimine</w:t>
      </w:r>
      <w:r>
        <w:rPr>
          <w:spacing w:val="-1"/>
        </w:rPr>
        <w:t xml:space="preserve"> </w:t>
      </w:r>
      <w:r>
        <w:t>toob kaasa</w:t>
      </w:r>
      <w:r>
        <w:rPr>
          <w:spacing w:val="-1"/>
        </w:rPr>
        <w:t xml:space="preserve"> </w:t>
      </w:r>
      <w:r>
        <w:t>pakkumuse</w:t>
      </w:r>
      <w:r>
        <w:rPr>
          <w:spacing w:val="-1"/>
        </w:rPr>
        <w:t xml:space="preserve"> </w:t>
      </w:r>
      <w:r>
        <w:t>kõrvaldamise</w:t>
      </w:r>
      <w:r>
        <w:rPr>
          <w:spacing w:val="-1"/>
        </w:rPr>
        <w:t xml:space="preserve"> </w:t>
      </w:r>
      <w:r>
        <w:t>hankelt.</w:t>
      </w:r>
    </w:p>
    <w:p w14:paraId="51165F01" w14:textId="77777777" w:rsidR="00DD186C" w:rsidRPr="005A0D20" w:rsidRDefault="00DD186C">
      <w:pPr>
        <w:pStyle w:val="Kehatekst"/>
        <w:rPr>
          <w:color w:val="EE0000"/>
          <w:sz w:val="26"/>
        </w:rPr>
      </w:pPr>
    </w:p>
    <w:p w14:paraId="6247908A" w14:textId="77777777" w:rsidR="00DD186C" w:rsidRDefault="00DD186C">
      <w:pPr>
        <w:pStyle w:val="Kehatekst"/>
        <w:spacing w:before="1"/>
        <w:rPr>
          <w:sz w:val="22"/>
        </w:rPr>
      </w:pPr>
    </w:p>
    <w:p w14:paraId="6E80F38B" w14:textId="77777777" w:rsidR="00DD186C" w:rsidRDefault="00FA2497">
      <w:pPr>
        <w:pStyle w:val="Kehatekst"/>
        <w:ind w:left="936"/>
      </w:pPr>
      <w:r>
        <w:t>(allkirjastatud</w:t>
      </w:r>
      <w:r>
        <w:rPr>
          <w:spacing w:val="-3"/>
        </w:rPr>
        <w:t xml:space="preserve"> </w:t>
      </w:r>
      <w:r>
        <w:t>digitaalselt)</w:t>
      </w:r>
    </w:p>
    <w:p w14:paraId="16840544" w14:textId="77777777" w:rsidR="00851584" w:rsidRDefault="00851584">
      <w:pPr>
        <w:pStyle w:val="Kehatekst"/>
        <w:ind w:left="936"/>
      </w:pPr>
    </w:p>
    <w:p w14:paraId="640C0D89" w14:textId="36BFE5E9" w:rsidR="00DD186C" w:rsidRDefault="00FA2497">
      <w:pPr>
        <w:pStyle w:val="Kehatekst"/>
        <w:ind w:left="936"/>
      </w:pPr>
      <w:r>
        <w:t>(</w:t>
      </w:r>
      <w:r w:rsidR="00851584">
        <w:t>v</w:t>
      </w:r>
      <w:r>
        <w:t>olitaja</w:t>
      </w:r>
      <w:r>
        <w:rPr>
          <w:spacing w:val="-2"/>
        </w:rPr>
        <w:t xml:space="preserve"> </w:t>
      </w:r>
      <w:r>
        <w:t>esindaja</w:t>
      </w:r>
      <w:r>
        <w:rPr>
          <w:spacing w:val="-2"/>
        </w:rPr>
        <w:t xml:space="preserve"> </w:t>
      </w:r>
      <w:r>
        <w:t>nimi</w:t>
      </w:r>
      <w:r>
        <w:rPr>
          <w:spacing w:val="-1"/>
        </w:rPr>
        <w:t xml:space="preserve"> </w:t>
      </w:r>
      <w:r>
        <w:t>ja</w:t>
      </w:r>
      <w:r>
        <w:rPr>
          <w:spacing w:val="2"/>
        </w:rPr>
        <w:t xml:space="preserve"> </w:t>
      </w:r>
      <w:r>
        <w:t>ametinimetus)</w:t>
      </w:r>
    </w:p>
    <w:sectPr w:rsidR="00DD186C">
      <w:type w:val="continuous"/>
      <w:pgSz w:w="11910" w:h="16840"/>
      <w:pgMar w:top="132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6C"/>
    <w:rsid w:val="00006C41"/>
    <w:rsid w:val="000151FD"/>
    <w:rsid w:val="000B6C3D"/>
    <w:rsid w:val="000F3448"/>
    <w:rsid w:val="0010786A"/>
    <w:rsid w:val="001143F8"/>
    <w:rsid w:val="00120257"/>
    <w:rsid w:val="00154484"/>
    <w:rsid w:val="00163038"/>
    <w:rsid w:val="00191804"/>
    <w:rsid w:val="001A4511"/>
    <w:rsid w:val="001A50A3"/>
    <w:rsid w:val="001C4801"/>
    <w:rsid w:val="001D0B77"/>
    <w:rsid w:val="001D5ECE"/>
    <w:rsid w:val="001E7721"/>
    <w:rsid w:val="001E7738"/>
    <w:rsid w:val="002069A5"/>
    <w:rsid w:val="002115B7"/>
    <w:rsid w:val="0025150E"/>
    <w:rsid w:val="00252757"/>
    <w:rsid w:val="002A5504"/>
    <w:rsid w:val="002C416E"/>
    <w:rsid w:val="00325330"/>
    <w:rsid w:val="003423E1"/>
    <w:rsid w:val="003555B4"/>
    <w:rsid w:val="00391EA0"/>
    <w:rsid w:val="003972A4"/>
    <w:rsid w:val="003A3D13"/>
    <w:rsid w:val="003B3B87"/>
    <w:rsid w:val="003C0993"/>
    <w:rsid w:val="003C4514"/>
    <w:rsid w:val="003D5D7E"/>
    <w:rsid w:val="003D7B82"/>
    <w:rsid w:val="003E316B"/>
    <w:rsid w:val="003E45E2"/>
    <w:rsid w:val="003F3102"/>
    <w:rsid w:val="004229D3"/>
    <w:rsid w:val="0043640D"/>
    <w:rsid w:val="00460904"/>
    <w:rsid w:val="00470AB5"/>
    <w:rsid w:val="004737E2"/>
    <w:rsid w:val="004867B0"/>
    <w:rsid w:val="004C4A45"/>
    <w:rsid w:val="004F370D"/>
    <w:rsid w:val="005129FD"/>
    <w:rsid w:val="00523360"/>
    <w:rsid w:val="00541DF5"/>
    <w:rsid w:val="00547B04"/>
    <w:rsid w:val="005602B8"/>
    <w:rsid w:val="00573C1D"/>
    <w:rsid w:val="00585168"/>
    <w:rsid w:val="005901DD"/>
    <w:rsid w:val="00592823"/>
    <w:rsid w:val="00592DC0"/>
    <w:rsid w:val="005A0D20"/>
    <w:rsid w:val="005B21B6"/>
    <w:rsid w:val="005B7AAD"/>
    <w:rsid w:val="005D07D0"/>
    <w:rsid w:val="005F34E4"/>
    <w:rsid w:val="005F76F1"/>
    <w:rsid w:val="00614D46"/>
    <w:rsid w:val="006430BC"/>
    <w:rsid w:val="00647B82"/>
    <w:rsid w:val="00651D2E"/>
    <w:rsid w:val="006531CE"/>
    <w:rsid w:val="0065344E"/>
    <w:rsid w:val="00673E7B"/>
    <w:rsid w:val="00686545"/>
    <w:rsid w:val="00694D13"/>
    <w:rsid w:val="0069799A"/>
    <w:rsid w:val="006A58E6"/>
    <w:rsid w:val="006D20D2"/>
    <w:rsid w:val="006E7B08"/>
    <w:rsid w:val="0072075F"/>
    <w:rsid w:val="00721FFF"/>
    <w:rsid w:val="00733ADA"/>
    <w:rsid w:val="00744305"/>
    <w:rsid w:val="00761E19"/>
    <w:rsid w:val="007920C6"/>
    <w:rsid w:val="007A087C"/>
    <w:rsid w:val="007B2C23"/>
    <w:rsid w:val="007B6C39"/>
    <w:rsid w:val="007C63D6"/>
    <w:rsid w:val="007D144E"/>
    <w:rsid w:val="007D2DC2"/>
    <w:rsid w:val="00822F35"/>
    <w:rsid w:val="0083139A"/>
    <w:rsid w:val="00847231"/>
    <w:rsid w:val="00851584"/>
    <w:rsid w:val="00862E45"/>
    <w:rsid w:val="008A48C1"/>
    <w:rsid w:val="008B3106"/>
    <w:rsid w:val="008C2F1B"/>
    <w:rsid w:val="008C52FB"/>
    <w:rsid w:val="008D1CED"/>
    <w:rsid w:val="008F106D"/>
    <w:rsid w:val="009150AA"/>
    <w:rsid w:val="00917E7A"/>
    <w:rsid w:val="009544F0"/>
    <w:rsid w:val="00954771"/>
    <w:rsid w:val="009625F6"/>
    <w:rsid w:val="00973BCC"/>
    <w:rsid w:val="009767EC"/>
    <w:rsid w:val="00984174"/>
    <w:rsid w:val="00984BA7"/>
    <w:rsid w:val="009D1304"/>
    <w:rsid w:val="00A03F2A"/>
    <w:rsid w:val="00A15E62"/>
    <w:rsid w:val="00A22986"/>
    <w:rsid w:val="00A6290C"/>
    <w:rsid w:val="00A63D10"/>
    <w:rsid w:val="00A660B7"/>
    <w:rsid w:val="00A67C91"/>
    <w:rsid w:val="00A8343F"/>
    <w:rsid w:val="00A93B2F"/>
    <w:rsid w:val="00A93CBC"/>
    <w:rsid w:val="00AA602B"/>
    <w:rsid w:val="00AC6272"/>
    <w:rsid w:val="00AF1894"/>
    <w:rsid w:val="00B05886"/>
    <w:rsid w:val="00B104A3"/>
    <w:rsid w:val="00B3304A"/>
    <w:rsid w:val="00B4335C"/>
    <w:rsid w:val="00B5097D"/>
    <w:rsid w:val="00B57852"/>
    <w:rsid w:val="00B6346E"/>
    <w:rsid w:val="00B91323"/>
    <w:rsid w:val="00B94180"/>
    <w:rsid w:val="00BD66CC"/>
    <w:rsid w:val="00BE75C0"/>
    <w:rsid w:val="00C10431"/>
    <w:rsid w:val="00C11F2F"/>
    <w:rsid w:val="00C129C2"/>
    <w:rsid w:val="00C242E7"/>
    <w:rsid w:val="00C46CEB"/>
    <w:rsid w:val="00C76A75"/>
    <w:rsid w:val="00C945E6"/>
    <w:rsid w:val="00C952A1"/>
    <w:rsid w:val="00C9639F"/>
    <w:rsid w:val="00CA580F"/>
    <w:rsid w:val="00CD4BAE"/>
    <w:rsid w:val="00CE0A09"/>
    <w:rsid w:val="00D03FB8"/>
    <w:rsid w:val="00D17FE1"/>
    <w:rsid w:val="00D37E0F"/>
    <w:rsid w:val="00D81A58"/>
    <w:rsid w:val="00D85A66"/>
    <w:rsid w:val="00DA241B"/>
    <w:rsid w:val="00DC2E75"/>
    <w:rsid w:val="00DD186C"/>
    <w:rsid w:val="00DD7A3D"/>
    <w:rsid w:val="00E01A77"/>
    <w:rsid w:val="00E16D8A"/>
    <w:rsid w:val="00E35D19"/>
    <w:rsid w:val="00E35D1C"/>
    <w:rsid w:val="00E7623B"/>
    <w:rsid w:val="00E9427E"/>
    <w:rsid w:val="00E942F4"/>
    <w:rsid w:val="00EA43D8"/>
    <w:rsid w:val="00EC5123"/>
    <w:rsid w:val="00F0024B"/>
    <w:rsid w:val="00F0078E"/>
    <w:rsid w:val="00F23451"/>
    <w:rsid w:val="00FA2497"/>
    <w:rsid w:val="00FB1A12"/>
    <w:rsid w:val="00FB302A"/>
    <w:rsid w:val="00FB7AB1"/>
    <w:rsid w:val="00FD2C68"/>
    <w:rsid w:val="00FD4453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05D3"/>
  <w15:docId w15:val="{7E4982E7-FF78-4A7A-B52F-3EA5D6E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936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10207</TotalTime>
  <Pages>2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Tanel Raud</dc:creator>
  <cp:lastModifiedBy>Rein Anton</cp:lastModifiedBy>
  <cp:revision>69</cp:revision>
  <cp:lastPrinted>2026-03-30T11:15:00Z</cp:lastPrinted>
  <dcterms:created xsi:type="dcterms:W3CDTF">2026-03-30T10:14:00Z</dcterms:created>
  <dcterms:modified xsi:type="dcterms:W3CDTF">2026-04-14T07:24:00Z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2022-05-06T00:00:00Z</vt:filetime>
  </property>
</Properties>
</file>