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F7FB" w14:textId="77777777" w:rsidR="001F2013" w:rsidRPr="00B111B3" w:rsidRDefault="001F2013" w:rsidP="001F201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435F4A27" w14:textId="7AC5A22A" w:rsidR="001F2013" w:rsidRPr="00B111B3" w:rsidRDefault="001F2013" w:rsidP="001F201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B111B3">
        <w:rPr>
          <w:rFonts w:eastAsia="Lucida Sans Unicode" w:cs="Times New Roman"/>
          <w:szCs w:val="24"/>
          <w:lang w:eastAsia="et-EE"/>
        </w:rPr>
        <w:t xml:space="preserve">Karksi-Nuia </w:t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="00CE4D1D">
        <w:rPr>
          <w:rFonts w:eastAsia="Lucida Sans Unicode" w:cs="Times New Roman"/>
          <w:szCs w:val="24"/>
          <w:lang w:eastAsia="et-EE"/>
        </w:rPr>
        <w:tab/>
      </w:r>
      <w:r w:rsidR="006B6B8B">
        <w:rPr>
          <w:rFonts w:eastAsia="Lucida Sans Unicode" w:cs="Times New Roman"/>
          <w:szCs w:val="24"/>
          <w:lang w:eastAsia="et-EE"/>
        </w:rPr>
        <w:t>25. märts</w:t>
      </w:r>
      <w:r w:rsidRPr="00B111B3">
        <w:rPr>
          <w:rFonts w:eastAsia="Lucida Sans Unicode" w:cs="Times New Roman"/>
          <w:szCs w:val="24"/>
          <w:lang w:eastAsia="et-EE"/>
        </w:rPr>
        <w:t xml:space="preserve"> 202</w:t>
      </w:r>
      <w:r w:rsidR="006B6B8B">
        <w:rPr>
          <w:rFonts w:eastAsia="Lucida Sans Unicode" w:cs="Times New Roman"/>
          <w:szCs w:val="24"/>
          <w:lang w:eastAsia="et-EE"/>
        </w:rPr>
        <w:t>6</w:t>
      </w:r>
      <w:r w:rsidRPr="00B111B3">
        <w:rPr>
          <w:rFonts w:eastAsia="Lucida Sans Unicode" w:cs="Times New Roman"/>
          <w:szCs w:val="24"/>
          <w:lang w:eastAsia="et-EE"/>
        </w:rPr>
        <w:t xml:space="preserve"> nr </w:t>
      </w:r>
    </w:p>
    <w:p w14:paraId="39AC8F36" w14:textId="77777777" w:rsidR="001F2013" w:rsidRPr="00B111B3" w:rsidRDefault="001F2013" w:rsidP="001F201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56CB7E91" w14:textId="77777777" w:rsidR="000A1A39" w:rsidRPr="00B111B3" w:rsidRDefault="000A1A39" w:rsidP="005744F5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E3B24A4" w14:textId="77777777" w:rsidR="005744F5" w:rsidRDefault="006A3FFE" w:rsidP="005744F5">
      <w:pPr>
        <w:spacing w:after="0"/>
        <w:jc w:val="both"/>
        <w:outlineLvl w:val="0"/>
        <w:rPr>
          <w:b/>
          <w:bCs/>
          <w:kern w:val="36"/>
        </w:rPr>
      </w:pPr>
      <w:bookmarkStart w:id="0" w:name="_Hlk82761228"/>
      <w:r>
        <w:rPr>
          <w:b/>
          <w:bCs/>
          <w:kern w:val="36"/>
        </w:rPr>
        <w:t xml:space="preserve">Mulgi Vallavolikogu </w:t>
      </w:r>
      <w:r w:rsidR="005D464B">
        <w:rPr>
          <w:b/>
          <w:bCs/>
          <w:kern w:val="36"/>
        </w:rPr>
        <w:t>29.01.202</w:t>
      </w:r>
      <w:r w:rsidR="00E9509B">
        <w:rPr>
          <w:b/>
          <w:bCs/>
          <w:kern w:val="36"/>
        </w:rPr>
        <w:t>6</w:t>
      </w:r>
      <w:r w:rsidR="005D464B">
        <w:rPr>
          <w:b/>
          <w:bCs/>
          <w:kern w:val="36"/>
        </w:rPr>
        <w:t>.</w:t>
      </w:r>
      <w:r>
        <w:rPr>
          <w:b/>
          <w:bCs/>
          <w:kern w:val="36"/>
        </w:rPr>
        <w:t xml:space="preserve"> a </w:t>
      </w:r>
      <w:r w:rsidR="005B2E59">
        <w:rPr>
          <w:b/>
          <w:bCs/>
          <w:kern w:val="36"/>
        </w:rPr>
        <w:t xml:space="preserve">määruse nr </w:t>
      </w:r>
      <w:r w:rsidR="005D464B">
        <w:rPr>
          <w:b/>
          <w:bCs/>
          <w:kern w:val="36"/>
        </w:rPr>
        <w:t>4</w:t>
      </w:r>
      <w:r w:rsidR="005B2E59">
        <w:rPr>
          <w:b/>
          <w:bCs/>
          <w:kern w:val="36"/>
        </w:rPr>
        <w:t xml:space="preserve"> „</w:t>
      </w:r>
      <w:r w:rsidR="001F2013" w:rsidRPr="00B111B3">
        <w:rPr>
          <w:b/>
          <w:bCs/>
          <w:kern w:val="36"/>
        </w:rPr>
        <w:t xml:space="preserve">Mulgi </w:t>
      </w:r>
      <w:r w:rsidR="005D464B">
        <w:rPr>
          <w:b/>
          <w:bCs/>
          <w:kern w:val="36"/>
        </w:rPr>
        <w:t xml:space="preserve">valla munitsipaallasteaia </w:t>
      </w:r>
    </w:p>
    <w:p w14:paraId="624196E7" w14:textId="3C0F4565" w:rsidR="00CE4D1D" w:rsidRPr="00CE4D1D" w:rsidRDefault="005D464B" w:rsidP="005744F5">
      <w:pPr>
        <w:spacing w:after="0"/>
        <w:jc w:val="both"/>
        <w:outlineLvl w:val="0"/>
        <w:rPr>
          <w:b/>
          <w:bCs/>
          <w:kern w:val="36"/>
        </w:rPr>
      </w:pPr>
      <w:r>
        <w:rPr>
          <w:b/>
          <w:bCs/>
          <w:kern w:val="36"/>
        </w:rPr>
        <w:t>ja -</w:t>
      </w:r>
      <w:r w:rsidR="000D3AA6">
        <w:rPr>
          <w:b/>
          <w:bCs/>
          <w:kern w:val="36"/>
        </w:rPr>
        <w:t>lastehoiu vanem</w:t>
      </w:r>
      <w:r w:rsidR="007206A6">
        <w:rPr>
          <w:b/>
          <w:bCs/>
          <w:kern w:val="36"/>
        </w:rPr>
        <w:t>a</w:t>
      </w:r>
      <w:r w:rsidR="000D3AA6">
        <w:rPr>
          <w:b/>
          <w:bCs/>
          <w:kern w:val="36"/>
        </w:rPr>
        <w:t xml:space="preserve"> osalustasu ja selle tasumise kord“</w:t>
      </w:r>
      <w:r w:rsidR="005B2E59">
        <w:rPr>
          <w:b/>
          <w:bCs/>
          <w:kern w:val="36"/>
        </w:rPr>
        <w:t xml:space="preserve"> muutmine</w:t>
      </w:r>
    </w:p>
    <w:p w14:paraId="01A608BD" w14:textId="77777777" w:rsidR="005744F5" w:rsidRDefault="005744F5" w:rsidP="001F2013">
      <w:pPr>
        <w:jc w:val="both"/>
      </w:pPr>
    </w:p>
    <w:p w14:paraId="009DB8D9" w14:textId="2AC5CF14" w:rsidR="001F2013" w:rsidRPr="00B111B3" w:rsidRDefault="001F2013" w:rsidP="001F2013">
      <w:pPr>
        <w:jc w:val="both"/>
      </w:pPr>
      <w:r w:rsidRPr="00B111B3">
        <w:t xml:space="preserve">Määrus kehtestatakse kohaliku omavalitsuse korralduse seaduse § </w:t>
      </w:r>
      <w:r w:rsidR="000D3AA6">
        <w:t>6</w:t>
      </w:r>
      <w:r w:rsidRPr="00B111B3">
        <w:t xml:space="preserve"> lõike </w:t>
      </w:r>
      <w:r w:rsidR="00A64887">
        <w:t>3</w:t>
      </w:r>
      <w:r w:rsidRPr="00B111B3">
        <w:t xml:space="preserve"> punkti</w:t>
      </w:r>
      <w:r w:rsidR="00A64887">
        <w:t xml:space="preserve"> 2</w:t>
      </w:r>
      <w:r w:rsidRPr="00B111B3">
        <w:t xml:space="preserve"> ja </w:t>
      </w:r>
      <w:r w:rsidR="00BA49B7">
        <w:t>alusharidus</w:t>
      </w:r>
      <w:r w:rsidR="00B93E13">
        <w:t>s</w:t>
      </w:r>
      <w:r w:rsidR="00BA49B7">
        <w:t>eadu</w:t>
      </w:r>
      <w:r w:rsidR="005133CA">
        <w:t>s</w:t>
      </w:r>
      <w:r w:rsidR="00BA49B7">
        <w:t>e § 46 lõi</w:t>
      </w:r>
      <w:r w:rsidR="004507FD">
        <w:t>ke</w:t>
      </w:r>
      <w:r w:rsidR="006026C5">
        <w:t xml:space="preserve"> </w:t>
      </w:r>
      <w:r w:rsidR="004507FD">
        <w:t>4</w:t>
      </w:r>
      <w:r w:rsidRPr="00B111B3">
        <w:t xml:space="preserve"> alusel.</w:t>
      </w:r>
    </w:p>
    <w:p w14:paraId="570512C7" w14:textId="30E5FC4C" w:rsidR="00B75F9B" w:rsidRPr="00CE4D1D" w:rsidRDefault="001F2013" w:rsidP="00B75F9B">
      <w:pPr>
        <w:widowControl w:val="0"/>
        <w:suppressAutoHyphens/>
        <w:spacing w:after="0"/>
        <w:outlineLvl w:val="0"/>
        <w:rPr>
          <w:b/>
          <w:bCs/>
          <w:kern w:val="36"/>
        </w:rPr>
      </w:pPr>
      <w:r w:rsidRPr="00B111B3">
        <w:rPr>
          <w:b/>
          <w:bCs/>
        </w:rPr>
        <w:t xml:space="preserve">§ 1. </w:t>
      </w:r>
      <w:r w:rsidR="00B75F9B">
        <w:rPr>
          <w:b/>
          <w:bCs/>
          <w:kern w:val="36"/>
        </w:rPr>
        <w:t>Mulgi Vallavolikogu 29.01.2026. a määruse nr 4 „</w:t>
      </w:r>
      <w:r w:rsidR="00B75F9B" w:rsidRPr="00B111B3">
        <w:rPr>
          <w:b/>
          <w:bCs/>
          <w:kern w:val="36"/>
        </w:rPr>
        <w:t xml:space="preserve">Mulgi </w:t>
      </w:r>
      <w:r w:rsidR="00B75F9B">
        <w:rPr>
          <w:b/>
          <w:bCs/>
          <w:kern w:val="36"/>
        </w:rPr>
        <w:t>valla munitsipaallasteaia ja -lastehoiu vanem</w:t>
      </w:r>
      <w:r w:rsidR="007206A6">
        <w:rPr>
          <w:b/>
          <w:bCs/>
          <w:kern w:val="36"/>
        </w:rPr>
        <w:t>a</w:t>
      </w:r>
      <w:r w:rsidR="00B75F9B">
        <w:rPr>
          <w:b/>
          <w:bCs/>
          <w:kern w:val="36"/>
        </w:rPr>
        <w:t xml:space="preserve"> osalustasu ja selle tasumise kord“ muutmine</w:t>
      </w:r>
    </w:p>
    <w:p w14:paraId="7C0C5051" w14:textId="77777777" w:rsidR="005130E6" w:rsidRDefault="005130E6" w:rsidP="00B75F9B">
      <w:pPr>
        <w:widowControl w:val="0"/>
        <w:suppressAutoHyphens/>
        <w:spacing w:after="0"/>
        <w:outlineLvl w:val="0"/>
        <w:rPr>
          <w:kern w:val="36"/>
        </w:rPr>
      </w:pPr>
    </w:p>
    <w:p w14:paraId="6BEE2215" w14:textId="020CC9D4" w:rsidR="001F2013" w:rsidRPr="00A95A16" w:rsidRDefault="00B75F9B" w:rsidP="00D4221F">
      <w:pPr>
        <w:widowControl w:val="0"/>
        <w:suppressAutoHyphens/>
        <w:spacing w:after="0"/>
        <w:outlineLvl w:val="0"/>
        <w:rPr>
          <w:kern w:val="36"/>
        </w:rPr>
      </w:pPr>
      <w:r w:rsidRPr="007960EC">
        <w:rPr>
          <w:kern w:val="36"/>
        </w:rPr>
        <w:t>Mulgi Vallavolikogu 29.01.2026. a määruse nr 4 „Mulgi valla munitsipaallasteaia ja -lastehoiu vanem</w:t>
      </w:r>
      <w:r w:rsidR="007206A6">
        <w:rPr>
          <w:kern w:val="36"/>
        </w:rPr>
        <w:t>a</w:t>
      </w:r>
      <w:r w:rsidRPr="007960EC">
        <w:rPr>
          <w:kern w:val="36"/>
        </w:rPr>
        <w:t xml:space="preserve"> osalustasu ja selle tasumise kord“</w:t>
      </w:r>
      <w:r w:rsidR="007960EC">
        <w:rPr>
          <w:kern w:val="36"/>
        </w:rPr>
        <w:t xml:space="preserve"> </w:t>
      </w:r>
      <w:r w:rsidR="00013929">
        <w:rPr>
          <w:kern w:val="36"/>
        </w:rPr>
        <w:t>p</w:t>
      </w:r>
      <w:r w:rsidR="009D6953">
        <w:rPr>
          <w:kern w:val="36"/>
        </w:rPr>
        <w:t>ara</w:t>
      </w:r>
      <w:r w:rsidR="004F75F7">
        <w:rPr>
          <w:kern w:val="36"/>
        </w:rPr>
        <w:t xml:space="preserve">grahvi </w:t>
      </w:r>
      <w:r w:rsidR="00013929">
        <w:rPr>
          <w:kern w:val="36"/>
        </w:rPr>
        <w:t>2 muudetakse ja sõnastatakse järgmiselt:</w:t>
      </w:r>
    </w:p>
    <w:p w14:paraId="1ABBB370" w14:textId="352D3982" w:rsidR="00B94709" w:rsidRDefault="00A95A16" w:rsidP="00CE2C05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>„</w:t>
      </w:r>
      <w:r w:rsidR="0061777D">
        <w:rPr>
          <w:szCs w:val="24"/>
          <w:lang w:eastAsia="et-EE"/>
        </w:rPr>
        <w:t>Osalustasu suurus lasteaias ja lastehoius</w:t>
      </w:r>
      <w:r w:rsidR="0023768D">
        <w:rPr>
          <w:szCs w:val="24"/>
          <w:lang w:eastAsia="et-EE"/>
        </w:rPr>
        <w:t xml:space="preserve"> </w:t>
      </w:r>
      <w:r w:rsidR="00B94709">
        <w:rPr>
          <w:szCs w:val="24"/>
          <w:lang w:eastAsia="et-EE"/>
        </w:rPr>
        <w:t>ühe lapse kohta kuus</w:t>
      </w:r>
      <w:r w:rsidR="00BF2C6D">
        <w:rPr>
          <w:szCs w:val="24"/>
          <w:lang w:eastAsia="et-EE"/>
        </w:rPr>
        <w:t xml:space="preserve"> on</w:t>
      </w:r>
      <w:r w:rsidR="00B94709">
        <w:rPr>
          <w:szCs w:val="24"/>
          <w:lang w:eastAsia="et-EE"/>
        </w:rPr>
        <w:t>:</w:t>
      </w:r>
    </w:p>
    <w:p w14:paraId="299E7771" w14:textId="6DA7B1F2" w:rsidR="001F2013" w:rsidRDefault="0023768D" w:rsidP="00B94709">
      <w:pPr>
        <w:pStyle w:val="Loendilik"/>
        <w:numPr>
          <w:ilvl w:val="0"/>
          <w:numId w:val="9"/>
        </w:num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alates </w:t>
      </w:r>
      <w:r w:rsidR="0094452D">
        <w:rPr>
          <w:szCs w:val="24"/>
          <w:lang w:eastAsia="et-EE"/>
        </w:rPr>
        <w:t xml:space="preserve">1. aprillist 2026. a 44,30 </w:t>
      </w:r>
      <w:r>
        <w:rPr>
          <w:szCs w:val="24"/>
          <w:lang w:eastAsia="et-EE"/>
        </w:rPr>
        <w:t>eurot</w:t>
      </w:r>
      <w:r w:rsidR="0017146C" w:rsidRPr="00B94709">
        <w:rPr>
          <w:szCs w:val="24"/>
          <w:lang w:eastAsia="et-EE"/>
        </w:rPr>
        <w:t>;</w:t>
      </w:r>
    </w:p>
    <w:p w14:paraId="3E66801A" w14:textId="0AA1007C" w:rsidR="0023768D" w:rsidRPr="00B94709" w:rsidRDefault="0023768D" w:rsidP="00B94709">
      <w:pPr>
        <w:pStyle w:val="Loendilik"/>
        <w:numPr>
          <w:ilvl w:val="0"/>
          <w:numId w:val="9"/>
        </w:num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alates </w:t>
      </w:r>
      <w:r w:rsidR="009D7811">
        <w:rPr>
          <w:szCs w:val="24"/>
          <w:lang w:eastAsia="et-EE"/>
        </w:rPr>
        <w:t>1. septembrist 2026. a 30 eurot.“</w:t>
      </w:r>
      <w:r w:rsidR="00D4221F">
        <w:rPr>
          <w:szCs w:val="24"/>
          <w:lang w:eastAsia="et-EE"/>
        </w:rPr>
        <w:t>.</w:t>
      </w:r>
    </w:p>
    <w:p w14:paraId="0338089E" w14:textId="77777777" w:rsidR="001F2013" w:rsidRPr="00B111B3" w:rsidRDefault="001F2013" w:rsidP="00271A86">
      <w:pPr>
        <w:pStyle w:val="Normaallaadveeb"/>
        <w:spacing w:before="0" w:after="0" w:afterAutospacing="0"/>
        <w:jc w:val="both"/>
      </w:pPr>
      <w:bookmarkStart w:id="1" w:name="para3"/>
    </w:p>
    <w:bookmarkEnd w:id="1"/>
    <w:p w14:paraId="17AF4295" w14:textId="4EA87916" w:rsidR="001F2013" w:rsidRPr="00B111B3" w:rsidRDefault="001F2013" w:rsidP="001C72C7">
      <w:pPr>
        <w:spacing w:after="0"/>
        <w:jc w:val="both"/>
        <w:outlineLvl w:val="2"/>
        <w:rPr>
          <w:b/>
          <w:bCs/>
        </w:rPr>
      </w:pPr>
      <w:r w:rsidRPr="00B111B3">
        <w:rPr>
          <w:b/>
          <w:bCs/>
        </w:rPr>
        <w:t xml:space="preserve">§ </w:t>
      </w:r>
      <w:r w:rsidR="00D4221F">
        <w:rPr>
          <w:b/>
          <w:bCs/>
        </w:rPr>
        <w:t>2</w:t>
      </w:r>
      <w:r w:rsidRPr="00B111B3">
        <w:rPr>
          <w:b/>
          <w:bCs/>
        </w:rPr>
        <w:t>. Rakendussätted</w:t>
      </w:r>
    </w:p>
    <w:p w14:paraId="67477CEF" w14:textId="4F47E5C6" w:rsidR="001F2013" w:rsidRPr="00B111B3" w:rsidRDefault="00F9157D" w:rsidP="001F2013">
      <w:pPr>
        <w:pStyle w:val="Loendilik"/>
        <w:numPr>
          <w:ilvl w:val="0"/>
          <w:numId w:val="1"/>
        </w:num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Käesolevat </w:t>
      </w:r>
      <w:r w:rsidR="001F2013" w:rsidRPr="00B111B3">
        <w:rPr>
          <w:szCs w:val="24"/>
          <w:lang w:eastAsia="et-EE"/>
        </w:rPr>
        <w:t>määrust rakendatakse 1.</w:t>
      </w:r>
      <w:r w:rsidR="00BA6556">
        <w:rPr>
          <w:szCs w:val="24"/>
          <w:lang w:eastAsia="et-EE"/>
        </w:rPr>
        <w:t xml:space="preserve"> aprillist</w:t>
      </w:r>
      <w:r w:rsidR="001F2013" w:rsidRPr="00B111B3">
        <w:rPr>
          <w:szCs w:val="24"/>
          <w:lang w:eastAsia="et-EE"/>
        </w:rPr>
        <w:t xml:space="preserve"> 202</w:t>
      </w:r>
      <w:r w:rsidR="00CE2C05">
        <w:rPr>
          <w:szCs w:val="24"/>
          <w:lang w:eastAsia="et-EE"/>
        </w:rPr>
        <w:t>6</w:t>
      </w:r>
      <w:r w:rsidR="001F2013" w:rsidRPr="00B111B3">
        <w:rPr>
          <w:szCs w:val="24"/>
          <w:lang w:eastAsia="et-EE"/>
        </w:rPr>
        <w:t>. a.</w:t>
      </w:r>
    </w:p>
    <w:p w14:paraId="3C90CF3E" w14:textId="77777777" w:rsidR="001F2013" w:rsidRPr="00B111B3" w:rsidRDefault="001F2013" w:rsidP="001F2013">
      <w:pPr>
        <w:pStyle w:val="Loendilik"/>
        <w:numPr>
          <w:ilvl w:val="0"/>
          <w:numId w:val="1"/>
        </w:numPr>
        <w:spacing w:after="0"/>
        <w:jc w:val="both"/>
        <w:rPr>
          <w:szCs w:val="24"/>
          <w:lang w:eastAsia="et-EE"/>
        </w:rPr>
      </w:pPr>
      <w:r w:rsidRPr="00B111B3">
        <w:rPr>
          <w:szCs w:val="24"/>
          <w:lang w:eastAsia="et-EE"/>
        </w:rPr>
        <w:t>Määrus jõustub kolmandal päeval pärast Riigi Teatajas avaldamist.</w:t>
      </w:r>
    </w:p>
    <w:p w14:paraId="1A6B3F03" w14:textId="77777777" w:rsidR="001F2013" w:rsidRPr="00B111B3" w:rsidRDefault="001F2013" w:rsidP="001F2013">
      <w:pPr>
        <w:jc w:val="both"/>
        <w:rPr>
          <w:b/>
          <w:bCs/>
        </w:rPr>
      </w:pPr>
    </w:p>
    <w:p w14:paraId="1F5D267D" w14:textId="77777777" w:rsidR="001F2013" w:rsidRPr="00B111B3" w:rsidRDefault="001F2013" w:rsidP="001F2013">
      <w:pPr>
        <w:spacing w:after="0"/>
        <w:jc w:val="both"/>
      </w:pPr>
      <w:r w:rsidRPr="00B111B3">
        <w:t>(allkirjastatud digitaalselt)</w:t>
      </w:r>
    </w:p>
    <w:p w14:paraId="539A5F6D" w14:textId="77777777" w:rsidR="001F2013" w:rsidRPr="00B111B3" w:rsidRDefault="001F2013" w:rsidP="001F2013">
      <w:pPr>
        <w:spacing w:after="0"/>
        <w:jc w:val="both"/>
      </w:pPr>
      <w:r w:rsidRPr="00B111B3">
        <w:t>Taimo Tugi</w:t>
      </w:r>
    </w:p>
    <w:p w14:paraId="2CA527BA" w14:textId="6177302D" w:rsidR="001F2013" w:rsidRPr="00B111B3" w:rsidRDefault="004D31FE" w:rsidP="001C72C7">
      <w:pPr>
        <w:spacing w:after="0"/>
        <w:jc w:val="both"/>
      </w:pPr>
      <w:r w:rsidRPr="00B111B3">
        <w:t>V</w:t>
      </w:r>
      <w:r w:rsidR="001F2013" w:rsidRPr="00B111B3">
        <w:t>olikogu esimees</w:t>
      </w:r>
      <w:bookmarkEnd w:id="0"/>
    </w:p>
    <w:p w14:paraId="39AA8FFE" w14:textId="77777777" w:rsidR="00417D7E" w:rsidRPr="00B111B3" w:rsidRDefault="00417D7E"/>
    <w:sectPr w:rsidR="00417D7E" w:rsidRPr="00B111B3" w:rsidSect="001C72C7">
      <w:headerReference w:type="first" r:id="rId7"/>
      <w:pgSz w:w="11906" w:h="16838"/>
      <w:pgMar w:top="2127" w:right="851" w:bottom="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DF99" w14:textId="77777777" w:rsidR="00062806" w:rsidRDefault="00062806">
      <w:pPr>
        <w:spacing w:after="0"/>
      </w:pPr>
      <w:r>
        <w:separator/>
      </w:r>
    </w:p>
  </w:endnote>
  <w:endnote w:type="continuationSeparator" w:id="0">
    <w:p w14:paraId="5AF2386E" w14:textId="77777777" w:rsidR="00062806" w:rsidRDefault="00062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B35" w14:textId="77777777" w:rsidR="00062806" w:rsidRDefault="00062806">
      <w:pPr>
        <w:spacing w:after="0"/>
      </w:pPr>
      <w:r>
        <w:separator/>
      </w:r>
    </w:p>
  </w:footnote>
  <w:footnote w:type="continuationSeparator" w:id="0">
    <w:p w14:paraId="5E070E70" w14:textId="77777777" w:rsidR="00062806" w:rsidRDefault="000628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A52E" w14:textId="77777777" w:rsidR="001F2013" w:rsidRDefault="001F2013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0DC5616D" wp14:editId="68375A74">
          <wp:extent cx="770400" cy="900000"/>
          <wp:effectExtent l="0" t="0" r="0" b="0"/>
          <wp:docPr id="6008011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2A728" w14:textId="77777777" w:rsidR="001F2013" w:rsidRPr="002E7FB3" w:rsidRDefault="001F201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5C239461" w14:textId="77777777" w:rsidR="001F2013" w:rsidRDefault="001F2013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5C0027FA" w14:textId="77777777" w:rsidR="001F2013" w:rsidRDefault="001F2013" w:rsidP="00AB521A">
    <w:pPr>
      <w:pStyle w:val="Pis"/>
      <w:tabs>
        <w:tab w:val="clear" w:pos="9072"/>
      </w:tabs>
      <w:ind w:right="-851"/>
      <w:rPr>
        <w:rFonts w:cs="Times New Roman"/>
        <w:b/>
        <w:szCs w:val="24"/>
      </w:rPr>
    </w:pPr>
  </w:p>
  <w:p w14:paraId="0D0A7A64" w14:textId="3F3B89AD" w:rsidR="001F2013" w:rsidRPr="006476E6" w:rsidRDefault="001F2013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>M Ä Ä R U S</w:t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3CE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1D79"/>
    <w:multiLevelType w:val="hybridMultilevel"/>
    <w:tmpl w:val="0CDA7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99F"/>
    <w:multiLevelType w:val="hybridMultilevel"/>
    <w:tmpl w:val="A1C2FF8E"/>
    <w:lvl w:ilvl="0" w:tplc="6152FD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514068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19"/>
    <w:multiLevelType w:val="hybridMultilevel"/>
    <w:tmpl w:val="5C84922C"/>
    <w:lvl w:ilvl="0" w:tplc="0BB0A59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C56BD"/>
    <w:multiLevelType w:val="hybridMultilevel"/>
    <w:tmpl w:val="BA560554"/>
    <w:lvl w:ilvl="0" w:tplc="6152FD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FD3525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B4952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91685"/>
    <w:multiLevelType w:val="hybridMultilevel"/>
    <w:tmpl w:val="51DCF23A"/>
    <w:lvl w:ilvl="0" w:tplc="E97250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7728220">
    <w:abstractNumId w:val="8"/>
  </w:num>
  <w:num w:numId="2" w16cid:durableId="1285581333">
    <w:abstractNumId w:val="5"/>
  </w:num>
  <w:num w:numId="3" w16cid:durableId="1952936574">
    <w:abstractNumId w:val="2"/>
  </w:num>
  <w:num w:numId="4" w16cid:durableId="1448046238">
    <w:abstractNumId w:val="4"/>
  </w:num>
  <w:num w:numId="5" w16cid:durableId="404569826">
    <w:abstractNumId w:val="7"/>
  </w:num>
  <w:num w:numId="6" w16cid:durableId="31655284">
    <w:abstractNumId w:val="6"/>
  </w:num>
  <w:num w:numId="7" w16cid:durableId="1983580755">
    <w:abstractNumId w:val="0"/>
  </w:num>
  <w:num w:numId="8" w16cid:durableId="550965246">
    <w:abstractNumId w:val="3"/>
  </w:num>
  <w:num w:numId="9" w16cid:durableId="41301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3"/>
    <w:rsid w:val="00013929"/>
    <w:rsid w:val="00046E00"/>
    <w:rsid w:val="00062806"/>
    <w:rsid w:val="00073432"/>
    <w:rsid w:val="000A1A39"/>
    <w:rsid w:val="000D3AA6"/>
    <w:rsid w:val="000F5904"/>
    <w:rsid w:val="00152731"/>
    <w:rsid w:val="0017146C"/>
    <w:rsid w:val="00186C71"/>
    <w:rsid w:val="001C72C7"/>
    <w:rsid w:val="001F2013"/>
    <w:rsid w:val="00230888"/>
    <w:rsid w:val="0023768D"/>
    <w:rsid w:val="00271A86"/>
    <w:rsid w:val="00336F02"/>
    <w:rsid w:val="003608FB"/>
    <w:rsid w:val="00417D7E"/>
    <w:rsid w:val="004370E7"/>
    <w:rsid w:val="004507FD"/>
    <w:rsid w:val="004B1422"/>
    <w:rsid w:val="004D31FE"/>
    <w:rsid w:val="004F75F7"/>
    <w:rsid w:val="005130E6"/>
    <w:rsid w:val="005133CA"/>
    <w:rsid w:val="0051701C"/>
    <w:rsid w:val="005744F5"/>
    <w:rsid w:val="005B2E59"/>
    <w:rsid w:val="005B49D3"/>
    <w:rsid w:val="005D464B"/>
    <w:rsid w:val="006026C5"/>
    <w:rsid w:val="0061777D"/>
    <w:rsid w:val="0063366B"/>
    <w:rsid w:val="00674252"/>
    <w:rsid w:val="00691E8A"/>
    <w:rsid w:val="006A3FFE"/>
    <w:rsid w:val="006B6B8B"/>
    <w:rsid w:val="006E7854"/>
    <w:rsid w:val="007206A6"/>
    <w:rsid w:val="007313E4"/>
    <w:rsid w:val="007960EC"/>
    <w:rsid w:val="007A29D7"/>
    <w:rsid w:val="00860F24"/>
    <w:rsid w:val="0094452D"/>
    <w:rsid w:val="009A16AA"/>
    <w:rsid w:val="009D6953"/>
    <w:rsid w:val="009D7811"/>
    <w:rsid w:val="00A64887"/>
    <w:rsid w:val="00A95A16"/>
    <w:rsid w:val="00AB78A6"/>
    <w:rsid w:val="00AC3620"/>
    <w:rsid w:val="00AF3D7B"/>
    <w:rsid w:val="00B111B3"/>
    <w:rsid w:val="00B75F9B"/>
    <w:rsid w:val="00B805A2"/>
    <w:rsid w:val="00B92882"/>
    <w:rsid w:val="00B93E13"/>
    <w:rsid w:val="00B94709"/>
    <w:rsid w:val="00BA49B7"/>
    <w:rsid w:val="00BA6556"/>
    <w:rsid w:val="00BB1629"/>
    <w:rsid w:val="00BB71C1"/>
    <w:rsid w:val="00BC7CF8"/>
    <w:rsid w:val="00BD1331"/>
    <w:rsid w:val="00BD4892"/>
    <w:rsid w:val="00BE1029"/>
    <w:rsid w:val="00BF2C6D"/>
    <w:rsid w:val="00C07206"/>
    <w:rsid w:val="00C11FF6"/>
    <w:rsid w:val="00CA4E22"/>
    <w:rsid w:val="00CE2C05"/>
    <w:rsid w:val="00CE4D1D"/>
    <w:rsid w:val="00D4221F"/>
    <w:rsid w:val="00E17715"/>
    <w:rsid w:val="00E7112E"/>
    <w:rsid w:val="00E9509B"/>
    <w:rsid w:val="00EE30E0"/>
    <w:rsid w:val="00F9157D"/>
    <w:rsid w:val="00F95431"/>
    <w:rsid w:val="00F972E6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269C"/>
  <w15:chartTrackingRefBased/>
  <w15:docId w15:val="{3AB0F429-CA99-4CC8-B48F-7429DF9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2013"/>
    <w:pPr>
      <w:spacing w:after="240" w:line="240" w:lineRule="auto"/>
    </w:pPr>
    <w:rPr>
      <w:rFonts w:ascii="Times New Roman" w:hAnsi="Times New Roman"/>
      <w:kern w:val="0"/>
      <w:szCs w:val="22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F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F2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2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2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2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1F2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201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201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201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201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201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201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2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201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201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201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2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201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201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F2013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1F2013"/>
    <w:rPr>
      <w:rFonts w:ascii="Times New Roman" w:hAnsi="Times New Roman"/>
      <w:kern w:val="0"/>
      <w:szCs w:val="22"/>
      <w:lang w:val="et-EE"/>
      <w14:ligatures w14:val="none"/>
    </w:rPr>
  </w:style>
  <w:style w:type="paragraph" w:styleId="Normaallaadveeb">
    <w:name w:val="Normal (Web)"/>
    <w:basedOn w:val="Normaallaad"/>
    <w:uiPriority w:val="99"/>
    <w:unhideWhenUsed/>
    <w:rsid w:val="001F2013"/>
    <w:pPr>
      <w:spacing w:before="240" w:after="100" w:afterAutospacing="1"/>
    </w:pPr>
    <w:rPr>
      <w:rFonts w:eastAsia="Times New Roman" w:cs="Times New Roman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BC7CF8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BC7CF8"/>
    <w:rPr>
      <w:rFonts w:ascii="Times New Roman" w:hAnsi="Times New Roman"/>
      <w:kern w:val="0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4</cp:revision>
  <dcterms:created xsi:type="dcterms:W3CDTF">2026-03-11T13:35:00Z</dcterms:created>
  <dcterms:modified xsi:type="dcterms:W3CDTF">2026-03-11T14:02:00Z</dcterms:modified>
</cp:coreProperties>
</file>