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6BDA" w14:textId="585DDD73" w:rsidR="006E475B" w:rsidRPr="00B878B9" w:rsidRDefault="0031463B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>Ettepanekud 2026.a. Mulgi valla eelarvesse.</w:t>
      </w:r>
      <w:r w:rsidR="00F52711" w:rsidRPr="00B878B9">
        <w:rPr>
          <w:rFonts w:ascii="Times New Roman" w:hAnsi="Times New Roman" w:cs="Times New Roman"/>
          <w:sz w:val="24"/>
          <w:szCs w:val="24"/>
        </w:rPr>
        <w:tab/>
      </w:r>
      <w:r w:rsidR="00F52711" w:rsidRPr="00B878B9">
        <w:rPr>
          <w:rFonts w:ascii="Times New Roman" w:hAnsi="Times New Roman" w:cs="Times New Roman"/>
          <w:sz w:val="24"/>
          <w:szCs w:val="24"/>
        </w:rPr>
        <w:tab/>
      </w:r>
      <w:r w:rsidR="00F52711" w:rsidRPr="00B878B9">
        <w:rPr>
          <w:rFonts w:ascii="Times New Roman" w:hAnsi="Times New Roman" w:cs="Times New Roman"/>
          <w:sz w:val="24"/>
          <w:szCs w:val="24"/>
        </w:rPr>
        <w:tab/>
      </w:r>
      <w:r w:rsidR="00F52711" w:rsidRPr="00B878B9">
        <w:rPr>
          <w:rFonts w:ascii="Times New Roman" w:hAnsi="Times New Roman" w:cs="Times New Roman"/>
          <w:sz w:val="24"/>
          <w:szCs w:val="24"/>
        </w:rPr>
        <w:tab/>
      </w:r>
      <w:r w:rsidR="00F52711" w:rsidRPr="00B878B9">
        <w:rPr>
          <w:rFonts w:ascii="Times New Roman" w:hAnsi="Times New Roman" w:cs="Times New Roman"/>
          <w:sz w:val="24"/>
          <w:szCs w:val="24"/>
        </w:rPr>
        <w:tab/>
        <w:t>08.02.2026.a.</w:t>
      </w:r>
    </w:p>
    <w:p w14:paraId="2A34999A" w14:textId="77777777" w:rsidR="0031463B" w:rsidRPr="00B878B9" w:rsidRDefault="0031463B">
      <w:pPr>
        <w:rPr>
          <w:rFonts w:ascii="Times New Roman" w:hAnsi="Times New Roman" w:cs="Times New Roman"/>
          <w:sz w:val="24"/>
          <w:szCs w:val="24"/>
        </w:rPr>
      </w:pPr>
    </w:p>
    <w:p w14:paraId="50593B52" w14:textId="65F412BB" w:rsidR="00A47DC9" w:rsidRPr="00B878B9" w:rsidRDefault="00A47DC9" w:rsidP="00A47DC9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 xml:space="preserve">Mulgi valla </w:t>
      </w:r>
      <w:r w:rsidR="005933B8" w:rsidRPr="00B878B9">
        <w:rPr>
          <w:rFonts w:ascii="Times New Roman" w:hAnsi="Times New Roman" w:cs="Times New Roman"/>
          <w:sz w:val="24"/>
          <w:szCs w:val="24"/>
        </w:rPr>
        <w:t xml:space="preserve">Isamaa </w:t>
      </w:r>
      <w:r w:rsidRPr="00B878B9">
        <w:rPr>
          <w:rFonts w:ascii="Times New Roman" w:hAnsi="Times New Roman" w:cs="Times New Roman"/>
          <w:sz w:val="24"/>
          <w:szCs w:val="24"/>
        </w:rPr>
        <w:t>nimekirja nimel esitan järgmised muudatused 2026.a. Mulgi valla eelarvesse.</w:t>
      </w:r>
    </w:p>
    <w:p w14:paraId="2AF12412" w14:textId="585C0F55" w:rsidR="0031463B" w:rsidRPr="00B878B9" w:rsidRDefault="0031463B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>Ettepaneku</w:t>
      </w:r>
      <w:r w:rsidR="00A47DC9" w:rsidRPr="00B878B9">
        <w:rPr>
          <w:rFonts w:ascii="Times New Roman" w:hAnsi="Times New Roman" w:cs="Times New Roman"/>
          <w:sz w:val="24"/>
          <w:szCs w:val="24"/>
        </w:rPr>
        <w:t xml:space="preserve">te aluseks on Mulgi Valla kodulehel 29.jaanuari 2026.a.volikogu istungi leheküljel olevale eelarve materjalidele. </w:t>
      </w:r>
    </w:p>
    <w:p w14:paraId="2959B598" w14:textId="324BB366" w:rsidR="00A47DC9" w:rsidRPr="00B878B9" w:rsidRDefault="00A47DC9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 xml:space="preserve">Kõikidel valla allasutustel, vallavalitsusel ja vallavolikogul on suurendatud võrreldes 2025.a. täitmise ja 2025.a. esimesena vastu võetud eelarvega võrreldes tööjõu kulusid, välja arvatud raamatukogud ja muusikakoolid. </w:t>
      </w:r>
    </w:p>
    <w:p w14:paraId="7A04F400" w14:textId="2085C2E0" w:rsidR="00A47DC9" w:rsidRPr="00B878B9" w:rsidRDefault="00A47DC9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 xml:space="preserve">Ettepanekud </w:t>
      </w:r>
    </w:p>
    <w:p w14:paraId="7DDD824B" w14:textId="4D1CCBF2" w:rsidR="000507D9" w:rsidRPr="00B878B9" w:rsidRDefault="00A47DC9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>Suurendada</w:t>
      </w:r>
      <w:r w:rsidR="000507D9" w:rsidRPr="00B878B9">
        <w:rPr>
          <w:rFonts w:ascii="Times New Roman" w:hAnsi="Times New Roman" w:cs="Times New Roman"/>
          <w:sz w:val="24"/>
          <w:szCs w:val="24"/>
        </w:rPr>
        <w:t xml:space="preserve"> tööjõukulusid alljärgnevalt</w:t>
      </w:r>
      <w:r w:rsidR="00F52711" w:rsidRPr="00B878B9">
        <w:rPr>
          <w:rFonts w:ascii="Times New Roman" w:hAnsi="Times New Roman" w:cs="Times New Roman"/>
          <w:sz w:val="24"/>
          <w:szCs w:val="24"/>
        </w:rPr>
        <w:t xml:space="preserve"> 10 % võrra ja taastada Abja Muusikakooli 2025. tegeliku täitmise eelarve kulud +10%</w:t>
      </w:r>
      <w:r w:rsidR="000507D9" w:rsidRPr="00B878B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15"/>
        <w:gridCol w:w="2599"/>
        <w:gridCol w:w="1417"/>
        <w:gridCol w:w="1560"/>
        <w:gridCol w:w="1559"/>
        <w:gridCol w:w="1366"/>
      </w:tblGrid>
      <w:tr w:rsidR="00B878B9" w:rsidRPr="00B878B9" w14:paraId="69DECFF3" w14:textId="77777777" w:rsidTr="00B878B9">
        <w:trPr>
          <w:trHeight w:val="804"/>
        </w:trPr>
        <w:tc>
          <w:tcPr>
            <w:tcW w:w="515" w:type="dxa"/>
            <w:noWrap/>
            <w:hideMark/>
          </w:tcPr>
          <w:p w14:paraId="42FB6B6F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noWrap/>
            <w:hideMark/>
          </w:tcPr>
          <w:p w14:paraId="42555BEA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Alaeelarve</w:t>
            </w:r>
          </w:p>
        </w:tc>
        <w:tc>
          <w:tcPr>
            <w:tcW w:w="1417" w:type="dxa"/>
            <w:noWrap/>
            <w:hideMark/>
          </w:tcPr>
          <w:p w14:paraId="5FB3EAA3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Eelarve kulukoht</w:t>
            </w:r>
          </w:p>
        </w:tc>
        <w:tc>
          <w:tcPr>
            <w:tcW w:w="1560" w:type="dxa"/>
            <w:hideMark/>
          </w:tcPr>
          <w:p w14:paraId="143D45C3" w14:textId="77777777" w:rsidR="00FF5DB0" w:rsidRPr="00B878B9" w:rsidRDefault="00FF5DB0" w:rsidP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 xml:space="preserve">2026.a. </w:t>
            </w:r>
            <w:proofErr w:type="spellStart"/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eelrve</w:t>
            </w:r>
            <w:proofErr w:type="spellEnd"/>
            <w:r w:rsidRPr="00B878B9">
              <w:rPr>
                <w:rFonts w:ascii="Times New Roman" w:hAnsi="Times New Roman" w:cs="Times New Roman"/>
                <w:sz w:val="24"/>
                <w:szCs w:val="24"/>
              </w:rPr>
              <w:t xml:space="preserve"> eelnõu</w:t>
            </w:r>
          </w:p>
        </w:tc>
        <w:tc>
          <w:tcPr>
            <w:tcW w:w="1559" w:type="dxa"/>
            <w:hideMark/>
          </w:tcPr>
          <w:p w14:paraId="0DA9F574" w14:textId="77777777" w:rsidR="00FF5DB0" w:rsidRPr="00B878B9" w:rsidRDefault="00FF5DB0" w:rsidP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Ettepanek on suurendada 10% võrra summa eurodes</w:t>
            </w:r>
          </w:p>
        </w:tc>
        <w:tc>
          <w:tcPr>
            <w:tcW w:w="1366" w:type="dxa"/>
            <w:hideMark/>
          </w:tcPr>
          <w:p w14:paraId="4C3A0BAD" w14:textId="77777777" w:rsidR="00FF5DB0" w:rsidRPr="00B878B9" w:rsidRDefault="00FF5DB0" w:rsidP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 xml:space="preserve">Uus tööjõukulu summa 2026 eelarves </w:t>
            </w:r>
          </w:p>
        </w:tc>
      </w:tr>
      <w:tr w:rsidR="00B878B9" w:rsidRPr="00B878B9" w14:paraId="7B9B3F4E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23DC90E5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noWrap/>
            <w:hideMark/>
          </w:tcPr>
          <w:p w14:paraId="5FAF5F15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Abja Raamatukogu</w:t>
            </w:r>
          </w:p>
        </w:tc>
        <w:tc>
          <w:tcPr>
            <w:tcW w:w="1417" w:type="dxa"/>
            <w:noWrap/>
            <w:hideMark/>
          </w:tcPr>
          <w:p w14:paraId="65DF83D1" w14:textId="29408A60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4AD0C4F0" w14:textId="071D368E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22 294,00</w:t>
            </w:r>
          </w:p>
        </w:tc>
        <w:tc>
          <w:tcPr>
            <w:tcW w:w="1559" w:type="dxa"/>
            <w:noWrap/>
            <w:hideMark/>
          </w:tcPr>
          <w:p w14:paraId="46200720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2 236,00</w:t>
            </w:r>
          </w:p>
        </w:tc>
        <w:tc>
          <w:tcPr>
            <w:tcW w:w="1366" w:type="dxa"/>
            <w:noWrap/>
            <w:hideMark/>
          </w:tcPr>
          <w:p w14:paraId="55BE2B98" w14:textId="42AC26A2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24 530,00</w:t>
            </w:r>
          </w:p>
        </w:tc>
      </w:tr>
      <w:tr w:rsidR="00B878B9" w:rsidRPr="00B878B9" w14:paraId="66544E67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0DD8926B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noWrap/>
            <w:hideMark/>
          </w:tcPr>
          <w:p w14:paraId="4875C8BF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Halliste Raamatukogu</w:t>
            </w:r>
          </w:p>
        </w:tc>
        <w:tc>
          <w:tcPr>
            <w:tcW w:w="1417" w:type="dxa"/>
            <w:noWrap/>
            <w:hideMark/>
          </w:tcPr>
          <w:p w14:paraId="69A311DD" w14:textId="6DFDA243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2FF13A41" w14:textId="06C28762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16 698,00</w:t>
            </w:r>
          </w:p>
        </w:tc>
        <w:tc>
          <w:tcPr>
            <w:tcW w:w="1559" w:type="dxa"/>
            <w:noWrap/>
            <w:hideMark/>
          </w:tcPr>
          <w:p w14:paraId="5454A9D3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1 672,00</w:t>
            </w:r>
          </w:p>
        </w:tc>
        <w:tc>
          <w:tcPr>
            <w:tcW w:w="1366" w:type="dxa"/>
            <w:noWrap/>
            <w:hideMark/>
          </w:tcPr>
          <w:p w14:paraId="4F03F82A" w14:textId="6152F91B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18 370,00</w:t>
            </w:r>
          </w:p>
        </w:tc>
      </w:tr>
      <w:tr w:rsidR="00B878B9" w:rsidRPr="00B878B9" w14:paraId="09A540E6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4B50BBE1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  <w:noWrap/>
            <w:hideMark/>
          </w:tcPr>
          <w:p w14:paraId="7344873E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Kamara Raamatukogu</w:t>
            </w:r>
          </w:p>
        </w:tc>
        <w:tc>
          <w:tcPr>
            <w:tcW w:w="1417" w:type="dxa"/>
            <w:noWrap/>
            <w:hideMark/>
          </w:tcPr>
          <w:p w14:paraId="270553EE" w14:textId="39F0B348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1271956D" w14:textId="6FD06B01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10 787,00</w:t>
            </w:r>
          </w:p>
        </w:tc>
        <w:tc>
          <w:tcPr>
            <w:tcW w:w="1559" w:type="dxa"/>
            <w:noWrap/>
            <w:hideMark/>
          </w:tcPr>
          <w:p w14:paraId="2A7E2069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1 083,00</w:t>
            </w:r>
          </w:p>
        </w:tc>
        <w:tc>
          <w:tcPr>
            <w:tcW w:w="1366" w:type="dxa"/>
            <w:noWrap/>
            <w:hideMark/>
          </w:tcPr>
          <w:p w14:paraId="43AE1D42" w14:textId="472B5BFF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11 870,00</w:t>
            </w:r>
          </w:p>
        </w:tc>
      </w:tr>
      <w:tr w:rsidR="00B878B9" w:rsidRPr="00B878B9" w14:paraId="5D031EA0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23B77BD1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9" w:type="dxa"/>
            <w:noWrap/>
            <w:hideMark/>
          </w:tcPr>
          <w:p w14:paraId="5115C69C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Karksi külamaja</w:t>
            </w:r>
          </w:p>
        </w:tc>
        <w:tc>
          <w:tcPr>
            <w:tcW w:w="1417" w:type="dxa"/>
            <w:noWrap/>
            <w:hideMark/>
          </w:tcPr>
          <w:p w14:paraId="4B7125AA" w14:textId="3394D084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4EBEC02D" w14:textId="29A5EC3E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8 205,00</w:t>
            </w:r>
          </w:p>
        </w:tc>
        <w:tc>
          <w:tcPr>
            <w:tcW w:w="1559" w:type="dxa"/>
            <w:noWrap/>
            <w:hideMark/>
          </w:tcPr>
          <w:p w14:paraId="06DF5AE3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825,00</w:t>
            </w:r>
          </w:p>
        </w:tc>
        <w:tc>
          <w:tcPr>
            <w:tcW w:w="1366" w:type="dxa"/>
            <w:noWrap/>
            <w:hideMark/>
          </w:tcPr>
          <w:p w14:paraId="41AE7674" w14:textId="657521A6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9 030,00</w:t>
            </w:r>
          </w:p>
        </w:tc>
      </w:tr>
      <w:tr w:rsidR="00B878B9" w:rsidRPr="00B878B9" w14:paraId="4E81A53A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5BBABBD6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9" w:type="dxa"/>
            <w:noWrap/>
            <w:hideMark/>
          </w:tcPr>
          <w:p w14:paraId="25C4E72C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Karksi-Nuia Raamatukogu</w:t>
            </w:r>
          </w:p>
        </w:tc>
        <w:tc>
          <w:tcPr>
            <w:tcW w:w="1417" w:type="dxa"/>
            <w:noWrap/>
            <w:hideMark/>
          </w:tcPr>
          <w:p w14:paraId="0DE54214" w14:textId="5C27C0D9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2F24AA7F" w14:textId="5D64C922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37 524,00</w:t>
            </w:r>
          </w:p>
        </w:tc>
        <w:tc>
          <w:tcPr>
            <w:tcW w:w="1559" w:type="dxa"/>
            <w:noWrap/>
            <w:hideMark/>
          </w:tcPr>
          <w:p w14:paraId="2CAD8A94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3 756,00</w:t>
            </w:r>
          </w:p>
        </w:tc>
        <w:tc>
          <w:tcPr>
            <w:tcW w:w="1366" w:type="dxa"/>
            <w:noWrap/>
            <w:hideMark/>
          </w:tcPr>
          <w:p w14:paraId="18AA0B56" w14:textId="5998B93E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41 280,00</w:t>
            </w:r>
          </w:p>
        </w:tc>
      </w:tr>
      <w:tr w:rsidR="00B878B9" w:rsidRPr="00B878B9" w14:paraId="4D721095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5EAC8ABE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9" w:type="dxa"/>
            <w:noWrap/>
            <w:hideMark/>
          </w:tcPr>
          <w:p w14:paraId="1C5391B6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Mõisaküla Raamatukogu</w:t>
            </w:r>
          </w:p>
        </w:tc>
        <w:tc>
          <w:tcPr>
            <w:tcW w:w="1417" w:type="dxa"/>
            <w:noWrap/>
            <w:hideMark/>
          </w:tcPr>
          <w:p w14:paraId="4D09C22B" w14:textId="2AC4FB92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0A6AB74D" w14:textId="7E85098B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18 979,00</w:t>
            </w:r>
          </w:p>
        </w:tc>
        <w:tc>
          <w:tcPr>
            <w:tcW w:w="1559" w:type="dxa"/>
            <w:noWrap/>
            <w:hideMark/>
          </w:tcPr>
          <w:p w14:paraId="3B06C9FB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1 901,00</w:t>
            </w:r>
          </w:p>
        </w:tc>
        <w:tc>
          <w:tcPr>
            <w:tcW w:w="1366" w:type="dxa"/>
            <w:noWrap/>
            <w:hideMark/>
          </w:tcPr>
          <w:p w14:paraId="0E7F8731" w14:textId="5307547E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20 880,00</w:t>
            </w:r>
          </w:p>
        </w:tc>
      </w:tr>
      <w:tr w:rsidR="00B878B9" w:rsidRPr="00B878B9" w14:paraId="23049414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2BF2FD4C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9" w:type="dxa"/>
            <w:noWrap/>
            <w:hideMark/>
          </w:tcPr>
          <w:p w14:paraId="23EC05EE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Õisu Raamatukogu</w:t>
            </w:r>
          </w:p>
        </w:tc>
        <w:tc>
          <w:tcPr>
            <w:tcW w:w="1417" w:type="dxa"/>
            <w:noWrap/>
            <w:hideMark/>
          </w:tcPr>
          <w:p w14:paraId="30AC5394" w14:textId="23E5CDCB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5E0F1F9E" w14:textId="50CC24C9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16 699,00</w:t>
            </w:r>
          </w:p>
        </w:tc>
        <w:tc>
          <w:tcPr>
            <w:tcW w:w="1559" w:type="dxa"/>
            <w:noWrap/>
            <w:hideMark/>
          </w:tcPr>
          <w:p w14:paraId="053CDBD9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1 671,00</w:t>
            </w:r>
          </w:p>
        </w:tc>
        <w:tc>
          <w:tcPr>
            <w:tcW w:w="1366" w:type="dxa"/>
            <w:noWrap/>
            <w:hideMark/>
          </w:tcPr>
          <w:p w14:paraId="0ACAD972" w14:textId="5B413EDD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18 370,00</w:t>
            </w:r>
          </w:p>
        </w:tc>
      </w:tr>
      <w:tr w:rsidR="00B878B9" w:rsidRPr="00B878B9" w14:paraId="51D65BB6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01B17672" w14:textId="77777777" w:rsidR="00FF5DB0" w:rsidRPr="00B878B9" w:rsidRDefault="00FF5DB0" w:rsidP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noWrap/>
            <w:hideMark/>
          </w:tcPr>
          <w:p w14:paraId="1019A937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noWrap/>
            <w:hideMark/>
          </w:tcPr>
          <w:p w14:paraId="437D667E" w14:textId="77777777" w:rsidR="00FF5DB0" w:rsidRPr="00B878B9" w:rsidRDefault="00FF5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KOKKU RAAMATUKOGUD</w:t>
            </w:r>
          </w:p>
        </w:tc>
        <w:tc>
          <w:tcPr>
            <w:tcW w:w="1559" w:type="dxa"/>
            <w:noWrap/>
            <w:hideMark/>
          </w:tcPr>
          <w:p w14:paraId="3CD1D381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13 144,00</w:t>
            </w:r>
          </w:p>
        </w:tc>
        <w:tc>
          <w:tcPr>
            <w:tcW w:w="1366" w:type="dxa"/>
            <w:noWrap/>
            <w:hideMark/>
          </w:tcPr>
          <w:p w14:paraId="58ABCCA3" w14:textId="77777777" w:rsidR="00FF5DB0" w:rsidRPr="00B878B9" w:rsidRDefault="00FF5DB0" w:rsidP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8B9" w:rsidRPr="00B878B9" w14:paraId="305DD6FB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27892E6F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9" w:type="dxa"/>
            <w:noWrap/>
            <w:hideMark/>
          </w:tcPr>
          <w:p w14:paraId="54C71F95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Mõisaküla Muuseum</w:t>
            </w:r>
          </w:p>
        </w:tc>
        <w:tc>
          <w:tcPr>
            <w:tcW w:w="1417" w:type="dxa"/>
            <w:noWrap/>
            <w:hideMark/>
          </w:tcPr>
          <w:p w14:paraId="76136700" w14:textId="537A604D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61635CF7" w14:textId="190BDF0F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18 979,00</w:t>
            </w:r>
          </w:p>
        </w:tc>
        <w:tc>
          <w:tcPr>
            <w:tcW w:w="1559" w:type="dxa"/>
            <w:noWrap/>
            <w:hideMark/>
          </w:tcPr>
          <w:p w14:paraId="3BF25436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1 901,00</w:t>
            </w:r>
          </w:p>
        </w:tc>
        <w:tc>
          <w:tcPr>
            <w:tcW w:w="1366" w:type="dxa"/>
            <w:noWrap/>
            <w:hideMark/>
          </w:tcPr>
          <w:p w14:paraId="5A956558" w14:textId="71157CFF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20 880,00</w:t>
            </w:r>
          </w:p>
        </w:tc>
      </w:tr>
      <w:tr w:rsidR="00B878B9" w:rsidRPr="00B878B9" w14:paraId="0BCC5C7A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1B0D383F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9" w:type="dxa"/>
            <w:noWrap/>
            <w:hideMark/>
          </w:tcPr>
          <w:p w14:paraId="6533934A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Abja Muusikakool</w:t>
            </w:r>
          </w:p>
        </w:tc>
        <w:tc>
          <w:tcPr>
            <w:tcW w:w="1417" w:type="dxa"/>
            <w:noWrap/>
            <w:hideMark/>
          </w:tcPr>
          <w:p w14:paraId="06A665E3" w14:textId="16EB8603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389F6D70" w14:textId="7778F22D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172 899,00</w:t>
            </w:r>
          </w:p>
        </w:tc>
        <w:tc>
          <w:tcPr>
            <w:tcW w:w="1559" w:type="dxa"/>
            <w:noWrap/>
            <w:hideMark/>
          </w:tcPr>
          <w:p w14:paraId="57362F76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25 061,00</w:t>
            </w:r>
          </w:p>
        </w:tc>
        <w:tc>
          <w:tcPr>
            <w:tcW w:w="1366" w:type="dxa"/>
            <w:noWrap/>
            <w:hideMark/>
          </w:tcPr>
          <w:p w14:paraId="54C7B089" w14:textId="6069453C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197 960,00</w:t>
            </w:r>
          </w:p>
        </w:tc>
      </w:tr>
      <w:tr w:rsidR="00B878B9" w:rsidRPr="00B878B9" w14:paraId="2CC2F534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3A046C98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9" w:type="dxa"/>
            <w:noWrap/>
            <w:hideMark/>
          </w:tcPr>
          <w:p w14:paraId="56C6C681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Karksi-Nuia Muusikakool</w:t>
            </w:r>
          </w:p>
        </w:tc>
        <w:tc>
          <w:tcPr>
            <w:tcW w:w="1417" w:type="dxa"/>
            <w:noWrap/>
            <w:hideMark/>
          </w:tcPr>
          <w:p w14:paraId="22BA210D" w14:textId="33703B03" w:rsidR="00FF5DB0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560" w:type="dxa"/>
            <w:noWrap/>
            <w:hideMark/>
          </w:tcPr>
          <w:p w14:paraId="5992AF8F" w14:textId="75EF9D3C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199 078,00</w:t>
            </w:r>
          </w:p>
        </w:tc>
        <w:tc>
          <w:tcPr>
            <w:tcW w:w="1559" w:type="dxa"/>
            <w:noWrap/>
            <w:hideMark/>
          </w:tcPr>
          <w:p w14:paraId="6B65F7DC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19 912,00</w:t>
            </w:r>
          </w:p>
        </w:tc>
        <w:tc>
          <w:tcPr>
            <w:tcW w:w="1366" w:type="dxa"/>
            <w:noWrap/>
            <w:hideMark/>
          </w:tcPr>
          <w:p w14:paraId="41E296E0" w14:textId="4191FFB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218 990,00</w:t>
            </w:r>
          </w:p>
        </w:tc>
      </w:tr>
      <w:tr w:rsidR="00B878B9" w:rsidRPr="00B878B9" w14:paraId="00315B9E" w14:textId="77777777" w:rsidTr="00B878B9">
        <w:trPr>
          <w:trHeight w:val="288"/>
        </w:trPr>
        <w:tc>
          <w:tcPr>
            <w:tcW w:w="515" w:type="dxa"/>
            <w:noWrap/>
            <w:hideMark/>
          </w:tcPr>
          <w:p w14:paraId="4E459FF6" w14:textId="77777777" w:rsidR="00FF5DB0" w:rsidRPr="00B878B9" w:rsidRDefault="00FF5DB0" w:rsidP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noWrap/>
            <w:hideMark/>
          </w:tcPr>
          <w:p w14:paraId="60167290" w14:textId="77777777" w:rsidR="00FF5DB0" w:rsidRPr="00B878B9" w:rsidRDefault="00FF5D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noWrap/>
            <w:hideMark/>
          </w:tcPr>
          <w:p w14:paraId="5835E21E" w14:textId="52C42F7B" w:rsidR="00FF5DB0" w:rsidRPr="00B878B9" w:rsidRDefault="00F5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KÕIK KOKKU</w:t>
            </w:r>
          </w:p>
        </w:tc>
        <w:tc>
          <w:tcPr>
            <w:tcW w:w="1560" w:type="dxa"/>
            <w:noWrap/>
            <w:hideMark/>
          </w:tcPr>
          <w:p w14:paraId="263070A4" w14:textId="7F8F8819" w:rsidR="00FF5DB0" w:rsidRPr="00B878B9" w:rsidRDefault="00FF5DB0" w:rsidP="00FF5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noWrap/>
            <w:hideMark/>
          </w:tcPr>
          <w:p w14:paraId="2B5E11F4" w14:textId="77777777" w:rsidR="00FF5DB0" w:rsidRPr="00B878B9" w:rsidRDefault="00FF5DB0" w:rsidP="00B878B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60 018,00</w:t>
            </w:r>
          </w:p>
        </w:tc>
        <w:tc>
          <w:tcPr>
            <w:tcW w:w="1366" w:type="dxa"/>
            <w:noWrap/>
            <w:hideMark/>
          </w:tcPr>
          <w:p w14:paraId="52E39754" w14:textId="77777777" w:rsidR="00FF5DB0" w:rsidRPr="00B878B9" w:rsidRDefault="00FF5DB0" w:rsidP="00FF5D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05E65B" w14:textId="4D7732AE" w:rsidR="00A47DC9" w:rsidRPr="00B878B9" w:rsidRDefault="00A47DC9">
      <w:pPr>
        <w:rPr>
          <w:rFonts w:ascii="Times New Roman" w:hAnsi="Times New Roman" w:cs="Times New Roman"/>
          <w:sz w:val="24"/>
          <w:szCs w:val="24"/>
        </w:rPr>
      </w:pPr>
    </w:p>
    <w:p w14:paraId="5F0BCE41" w14:textId="79C1AA4C" w:rsidR="00A47DC9" w:rsidRPr="00B878B9" w:rsidRDefault="005933B8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>Eelarve muutmise</w:t>
      </w:r>
      <w:r w:rsidR="00FF5DB0" w:rsidRPr="00B878B9">
        <w:rPr>
          <w:rFonts w:ascii="Times New Roman" w:hAnsi="Times New Roman" w:cs="Times New Roman"/>
          <w:sz w:val="24"/>
          <w:szCs w:val="24"/>
        </w:rPr>
        <w:t>ks</w:t>
      </w:r>
      <w:r w:rsidRPr="00B878B9">
        <w:rPr>
          <w:rFonts w:ascii="Times New Roman" w:hAnsi="Times New Roman" w:cs="Times New Roman"/>
          <w:sz w:val="24"/>
          <w:szCs w:val="24"/>
        </w:rPr>
        <w:t xml:space="preserve"> vajamineva summa allikad:</w:t>
      </w:r>
    </w:p>
    <w:p w14:paraId="25476BD2" w14:textId="1CE18EA8" w:rsidR="005933B8" w:rsidRPr="00B878B9" w:rsidRDefault="005933B8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>Vähenda</w:t>
      </w:r>
      <w:r w:rsidR="00FF5DB0" w:rsidRPr="00B878B9">
        <w:rPr>
          <w:rFonts w:ascii="Times New Roman" w:hAnsi="Times New Roman" w:cs="Times New Roman"/>
          <w:sz w:val="24"/>
          <w:szCs w:val="24"/>
        </w:rPr>
        <w:t xml:space="preserve"> Mulgi Vallavalitsuse tööjõukulu 29 000 euro võrra 2026. aasta eelarves. Ettepanek on vähendada vallavalitsuse struktuuris 1 raamatupidaja töökoht. Vastavasisulise ettepaneku teeme volikogule.</w:t>
      </w:r>
    </w:p>
    <w:p w14:paraId="2882723A" w14:textId="4B5E50CF" w:rsidR="00FF5DB0" w:rsidRDefault="00FF5DB0">
      <w:pPr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>Vähendada Mulgi vallavolikogu tööjõukulu 31 118 euro võrra 2026.a. eelarves. Vallavalitsuse poolt esitatud 2026.a. eelarve eelnõus tõusevad volikogu tööjõukulud 41,31% võrreldes 2025.a. tegeliku kuluga.</w:t>
      </w:r>
      <w:r w:rsidR="00F52711" w:rsidRPr="00B878B9">
        <w:rPr>
          <w:rFonts w:ascii="Times New Roman" w:hAnsi="Times New Roman" w:cs="Times New Roman"/>
          <w:sz w:val="24"/>
          <w:szCs w:val="24"/>
        </w:rPr>
        <w:t xml:space="preserve"> Samas raamatukogu töötajate ja muusikakoolide õpetajate </w:t>
      </w:r>
      <w:r w:rsidR="00F52711" w:rsidRPr="00B878B9">
        <w:rPr>
          <w:rFonts w:ascii="Times New Roman" w:hAnsi="Times New Roman" w:cs="Times New Roman"/>
          <w:sz w:val="24"/>
          <w:szCs w:val="24"/>
        </w:rPr>
        <w:lastRenderedPageBreak/>
        <w:t>tööjõu kulud suurenevad 0 %</w:t>
      </w:r>
      <w:r w:rsidRPr="00B878B9">
        <w:rPr>
          <w:rFonts w:ascii="Times New Roman" w:hAnsi="Times New Roman" w:cs="Times New Roman"/>
          <w:sz w:val="24"/>
          <w:szCs w:val="24"/>
        </w:rPr>
        <w:t xml:space="preserve"> Tööjõu kul</w:t>
      </w:r>
      <w:r w:rsidR="00F52711" w:rsidRPr="00B878B9">
        <w:rPr>
          <w:rFonts w:ascii="Times New Roman" w:hAnsi="Times New Roman" w:cs="Times New Roman"/>
          <w:sz w:val="24"/>
          <w:szCs w:val="24"/>
        </w:rPr>
        <w:t>u</w:t>
      </w:r>
      <w:r w:rsidRPr="00B878B9">
        <w:rPr>
          <w:rFonts w:ascii="Times New Roman" w:hAnsi="Times New Roman" w:cs="Times New Roman"/>
          <w:sz w:val="24"/>
          <w:szCs w:val="24"/>
        </w:rPr>
        <w:t>de vähendamine 31118 euro võrra</w:t>
      </w:r>
      <w:r w:rsidR="00F52711" w:rsidRPr="00B878B9">
        <w:rPr>
          <w:rFonts w:ascii="Times New Roman" w:hAnsi="Times New Roman" w:cs="Times New Roman"/>
          <w:sz w:val="24"/>
          <w:szCs w:val="24"/>
        </w:rPr>
        <w:t xml:space="preserve"> v</w:t>
      </w:r>
      <w:r w:rsidRPr="00B878B9">
        <w:rPr>
          <w:rFonts w:ascii="Times New Roman" w:hAnsi="Times New Roman" w:cs="Times New Roman"/>
          <w:sz w:val="24"/>
          <w:szCs w:val="24"/>
        </w:rPr>
        <w:t>iib volikogu tööjõukulud 2025 aasta tasemele. Vastava vallavolikogu tasustamise korra muutmise eelnõud esitame volikogule kinnitamiseks</w:t>
      </w:r>
      <w:r w:rsidR="00F52711" w:rsidRPr="00B878B9">
        <w:rPr>
          <w:rFonts w:ascii="Times New Roman" w:hAnsi="Times New Roman" w:cs="Times New Roman"/>
          <w:sz w:val="24"/>
          <w:szCs w:val="24"/>
        </w:rPr>
        <w:t>.</w:t>
      </w:r>
      <w:r w:rsidRPr="00B878B9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21"/>
        <w:gridCol w:w="94"/>
        <w:gridCol w:w="2457"/>
        <w:gridCol w:w="1701"/>
        <w:gridCol w:w="1418"/>
        <w:gridCol w:w="1559"/>
        <w:gridCol w:w="1366"/>
      </w:tblGrid>
      <w:tr w:rsidR="00B878B9" w:rsidRPr="00B878B9" w14:paraId="7895D783" w14:textId="77777777" w:rsidTr="00B878B9">
        <w:trPr>
          <w:trHeight w:val="804"/>
        </w:trPr>
        <w:tc>
          <w:tcPr>
            <w:tcW w:w="515" w:type="dxa"/>
            <w:gridSpan w:val="2"/>
            <w:noWrap/>
            <w:hideMark/>
          </w:tcPr>
          <w:p w14:paraId="41009016" w14:textId="77777777" w:rsidR="00B878B9" w:rsidRPr="00B878B9" w:rsidRDefault="00B878B9" w:rsidP="00030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noWrap/>
            <w:hideMark/>
          </w:tcPr>
          <w:p w14:paraId="4DA46CC4" w14:textId="77777777" w:rsidR="00B878B9" w:rsidRPr="00B878B9" w:rsidRDefault="00B878B9" w:rsidP="000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Alaeelarve</w:t>
            </w:r>
          </w:p>
        </w:tc>
        <w:tc>
          <w:tcPr>
            <w:tcW w:w="1701" w:type="dxa"/>
            <w:noWrap/>
            <w:hideMark/>
          </w:tcPr>
          <w:p w14:paraId="37ED6DB3" w14:textId="77777777" w:rsidR="00B878B9" w:rsidRPr="00B878B9" w:rsidRDefault="00B878B9" w:rsidP="000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Eelarve kulukoht</w:t>
            </w:r>
          </w:p>
        </w:tc>
        <w:tc>
          <w:tcPr>
            <w:tcW w:w="1418" w:type="dxa"/>
            <w:hideMark/>
          </w:tcPr>
          <w:p w14:paraId="2A964558" w14:textId="77777777" w:rsidR="00B878B9" w:rsidRPr="00B878B9" w:rsidRDefault="00B878B9" w:rsidP="000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 xml:space="preserve">2026.a. </w:t>
            </w:r>
            <w:proofErr w:type="spellStart"/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eelrve</w:t>
            </w:r>
            <w:proofErr w:type="spellEnd"/>
            <w:r w:rsidRPr="00B878B9">
              <w:rPr>
                <w:rFonts w:ascii="Times New Roman" w:hAnsi="Times New Roman" w:cs="Times New Roman"/>
                <w:sz w:val="24"/>
                <w:szCs w:val="24"/>
              </w:rPr>
              <w:t xml:space="preserve"> eelnõu</w:t>
            </w:r>
          </w:p>
        </w:tc>
        <w:tc>
          <w:tcPr>
            <w:tcW w:w="1559" w:type="dxa"/>
            <w:hideMark/>
          </w:tcPr>
          <w:p w14:paraId="61EF0839" w14:textId="77777777" w:rsidR="00B878B9" w:rsidRPr="00B878B9" w:rsidRDefault="00B878B9" w:rsidP="000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Ettepanek on suurendada 10% võrra summa eurodes</w:t>
            </w:r>
          </w:p>
        </w:tc>
        <w:tc>
          <w:tcPr>
            <w:tcW w:w="1366" w:type="dxa"/>
            <w:hideMark/>
          </w:tcPr>
          <w:p w14:paraId="2A1B68F2" w14:textId="77777777" w:rsidR="00B878B9" w:rsidRPr="00B878B9" w:rsidRDefault="00B878B9" w:rsidP="00030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 xml:space="preserve">Uus tööjõukulu summa 2026 eelarves </w:t>
            </w:r>
          </w:p>
        </w:tc>
      </w:tr>
      <w:tr w:rsidR="00B878B9" w:rsidRPr="00B878B9" w14:paraId="1000EF13" w14:textId="77777777" w:rsidTr="00B878B9">
        <w:trPr>
          <w:trHeight w:val="288"/>
        </w:trPr>
        <w:tc>
          <w:tcPr>
            <w:tcW w:w="421" w:type="dxa"/>
            <w:noWrap/>
            <w:hideMark/>
          </w:tcPr>
          <w:p w14:paraId="7B6DFFE8" w14:textId="77777777" w:rsidR="00F52711" w:rsidRPr="00B878B9" w:rsidRDefault="00F5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noWrap/>
            <w:hideMark/>
          </w:tcPr>
          <w:p w14:paraId="45FF73B2" w14:textId="77777777" w:rsidR="00F52711" w:rsidRPr="00B878B9" w:rsidRDefault="00F5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Valla- ja linnavalitsus</w:t>
            </w:r>
          </w:p>
        </w:tc>
        <w:tc>
          <w:tcPr>
            <w:tcW w:w="1701" w:type="dxa"/>
            <w:noWrap/>
            <w:hideMark/>
          </w:tcPr>
          <w:p w14:paraId="74065CC9" w14:textId="64210B78" w:rsidR="00F52711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418" w:type="dxa"/>
            <w:noWrap/>
            <w:hideMark/>
          </w:tcPr>
          <w:p w14:paraId="33228527" w14:textId="046FEE6D" w:rsidR="00F52711" w:rsidRPr="00B878B9" w:rsidRDefault="00F52711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786 877,00</w:t>
            </w:r>
          </w:p>
        </w:tc>
        <w:tc>
          <w:tcPr>
            <w:tcW w:w="1559" w:type="dxa"/>
            <w:noWrap/>
            <w:hideMark/>
          </w:tcPr>
          <w:p w14:paraId="4E5B0601" w14:textId="75C03F9B" w:rsidR="00F52711" w:rsidRPr="00B878B9" w:rsidRDefault="00F52711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29 000,00</w:t>
            </w:r>
          </w:p>
        </w:tc>
        <w:tc>
          <w:tcPr>
            <w:tcW w:w="1366" w:type="dxa"/>
            <w:noWrap/>
            <w:hideMark/>
          </w:tcPr>
          <w:p w14:paraId="1502303A" w14:textId="77777777" w:rsidR="00F52711" w:rsidRPr="00B878B9" w:rsidRDefault="00F52711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757 877,00</w:t>
            </w:r>
          </w:p>
        </w:tc>
      </w:tr>
      <w:tr w:rsidR="00F52711" w:rsidRPr="00B878B9" w14:paraId="6945EFBE" w14:textId="77777777" w:rsidTr="00B878B9">
        <w:trPr>
          <w:trHeight w:val="288"/>
        </w:trPr>
        <w:tc>
          <w:tcPr>
            <w:tcW w:w="421" w:type="dxa"/>
            <w:noWrap/>
            <w:hideMark/>
          </w:tcPr>
          <w:p w14:paraId="0EE062C1" w14:textId="77777777" w:rsidR="00F52711" w:rsidRPr="00B878B9" w:rsidRDefault="00F5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2"/>
            <w:noWrap/>
            <w:hideMark/>
          </w:tcPr>
          <w:p w14:paraId="51393817" w14:textId="77777777" w:rsidR="00F52711" w:rsidRPr="00B878B9" w:rsidRDefault="00F5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Valla- ja linnavolikogu</w:t>
            </w:r>
          </w:p>
        </w:tc>
        <w:tc>
          <w:tcPr>
            <w:tcW w:w="1701" w:type="dxa"/>
            <w:noWrap/>
            <w:hideMark/>
          </w:tcPr>
          <w:p w14:paraId="1B29AA1E" w14:textId="4594433B" w:rsidR="00F52711" w:rsidRPr="00B878B9" w:rsidRDefault="00B87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tööjõukulud</w:t>
            </w:r>
          </w:p>
        </w:tc>
        <w:tc>
          <w:tcPr>
            <w:tcW w:w="1418" w:type="dxa"/>
            <w:noWrap/>
            <w:hideMark/>
          </w:tcPr>
          <w:p w14:paraId="286FF99F" w14:textId="551A872A" w:rsidR="00F52711" w:rsidRPr="00B878B9" w:rsidRDefault="00F52711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106 134,00</w:t>
            </w:r>
          </w:p>
        </w:tc>
        <w:tc>
          <w:tcPr>
            <w:tcW w:w="1559" w:type="dxa"/>
            <w:noWrap/>
            <w:hideMark/>
          </w:tcPr>
          <w:p w14:paraId="6AC80F7E" w14:textId="6B5505FB" w:rsidR="00F52711" w:rsidRPr="00B878B9" w:rsidRDefault="00F52711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31 018,00</w:t>
            </w:r>
          </w:p>
        </w:tc>
        <w:tc>
          <w:tcPr>
            <w:tcW w:w="1366" w:type="dxa"/>
            <w:noWrap/>
            <w:hideMark/>
          </w:tcPr>
          <w:p w14:paraId="18074099" w14:textId="77777777" w:rsidR="00F52711" w:rsidRPr="00B878B9" w:rsidRDefault="00F52711" w:rsidP="00B878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B9">
              <w:rPr>
                <w:rFonts w:ascii="Times New Roman" w:hAnsi="Times New Roman" w:cs="Times New Roman"/>
                <w:sz w:val="24"/>
                <w:szCs w:val="24"/>
              </w:rPr>
              <w:t>75 116,00</w:t>
            </w:r>
          </w:p>
        </w:tc>
      </w:tr>
    </w:tbl>
    <w:p w14:paraId="1246A0EA" w14:textId="77777777" w:rsidR="00F52711" w:rsidRPr="00B878B9" w:rsidRDefault="00F52711">
      <w:pPr>
        <w:rPr>
          <w:rFonts w:ascii="Times New Roman" w:hAnsi="Times New Roman" w:cs="Times New Roman"/>
          <w:sz w:val="24"/>
          <w:szCs w:val="24"/>
        </w:rPr>
      </w:pPr>
    </w:p>
    <w:p w14:paraId="6ACE4BCD" w14:textId="77777777" w:rsidR="00F52711" w:rsidRPr="00B878B9" w:rsidRDefault="00F52711">
      <w:pPr>
        <w:rPr>
          <w:rFonts w:ascii="Times New Roman" w:hAnsi="Times New Roman" w:cs="Times New Roman"/>
          <w:sz w:val="24"/>
          <w:szCs w:val="24"/>
        </w:rPr>
      </w:pPr>
    </w:p>
    <w:p w14:paraId="49B376C3" w14:textId="33657CE3" w:rsidR="00A47DC9" w:rsidRPr="00B878B9" w:rsidRDefault="00F52711" w:rsidP="00F52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>Arvo Maling</w:t>
      </w:r>
    </w:p>
    <w:p w14:paraId="3B9B2084" w14:textId="1B07A96D" w:rsidR="00F52711" w:rsidRPr="00B878B9" w:rsidRDefault="00F52711" w:rsidP="00F52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78B9">
        <w:rPr>
          <w:rFonts w:ascii="Times New Roman" w:hAnsi="Times New Roman" w:cs="Times New Roman"/>
          <w:sz w:val="24"/>
          <w:szCs w:val="24"/>
        </w:rPr>
        <w:t xml:space="preserve">Erakond Isamaa nimel </w:t>
      </w:r>
    </w:p>
    <w:p w14:paraId="54C44E5A" w14:textId="77777777" w:rsidR="00A47DC9" w:rsidRPr="00B878B9" w:rsidRDefault="00A47DC9">
      <w:pPr>
        <w:rPr>
          <w:rFonts w:ascii="Times New Roman" w:hAnsi="Times New Roman" w:cs="Times New Roman"/>
        </w:rPr>
      </w:pPr>
    </w:p>
    <w:sectPr w:rsidR="00A47DC9" w:rsidRPr="00B87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3B"/>
    <w:rsid w:val="000507D9"/>
    <w:rsid w:val="00173A54"/>
    <w:rsid w:val="0031463B"/>
    <w:rsid w:val="003852F4"/>
    <w:rsid w:val="005933B8"/>
    <w:rsid w:val="006E475B"/>
    <w:rsid w:val="009A2252"/>
    <w:rsid w:val="00A47DC9"/>
    <w:rsid w:val="00B878B9"/>
    <w:rsid w:val="00D81D21"/>
    <w:rsid w:val="00F05710"/>
    <w:rsid w:val="00F52711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51BB"/>
  <w15:chartTrackingRefBased/>
  <w15:docId w15:val="{36268E96-418E-4035-A025-2AC34BCF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14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1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14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14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14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14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14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14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14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14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14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14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1463B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1463B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1463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1463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1463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1463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1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1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14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1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14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1463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1463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1463B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14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1463B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1463B"/>
    <w:rPr>
      <w:b/>
      <w:bCs/>
      <w:smallCaps/>
      <w:color w:val="2F5496" w:themeColor="accent1" w:themeShade="BF"/>
      <w:spacing w:val="5"/>
    </w:rPr>
  </w:style>
  <w:style w:type="table" w:styleId="Kontuurtabel">
    <w:name w:val="Table Grid"/>
    <w:basedOn w:val="Normaaltabel"/>
    <w:uiPriority w:val="39"/>
    <w:rsid w:val="0005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Maling</dc:creator>
  <cp:keywords/>
  <dc:description/>
  <cp:lastModifiedBy>Inge Dobrus</cp:lastModifiedBy>
  <cp:revision>2</cp:revision>
  <dcterms:created xsi:type="dcterms:W3CDTF">2026-02-13T12:01:00Z</dcterms:created>
  <dcterms:modified xsi:type="dcterms:W3CDTF">2026-02-13T12:01:00Z</dcterms:modified>
</cp:coreProperties>
</file>