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5B11" w14:textId="04F66C40" w:rsidR="009318DA" w:rsidRPr="003B3354" w:rsidRDefault="00312B63">
      <w:pPr>
        <w:rPr>
          <w:rFonts w:ascii="Times New Roman" w:hAnsi="Times New Roman" w:cs="Times New Roman"/>
          <w:b/>
          <w:bCs/>
        </w:rPr>
      </w:pPr>
      <w:r w:rsidRPr="003B3354">
        <w:rPr>
          <w:rFonts w:ascii="Times New Roman" w:hAnsi="Times New Roman" w:cs="Times New Roman"/>
          <w:b/>
          <w:bCs/>
        </w:rPr>
        <w:t>Evakuatsioon</w:t>
      </w:r>
      <w:r w:rsidR="001C310C" w:rsidRPr="003B3354">
        <w:rPr>
          <w:rFonts w:ascii="Times New Roman" w:hAnsi="Times New Roman" w:cs="Times New Roman"/>
          <w:b/>
          <w:bCs/>
        </w:rPr>
        <w:t>i</w:t>
      </w:r>
      <w:r w:rsidRPr="003B3354">
        <w:rPr>
          <w:rFonts w:ascii="Times New Roman" w:hAnsi="Times New Roman" w:cs="Times New Roman"/>
          <w:b/>
          <w:bCs/>
        </w:rPr>
        <w:t xml:space="preserve"> kohad Mulgi vallas</w:t>
      </w:r>
      <w:r w:rsidR="003B3354" w:rsidRPr="003B3354">
        <w:rPr>
          <w:rFonts w:ascii="Times New Roman" w:hAnsi="Times New Roman" w:cs="Times New Roman"/>
          <w:b/>
          <w:bCs/>
        </w:rPr>
        <w:t xml:space="preserve"> 2026. aasta seisuga</w:t>
      </w:r>
      <w:r w:rsidRPr="003B3354">
        <w:rPr>
          <w:rFonts w:ascii="Times New Roman" w:hAnsi="Times New Roman" w:cs="Times New Roman"/>
          <w:b/>
          <w:bCs/>
        </w:rPr>
        <w:t>:</w:t>
      </w:r>
    </w:p>
    <w:p w14:paraId="5B25A8AD" w14:textId="77777777" w:rsidR="00312B63" w:rsidRPr="000879FD" w:rsidRDefault="00312B63">
      <w:pPr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6"/>
        <w:gridCol w:w="4250"/>
        <w:gridCol w:w="1984"/>
      </w:tblGrid>
      <w:tr w:rsidR="000879FD" w:rsidRPr="000879FD" w14:paraId="4C3105C3" w14:textId="77777777" w:rsidTr="0028342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0F423F" w14:textId="318E9A4A" w:rsidR="000879FD" w:rsidRPr="00283426" w:rsidRDefault="000879FD" w:rsidP="00283426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283426">
              <w:rPr>
                <w:rFonts w:ascii="Times New Roman" w:hAnsi="Times New Roman" w:cs="Times New Roman"/>
                <w:b/>
                <w:bCs/>
                <w:lang w:val="et-EE"/>
              </w:rPr>
              <w:t>Aadress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6D4C5E" w14:textId="528DAD31" w:rsidR="000879FD" w:rsidRPr="00283426" w:rsidRDefault="00283426" w:rsidP="00283426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283426">
              <w:rPr>
                <w:rFonts w:ascii="Times New Roman" w:hAnsi="Times New Roman" w:cs="Times New Roman"/>
                <w:b/>
                <w:bCs/>
                <w:lang w:val="et-EE"/>
              </w:rPr>
              <w:t>Asutuse nimi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17980D" w14:textId="016C1D83" w:rsidR="000879FD" w:rsidRPr="00283426" w:rsidRDefault="005A71B0" w:rsidP="00283426">
            <w:pPr>
              <w:jc w:val="center"/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283426">
              <w:rPr>
                <w:rFonts w:ascii="Times New Roman" w:hAnsi="Times New Roman" w:cs="Times New Roman"/>
                <w:b/>
                <w:bCs/>
                <w:lang w:val="et-EE"/>
              </w:rPr>
              <w:t>Koht</w:t>
            </w:r>
            <w:r w:rsidR="00283426" w:rsidRPr="00283426">
              <w:rPr>
                <w:rFonts w:ascii="Times New Roman" w:hAnsi="Times New Roman" w:cs="Times New Roman"/>
                <w:b/>
                <w:bCs/>
                <w:lang w:val="et-EE"/>
              </w:rPr>
              <w:t>ade arv</w:t>
            </w:r>
          </w:p>
        </w:tc>
      </w:tr>
      <w:tr w:rsidR="00312B63" w:rsidRPr="000879FD" w14:paraId="5B4D48A8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7D52" w14:textId="77777777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Karksi-Nuia, Viljandi mnt 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89A2" w14:textId="77777777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Karksi-Nuia kultuurikeskus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D355" w14:textId="77777777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200 kohta</w:t>
            </w:r>
          </w:p>
        </w:tc>
      </w:tr>
      <w:tr w:rsidR="00312B63" w:rsidRPr="000879FD" w14:paraId="58F38DCA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3AA2" w14:textId="21B78F80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Hallist</w:t>
            </w:r>
            <w:r w:rsidR="009224FF">
              <w:rPr>
                <w:rFonts w:ascii="Times New Roman" w:hAnsi="Times New Roman" w:cs="Times New Roman"/>
                <w:lang w:val="et-EE"/>
              </w:rPr>
              <w:t>e</w:t>
            </w:r>
            <w:r w:rsidRPr="000879FD">
              <w:rPr>
                <w:rFonts w:ascii="Times New Roman" w:hAnsi="Times New Roman" w:cs="Times New Roman"/>
                <w:lang w:val="et-EE"/>
              </w:rPr>
              <w:t>, Pornuse küla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3E62" w14:textId="77777777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Halliste Põhikooli Spordisaal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EDCC" w14:textId="77777777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100 kota</w:t>
            </w:r>
          </w:p>
        </w:tc>
      </w:tr>
      <w:tr w:rsidR="00312B63" w:rsidRPr="000879FD" w14:paraId="27A4E3A1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60B1" w14:textId="77777777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Kulla küla, Leerimaja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25C4" w14:textId="77777777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Kulla Leerimaja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A446" w14:textId="77777777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40 kohta</w:t>
            </w:r>
          </w:p>
        </w:tc>
      </w:tr>
      <w:tr w:rsidR="00312B63" w:rsidRPr="000879FD" w14:paraId="37AE3544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54ED" w14:textId="77777777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Karksi-Nuia, Kooli tn 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0634" w14:textId="580F6971" w:rsidR="00312B63" w:rsidRPr="000879FD" w:rsidRDefault="002541B9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August </w:t>
            </w:r>
            <w:r w:rsidR="00312B63" w:rsidRPr="000879FD">
              <w:rPr>
                <w:rFonts w:ascii="Times New Roman" w:hAnsi="Times New Roman" w:cs="Times New Roman"/>
                <w:lang w:val="et-EE"/>
              </w:rPr>
              <w:t>Kitzbergi gümnaasium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C757" w14:textId="598061E5" w:rsidR="00312B63" w:rsidRPr="000879FD" w:rsidRDefault="00BF7FE5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2</w:t>
            </w:r>
            <w:r w:rsidR="0062467B" w:rsidRPr="000879FD">
              <w:rPr>
                <w:rFonts w:ascii="Times New Roman" w:hAnsi="Times New Roman" w:cs="Times New Roman"/>
                <w:lang w:val="et-EE"/>
              </w:rPr>
              <w:t>5</w:t>
            </w:r>
            <w:r w:rsidRPr="000879FD">
              <w:rPr>
                <w:rFonts w:ascii="Times New Roman" w:hAnsi="Times New Roman" w:cs="Times New Roman"/>
                <w:lang w:val="et-EE"/>
              </w:rPr>
              <w:t>0 kohta</w:t>
            </w:r>
          </w:p>
        </w:tc>
      </w:tr>
      <w:tr w:rsidR="00312B63" w:rsidRPr="000879FD" w14:paraId="3CA4A659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3152" w14:textId="77777777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Mõisaküla,Pärnu tn 39/1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D26F" w14:textId="77777777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Mõisaküla Spordihoone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647" w14:textId="08B7276E" w:rsidR="00312B63" w:rsidRPr="000879FD" w:rsidRDefault="001F24EF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100</w:t>
            </w:r>
            <w:r w:rsidR="0075618D" w:rsidRPr="000879FD">
              <w:rPr>
                <w:rFonts w:ascii="Times New Roman" w:hAnsi="Times New Roman" w:cs="Times New Roman"/>
                <w:lang w:val="et-EE"/>
              </w:rPr>
              <w:t xml:space="preserve"> kohta</w:t>
            </w:r>
          </w:p>
        </w:tc>
      </w:tr>
      <w:tr w:rsidR="00312B63" w:rsidRPr="000879FD" w14:paraId="066DD9BA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7508" w14:textId="20579559" w:rsidR="00312B63" w:rsidRPr="000879FD" w:rsidRDefault="003D3D5D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Abja-Paluoja, Abja</w:t>
            </w:r>
            <w:r w:rsidR="008D7B5C" w:rsidRPr="000879FD">
              <w:rPr>
                <w:rFonts w:ascii="Times New Roman" w:hAnsi="Times New Roman" w:cs="Times New Roman"/>
                <w:lang w:val="et-EE"/>
              </w:rPr>
              <w:t>, Staadioni tn 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7F6F" w14:textId="00DD372B" w:rsidR="00312B63" w:rsidRPr="000879FD" w:rsidRDefault="008D7B5C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Abja Õpilaskodu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A2C2" w14:textId="4C96A072" w:rsidR="00312B63" w:rsidRPr="000879FD" w:rsidRDefault="008D7B5C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40 kohta</w:t>
            </w:r>
          </w:p>
        </w:tc>
      </w:tr>
      <w:tr w:rsidR="00312B63" w:rsidRPr="000879FD" w14:paraId="4A17B265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619A" w14:textId="173DF3B3" w:rsidR="00312B63" w:rsidRPr="000879FD" w:rsidRDefault="007F440E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Tuhalaane küla, Saare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3128" w14:textId="34696B9E" w:rsidR="00312B63" w:rsidRPr="000879FD" w:rsidRDefault="007F440E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Tuhalaane külamaja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87B3" w14:textId="0B7AFAE8" w:rsidR="00312B63" w:rsidRPr="000879FD" w:rsidRDefault="00FD181A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30 kohta</w:t>
            </w:r>
          </w:p>
        </w:tc>
      </w:tr>
      <w:tr w:rsidR="00312B63" w:rsidRPr="000879FD" w14:paraId="7F8E5300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BAC4" w14:textId="4B52547B" w:rsidR="00312B63" w:rsidRPr="000879FD" w:rsidRDefault="00D808A6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Lilli küla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9E2A" w14:textId="1E30F12B" w:rsidR="00312B63" w:rsidRPr="000879FD" w:rsidRDefault="00B8370B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Lilli</w:t>
            </w:r>
            <w:r w:rsidR="004C1924" w:rsidRPr="000879FD">
              <w:rPr>
                <w:rFonts w:ascii="Times New Roman" w:hAnsi="Times New Roman" w:cs="Times New Roman"/>
                <w:lang w:val="et-EE"/>
              </w:rPr>
              <w:t xml:space="preserve"> k</w:t>
            </w:r>
            <w:r w:rsidR="003D0D61" w:rsidRPr="000879FD">
              <w:rPr>
                <w:rFonts w:ascii="Times New Roman" w:hAnsi="Times New Roman" w:cs="Times New Roman"/>
                <w:lang w:val="et-EE"/>
              </w:rPr>
              <w:t>ultuurimaja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6422" w14:textId="5C70378E" w:rsidR="00312B63" w:rsidRPr="000879FD" w:rsidRDefault="004A0A9B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50</w:t>
            </w:r>
            <w:r w:rsidR="0075618D" w:rsidRPr="000879FD">
              <w:rPr>
                <w:rFonts w:ascii="Times New Roman" w:hAnsi="Times New Roman" w:cs="Times New Roman"/>
                <w:lang w:val="et-EE"/>
              </w:rPr>
              <w:t xml:space="preserve"> kohta</w:t>
            </w:r>
          </w:p>
        </w:tc>
      </w:tr>
      <w:tr w:rsidR="00312B63" w:rsidRPr="000879FD" w14:paraId="540F99B1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215C" w14:textId="77777777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Uue-Kariste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91BB" w14:textId="77777777" w:rsidR="00312B63" w:rsidRPr="000879FD" w:rsidRDefault="00312B63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Uue-Kariste külamaja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551A" w14:textId="7B09ECB2" w:rsidR="00312B63" w:rsidRPr="000879FD" w:rsidRDefault="004A0A9B" w:rsidP="003B3354">
            <w:pPr>
              <w:spacing w:before="240" w:after="160" w:line="278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879FD">
              <w:rPr>
                <w:rFonts w:ascii="Times New Roman" w:hAnsi="Times New Roman" w:cs="Times New Roman"/>
                <w:lang w:val="et-EE"/>
              </w:rPr>
              <w:t>50</w:t>
            </w:r>
            <w:r w:rsidR="0075618D" w:rsidRPr="000879FD">
              <w:rPr>
                <w:rFonts w:ascii="Times New Roman" w:hAnsi="Times New Roman" w:cs="Times New Roman"/>
                <w:lang w:val="et-EE"/>
              </w:rPr>
              <w:t xml:space="preserve"> kohta</w:t>
            </w:r>
          </w:p>
        </w:tc>
      </w:tr>
    </w:tbl>
    <w:p w14:paraId="70061E6D" w14:textId="77777777" w:rsidR="00312B63" w:rsidRPr="000879FD" w:rsidRDefault="00312B63">
      <w:pPr>
        <w:rPr>
          <w:rFonts w:ascii="Times New Roman" w:hAnsi="Times New Roman" w:cs="Times New Roman"/>
        </w:rPr>
      </w:pPr>
    </w:p>
    <w:sectPr w:rsidR="00312B63" w:rsidRPr="000879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63"/>
    <w:rsid w:val="00066EBC"/>
    <w:rsid w:val="000879FD"/>
    <w:rsid w:val="001C310C"/>
    <w:rsid w:val="001F24EF"/>
    <w:rsid w:val="002541B9"/>
    <w:rsid w:val="00283426"/>
    <w:rsid w:val="00312B63"/>
    <w:rsid w:val="00343173"/>
    <w:rsid w:val="00376286"/>
    <w:rsid w:val="003B0153"/>
    <w:rsid w:val="003B3354"/>
    <w:rsid w:val="003D0D61"/>
    <w:rsid w:val="003D3D5D"/>
    <w:rsid w:val="003D4EB4"/>
    <w:rsid w:val="00416DB3"/>
    <w:rsid w:val="004A0A9B"/>
    <w:rsid w:val="004C1924"/>
    <w:rsid w:val="00542D30"/>
    <w:rsid w:val="005A3EDF"/>
    <w:rsid w:val="005A71B0"/>
    <w:rsid w:val="00611CFB"/>
    <w:rsid w:val="0061765C"/>
    <w:rsid w:val="0062467B"/>
    <w:rsid w:val="006465E5"/>
    <w:rsid w:val="00753934"/>
    <w:rsid w:val="0075618D"/>
    <w:rsid w:val="007777CB"/>
    <w:rsid w:val="007F440E"/>
    <w:rsid w:val="00803796"/>
    <w:rsid w:val="008058ED"/>
    <w:rsid w:val="008D7B5C"/>
    <w:rsid w:val="00901E77"/>
    <w:rsid w:val="009224FF"/>
    <w:rsid w:val="009318DA"/>
    <w:rsid w:val="009E6DA8"/>
    <w:rsid w:val="00A1337F"/>
    <w:rsid w:val="00A27B80"/>
    <w:rsid w:val="00AA7146"/>
    <w:rsid w:val="00AC5F91"/>
    <w:rsid w:val="00AD0C72"/>
    <w:rsid w:val="00AE69B9"/>
    <w:rsid w:val="00B8370B"/>
    <w:rsid w:val="00BF7FE5"/>
    <w:rsid w:val="00D808A6"/>
    <w:rsid w:val="00DA50A3"/>
    <w:rsid w:val="00EA5BD0"/>
    <w:rsid w:val="00FD181A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D2F9"/>
  <w15:chartTrackingRefBased/>
  <w15:docId w15:val="{C796159E-31C1-41E2-881D-97D1E6C1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12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1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12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12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12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12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12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12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12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12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2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2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2B63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2B63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2B6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2B6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2B6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2B6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12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1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12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12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12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12B6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12B6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12B63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12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12B63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12B63"/>
    <w:rPr>
      <w:b/>
      <w:bCs/>
      <w:smallCaps/>
      <w:color w:val="2F5496" w:themeColor="accent1" w:themeShade="BF"/>
      <w:spacing w:val="5"/>
    </w:rPr>
  </w:style>
  <w:style w:type="table" w:styleId="Kontuurtabel">
    <w:name w:val="Table Grid"/>
    <w:basedOn w:val="Normaaltabel"/>
    <w:uiPriority w:val="39"/>
    <w:rsid w:val="0031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497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Lepik</dc:creator>
  <cp:keywords/>
  <dc:description/>
  <cp:lastModifiedBy>Hanna-Maria Kordziejonek</cp:lastModifiedBy>
  <cp:revision>9</cp:revision>
  <dcterms:created xsi:type="dcterms:W3CDTF">2025-10-02T06:14:00Z</dcterms:created>
  <dcterms:modified xsi:type="dcterms:W3CDTF">2026-01-07T09:54:00Z</dcterms:modified>
</cp:coreProperties>
</file>