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2752" w14:textId="77777777" w:rsidR="0005451C" w:rsidRPr="007A151A" w:rsidRDefault="0005451C">
      <w:pPr>
        <w:rPr>
          <w:rFonts w:ascii="Times New Roman" w:hAnsi="Times New Roman" w:cs="Times New Roman"/>
          <w:sz w:val="24"/>
          <w:szCs w:val="24"/>
        </w:rPr>
      </w:pPr>
    </w:p>
    <w:p w14:paraId="4D95A382" w14:textId="7A33F2F8" w:rsidR="00880BD4" w:rsidRPr="007A151A" w:rsidRDefault="00FF25FB" w:rsidP="00880BD4">
      <w:pPr>
        <w:pStyle w:val="Vahedeta"/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>L</w:t>
      </w:r>
      <w:r w:rsidR="0052134E" w:rsidRPr="007A151A">
        <w:rPr>
          <w:rFonts w:ascii="Times New Roman" w:hAnsi="Times New Roman"/>
          <w:sz w:val="24"/>
          <w:szCs w:val="24"/>
        </w:rPr>
        <w:t>ugu</w:t>
      </w:r>
      <w:r w:rsidRPr="007A151A">
        <w:rPr>
          <w:rFonts w:ascii="Times New Roman" w:hAnsi="Times New Roman"/>
          <w:sz w:val="24"/>
          <w:szCs w:val="24"/>
        </w:rPr>
        <w:t>p</w:t>
      </w:r>
      <w:r w:rsidR="0052134E" w:rsidRPr="007A151A">
        <w:rPr>
          <w:rFonts w:ascii="Times New Roman" w:hAnsi="Times New Roman"/>
          <w:sz w:val="24"/>
          <w:szCs w:val="24"/>
        </w:rPr>
        <w:t>eetud</w:t>
      </w:r>
      <w:r w:rsidRPr="007A151A">
        <w:rPr>
          <w:rFonts w:ascii="Times New Roman" w:hAnsi="Times New Roman"/>
          <w:sz w:val="24"/>
          <w:szCs w:val="24"/>
        </w:rPr>
        <w:t xml:space="preserve"> </w:t>
      </w:r>
      <w:r w:rsidR="0052134E" w:rsidRPr="007A151A">
        <w:rPr>
          <w:rFonts w:ascii="Times New Roman" w:hAnsi="Times New Roman"/>
          <w:sz w:val="24"/>
          <w:szCs w:val="24"/>
        </w:rPr>
        <w:t>ettevõtja</w:t>
      </w:r>
      <w:r w:rsidR="00ED19FA" w:rsidRPr="007A151A">
        <w:rPr>
          <w:rFonts w:ascii="Times New Roman" w:hAnsi="Times New Roman"/>
          <w:sz w:val="24"/>
          <w:szCs w:val="24"/>
        </w:rPr>
        <w:tab/>
      </w:r>
      <w:r w:rsidRPr="007A151A">
        <w:rPr>
          <w:rFonts w:ascii="Times New Roman" w:hAnsi="Times New Roman"/>
          <w:sz w:val="24"/>
          <w:szCs w:val="24"/>
        </w:rPr>
        <w:tab/>
      </w:r>
      <w:r w:rsidR="00880BD4" w:rsidRPr="007A151A">
        <w:rPr>
          <w:rFonts w:ascii="Times New Roman" w:hAnsi="Times New Roman"/>
          <w:sz w:val="24"/>
          <w:szCs w:val="24"/>
        </w:rPr>
        <w:tab/>
        <w:t xml:space="preserve">  </w:t>
      </w:r>
      <w:r w:rsidR="003463D2" w:rsidRPr="007A151A">
        <w:rPr>
          <w:rFonts w:ascii="Times New Roman" w:hAnsi="Times New Roman"/>
          <w:sz w:val="24"/>
          <w:szCs w:val="24"/>
        </w:rPr>
        <w:tab/>
      </w:r>
      <w:r w:rsidR="003463D2" w:rsidRPr="007A151A">
        <w:rPr>
          <w:rFonts w:ascii="Times New Roman" w:hAnsi="Times New Roman"/>
          <w:sz w:val="24"/>
          <w:szCs w:val="24"/>
        </w:rPr>
        <w:tab/>
      </w:r>
      <w:r w:rsidR="00812E60" w:rsidRPr="007A151A">
        <w:rPr>
          <w:rFonts w:ascii="Times New Roman" w:hAnsi="Times New Roman"/>
          <w:sz w:val="24"/>
          <w:szCs w:val="24"/>
        </w:rPr>
        <w:tab/>
      </w:r>
      <w:r w:rsidR="0052134E" w:rsidRPr="007A151A">
        <w:rPr>
          <w:rFonts w:ascii="Times New Roman" w:hAnsi="Times New Roman"/>
          <w:sz w:val="24"/>
          <w:szCs w:val="24"/>
        </w:rPr>
        <w:t xml:space="preserve">Meie </w:t>
      </w:r>
      <w:r w:rsidR="0081680D" w:rsidRPr="007A151A">
        <w:rPr>
          <w:rFonts w:ascii="Times New Roman" w:hAnsi="Times New Roman"/>
          <w:sz w:val="24"/>
          <w:szCs w:val="24"/>
        </w:rPr>
        <w:t>12.12.2025</w:t>
      </w:r>
      <w:r w:rsidR="00880BD4" w:rsidRPr="007A151A">
        <w:rPr>
          <w:rFonts w:ascii="Times New Roman" w:hAnsi="Times New Roman"/>
          <w:sz w:val="24"/>
          <w:szCs w:val="24"/>
        </w:rPr>
        <w:t xml:space="preserve"> nr </w:t>
      </w:r>
      <w:r w:rsidR="00D47FFA" w:rsidRPr="00D47FFA">
        <w:rPr>
          <w:rFonts w:ascii="Times New Roman" w:hAnsi="Times New Roman"/>
          <w:sz w:val="24"/>
          <w:szCs w:val="24"/>
        </w:rPr>
        <w:t>14-3/2025-104</w:t>
      </w:r>
    </w:p>
    <w:p w14:paraId="414EF039" w14:textId="77777777" w:rsidR="00880BD4" w:rsidRPr="007A151A" w:rsidRDefault="00880BD4" w:rsidP="00880BD4">
      <w:pPr>
        <w:pStyle w:val="Vahedeta"/>
        <w:rPr>
          <w:rFonts w:ascii="Times New Roman" w:hAnsi="Times New Roman"/>
          <w:sz w:val="24"/>
          <w:szCs w:val="24"/>
        </w:rPr>
      </w:pPr>
    </w:p>
    <w:p w14:paraId="74E2A3CE" w14:textId="77777777" w:rsidR="00081F04" w:rsidRPr="007A151A" w:rsidRDefault="00081F04" w:rsidP="00880BD4">
      <w:pPr>
        <w:pStyle w:val="Vahedeta"/>
        <w:rPr>
          <w:rFonts w:ascii="Times New Roman" w:hAnsi="Times New Roman"/>
          <w:b/>
          <w:sz w:val="24"/>
          <w:szCs w:val="24"/>
        </w:rPr>
      </w:pPr>
    </w:p>
    <w:p w14:paraId="0C628424" w14:textId="04A624E9" w:rsidR="00880BD4" w:rsidRDefault="00880BD4" w:rsidP="00880BD4">
      <w:pPr>
        <w:pStyle w:val="Vahedeta"/>
        <w:rPr>
          <w:rFonts w:ascii="Times New Roman" w:hAnsi="Times New Roman"/>
          <w:b/>
          <w:sz w:val="24"/>
          <w:szCs w:val="24"/>
        </w:rPr>
      </w:pPr>
      <w:r w:rsidRPr="007A151A">
        <w:rPr>
          <w:rFonts w:ascii="Times New Roman" w:hAnsi="Times New Roman"/>
          <w:b/>
          <w:sz w:val="24"/>
          <w:szCs w:val="24"/>
        </w:rPr>
        <w:t>Hinnapakkumise küsimine</w:t>
      </w:r>
    </w:p>
    <w:p w14:paraId="32EB492C" w14:textId="77777777" w:rsidR="00081F04" w:rsidRPr="007A151A" w:rsidRDefault="00081F04" w:rsidP="00584B0C">
      <w:pPr>
        <w:pStyle w:val="Vahedeta"/>
        <w:rPr>
          <w:rFonts w:ascii="Times New Roman" w:hAnsi="Times New Roman"/>
          <w:sz w:val="24"/>
          <w:szCs w:val="24"/>
        </w:rPr>
      </w:pPr>
    </w:p>
    <w:p w14:paraId="0D9916B9" w14:textId="20A25978" w:rsidR="00D8656B" w:rsidRPr="007A151A" w:rsidRDefault="00880BD4" w:rsidP="001D6B22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 xml:space="preserve">Palume </w:t>
      </w:r>
      <w:r w:rsidR="007572A6" w:rsidRPr="007A151A">
        <w:rPr>
          <w:rFonts w:ascii="Times New Roman" w:hAnsi="Times New Roman"/>
          <w:sz w:val="24"/>
          <w:szCs w:val="24"/>
        </w:rPr>
        <w:t xml:space="preserve">Teil </w:t>
      </w:r>
      <w:r w:rsidRPr="007A151A">
        <w:rPr>
          <w:rFonts w:ascii="Times New Roman" w:hAnsi="Times New Roman"/>
          <w:sz w:val="24"/>
          <w:szCs w:val="24"/>
        </w:rPr>
        <w:t xml:space="preserve">esitada </w:t>
      </w:r>
      <w:r w:rsidR="0000683C" w:rsidRPr="007A151A">
        <w:rPr>
          <w:rFonts w:ascii="Times New Roman" w:hAnsi="Times New Roman"/>
          <w:sz w:val="24"/>
          <w:szCs w:val="24"/>
        </w:rPr>
        <w:t>hinnapakkumine Mulgi Vallavolikogu istungite salvestamisele ja otseülekande korraldamisele</w:t>
      </w:r>
      <w:r w:rsidR="001A2E1B" w:rsidRPr="007A151A">
        <w:rPr>
          <w:rFonts w:ascii="Times New Roman" w:hAnsi="Times New Roman"/>
          <w:sz w:val="24"/>
          <w:szCs w:val="24"/>
        </w:rPr>
        <w:t xml:space="preserve"> </w:t>
      </w:r>
      <w:r w:rsidR="0000683C" w:rsidRPr="007A151A">
        <w:rPr>
          <w:rFonts w:ascii="Times New Roman" w:hAnsi="Times New Roman"/>
          <w:sz w:val="24"/>
          <w:szCs w:val="24"/>
        </w:rPr>
        <w:t>(1</w:t>
      </w:r>
      <w:r w:rsidR="00266933" w:rsidRPr="007A151A">
        <w:rPr>
          <w:rFonts w:ascii="Times New Roman" w:hAnsi="Times New Roman"/>
          <w:sz w:val="24"/>
          <w:szCs w:val="24"/>
        </w:rPr>
        <w:t>1</w:t>
      </w:r>
      <w:r w:rsidR="0000683C" w:rsidRPr="007A151A">
        <w:rPr>
          <w:rFonts w:ascii="Times New Roman" w:hAnsi="Times New Roman"/>
          <w:sz w:val="24"/>
          <w:szCs w:val="24"/>
        </w:rPr>
        <w:t xml:space="preserve"> tk) </w:t>
      </w:r>
      <w:r w:rsidR="001A2E1B" w:rsidRPr="007A151A">
        <w:rPr>
          <w:rFonts w:ascii="Times New Roman" w:hAnsi="Times New Roman"/>
          <w:sz w:val="24"/>
          <w:szCs w:val="24"/>
        </w:rPr>
        <w:t xml:space="preserve">vastavalt lisatud </w:t>
      </w:r>
      <w:r w:rsidR="0000683C" w:rsidRPr="007A151A">
        <w:rPr>
          <w:rFonts w:ascii="Times New Roman" w:hAnsi="Times New Roman"/>
          <w:sz w:val="24"/>
          <w:szCs w:val="24"/>
        </w:rPr>
        <w:t xml:space="preserve">tehnilisele </w:t>
      </w:r>
      <w:r w:rsidR="0035527A" w:rsidRPr="007A151A">
        <w:rPr>
          <w:rFonts w:ascii="Times New Roman" w:hAnsi="Times New Roman"/>
          <w:sz w:val="24"/>
          <w:szCs w:val="24"/>
        </w:rPr>
        <w:t>tingimustele</w:t>
      </w:r>
      <w:r w:rsidR="0000683C" w:rsidRPr="007A151A">
        <w:rPr>
          <w:rFonts w:ascii="Times New Roman" w:hAnsi="Times New Roman"/>
          <w:sz w:val="24"/>
          <w:szCs w:val="24"/>
        </w:rPr>
        <w:t>.</w:t>
      </w:r>
    </w:p>
    <w:p w14:paraId="2D3A1B8C" w14:textId="77777777" w:rsidR="0000683C" w:rsidRPr="007A151A" w:rsidRDefault="0000683C" w:rsidP="001D6B2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5DB793D6" w14:textId="62E882D1" w:rsidR="005877DA" w:rsidRPr="007A151A" w:rsidRDefault="005877DA" w:rsidP="001D6B22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 xml:space="preserve">Tööde teostamise perioodiks on kavandatud </w:t>
      </w:r>
      <w:r w:rsidR="00266933" w:rsidRPr="007A151A">
        <w:rPr>
          <w:rFonts w:ascii="Times New Roman" w:hAnsi="Times New Roman"/>
          <w:sz w:val="24"/>
          <w:szCs w:val="24"/>
        </w:rPr>
        <w:t>jaanuar</w:t>
      </w:r>
      <w:r w:rsidR="0000683C" w:rsidRPr="007A151A">
        <w:rPr>
          <w:rFonts w:ascii="Times New Roman" w:hAnsi="Times New Roman"/>
          <w:sz w:val="24"/>
          <w:szCs w:val="24"/>
        </w:rPr>
        <w:t xml:space="preserve"> 202</w:t>
      </w:r>
      <w:r w:rsidR="00266933" w:rsidRPr="007A151A">
        <w:rPr>
          <w:rFonts w:ascii="Times New Roman" w:hAnsi="Times New Roman"/>
          <w:sz w:val="24"/>
          <w:szCs w:val="24"/>
        </w:rPr>
        <w:t>6</w:t>
      </w:r>
      <w:r w:rsidR="0000683C" w:rsidRPr="007A151A">
        <w:rPr>
          <w:rFonts w:ascii="Times New Roman" w:hAnsi="Times New Roman"/>
          <w:sz w:val="24"/>
          <w:szCs w:val="24"/>
        </w:rPr>
        <w:t xml:space="preserve"> </w:t>
      </w:r>
      <w:r w:rsidRPr="007A151A">
        <w:rPr>
          <w:rFonts w:ascii="Times New Roman" w:hAnsi="Times New Roman"/>
          <w:sz w:val="24"/>
          <w:szCs w:val="24"/>
        </w:rPr>
        <w:t>-</w:t>
      </w:r>
      <w:r w:rsidR="0000683C" w:rsidRPr="007A151A">
        <w:rPr>
          <w:rFonts w:ascii="Times New Roman" w:hAnsi="Times New Roman"/>
          <w:sz w:val="24"/>
          <w:szCs w:val="24"/>
        </w:rPr>
        <w:t xml:space="preserve"> detsember </w:t>
      </w:r>
      <w:r w:rsidRPr="007A151A">
        <w:rPr>
          <w:rFonts w:ascii="Times New Roman" w:hAnsi="Times New Roman"/>
          <w:sz w:val="24"/>
          <w:szCs w:val="24"/>
        </w:rPr>
        <w:t>202</w:t>
      </w:r>
      <w:r w:rsidR="00266933" w:rsidRPr="007A151A">
        <w:rPr>
          <w:rFonts w:ascii="Times New Roman" w:hAnsi="Times New Roman"/>
          <w:sz w:val="24"/>
          <w:szCs w:val="24"/>
        </w:rPr>
        <w:t>6</w:t>
      </w:r>
      <w:r w:rsidRPr="007A151A">
        <w:rPr>
          <w:rFonts w:ascii="Times New Roman" w:hAnsi="Times New Roman"/>
          <w:sz w:val="24"/>
          <w:szCs w:val="24"/>
        </w:rPr>
        <w:t>.</w:t>
      </w:r>
      <w:r w:rsidR="0000683C" w:rsidRPr="007A151A">
        <w:rPr>
          <w:rFonts w:ascii="Times New Roman" w:hAnsi="Times New Roman"/>
          <w:sz w:val="24"/>
          <w:szCs w:val="24"/>
        </w:rPr>
        <w:t xml:space="preserve"> </w:t>
      </w:r>
      <w:r w:rsidR="0035527A" w:rsidRPr="007A151A">
        <w:rPr>
          <w:rFonts w:ascii="Times New Roman" w:hAnsi="Times New Roman"/>
          <w:sz w:val="24"/>
          <w:szCs w:val="24"/>
        </w:rPr>
        <w:t>Volikogu i</w:t>
      </w:r>
      <w:r w:rsidR="0000683C" w:rsidRPr="007A151A">
        <w:rPr>
          <w:rFonts w:ascii="Times New Roman" w:hAnsi="Times New Roman"/>
          <w:sz w:val="24"/>
          <w:szCs w:val="24"/>
        </w:rPr>
        <w:t xml:space="preserve">stungid toimuvad reeglina iga kalendrikuu neljandal teisipäeval, istungi ametlik kestus 4 tundi kuid võib olla pikem. </w:t>
      </w:r>
      <w:r w:rsidR="00687BF5" w:rsidRPr="007A151A">
        <w:rPr>
          <w:rFonts w:ascii="Times New Roman" w:hAnsi="Times New Roman"/>
          <w:sz w:val="24"/>
          <w:szCs w:val="24"/>
        </w:rPr>
        <w:t xml:space="preserve">Volikogu istungid toimuvad </w:t>
      </w:r>
      <w:r w:rsidR="0010308B" w:rsidRPr="007A151A">
        <w:rPr>
          <w:rFonts w:ascii="Times New Roman" w:hAnsi="Times New Roman"/>
          <w:sz w:val="24"/>
          <w:szCs w:val="24"/>
        </w:rPr>
        <w:t>üldjuhul</w:t>
      </w:r>
      <w:r w:rsidR="00687BF5" w:rsidRPr="007A151A">
        <w:rPr>
          <w:rFonts w:ascii="Times New Roman" w:hAnsi="Times New Roman"/>
          <w:sz w:val="24"/>
          <w:szCs w:val="24"/>
        </w:rPr>
        <w:t xml:space="preserve"> Karksi-Nuias aadressil Viljandi mnt 1</w:t>
      </w:r>
      <w:r w:rsidR="0010308B" w:rsidRPr="007A151A">
        <w:rPr>
          <w:rFonts w:ascii="Times New Roman" w:hAnsi="Times New Roman"/>
          <w:sz w:val="24"/>
          <w:szCs w:val="24"/>
        </w:rPr>
        <w:t>,</w:t>
      </w:r>
      <w:r w:rsidR="00687BF5" w:rsidRPr="007A151A">
        <w:rPr>
          <w:rFonts w:ascii="Times New Roman" w:hAnsi="Times New Roman"/>
          <w:sz w:val="24"/>
          <w:szCs w:val="24"/>
        </w:rPr>
        <w:t xml:space="preserve"> teise korruse volikogu ruumis.</w:t>
      </w:r>
    </w:p>
    <w:p w14:paraId="7A590FDB" w14:textId="77777777" w:rsidR="0000683C" w:rsidRPr="007A151A" w:rsidRDefault="0000683C" w:rsidP="005877DA">
      <w:pPr>
        <w:pStyle w:val="Vahedeta"/>
        <w:rPr>
          <w:rFonts w:ascii="Times New Roman" w:hAnsi="Times New Roman"/>
          <w:sz w:val="24"/>
          <w:szCs w:val="24"/>
        </w:rPr>
      </w:pPr>
    </w:p>
    <w:p w14:paraId="39733E63" w14:textId="308158E2" w:rsidR="0000683C" w:rsidRPr="007A151A" w:rsidRDefault="0000683C" w:rsidP="005877DA">
      <w:pPr>
        <w:pStyle w:val="Vahedeta"/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>Pakkumine palu</w:t>
      </w:r>
      <w:r w:rsidR="006D0B76" w:rsidRPr="007A151A">
        <w:rPr>
          <w:rFonts w:ascii="Times New Roman" w:hAnsi="Times New Roman"/>
          <w:sz w:val="24"/>
          <w:szCs w:val="24"/>
        </w:rPr>
        <w:t>me</w:t>
      </w:r>
      <w:r w:rsidRPr="007A151A">
        <w:rPr>
          <w:rFonts w:ascii="Times New Roman" w:hAnsi="Times New Roman"/>
          <w:sz w:val="24"/>
          <w:szCs w:val="24"/>
        </w:rPr>
        <w:t xml:space="preserve"> esitada </w:t>
      </w:r>
      <w:r w:rsidR="00266933" w:rsidRPr="007A151A">
        <w:rPr>
          <w:rFonts w:ascii="Times New Roman" w:hAnsi="Times New Roman"/>
          <w:sz w:val="24"/>
          <w:szCs w:val="24"/>
        </w:rPr>
        <w:t>ühes</w:t>
      </w:r>
      <w:r w:rsidRPr="007A151A">
        <w:rPr>
          <w:rFonts w:ascii="Times New Roman" w:hAnsi="Times New Roman"/>
          <w:sz w:val="24"/>
          <w:szCs w:val="24"/>
        </w:rPr>
        <w:t xml:space="preserve"> osas:</w:t>
      </w:r>
    </w:p>
    <w:p w14:paraId="28F6FDAE" w14:textId="3EDB5027" w:rsidR="0000683C" w:rsidRPr="007A151A" w:rsidRDefault="0000683C" w:rsidP="0000683C">
      <w:pPr>
        <w:pStyle w:val="Vahede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>1</w:t>
      </w:r>
      <w:r w:rsidR="00266933" w:rsidRPr="007A151A">
        <w:rPr>
          <w:rFonts w:ascii="Times New Roman" w:hAnsi="Times New Roman"/>
          <w:sz w:val="24"/>
          <w:szCs w:val="24"/>
        </w:rPr>
        <w:t>1</w:t>
      </w:r>
      <w:r w:rsidRPr="007A151A">
        <w:rPr>
          <w:rFonts w:ascii="Times New Roman" w:hAnsi="Times New Roman"/>
          <w:sz w:val="24"/>
          <w:szCs w:val="24"/>
        </w:rPr>
        <w:t xml:space="preserve"> ülekannet 202</w:t>
      </w:r>
      <w:r w:rsidR="001D6B22" w:rsidRPr="007A151A">
        <w:rPr>
          <w:rFonts w:ascii="Times New Roman" w:hAnsi="Times New Roman"/>
          <w:sz w:val="24"/>
          <w:szCs w:val="24"/>
        </w:rPr>
        <w:t>6</w:t>
      </w:r>
      <w:r w:rsidRPr="007A151A">
        <w:rPr>
          <w:rFonts w:ascii="Times New Roman" w:hAnsi="Times New Roman"/>
          <w:sz w:val="24"/>
          <w:szCs w:val="24"/>
        </w:rPr>
        <w:t xml:space="preserve"> aastal.</w:t>
      </w:r>
    </w:p>
    <w:p w14:paraId="72E4C09D" w14:textId="77777777" w:rsidR="0000683C" w:rsidRPr="007A151A" w:rsidRDefault="0000683C" w:rsidP="0000683C">
      <w:pPr>
        <w:pStyle w:val="Vahedeta"/>
        <w:rPr>
          <w:rFonts w:ascii="Times New Roman" w:hAnsi="Times New Roman"/>
          <w:sz w:val="24"/>
          <w:szCs w:val="24"/>
        </w:rPr>
      </w:pPr>
    </w:p>
    <w:p w14:paraId="368CB147" w14:textId="46C8D403" w:rsidR="0000683C" w:rsidRPr="007A151A" w:rsidRDefault="0000683C" w:rsidP="0000683C">
      <w:pPr>
        <w:pStyle w:val="Vahedeta"/>
        <w:rPr>
          <w:rFonts w:ascii="Times New Roman" w:hAnsi="Times New Roman"/>
          <w:b/>
          <w:bCs/>
          <w:sz w:val="24"/>
          <w:szCs w:val="24"/>
        </w:rPr>
      </w:pPr>
      <w:r w:rsidRPr="007A151A">
        <w:rPr>
          <w:rFonts w:ascii="Times New Roman" w:hAnsi="Times New Roman"/>
          <w:b/>
          <w:bCs/>
          <w:sz w:val="24"/>
          <w:szCs w:val="24"/>
        </w:rPr>
        <w:t>Tehnilised tingimused:</w:t>
      </w:r>
    </w:p>
    <w:p w14:paraId="229551F9" w14:textId="3B85AF80" w:rsidR="0000683C" w:rsidRPr="007A151A" w:rsidRDefault="0000683C" w:rsidP="001D6B22">
      <w:pPr>
        <w:pStyle w:val="Vahede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>Otseülekanne Youtube keskkonda 2-3 kaameraga (vähemalt 1080p) + ekraani jagamine ühest arvutist (hdmi). Üks lai vaade kogu istungi ruumist, üks lähivaade kõnelejast. Kõneleja räägib oma kohalt, ei ole ühtset kõnede asukohta!</w:t>
      </w:r>
    </w:p>
    <w:p w14:paraId="55768D08" w14:textId="3B0E76BD" w:rsidR="0000683C" w:rsidRPr="007A151A" w:rsidRDefault="0000683C" w:rsidP="001D6B22">
      <w:pPr>
        <w:pStyle w:val="Vahede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 xml:space="preserve">Graafika ettevalmistamine - </w:t>
      </w:r>
      <w:r w:rsidR="006D0B76" w:rsidRPr="007A151A">
        <w:rPr>
          <w:rFonts w:ascii="Times New Roman" w:hAnsi="Times New Roman"/>
          <w:sz w:val="24"/>
          <w:szCs w:val="24"/>
        </w:rPr>
        <w:t>ü</w:t>
      </w:r>
      <w:r w:rsidRPr="007A151A">
        <w:rPr>
          <w:rFonts w:ascii="Times New Roman" w:hAnsi="Times New Roman"/>
          <w:sz w:val="24"/>
          <w:szCs w:val="24"/>
        </w:rPr>
        <w:t xml:space="preserve">lekande vaataja peab saama näha kõnelejat ja arvutist projektorisse minevat graafikat üheaegselt. </w:t>
      </w:r>
      <w:r w:rsidR="00266933" w:rsidRPr="007A151A">
        <w:rPr>
          <w:rFonts w:ascii="Times New Roman" w:hAnsi="Times New Roman"/>
          <w:sz w:val="24"/>
          <w:szCs w:val="24"/>
        </w:rPr>
        <w:t>L</w:t>
      </w:r>
      <w:r w:rsidRPr="007A151A">
        <w:rPr>
          <w:rFonts w:ascii="Times New Roman" w:hAnsi="Times New Roman"/>
          <w:sz w:val="24"/>
          <w:szCs w:val="24"/>
        </w:rPr>
        <w:t xml:space="preserve">isama graafikale </w:t>
      </w:r>
      <w:r w:rsidR="00266933" w:rsidRPr="007A151A">
        <w:rPr>
          <w:rFonts w:ascii="Times New Roman" w:hAnsi="Times New Roman"/>
          <w:sz w:val="24"/>
          <w:szCs w:val="24"/>
        </w:rPr>
        <w:t>volikogu päevakorra punkti</w:t>
      </w:r>
      <w:r w:rsidRPr="007A151A">
        <w:rPr>
          <w:rFonts w:ascii="Times New Roman" w:hAnsi="Times New Roman"/>
          <w:sz w:val="24"/>
          <w:szCs w:val="24"/>
        </w:rPr>
        <w:t>. Kujundus peab vastama Mulgi valla visuaalsele identiteedile.</w:t>
      </w:r>
    </w:p>
    <w:p w14:paraId="400D4200" w14:textId="79987F21" w:rsidR="0000683C" w:rsidRPr="007A151A" w:rsidRDefault="0000683C" w:rsidP="001D6B22">
      <w:pPr>
        <w:pStyle w:val="Vahede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 xml:space="preserve">Heli edastus </w:t>
      </w:r>
      <w:r w:rsidR="006D0B76" w:rsidRPr="007A151A">
        <w:rPr>
          <w:rFonts w:ascii="Times New Roman" w:hAnsi="Times New Roman"/>
          <w:sz w:val="24"/>
          <w:szCs w:val="24"/>
        </w:rPr>
        <w:t>kogu</w:t>
      </w:r>
      <w:r w:rsidRPr="007A151A">
        <w:rPr>
          <w:rFonts w:ascii="Times New Roman" w:hAnsi="Times New Roman"/>
          <w:sz w:val="24"/>
          <w:szCs w:val="24"/>
        </w:rPr>
        <w:t xml:space="preserve"> ruumi ulatuses. Vallavolikogu 21 liiget peavad kõik ülekande vaatajale olema kuuldavad ning arusaadavad.</w:t>
      </w:r>
    </w:p>
    <w:p w14:paraId="7AB3A2B5" w14:textId="727DC5B6" w:rsidR="00687BF5" w:rsidRPr="007A151A" w:rsidRDefault="0000683C" w:rsidP="001D6B22">
      <w:pPr>
        <w:pStyle w:val="Vahede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>Ülekanne peab olema järele vaadatav.</w:t>
      </w:r>
    </w:p>
    <w:p w14:paraId="2BADFB52" w14:textId="0A2C9780" w:rsidR="00266933" w:rsidRPr="007A151A" w:rsidRDefault="00266933" w:rsidP="001D6B22">
      <w:pPr>
        <w:pStyle w:val="Vahede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>Järelvaatmisel Youtube keskkonnas peab video kirjeldusse lisama iga päevakorrapunkti alguse aja.</w:t>
      </w:r>
    </w:p>
    <w:p w14:paraId="608B8B42" w14:textId="77777777" w:rsidR="006D0B76" w:rsidRPr="007A151A" w:rsidRDefault="006D0B76" w:rsidP="006D0B76">
      <w:pPr>
        <w:pStyle w:val="Vahedeta"/>
        <w:rPr>
          <w:rFonts w:ascii="Times New Roman" w:hAnsi="Times New Roman"/>
          <w:sz w:val="24"/>
          <w:szCs w:val="24"/>
        </w:rPr>
      </w:pPr>
    </w:p>
    <w:p w14:paraId="1AF109EB" w14:textId="77777777" w:rsidR="006D0B76" w:rsidRPr="007A151A" w:rsidRDefault="006D0B76" w:rsidP="006D0B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151A">
        <w:rPr>
          <w:rFonts w:ascii="Times New Roman" w:hAnsi="Times New Roman" w:cs="Times New Roman"/>
          <w:b/>
          <w:bCs/>
          <w:sz w:val="24"/>
          <w:szCs w:val="24"/>
        </w:rPr>
        <w:t>Täiendavalt:</w:t>
      </w:r>
    </w:p>
    <w:p w14:paraId="1DE3BDC7" w14:textId="77777777" w:rsidR="006D0B76" w:rsidRPr="007A151A" w:rsidRDefault="006D0B76" w:rsidP="006D0B76">
      <w:pPr>
        <w:pStyle w:val="Loendilik"/>
        <w:numPr>
          <w:ilvl w:val="0"/>
          <w:numId w:val="5"/>
        </w:numPr>
      </w:pPr>
      <w:r w:rsidRPr="007A151A">
        <w:rPr>
          <w:color w:val="333333"/>
        </w:rPr>
        <w:t>Pakkujal peavad puuduma riigihangete seaduse § 95 lõikes 1 toodud hankemenetlusest kõrvaldamise alused.</w:t>
      </w:r>
    </w:p>
    <w:p w14:paraId="2AE22436" w14:textId="77777777" w:rsidR="006D0B76" w:rsidRPr="007A151A" w:rsidRDefault="006D0B76" w:rsidP="006D0B76">
      <w:pPr>
        <w:pStyle w:val="Loendilik"/>
        <w:numPr>
          <w:ilvl w:val="0"/>
          <w:numId w:val="5"/>
        </w:numPr>
      </w:pPr>
      <w:r w:rsidRPr="007A151A">
        <w:rPr>
          <w:color w:val="333333"/>
        </w:rPr>
        <w:t>Pakkuja kinnitab pakkumuses vastavust hankija esitatud nõuetele, dokumente esitama ei pea.</w:t>
      </w:r>
    </w:p>
    <w:p w14:paraId="1889FB79" w14:textId="77777777" w:rsidR="006D0B76" w:rsidRPr="007A151A" w:rsidRDefault="006D0B76" w:rsidP="006D0B76">
      <w:pPr>
        <w:pStyle w:val="Loendilik"/>
        <w:numPr>
          <w:ilvl w:val="0"/>
          <w:numId w:val="5"/>
        </w:numPr>
      </w:pPr>
      <w:r w:rsidRPr="007A151A">
        <w:rPr>
          <w:color w:val="333333"/>
        </w:rPr>
        <w:t>Edukaks tunnistatakse madalaim pakkumus.</w:t>
      </w:r>
    </w:p>
    <w:p w14:paraId="7C54360B" w14:textId="77777777" w:rsidR="006D0B76" w:rsidRPr="007A151A" w:rsidRDefault="006D0B76" w:rsidP="006D0B76">
      <w:pPr>
        <w:pStyle w:val="Loendilik"/>
        <w:numPr>
          <w:ilvl w:val="0"/>
          <w:numId w:val="5"/>
        </w:numPr>
      </w:pPr>
      <w:r w:rsidRPr="007A151A">
        <w:rPr>
          <w:color w:val="333333"/>
        </w:rPr>
        <w:t>Hankeleping sõlmitakse kirjalikult.</w:t>
      </w:r>
    </w:p>
    <w:p w14:paraId="078F1AF5" w14:textId="6ADB5B8E" w:rsidR="006D0B76" w:rsidRPr="007A151A" w:rsidRDefault="006D0B76" w:rsidP="006D0B76">
      <w:pPr>
        <w:pStyle w:val="Loendilik"/>
        <w:numPr>
          <w:ilvl w:val="0"/>
          <w:numId w:val="5"/>
        </w:numPr>
      </w:pPr>
      <w:r w:rsidRPr="007A151A">
        <w:rPr>
          <w:color w:val="333333"/>
        </w:rPr>
        <w:t>Küsimustele vastatakse kahe tööpäeva jooksul.</w:t>
      </w:r>
    </w:p>
    <w:p w14:paraId="00997BD4" w14:textId="77777777" w:rsidR="00F102EF" w:rsidRPr="007A151A" w:rsidRDefault="00F102EF" w:rsidP="00F102EF">
      <w:pPr>
        <w:pStyle w:val="Loendilik"/>
      </w:pPr>
    </w:p>
    <w:p w14:paraId="1809D597" w14:textId="77777777" w:rsidR="006D0B76" w:rsidRPr="007A151A" w:rsidRDefault="006D0B76" w:rsidP="006D0B76">
      <w:pPr>
        <w:pStyle w:val="Normaallaadveeb"/>
        <w:shd w:val="clear" w:color="auto" w:fill="FFFFFF"/>
        <w:spacing w:before="0" w:beforeAutospacing="0" w:after="150" w:afterAutospacing="0"/>
        <w:rPr>
          <w:color w:val="333333"/>
        </w:rPr>
      </w:pPr>
      <w:r w:rsidRPr="007A151A">
        <w:rPr>
          <w:color w:val="333333"/>
        </w:rPr>
        <w:t>Mulgi Vallavalitsus võib lükata tagasi kõik pakkumused, kui pakkumuste maksumused ületavad lepingu eeldatavat maksumust.</w:t>
      </w:r>
    </w:p>
    <w:p w14:paraId="539D927E" w14:textId="77777777" w:rsidR="007E321F" w:rsidRPr="007A151A" w:rsidRDefault="007E321F" w:rsidP="00A411B3">
      <w:pPr>
        <w:pStyle w:val="Vahedeta"/>
        <w:rPr>
          <w:rFonts w:ascii="Times New Roman" w:hAnsi="Times New Roman"/>
          <w:sz w:val="24"/>
          <w:szCs w:val="24"/>
        </w:rPr>
      </w:pPr>
    </w:p>
    <w:p w14:paraId="1725303C" w14:textId="07A61E00" w:rsidR="007E321F" w:rsidRPr="007A151A" w:rsidRDefault="000F1737" w:rsidP="0081680D">
      <w:pPr>
        <w:pStyle w:val="Vahedeta"/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>Küsimuse</w:t>
      </w:r>
      <w:r w:rsidR="00F748CD" w:rsidRPr="007A151A">
        <w:rPr>
          <w:rFonts w:ascii="Times New Roman" w:hAnsi="Times New Roman"/>
          <w:sz w:val="24"/>
          <w:szCs w:val="24"/>
        </w:rPr>
        <w:t>d ja vastused e-postiga</w:t>
      </w:r>
      <w:r w:rsidR="00A26F4D" w:rsidRPr="007A151A">
        <w:rPr>
          <w:rFonts w:ascii="Times New Roman" w:hAnsi="Times New Roman"/>
          <w:sz w:val="24"/>
          <w:szCs w:val="24"/>
        </w:rPr>
        <w:t>:</w:t>
      </w:r>
      <w:r w:rsidR="0010308B" w:rsidRPr="007A151A">
        <w:rPr>
          <w:rFonts w:ascii="Times New Roman" w:hAnsi="Times New Roman"/>
          <w:sz w:val="24"/>
          <w:szCs w:val="24"/>
        </w:rPr>
        <w:t xml:space="preserve"> </w:t>
      </w:r>
      <w:r w:rsidR="00266933" w:rsidRPr="007A151A">
        <w:rPr>
          <w:rFonts w:ascii="Times New Roman" w:hAnsi="Times New Roman"/>
          <w:sz w:val="24"/>
          <w:szCs w:val="24"/>
        </w:rPr>
        <w:t>abivallavanem</w:t>
      </w:r>
      <w:r w:rsidR="0010308B" w:rsidRPr="007A151A">
        <w:rPr>
          <w:rFonts w:ascii="Times New Roman" w:hAnsi="Times New Roman"/>
          <w:sz w:val="24"/>
          <w:szCs w:val="24"/>
        </w:rPr>
        <w:t xml:space="preserve"> Sten-Maikel Udras, </w:t>
      </w:r>
      <w:r w:rsidR="0081680D" w:rsidRPr="007A151A">
        <w:rPr>
          <w:rFonts w:ascii="Times New Roman" w:hAnsi="Times New Roman"/>
          <w:sz w:val="24"/>
          <w:szCs w:val="24"/>
        </w:rPr>
        <w:t xml:space="preserve">e-post: </w:t>
      </w:r>
      <w:hyperlink r:id="rId8" w:history="1">
        <w:r w:rsidR="0081680D" w:rsidRPr="007A151A">
          <w:rPr>
            <w:rStyle w:val="Hperlink"/>
            <w:rFonts w:ascii="Times New Roman" w:hAnsi="Times New Roman"/>
            <w:sz w:val="24"/>
            <w:szCs w:val="24"/>
          </w:rPr>
          <w:t>maikel.udras@mulgivald.ee</w:t>
        </w:r>
      </w:hyperlink>
      <w:r w:rsidR="0010308B" w:rsidRPr="007A151A">
        <w:rPr>
          <w:rFonts w:ascii="Times New Roman" w:hAnsi="Times New Roman"/>
          <w:sz w:val="24"/>
          <w:szCs w:val="24"/>
        </w:rPr>
        <w:t xml:space="preserve">. </w:t>
      </w:r>
    </w:p>
    <w:p w14:paraId="1A18DED7" w14:textId="77777777" w:rsidR="00005127" w:rsidRPr="007A151A" w:rsidRDefault="00005127" w:rsidP="0081680D">
      <w:pPr>
        <w:pStyle w:val="Vahedeta"/>
        <w:rPr>
          <w:rFonts w:ascii="Times New Roman" w:hAnsi="Times New Roman"/>
          <w:sz w:val="24"/>
          <w:szCs w:val="24"/>
        </w:rPr>
      </w:pPr>
    </w:p>
    <w:p w14:paraId="1476E4FC" w14:textId="3372A8AC" w:rsidR="00880BD4" w:rsidRPr="007A151A" w:rsidRDefault="007572A6" w:rsidP="0081680D">
      <w:pPr>
        <w:pStyle w:val="Vahedeta"/>
        <w:rPr>
          <w:rFonts w:ascii="Times New Roman" w:hAnsi="Times New Roman"/>
          <w:sz w:val="24"/>
          <w:szCs w:val="24"/>
        </w:rPr>
      </w:pPr>
      <w:r w:rsidRPr="007A151A">
        <w:rPr>
          <w:rFonts w:ascii="Times New Roman" w:hAnsi="Times New Roman"/>
          <w:sz w:val="24"/>
          <w:szCs w:val="24"/>
        </w:rPr>
        <w:t>Pa</w:t>
      </w:r>
      <w:r w:rsidR="00880BD4" w:rsidRPr="007A151A">
        <w:rPr>
          <w:rFonts w:ascii="Times New Roman" w:hAnsi="Times New Roman"/>
          <w:sz w:val="24"/>
          <w:szCs w:val="24"/>
        </w:rPr>
        <w:t xml:space="preserve">kkumuste esitamise tähtaeg on </w:t>
      </w:r>
      <w:r w:rsidR="00266933" w:rsidRPr="007A151A">
        <w:rPr>
          <w:rFonts w:ascii="Times New Roman" w:hAnsi="Times New Roman"/>
          <w:sz w:val="24"/>
          <w:szCs w:val="24"/>
          <w:u w:val="single"/>
        </w:rPr>
        <w:t>2</w:t>
      </w:r>
      <w:r w:rsidR="001D6B22" w:rsidRPr="007A151A">
        <w:rPr>
          <w:rFonts w:ascii="Times New Roman" w:hAnsi="Times New Roman"/>
          <w:sz w:val="24"/>
          <w:szCs w:val="24"/>
          <w:u w:val="single"/>
        </w:rPr>
        <w:t>9</w:t>
      </w:r>
      <w:r w:rsidR="00266933" w:rsidRPr="007A151A">
        <w:rPr>
          <w:rFonts w:ascii="Times New Roman" w:hAnsi="Times New Roman"/>
          <w:sz w:val="24"/>
          <w:szCs w:val="24"/>
          <w:u w:val="single"/>
        </w:rPr>
        <w:t>.12.2025</w:t>
      </w:r>
      <w:r w:rsidR="00880BD4" w:rsidRPr="007A151A">
        <w:rPr>
          <w:rFonts w:ascii="Times New Roman" w:hAnsi="Times New Roman"/>
          <w:sz w:val="24"/>
          <w:szCs w:val="24"/>
          <w:u w:val="single"/>
        </w:rPr>
        <w:t xml:space="preserve"> kell </w:t>
      </w:r>
      <w:r w:rsidR="00E05738" w:rsidRPr="007A151A">
        <w:rPr>
          <w:rFonts w:ascii="Times New Roman" w:hAnsi="Times New Roman"/>
          <w:sz w:val="24"/>
          <w:szCs w:val="24"/>
          <w:u w:val="single"/>
        </w:rPr>
        <w:t>1</w:t>
      </w:r>
      <w:r w:rsidR="0090492D" w:rsidRPr="007A151A">
        <w:rPr>
          <w:rFonts w:ascii="Times New Roman" w:hAnsi="Times New Roman"/>
          <w:sz w:val="24"/>
          <w:szCs w:val="24"/>
          <w:u w:val="single"/>
        </w:rPr>
        <w:t>1</w:t>
      </w:r>
      <w:r w:rsidR="00880BD4" w:rsidRPr="007A151A">
        <w:rPr>
          <w:rFonts w:ascii="Times New Roman" w:hAnsi="Times New Roman"/>
          <w:sz w:val="24"/>
          <w:szCs w:val="24"/>
          <w:u w:val="single"/>
        </w:rPr>
        <w:t>.00</w:t>
      </w:r>
      <w:r w:rsidR="00880BD4" w:rsidRPr="007A151A">
        <w:rPr>
          <w:rFonts w:ascii="Times New Roman" w:hAnsi="Times New Roman"/>
          <w:sz w:val="24"/>
          <w:szCs w:val="24"/>
        </w:rPr>
        <w:t xml:space="preserve"> elektrooniliselt e-</w:t>
      </w:r>
      <w:r w:rsidR="00EB7F1D" w:rsidRPr="007A151A">
        <w:rPr>
          <w:rFonts w:ascii="Times New Roman" w:hAnsi="Times New Roman"/>
          <w:sz w:val="24"/>
          <w:szCs w:val="24"/>
        </w:rPr>
        <w:t xml:space="preserve">posti aadressile </w:t>
      </w:r>
      <w:hyperlink r:id="rId9" w:history="1">
        <w:r w:rsidR="00D8656B" w:rsidRPr="007A151A">
          <w:rPr>
            <w:rStyle w:val="Hperlink"/>
            <w:rFonts w:ascii="Times New Roman" w:hAnsi="Times New Roman"/>
            <w:sz w:val="24"/>
            <w:szCs w:val="24"/>
          </w:rPr>
          <w:t>hanked@mulgivald.ee</w:t>
        </w:r>
      </w:hyperlink>
      <w:r w:rsidR="00EB7F1D" w:rsidRPr="007A151A">
        <w:rPr>
          <w:rFonts w:ascii="Times New Roman" w:hAnsi="Times New Roman"/>
          <w:sz w:val="24"/>
          <w:szCs w:val="24"/>
        </w:rPr>
        <w:t xml:space="preserve"> </w:t>
      </w:r>
      <w:r w:rsidR="00880BD4" w:rsidRPr="007A151A">
        <w:rPr>
          <w:rFonts w:ascii="Times New Roman" w:hAnsi="Times New Roman"/>
          <w:sz w:val="24"/>
          <w:szCs w:val="24"/>
        </w:rPr>
        <w:t>.</w:t>
      </w:r>
      <w:r w:rsidR="00597A9E" w:rsidRPr="007A151A">
        <w:rPr>
          <w:rFonts w:ascii="Times New Roman" w:hAnsi="Times New Roman"/>
          <w:sz w:val="24"/>
          <w:szCs w:val="24"/>
        </w:rPr>
        <w:t xml:space="preserve"> Pakkumise esitamata jätmise soovist palume samuti teada anda.</w:t>
      </w:r>
    </w:p>
    <w:p w14:paraId="7049595D" w14:textId="77777777" w:rsidR="00880BD4" w:rsidRPr="007A151A" w:rsidRDefault="00880BD4" w:rsidP="00880BD4">
      <w:pPr>
        <w:rPr>
          <w:rFonts w:ascii="Times New Roman" w:hAnsi="Times New Roman" w:cs="Times New Roman"/>
          <w:noProof/>
          <w:sz w:val="24"/>
          <w:szCs w:val="24"/>
        </w:rPr>
      </w:pPr>
    </w:p>
    <w:p w14:paraId="2AD76E03" w14:textId="77777777" w:rsidR="001D6B22" w:rsidRPr="007A151A" w:rsidRDefault="00880BD4" w:rsidP="001D6B22">
      <w:pPr>
        <w:rPr>
          <w:rFonts w:ascii="Times New Roman" w:hAnsi="Times New Roman" w:cs="Times New Roman"/>
          <w:noProof/>
          <w:sz w:val="24"/>
          <w:szCs w:val="24"/>
        </w:rPr>
      </w:pPr>
      <w:r w:rsidRPr="007A151A">
        <w:rPr>
          <w:rFonts w:ascii="Times New Roman" w:hAnsi="Times New Roman" w:cs="Times New Roman"/>
          <w:noProof/>
          <w:sz w:val="24"/>
          <w:szCs w:val="24"/>
        </w:rPr>
        <w:t>Lugupidamisega</w:t>
      </w:r>
    </w:p>
    <w:p w14:paraId="36EEA899" w14:textId="12859CA7" w:rsidR="00880BD4" w:rsidRPr="007A151A" w:rsidRDefault="00880BD4" w:rsidP="001D6B22">
      <w:pPr>
        <w:rPr>
          <w:rFonts w:ascii="Times New Roman" w:hAnsi="Times New Roman" w:cs="Times New Roman"/>
          <w:noProof/>
          <w:sz w:val="24"/>
          <w:szCs w:val="24"/>
        </w:rPr>
      </w:pPr>
      <w:r w:rsidRPr="007A151A">
        <w:rPr>
          <w:rFonts w:ascii="Times New Roman" w:hAnsi="Times New Roman" w:cs="Times New Roman"/>
          <w:noProof/>
          <w:sz w:val="24"/>
          <w:szCs w:val="24"/>
        </w:rPr>
        <w:t>(allkirjastatud digitaalselt)</w:t>
      </w:r>
    </w:p>
    <w:p w14:paraId="7CC6D21D" w14:textId="233E9CA6" w:rsidR="00880BD4" w:rsidRPr="007A151A" w:rsidRDefault="0081680D" w:rsidP="00880BD4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7A151A">
        <w:rPr>
          <w:rFonts w:ascii="Times New Roman" w:hAnsi="Times New Roman" w:cs="Times New Roman"/>
          <w:noProof/>
          <w:sz w:val="24"/>
          <w:szCs w:val="24"/>
        </w:rPr>
        <w:t>Sten-Maikel Udras</w:t>
      </w:r>
    </w:p>
    <w:p w14:paraId="3B6E8F4F" w14:textId="34C30DEB" w:rsidR="008556B2" w:rsidRPr="007A151A" w:rsidRDefault="0081680D" w:rsidP="0000683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7A151A">
        <w:rPr>
          <w:rFonts w:ascii="Times New Roman" w:hAnsi="Times New Roman" w:cs="Times New Roman"/>
          <w:noProof/>
          <w:sz w:val="24"/>
          <w:szCs w:val="24"/>
        </w:rPr>
        <w:t>Abi</w:t>
      </w:r>
      <w:r w:rsidR="00F14203" w:rsidRPr="007A151A">
        <w:rPr>
          <w:rFonts w:ascii="Times New Roman" w:hAnsi="Times New Roman" w:cs="Times New Roman"/>
          <w:noProof/>
          <w:sz w:val="24"/>
          <w:szCs w:val="24"/>
        </w:rPr>
        <w:t>v</w:t>
      </w:r>
      <w:r w:rsidR="00880BD4" w:rsidRPr="007A151A">
        <w:rPr>
          <w:rFonts w:ascii="Times New Roman" w:hAnsi="Times New Roman" w:cs="Times New Roman"/>
          <w:noProof/>
          <w:sz w:val="24"/>
          <w:szCs w:val="24"/>
        </w:rPr>
        <w:t>allavanem</w:t>
      </w:r>
    </w:p>
    <w:p w14:paraId="3C580A21" w14:textId="77777777" w:rsidR="00A26F4D" w:rsidRPr="007A151A" w:rsidRDefault="00A26F4D" w:rsidP="00880BD4">
      <w:pPr>
        <w:rPr>
          <w:rFonts w:ascii="Times New Roman" w:hAnsi="Times New Roman" w:cs="Times New Roman"/>
          <w:noProof/>
          <w:sz w:val="24"/>
          <w:szCs w:val="24"/>
        </w:rPr>
      </w:pPr>
    </w:p>
    <w:p w14:paraId="5A7F094B" w14:textId="6BAC9430" w:rsidR="0000683C" w:rsidRPr="007A151A" w:rsidRDefault="0000683C" w:rsidP="00F102E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55F868CE" w14:textId="4351E8AB" w:rsidR="00C100E3" w:rsidRPr="007A151A" w:rsidRDefault="00C100E3" w:rsidP="002351E9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sectPr w:rsidR="00C100E3" w:rsidRPr="007A151A" w:rsidSect="00666FD1">
      <w:headerReference w:type="first" r:id="rId10"/>
      <w:footerReference w:type="first" r:id="rId11"/>
      <w:pgSz w:w="11906" w:h="16838"/>
      <w:pgMar w:top="1701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CC72" w14:textId="77777777" w:rsidR="00F77FFE" w:rsidRDefault="00F77FFE" w:rsidP="00886E50">
      <w:pPr>
        <w:spacing w:after="0" w:line="240" w:lineRule="auto"/>
      </w:pPr>
      <w:r>
        <w:separator/>
      </w:r>
    </w:p>
  </w:endnote>
  <w:endnote w:type="continuationSeparator" w:id="0">
    <w:p w14:paraId="6F0CAE5B" w14:textId="77777777" w:rsidR="00F77FFE" w:rsidRDefault="00F77FFE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D352" w14:textId="77777777" w:rsidR="00624C5F" w:rsidRPr="00624C5F" w:rsidRDefault="00624C5F" w:rsidP="00624C5F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</w:t>
    </w:r>
    <w:r>
      <w:rPr>
        <w:rFonts w:ascii="Times New Roman" w:hAnsi="Times New Roman" w:cs="Times New Roman"/>
        <w:sz w:val="24"/>
        <w:szCs w:val="24"/>
      </w:rPr>
      <w:br/>
    </w:r>
    <w:r w:rsidRPr="00624C5F">
      <w:rPr>
        <w:rFonts w:ascii="Times New Roman" w:hAnsi="Times New Roman" w:cs="Times New Roman"/>
        <w:sz w:val="20"/>
        <w:szCs w:val="20"/>
      </w:rPr>
      <w:t xml:space="preserve">Pärnu mnt 30            </w:t>
    </w:r>
    <w:r w:rsidRPr="00624C5F">
      <w:rPr>
        <w:rFonts w:ascii="Times New Roman" w:hAnsi="Times New Roman" w:cs="Times New Roman"/>
        <w:sz w:val="20"/>
        <w:szCs w:val="20"/>
      </w:rPr>
      <w:tab/>
      <w:t xml:space="preserve">          Telefon 435 4780</w:t>
    </w:r>
    <w:r w:rsidRPr="00624C5F">
      <w:rPr>
        <w:rFonts w:ascii="Times New Roman" w:hAnsi="Times New Roman" w:cs="Times New Roman"/>
        <w:sz w:val="20"/>
        <w:szCs w:val="20"/>
      </w:rPr>
      <w:tab/>
      <w:t xml:space="preserve">   </w:t>
    </w:r>
    <w:r w:rsidRPr="00624C5F">
      <w:rPr>
        <w:rFonts w:ascii="Times New Roman" w:hAnsi="Times New Roman" w:cs="Times New Roman"/>
        <w:sz w:val="20"/>
        <w:szCs w:val="20"/>
      </w:rPr>
      <w:tab/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624C5F">
      <w:rPr>
        <w:rFonts w:ascii="Times New Roman" w:hAnsi="Times New Roman" w:cs="Times New Roman"/>
        <w:sz w:val="20"/>
        <w:szCs w:val="20"/>
      </w:rPr>
      <w:t xml:space="preserve"> Arvelduskonto SEB pank</w:t>
    </w:r>
    <w:r w:rsidRPr="00624C5F">
      <w:rPr>
        <w:rFonts w:ascii="Times New Roman" w:hAnsi="Times New Roman" w:cs="Times New Roman"/>
        <w:sz w:val="20"/>
        <w:szCs w:val="20"/>
      </w:rPr>
      <w:br/>
      <w:t xml:space="preserve">Abja-Paluoja Mulgi vald  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624C5F">
      <w:rPr>
        <w:rFonts w:ascii="Times New Roman" w:hAnsi="Times New Roman" w:cs="Times New Roman"/>
        <w:sz w:val="20"/>
        <w:szCs w:val="20"/>
      </w:rPr>
      <w:t xml:space="preserve">E-post </w:t>
    </w:r>
    <w:hyperlink r:id="rId1" w:history="1">
      <w:r w:rsidRPr="00624C5F">
        <w:rPr>
          <w:rStyle w:val="Hperlink"/>
          <w:rFonts w:ascii="Times New Roman" w:hAnsi="Times New Roman" w:cs="Times New Roman"/>
          <w:sz w:val="20"/>
          <w:szCs w:val="20"/>
        </w:rPr>
        <w:t>mulgi@mulgivald.ee</w:t>
      </w:r>
    </w:hyperlink>
    <w:r w:rsidRPr="00624C5F">
      <w:rPr>
        <w:rFonts w:ascii="Times New Roman" w:hAnsi="Times New Roman" w:cs="Times New Roman"/>
        <w:sz w:val="20"/>
        <w:szCs w:val="20"/>
      </w:rPr>
      <w:t xml:space="preserve">              EE281010302005446001</w:t>
    </w:r>
    <w:r w:rsidRPr="00624C5F">
      <w:rPr>
        <w:rFonts w:ascii="Times New Roman" w:hAnsi="Times New Roman" w:cs="Times New Roman"/>
        <w:sz w:val="20"/>
        <w:szCs w:val="20"/>
      </w:rPr>
      <w:br/>
      <w:t xml:space="preserve">69403Viljandimaa                </w:t>
    </w:r>
    <w:r>
      <w:rPr>
        <w:rFonts w:ascii="Times New Roman" w:hAnsi="Times New Roman" w:cs="Times New Roman"/>
        <w:sz w:val="20"/>
        <w:szCs w:val="20"/>
      </w:rPr>
      <w:t xml:space="preserve">       </w:t>
    </w:r>
    <w:hyperlink r:id="rId2" w:history="1">
      <w:r w:rsidRPr="00624C5F">
        <w:rPr>
          <w:rStyle w:val="Hperlink"/>
          <w:rFonts w:ascii="Times New Roman" w:hAnsi="Times New Roman" w:cs="Times New Roman"/>
          <w:sz w:val="20"/>
          <w:szCs w:val="20"/>
        </w:rPr>
        <w:t>www.mulgivald.ee</w:t>
      </w:r>
    </w:hyperlink>
    <w:r w:rsidRPr="00624C5F">
      <w:rPr>
        <w:rFonts w:ascii="Times New Roman" w:hAnsi="Times New Roman" w:cs="Times New Roman"/>
        <w:sz w:val="20"/>
        <w:szCs w:val="20"/>
      </w:rPr>
      <w:t xml:space="preserve">                             </w:t>
    </w:r>
    <w:proofErr w:type="spellStart"/>
    <w:r w:rsidRPr="00624C5F">
      <w:rPr>
        <w:rFonts w:ascii="Times New Roman" w:hAnsi="Times New Roman" w:cs="Times New Roman"/>
        <w:sz w:val="20"/>
        <w:szCs w:val="20"/>
      </w:rPr>
      <w:t>Reg</w:t>
    </w:r>
    <w:proofErr w:type="spellEnd"/>
    <w:r w:rsidRPr="00624C5F">
      <w:rPr>
        <w:rFonts w:ascii="Times New Roman" w:hAnsi="Times New Roman" w:cs="Times New Roman"/>
        <w:sz w:val="20"/>
        <w:szCs w:val="20"/>
      </w:rPr>
      <w:t xml:space="preserve"> nr 77000453</w:t>
    </w:r>
  </w:p>
  <w:p w14:paraId="0988DD70" w14:textId="77777777" w:rsidR="00624C5F" w:rsidRDefault="00624C5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9812" w14:textId="77777777" w:rsidR="00F77FFE" w:rsidRDefault="00F77FFE" w:rsidP="00886E50">
      <w:pPr>
        <w:spacing w:after="0" w:line="240" w:lineRule="auto"/>
      </w:pPr>
      <w:r>
        <w:separator/>
      </w:r>
    </w:p>
  </w:footnote>
  <w:footnote w:type="continuationSeparator" w:id="0">
    <w:p w14:paraId="1107400F" w14:textId="77777777" w:rsidR="00F77FFE" w:rsidRDefault="00F77FFE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8492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2EAC9BA4" wp14:editId="2EDBACC2">
          <wp:extent cx="894963" cy="1048005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ACC295" w14:textId="77777777" w:rsidR="002E7FB3" w:rsidRPr="002E7FB3" w:rsidRDefault="002E7FB3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4B1BD65" w14:textId="77777777" w:rsidR="00886E50" w:rsidRP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6FD"/>
    <w:multiLevelType w:val="hybridMultilevel"/>
    <w:tmpl w:val="FAB0C36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7E7F7E"/>
    <w:multiLevelType w:val="multilevel"/>
    <w:tmpl w:val="23AC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50444"/>
    <w:multiLevelType w:val="hybridMultilevel"/>
    <w:tmpl w:val="087E17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40C93"/>
    <w:multiLevelType w:val="hybridMultilevel"/>
    <w:tmpl w:val="93AC93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D5DC4"/>
    <w:multiLevelType w:val="hybridMultilevel"/>
    <w:tmpl w:val="DD5CAF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2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852903">
    <w:abstractNumId w:val="3"/>
  </w:num>
  <w:num w:numId="3" w16cid:durableId="1822426068">
    <w:abstractNumId w:val="1"/>
  </w:num>
  <w:num w:numId="4" w16cid:durableId="1621229777">
    <w:abstractNumId w:val="2"/>
  </w:num>
  <w:num w:numId="5" w16cid:durableId="1367637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0"/>
    <w:rsid w:val="00002B76"/>
    <w:rsid w:val="00005127"/>
    <w:rsid w:val="0000683C"/>
    <w:rsid w:val="0002096E"/>
    <w:rsid w:val="00036B57"/>
    <w:rsid w:val="00036C9D"/>
    <w:rsid w:val="00053A67"/>
    <w:rsid w:val="0005451C"/>
    <w:rsid w:val="000717D6"/>
    <w:rsid w:val="00081F04"/>
    <w:rsid w:val="0009227B"/>
    <w:rsid w:val="000E0AF3"/>
    <w:rsid w:val="000F1737"/>
    <w:rsid w:val="0010308B"/>
    <w:rsid w:val="00142BF1"/>
    <w:rsid w:val="00156CCD"/>
    <w:rsid w:val="00164A25"/>
    <w:rsid w:val="001A2E1B"/>
    <w:rsid w:val="001B296C"/>
    <w:rsid w:val="001C7ACD"/>
    <w:rsid w:val="001D698F"/>
    <w:rsid w:val="001D6B22"/>
    <w:rsid w:val="00201C93"/>
    <w:rsid w:val="002075D1"/>
    <w:rsid w:val="002351E9"/>
    <w:rsid w:val="002558B4"/>
    <w:rsid w:val="00266933"/>
    <w:rsid w:val="002844F2"/>
    <w:rsid w:val="00286545"/>
    <w:rsid w:val="00291234"/>
    <w:rsid w:val="00293C9F"/>
    <w:rsid w:val="002B24DF"/>
    <w:rsid w:val="002E7FB3"/>
    <w:rsid w:val="00301AA7"/>
    <w:rsid w:val="00305A89"/>
    <w:rsid w:val="00336FC8"/>
    <w:rsid w:val="003423D3"/>
    <w:rsid w:val="003463D2"/>
    <w:rsid w:val="0035527A"/>
    <w:rsid w:val="00384858"/>
    <w:rsid w:val="00385187"/>
    <w:rsid w:val="003B03D5"/>
    <w:rsid w:val="00420ED8"/>
    <w:rsid w:val="004316CB"/>
    <w:rsid w:val="00433045"/>
    <w:rsid w:val="00460ABB"/>
    <w:rsid w:val="0048005A"/>
    <w:rsid w:val="00494F99"/>
    <w:rsid w:val="004B4184"/>
    <w:rsid w:val="004B6A98"/>
    <w:rsid w:val="004C4BED"/>
    <w:rsid w:val="004C75C1"/>
    <w:rsid w:val="0051512A"/>
    <w:rsid w:val="0052134E"/>
    <w:rsid w:val="00532B56"/>
    <w:rsid w:val="00542910"/>
    <w:rsid w:val="00551C2B"/>
    <w:rsid w:val="0057415E"/>
    <w:rsid w:val="00584B0C"/>
    <w:rsid w:val="005877DA"/>
    <w:rsid w:val="00591C73"/>
    <w:rsid w:val="00597A9E"/>
    <w:rsid w:val="005B7D2F"/>
    <w:rsid w:val="005D1BD2"/>
    <w:rsid w:val="005F454A"/>
    <w:rsid w:val="00621A3E"/>
    <w:rsid w:val="00624C5F"/>
    <w:rsid w:val="006260F7"/>
    <w:rsid w:val="00636A8D"/>
    <w:rsid w:val="00651BF0"/>
    <w:rsid w:val="00654970"/>
    <w:rsid w:val="00663B25"/>
    <w:rsid w:val="00666FD1"/>
    <w:rsid w:val="00670B24"/>
    <w:rsid w:val="00687BF5"/>
    <w:rsid w:val="006950B0"/>
    <w:rsid w:val="006A482F"/>
    <w:rsid w:val="006D0B76"/>
    <w:rsid w:val="007032C6"/>
    <w:rsid w:val="00741C03"/>
    <w:rsid w:val="007572A6"/>
    <w:rsid w:val="007608BE"/>
    <w:rsid w:val="00770529"/>
    <w:rsid w:val="00781163"/>
    <w:rsid w:val="00781D36"/>
    <w:rsid w:val="007A151A"/>
    <w:rsid w:val="007A1F9B"/>
    <w:rsid w:val="007A68C0"/>
    <w:rsid w:val="007C1BB9"/>
    <w:rsid w:val="007E321F"/>
    <w:rsid w:val="00812E60"/>
    <w:rsid w:val="0081680D"/>
    <w:rsid w:val="008556B2"/>
    <w:rsid w:val="00862EFC"/>
    <w:rsid w:val="00880BD4"/>
    <w:rsid w:val="00886E50"/>
    <w:rsid w:val="0089133E"/>
    <w:rsid w:val="008A67F0"/>
    <w:rsid w:val="008A79A3"/>
    <w:rsid w:val="008E21B9"/>
    <w:rsid w:val="008F30DF"/>
    <w:rsid w:val="0090492D"/>
    <w:rsid w:val="00934463"/>
    <w:rsid w:val="00945C68"/>
    <w:rsid w:val="00975D89"/>
    <w:rsid w:val="00984187"/>
    <w:rsid w:val="009A3A17"/>
    <w:rsid w:val="009C49E2"/>
    <w:rsid w:val="009D12D1"/>
    <w:rsid w:val="00A25C76"/>
    <w:rsid w:val="00A26F4D"/>
    <w:rsid w:val="00A411B3"/>
    <w:rsid w:val="00A60657"/>
    <w:rsid w:val="00A83E79"/>
    <w:rsid w:val="00A87E0B"/>
    <w:rsid w:val="00A97C5C"/>
    <w:rsid w:val="00AC7520"/>
    <w:rsid w:val="00AD525E"/>
    <w:rsid w:val="00B07A2D"/>
    <w:rsid w:val="00B1127A"/>
    <w:rsid w:val="00B17FA6"/>
    <w:rsid w:val="00B44808"/>
    <w:rsid w:val="00B45FCE"/>
    <w:rsid w:val="00B47129"/>
    <w:rsid w:val="00B75721"/>
    <w:rsid w:val="00BA3A79"/>
    <w:rsid w:val="00BF656F"/>
    <w:rsid w:val="00C01EE4"/>
    <w:rsid w:val="00C100E3"/>
    <w:rsid w:val="00C15A12"/>
    <w:rsid w:val="00C44A08"/>
    <w:rsid w:val="00C4519D"/>
    <w:rsid w:val="00C71129"/>
    <w:rsid w:val="00C844A1"/>
    <w:rsid w:val="00CA4D13"/>
    <w:rsid w:val="00CA55CE"/>
    <w:rsid w:val="00CA69FF"/>
    <w:rsid w:val="00CC1049"/>
    <w:rsid w:val="00CC3791"/>
    <w:rsid w:val="00CC7AE7"/>
    <w:rsid w:val="00CD6D9A"/>
    <w:rsid w:val="00CE3021"/>
    <w:rsid w:val="00CE7791"/>
    <w:rsid w:val="00D02014"/>
    <w:rsid w:val="00D17195"/>
    <w:rsid w:val="00D25C53"/>
    <w:rsid w:val="00D33950"/>
    <w:rsid w:val="00D3648C"/>
    <w:rsid w:val="00D37A9C"/>
    <w:rsid w:val="00D47FFA"/>
    <w:rsid w:val="00D672E2"/>
    <w:rsid w:val="00D83638"/>
    <w:rsid w:val="00D84FF6"/>
    <w:rsid w:val="00D8656B"/>
    <w:rsid w:val="00D94199"/>
    <w:rsid w:val="00DD0353"/>
    <w:rsid w:val="00DE342A"/>
    <w:rsid w:val="00DE6072"/>
    <w:rsid w:val="00DF4350"/>
    <w:rsid w:val="00E05738"/>
    <w:rsid w:val="00E13710"/>
    <w:rsid w:val="00E5441F"/>
    <w:rsid w:val="00E97163"/>
    <w:rsid w:val="00EB1CFC"/>
    <w:rsid w:val="00EB26AF"/>
    <w:rsid w:val="00EB7F1D"/>
    <w:rsid w:val="00EC4DFB"/>
    <w:rsid w:val="00EC653D"/>
    <w:rsid w:val="00ED19FA"/>
    <w:rsid w:val="00ED27DB"/>
    <w:rsid w:val="00ED4370"/>
    <w:rsid w:val="00EF15A2"/>
    <w:rsid w:val="00F0567F"/>
    <w:rsid w:val="00F102EF"/>
    <w:rsid w:val="00F14203"/>
    <w:rsid w:val="00F35EEC"/>
    <w:rsid w:val="00F400B8"/>
    <w:rsid w:val="00F748CD"/>
    <w:rsid w:val="00F77FFE"/>
    <w:rsid w:val="00FA7C2D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F08BC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880BD4"/>
    <w:pPr>
      <w:spacing w:after="0" w:line="240" w:lineRule="auto"/>
    </w:pPr>
    <w:rPr>
      <w:rFonts w:eastAsia="Times New Roman" w:cs="Times New Roman"/>
    </w:rPr>
  </w:style>
  <w:style w:type="paragraph" w:styleId="Loendilik">
    <w:name w:val="List Paragraph"/>
    <w:basedOn w:val="Normaallaad"/>
    <w:uiPriority w:val="34"/>
    <w:qFormat/>
    <w:rsid w:val="00880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597A9E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6D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el.udras@mulgivald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nked@mulgivald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lgivald.ee" TargetMode="External"/><Relationship Id="rId1" Type="http://schemas.openxmlformats.org/officeDocument/2006/relationships/hyperlink" Target="mailto:mulgi@mulgi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6BBD-21BB-45E5-B7C9-604DAF2A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1932</Characters>
  <Application>Microsoft Office Word</Application>
  <DocSecurity>4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Hanna-Maria Kordziejonek</cp:lastModifiedBy>
  <cp:revision>2</cp:revision>
  <cp:lastPrinted>2020-11-02T11:34:00Z</cp:lastPrinted>
  <dcterms:created xsi:type="dcterms:W3CDTF">2025-12-12T11:35:00Z</dcterms:created>
  <dcterms:modified xsi:type="dcterms:W3CDTF">2025-12-12T11:35:00Z</dcterms:modified>
</cp:coreProperties>
</file>