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7B22" w14:textId="2BDFD944" w:rsidR="00C57070" w:rsidRPr="00D608B5" w:rsidRDefault="007A31AF" w:rsidP="00D608B5">
      <w:pPr>
        <w:spacing w:after="0" w:line="360" w:lineRule="auto"/>
        <w:jc w:val="both"/>
        <w:rPr>
          <w:szCs w:val="24"/>
        </w:rPr>
      </w:pPr>
      <w:bookmarkStart w:id="0" w:name="_Hlk527096292"/>
      <w:r w:rsidRPr="00D608B5">
        <w:rPr>
          <w:szCs w:val="24"/>
        </w:rPr>
        <w:t>MULGI VALLA VALIMISKOMISJON</w:t>
      </w:r>
    </w:p>
    <w:p w14:paraId="459ED98C" w14:textId="0F994E88" w:rsidR="007A31AF" w:rsidRPr="00D608B5" w:rsidRDefault="007A31AF" w:rsidP="00D608B5">
      <w:pPr>
        <w:spacing w:after="0" w:line="360" w:lineRule="auto"/>
        <w:jc w:val="both"/>
        <w:rPr>
          <w:szCs w:val="24"/>
        </w:rPr>
      </w:pPr>
    </w:p>
    <w:bookmarkEnd w:id="0"/>
    <w:p w14:paraId="7D96EC36" w14:textId="2B78BFC7" w:rsidR="00E655C4" w:rsidRPr="00D608B5" w:rsidRDefault="00E655C4" w:rsidP="00D608B5">
      <w:pPr>
        <w:spacing w:after="0" w:line="360" w:lineRule="auto"/>
        <w:jc w:val="both"/>
        <w:rPr>
          <w:szCs w:val="24"/>
        </w:rPr>
      </w:pPr>
    </w:p>
    <w:p w14:paraId="21F0D82B" w14:textId="6F9D442B" w:rsidR="00E655C4" w:rsidRPr="00D608B5" w:rsidRDefault="00E655C4" w:rsidP="00D608B5">
      <w:pPr>
        <w:pStyle w:val="Pealkiri1"/>
        <w:numPr>
          <w:ilvl w:val="0"/>
          <w:numId w:val="0"/>
        </w:numPr>
        <w:spacing w:line="360" w:lineRule="auto"/>
        <w:ind w:left="-5"/>
        <w:jc w:val="both"/>
        <w:rPr>
          <w:b w:val="0"/>
          <w:bCs/>
        </w:rPr>
      </w:pPr>
      <w:r w:rsidRPr="00D608B5">
        <w:rPr>
          <w:b w:val="0"/>
          <w:bCs/>
        </w:rPr>
        <w:t xml:space="preserve">KOOSOLEKU PROTOKOLL </w:t>
      </w:r>
      <w:r w:rsidR="00877781">
        <w:rPr>
          <w:b w:val="0"/>
          <w:bCs/>
        </w:rPr>
        <w:t>nr 4</w:t>
      </w:r>
      <w:r w:rsidRPr="00D608B5">
        <w:rPr>
          <w:b w:val="0"/>
          <w:bCs/>
        </w:rPr>
        <w:t xml:space="preserve"> </w:t>
      </w:r>
    </w:p>
    <w:p w14:paraId="2FA1A989" w14:textId="6312DB62" w:rsidR="00E655C4" w:rsidRPr="00D608B5" w:rsidRDefault="00E655C4" w:rsidP="00D608B5">
      <w:pPr>
        <w:spacing w:after="0" w:line="360" w:lineRule="auto"/>
        <w:jc w:val="both"/>
        <w:rPr>
          <w:szCs w:val="24"/>
        </w:rPr>
      </w:pPr>
    </w:p>
    <w:p w14:paraId="67F1C449" w14:textId="77777777" w:rsidR="00E655C4" w:rsidRPr="00D608B5" w:rsidRDefault="00E655C4" w:rsidP="00D608B5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82"/>
        </w:tabs>
        <w:spacing w:line="360" w:lineRule="auto"/>
        <w:ind w:left="-15"/>
        <w:jc w:val="both"/>
        <w:rPr>
          <w:szCs w:val="24"/>
        </w:rPr>
      </w:pPr>
      <w:r w:rsidRPr="00D608B5">
        <w:rPr>
          <w:szCs w:val="24"/>
        </w:rPr>
        <w:t xml:space="preserve">Abja-Paluoja 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       12.09.2025 </w:t>
      </w:r>
    </w:p>
    <w:p w14:paraId="4104045A" w14:textId="76B6EF9A" w:rsidR="00E655C4" w:rsidRPr="00D608B5" w:rsidRDefault="00E655C4" w:rsidP="00D608B5">
      <w:pPr>
        <w:spacing w:after="0" w:line="360" w:lineRule="auto"/>
        <w:jc w:val="both"/>
        <w:rPr>
          <w:szCs w:val="24"/>
        </w:rPr>
      </w:pPr>
    </w:p>
    <w:p w14:paraId="5227D6BF" w14:textId="360A34F2" w:rsidR="00E655C4" w:rsidRPr="00D608B5" w:rsidRDefault="00E655C4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>Algus kell 10.00</w:t>
      </w:r>
      <w:r w:rsidR="008D28C9" w:rsidRPr="00D608B5">
        <w:rPr>
          <w:szCs w:val="24"/>
        </w:rPr>
        <w:t>, lõpp 11.</w:t>
      </w:r>
      <w:r w:rsidR="003E4EBC">
        <w:rPr>
          <w:szCs w:val="24"/>
        </w:rPr>
        <w:t>3</w:t>
      </w:r>
      <w:r w:rsidR="008D28C9" w:rsidRPr="00D608B5">
        <w:rPr>
          <w:szCs w:val="24"/>
        </w:rPr>
        <w:t>0</w:t>
      </w:r>
    </w:p>
    <w:p w14:paraId="5D66465C" w14:textId="23F7DBC6" w:rsidR="00E655C4" w:rsidRPr="00D608B5" w:rsidRDefault="00E655C4" w:rsidP="00D608B5">
      <w:pPr>
        <w:spacing w:after="0" w:line="360" w:lineRule="auto"/>
        <w:jc w:val="both"/>
        <w:rPr>
          <w:szCs w:val="24"/>
        </w:rPr>
      </w:pPr>
    </w:p>
    <w:p w14:paraId="75D2DA1F" w14:textId="5B5E7114" w:rsidR="00520435" w:rsidRDefault="00520435" w:rsidP="0052043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 xml:space="preserve">Võtsid osa komisjoni </w:t>
      </w:r>
      <w:r>
        <w:rPr>
          <w:szCs w:val="24"/>
        </w:rPr>
        <w:t xml:space="preserve">esimees Milja Janson, komisjoni </w:t>
      </w:r>
      <w:r w:rsidRPr="00D608B5">
        <w:rPr>
          <w:szCs w:val="24"/>
        </w:rPr>
        <w:t>aseesimees Inge Dobrus, Tiia Kukk, Kertu Nellis</w:t>
      </w:r>
      <w:r w:rsidR="001F4160">
        <w:rPr>
          <w:szCs w:val="24"/>
        </w:rPr>
        <w:t>, puudus</w:t>
      </w:r>
      <w:r w:rsidR="001F4160" w:rsidRPr="001F4160">
        <w:rPr>
          <w:szCs w:val="24"/>
        </w:rPr>
        <w:t xml:space="preserve"> </w:t>
      </w:r>
      <w:r w:rsidR="001F4160" w:rsidRPr="00D608B5">
        <w:rPr>
          <w:szCs w:val="24"/>
        </w:rPr>
        <w:t xml:space="preserve">komisjoni liige Piret </w:t>
      </w:r>
      <w:proofErr w:type="spellStart"/>
      <w:r w:rsidR="001F4160" w:rsidRPr="00D608B5">
        <w:rPr>
          <w:szCs w:val="24"/>
        </w:rPr>
        <w:t>Leskova</w:t>
      </w:r>
      <w:proofErr w:type="spellEnd"/>
    </w:p>
    <w:p w14:paraId="37A6239F" w14:textId="18A10F40" w:rsidR="00E655C4" w:rsidRPr="00D608B5" w:rsidRDefault="00E655C4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 xml:space="preserve">Koosolekut juhatas komisjoni esimees Milja Janson </w:t>
      </w:r>
    </w:p>
    <w:p w14:paraId="295AA50E" w14:textId="52703B12" w:rsidR="00B51957" w:rsidRPr="00D608B5" w:rsidRDefault="00E655C4" w:rsidP="001F4160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 xml:space="preserve">Protokollis valla valimiskomisjoni liige </w:t>
      </w:r>
      <w:r w:rsidR="008D28C9" w:rsidRPr="00D608B5">
        <w:rPr>
          <w:szCs w:val="24"/>
        </w:rPr>
        <w:t>Kertu Nellis</w:t>
      </w:r>
    </w:p>
    <w:p w14:paraId="3029ABBD" w14:textId="77777777" w:rsidR="00E655C4" w:rsidRPr="00D608B5" w:rsidRDefault="00E655C4" w:rsidP="00D608B5">
      <w:pPr>
        <w:spacing w:after="22" w:line="360" w:lineRule="auto"/>
        <w:jc w:val="both"/>
        <w:rPr>
          <w:szCs w:val="24"/>
        </w:rPr>
      </w:pPr>
    </w:p>
    <w:p w14:paraId="49AE388B" w14:textId="77777777" w:rsidR="00E655C4" w:rsidRPr="00D608B5" w:rsidRDefault="00E655C4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 xml:space="preserve">Komisjon kinnitas päevakorra: </w:t>
      </w:r>
    </w:p>
    <w:p w14:paraId="3BBBFFE4" w14:textId="6FB1B1AF" w:rsidR="00E655C4" w:rsidRPr="00D608B5" w:rsidRDefault="00E655C4" w:rsidP="00D608B5">
      <w:pPr>
        <w:spacing w:after="0" w:line="360" w:lineRule="auto"/>
        <w:jc w:val="both"/>
        <w:rPr>
          <w:szCs w:val="24"/>
        </w:rPr>
      </w:pPr>
    </w:p>
    <w:p w14:paraId="3654AE09" w14:textId="4A0BF535" w:rsidR="00E655C4" w:rsidRPr="00D608B5" w:rsidRDefault="00E655C4" w:rsidP="00D608B5">
      <w:pPr>
        <w:numPr>
          <w:ilvl w:val="0"/>
          <w:numId w:val="11"/>
        </w:numPr>
        <w:spacing w:after="11" w:line="360" w:lineRule="auto"/>
        <w:ind w:hanging="240"/>
        <w:jc w:val="both"/>
        <w:rPr>
          <w:szCs w:val="24"/>
        </w:rPr>
      </w:pPr>
      <w:r w:rsidRPr="00D608B5">
        <w:rPr>
          <w:szCs w:val="24"/>
        </w:rPr>
        <w:t xml:space="preserve">Kandidaatide registreerimine 19.10.2025 toimuvatel kohaliku omavalitsuse volikogu valimistel ning erakondade ja valimisliitude järjekorra selgitamiseks liisuheitmise läbiviimine. </w:t>
      </w:r>
    </w:p>
    <w:p w14:paraId="5719BB2D" w14:textId="3FCE8AA2" w:rsidR="00E655C4" w:rsidRPr="00D608B5" w:rsidRDefault="00E655C4" w:rsidP="00D608B5"/>
    <w:p w14:paraId="112E80AC" w14:textId="09176D00" w:rsidR="00E655C4" w:rsidRPr="00D608B5" w:rsidRDefault="006F5B61" w:rsidP="00D608B5">
      <w:pPr>
        <w:spacing w:line="360" w:lineRule="auto"/>
        <w:ind w:left="-5"/>
        <w:jc w:val="both"/>
        <w:rPr>
          <w:szCs w:val="24"/>
        </w:rPr>
      </w:pPr>
      <w:r w:rsidRPr="006F5B61">
        <w:rPr>
          <w:bCs/>
          <w:szCs w:val="24"/>
        </w:rPr>
        <w:t xml:space="preserve">Valimiskomisjoni esimees </w:t>
      </w:r>
      <w:r w:rsidR="00E655C4" w:rsidRPr="006F5B61">
        <w:rPr>
          <w:bCs/>
          <w:szCs w:val="24"/>
        </w:rPr>
        <w:t>Milja Janson</w:t>
      </w:r>
      <w:r w:rsidR="00E655C4" w:rsidRPr="00D608B5">
        <w:rPr>
          <w:szCs w:val="24"/>
        </w:rPr>
        <w:t xml:space="preserve"> andis ülevaate kandidaatide registreerimisdokumentide esitamise kohta. </w:t>
      </w:r>
    </w:p>
    <w:p w14:paraId="400AF95C" w14:textId="77777777" w:rsidR="00E655C4" w:rsidRPr="00D608B5" w:rsidRDefault="00E655C4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>Dokumendid esitas kolm erakonda ja kaks valimisliitu. Kokku esitati 134 kandidaati. Esitatud kandideerimisdokumendid vastavad kehtivatele nõuetele.</w:t>
      </w:r>
    </w:p>
    <w:p w14:paraId="000D2514" w14:textId="19C87298" w:rsidR="00E655C4" w:rsidRPr="00D608B5" w:rsidRDefault="00B51957" w:rsidP="00D608B5">
      <w:pPr>
        <w:spacing w:line="360" w:lineRule="auto"/>
        <w:ind w:left="-5"/>
        <w:jc w:val="both"/>
        <w:rPr>
          <w:szCs w:val="24"/>
        </w:rPr>
      </w:pPr>
      <w:r w:rsidRPr="00BE34DC">
        <w:rPr>
          <w:b/>
          <w:bCs/>
          <w:szCs w:val="24"/>
        </w:rPr>
        <w:t>Otsustati</w:t>
      </w:r>
      <w:r w:rsidR="00D65B26" w:rsidRPr="00BE34DC">
        <w:rPr>
          <w:b/>
          <w:bCs/>
          <w:szCs w:val="24"/>
        </w:rPr>
        <w:t>:</w:t>
      </w:r>
      <w:r w:rsidR="00D65B26" w:rsidRPr="00D608B5">
        <w:rPr>
          <w:szCs w:val="24"/>
        </w:rPr>
        <w:t xml:space="preserve"> </w:t>
      </w:r>
      <w:r w:rsidR="00BA7608" w:rsidRPr="00D608B5">
        <w:rPr>
          <w:szCs w:val="24"/>
        </w:rPr>
        <w:t>R</w:t>
      </w:r>
      <w:r w:rsidR="00D65B26" w:rsidRPr="00D608B5">
        <w:rPr>
          <w:szCs w:val="24"/>
        </w:rPr>
        <w:t>egistreerida 134 kandidaati</w:t>
      </w:r>
      <w:r w:rsidR="00C03DD5" w:rsidRPr="00D608B5">
        <w:rPr>
          <w:szCs w:val="24"/>
        </w:rPr>
        <w:t>.</w:t>
      </w:r>
      <w:r w:rsidR="00EC7BD1" w:rsidRPr="00D608B5">
        <w:rPr>
          <w:szCs w:val="24"/>
        </w:rPr>
        <w:t xml:space="preserve"> V</w:t>
      </w:r>
      <w:r w:rsidR="00C03DD5" w:rsidRPr="00D608B5">
        <w:rPr>
          <w:szCs w:val="24"/>
        </w:rPr>
        <w:t xml:space="preserve">alimisliit Meie Mulgimaa </w:t>
      </w:r>
      <w:r w:rsidR="00EC7BD1" w:rsidRPr="00D608B5">
        <w:rPr>
          <w:szCs w:val="24"/>
        </w:rPr>
        <w:t>– 21 kandidaati; valimisliit</w:t>
      </w:r>
      <w:r w:rsidR="00C03DD5" w:rsidRPr="00D608B5">
        <w:rPr>
          <w:szCs w:val="24"/>
        </w:rPr>
        <w:t xml:space="preserve"> Omakandi</w:t>
      </w:r>
      <w:r w:rsidR="00EC7BD1" w:rsidRPr="00D608B5">
        <w:rPr>
          <w:szCs w:val="24"/>
        </w:rPr>
        <w:t xml:space="preserve"> – 39 kandidaati;</w:t>
      </w:r>
      <w:r w:rsidR="000E1E5E" w:rsidRPr="00D608B5">
        <w:rPr>
          <w:szCs w:val="24"/>
        </w:rPr>
        <w:t xml:space="preserve"> </w:t>
      </w:r>
      <w:r w:rsidR="00C03DD5" w:rsidRPr="00D608B5">
        <w:rPr>
          <w:szCs w:val="24"/>
        </w:rPr>
        <w:t>ISAMAA erakond</w:t>
      </w:r>
      <w:r w:rsidR="000E1E5E" w:rsidRPr="00D608B5">
        <w:rPr>
          <w:szCs w:val="24"/>
        </w:rPr>
        <w:t xml:space="preserve"> – 38 kandidaati; EKRE – Eesti Konservatiivne Rahvaerakond </w:t>
      </w:r>
      <w:r w:rsidR="00C3430F" w:rsidRPr="00D608B5">
        <w:rPr>
          <w:szCs w:val="24"/>
        </w:rPr>
        <w:t>–</w:t>
      </w:r>
      <w:r w:rsidR="000E1E5E" w:rsidRPr="00D608B5">
        <w:rPr>
          <w:szCs w:val="24"/>
        </w:rPr>
        <w:t xml:space="preserve"> </w:t>
      </w:r>
      <w:r w:rsidR="00C3430F" w:rsidRPr="00D608B5">
        <w:rPr>
          <w:szCs w:val="24"/>
        </w:rPr>
        <w:t xml:space="preserve">27 kandidaati; erakond Parempoolsed – 9 kandidaati. Registreeritud kandidaatide nimekiri </w:t>
      </w:r>
      <w:r w:rsidR="00A926F2" w:rsidRPr="00D608B5">
        <w:rPr>
          <w:szCs w:val="24"/>
        </w:rPr>
        <w:t>protokolli lisa</w:t>
      </w:r>
      <w:r w:rsidR="003A6BAC">
        <w:rPr>
          <w:szCs w:val="24"/>
        </w:rPr>
        <w:t>s</w:t>
      </w:r>
      <w:r w:rsidR="00A926F2" w:rsidRPr="00D608B5">
        <w:rPr>
          <w:szCs w:val="24"/>
        </w:rPr>
        <w:t>.</w:t>
      </w:r>
    </w:p>
    <w:p w14:paraId="13541DE6" w14:textId="74D0C44D" w:rsidR="00E655C4" w:rsidRPr="00D608B5" w:rsidRDefault="00113709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lastRenderedPageBreak/>
        <w:t>K</w:t>
      </w:r>
      <w:r w:rsidR="00E655C4" w:rsidRPr="00D608B5">
        <w:rPr>
          <w:szCs w:val="24"/>
        </w:rPr>
        <w:t xml:space="preserve">orraldada registreerimisnumbrite selgitamiseks liisuheitmine. Liisutõmbajaks määrati </w:t>
      </w:r>
      <w:r w:rsidR="006F5B61">
        <w:rPr>
          <w:szCs w:val="24"/>
        </w:rPr>
        <w:t xml:space="preserve">valimiskomisjoni liige </w:t>
      </w:r>
      <w:r w:rsidR="00E655C4" w:rsidRPr="00D608B5">
        <w:rPr>
          <w:szCs w:val="24"/>
        </w:rPr>
        <w:t>Kertu Nellis</w:t>
      </w:r>
      <w:r w:rsidR="009C4D8E" w:rsidRPr="00D608B5">
        <w:rPr>
          <w:szCs w:val="24"/>
        </w:rPr>
        <w:t>, kes lahkus ruumist.</w:t>
      </w:r>
    </w:p>
    <w:p w14:paraId="1D0BCBC9" w14:textId="713BF376" w:rsidR="00E655C4" w:rsidRPr="00D608B5" w:rsidRDefault="00E655C4" w:rsidP="00D608B5"/>
    <w:p w14:paraId="6895AD3C" w14:textId="0DC9AB9A" w:rsidR="00E655C4" w:rsidRPr="00D608B5" w:rsidRDefault="00E655C4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>Kell 1</w:t>
      </w:r>
      <w:r w:rsidR="00113709" w:rsidRPr="00D608B5">
        <w:rPr>
          <w:szCs w:val="24"/>
        </w:rPr>
        <w:t>0</w:t>
      </w:r>
      <w:r w:rsidRPr="00D608B5">
        <w:rPr>
          <w:szCs w:val="24"/>
        </w:rPr>
        <w:t>.</w:t>
      </w:r>
      <w:r w:rsidR="00113709" w:rsidRPr="00D608B5">
        <w:rPr>
          <w:szCs w:val="24"/>
        </w:rPr>
        <w:t>1</w:t>
      </w:r>
      <w:r w:rsidR="00DF7B64" w:rsidRPr="00D608B5">
        <w:rPr>
          <w:szCs w:val="24"/>
        </w:rPr>
        <w:t>3</w:t>
      </w:r>
      <w:r w:rsidRPr="00D608B5">
        <w:rPr>
          <w:szCs w:val="24"/>
        </w:rPr>
        <w:t xml:space="preserve"> toimus liisuheitmine. </w:t>
      </w:r>
      <w:r w:rsidR="008F2FB6">
        <w:rPr>
          <w:szCs w:val="24"/>
        </w:rPr>
        <w:t xml:space="preserve">Valimiskomisjoni liige </w:t>
      </w:r>
      <w:r w:rsidR="001B49EE" w:rsidRPr="00D608B5">
        <w:rPr>
          <w:szCs w:val="24"/>
        </w:rPr>
        <w:t xml:space="preserve">Kertu Nellis </w:t>
      </w:r>
      <w:r w:rsidR="009B1DD2" w:rsidRPr="00D608B5">
        <w:rPr>
          <w:szCs w:val="24"/>
        </w:rPr>
        <w:t>sisenes ruumi ja tõmbas liisku.</w:t>
      </w:r>
    </w:p>
    <w:p w14:paraId="5123CEE8" w14:textId="4C2CE437" w:rsidR="00E655C4" w:rsidRPr="00D608B5" w:rsidRDefault="00E655C4" w:rsidP="00D608B5"/>
    <w:p w14:paraId="63FEAFAE" w14:textId="641E6002" w:rsidR="00E655C4" w:rsidRPr="00D608B5" w:rsidRDefault="00E655C4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 xml:space="preserve">Liisuheitmise tulemusel selgus järgmine erakondade ja valimisliitude järjekord: </w:t>
      </w:r>
    </w:p>
    <w:p w14:paraId="0B357B21" w14:textId="76918387" w:rsidR="001B49EE" w:rsidRPr="00D608B5" w:rsidRDefault="009B1DD2" w:rsidP="00D608B5">
      <w:pPr>
        <w:pStyle w:val="Loendilik"/>
        <w:numPr>
          <w:ilvl w:val="0"/>
          <w:numId w:val="13"/>
        </w:numPr>
        <w:spacing w:line="360" w:lineRule="auto"/>
        <w:jc w:val="both"/>
      </w:pPr>
      <w:r w:rsidRPr="00D608B5">
        <w:t>Valimisliit Omakandi</w:t>
      </w:r>
    </w:p>
    <w:p w14:paraId="24DC4F80" w14:textId="5B296D5C" w:rsidR="009B1DD2" w:rsidRPr="00D608B5" w:rsidRDefault="009B1DD2" w:rsidP="00D608B5">
      <w:pPr>
        <w:pStyle w:val="Loendilik"/>
        <w:numPr>
          <w:ilvl w:val="0"/>
          <w:numId w:val="13"/>
        </w:numPr>
        <w:spacing w:line="360" w:lineRule="auto"/>
        <w:jc w:val="both"/>
      </w:pPr>
      <w:r w:rsidRPr="00D608B5">
        <w:t>Valimisliit Meie Mulgimaa</w:t>
      </w:r>
    </w:p>
    <w:p w14:paraId="65123B35" w14:textId="0425D698" w:rsidR="009B1DD2" w:rsidRPr="00D608B5" w:rsidRDefault="009B1DD2" w:rsidP="00D608B5">
      <w:pPr>
        <w:pStyle w:val="Loendilik"/>
        <w:numPr>
          <w:ilvl w:val="0"/>
          <w:numId w:val="13"/>
        </w:numPr>
        <w:spacing w:line="360" w:lineRule="auto"/>
        <w:jc w:val="both"/>
      </w:pPr>
      <w:r w:rsidRPr="00D608B5">
        <w:t>EKRE – Eesti Konservatiivne Rahvaerakond</w:t>
      </w:r>
    </w:p>
    <w:p w14:paraId="15ABD868" w14:textId="7276C0F1" w:rsidR="009B1DD2" w:rsidRPr="00D608B5" w:rsidRDefault="00241260" w:rsidP="00D608B5">
      <w:pPr>
        <w:pStyle w:val="Loendilik"/>
        <w:numPr>
          <w:ilvl w:val="0"/>
          <w:numId w:val="13"/>
        </w:numPr>
        <w:spacing w:line="360" w:lineRule="auto"/>
        <w:jc w:val="both"/>
      </w:pPr>
      <w:r w:rsidRPr="00D608B5">
        <w:t>ISAMAA erakond</w:t>
      </w:r>
    </w:p>
    <w:p w14:paraId="0D4F94B3" w14:textId="5E4AFA9E" w:rsidR="00241260" w:rsidRPr="00D608B5" w:rsidRDefault="00241260" w:rsidP="00D608B5">
      <w:pPr>
        <w:pStyle w:val="Loendilik"/>
        <w:numPr>
          <w:ilvl w:val="0"/>
          <w:numId w:val="13"/>
        </w:numPr>
        <w:spacing w:line="360" w:lineRule="auto"/>
        <w:jc w:val="both"/>
      </w:pPr>
      <w:r w:rsidRPr="00D608B5">
        <w:t>Erakond Parempoolsed</w:t>
      </w:r>
    </w:p>
    <w:p w14:paraId="75B49828" w14:textId="2BBA59E5" w:rsidR="00E655C4" w:rsidRPr="00D608B5" w:rsidRDefault="00E655C4" w:rsidP="00D608B5">
      <w:pPr>
        <w:spacing w:after="0" w:line="360" w:lineRule="auto"/>
        <w:jc w:val="both"/>
        <w:rPr>
          <w:szCs w:val="24"/>
        </w:rPr>
      </w:pPr>
    </w:p>
    <w:p w14:paraId="2C3E3B4E" w14:textId="589B46A4" w:rsidR="00E655C4" w:rsidRPr="00D608B5" w:rsidRDefault="00BE3753" w:rsidP="00D608B5">
      <w:pPr>
        <w:spacing w:after="7" w:line="360" w:lineRule="auto"/>
        <w:ind w:left="-5" w:right="148"/>
        <w:jc w:val="both"/>
        <w:rPr>
          <w:szCs w:val="24"/>
        </w:rPr>
      </w:pPr>
      <w:r w:rsidRPr="00D608B5">
        <w:rPr>
          <w:b/>
          <w:szCs w:val="24"/>
        </w:rPr>
        <w:t>O</w:t>
      </w:r>
      <w:r w:rsidR="00E655C4" w:rsidRPr="00D608B5">
        <w:rPr>
          <w:b/>
          <w:szCs w:val="24"/>
        </w:rPr>
        <w:t xml:space="preserve">tsustati: </w:t>
      </w:r>
      <w:r w:rsidR="00E655C4" w:rsidRPr="00D608B5">
        <w:rPr>
          <w:szCs w:val="24"/>
        </w:rPr>
        <w:t xml:space="preserve">vastu võtta </w:t>
      </w:r>
      <w:r w:rsidRPr="00D608B5">
        <w:rPr>
          <w:szCs w:val="24"/>
        </w:rPr>
        <w:t>Mulgi valla v</w:t>
      </w:r>
      <w:r w:rsidR="00E655C4" w:rsidRPr="00D608B5">
        <w:rPr>
          <w:szCs w:val="24"/>
        </w:rPr>
        <w:t xml:space="preserve">alimiskomisjoni otsus </w:t>
      </w:r>
      <w:r w:rsidR="00E655C4" w:rsidRPr="00877781">
        <w:rPr>
          <w:szCs w:val="24"/>
        </w:rPr>
        <w:t xml:space="preserve">nr </w:t>
      </w:r>
      <w:r w:rsidR="00060D17" w:rsidRPr="00877781">
        <w:rPr>
          <w:szCs w:val="24"/>
        </w:rPr>
        <w:t>5</w:t>
      </w:r>
      <w:r w:rsidR="00E655C4" w:rsidRPr="00877781">
        <w:rPr>
          <w:szCs w:val="24"/>
        </w:rPr>
        <w:t xml:space="preserve"> „Kandidaatide registreerimine kohaliku omavalitsuse volikogu valimisteks“. </w:t>
      </w:r>
    </w:p>
    <w:p w14:paraId="4A218DD0" w14:textId="3EB33CA6" w:rsidR="00E655C4" w:rsidRPr="00D608B5" w:rsidRDefault="00E655C4" w:rsidP="00D608B5">
      <w:pPr>
        <w:spacing w:after="27" w:line="360" w:lineRule="auto"/>
        <w:jc w:val="both"/>
        <w:rPr>
          <w:szCs w:val="24"/>
        </w:rPr>
      </w:pPr>
    </w:p>
    <w:p w14:paraId="044A49A5" w14:textId="77777777" w:rsidR="00E655C4" w:rsidRPr="00D608B5" w:rsidRDefault="00E655C4" w:rsidP="00D608B5">
      <w:pPr>
        <w:spacing w:after="12" w:line="360" w:lineRule="auto"/>
        <w:jc w:val="both"/>
        <w:rPr>
          <w:szCs w:val="24"/>
        </w:rPr>
      </w:pPr>
    </w:p>
    <w:p w14:paraId="30F7F3B1" w14:textId="60477475" w:rsidR="00E655C4" w:rsidRPr="00D608B5" w:rsidRDefault="00E655C4" w:rsidP="00D608B5">
      <w:pPr>
        <w:spacing w:line="360" w:lineRule="auto"/>
        <w:ind w:left="-5"/>
        <w:jc w:val="both"/>
        <w:rPr>
          <w:szCs w:val="24"/>
        </w:rPr>
      </w:pPr>
      <w:r w:rsidRPr="00D608B5">
        <w:rPr>
          <w:szCs w:val="24"/>
        </w:rPr>
        <w:t xml:space="preserve">Koosolek lõppes kell </w:t>
      </w:r>
      <w:r w:rsidR="00DA0381" w:rsidRPr="00D608B5">
        <w:rPr>
          <w:szCs w:val="24"/>
        </w:rPr>
        <w:t>11.</w:t>
      </w:r>
      <w:r w:rsidR="00693088">
        <w:rPr>
          <w:szCs w:val="24"/>
        </w:rPr>
        <w:t>3</w:t>
      </w:r>
      <w:r w:rsidR="00DA0381" w:rsidRPr="00D608B5">
        <w:rPr>
          <w:szCs w:val="24"/>
        </w:rPr>
        <w:t>0</w:t>
      </w:r>
    </w:p>
    <w:p w14:paraId="7B7AF393" w14:textId="77777777" w:rsidR="00060D17" w:rsidRDefault="00060D17" w:rsidP="00D608B5">
      <w:pPr>
        <w:spacing w:after="0" w:line="360" w:lineRule="auto"/>
        <w:jc w:val="both"/>
        <w:rPr>
          <w:szCs w:val="24"/>
        </w:rPr>
      </w:pPr>
    </w:p>
    <w:p w14:paraId="1E707A32" w14:textId="77777777" w:rsidR="00060D17" w:rsidRDefault="00060D17" w:rsidP="00D608B5">
      <w:pPr>
        <w:spacing w:after="0" w:line="360" w:lineRule="auto"/>
        <w:jc w:val="both"/>
        <w:rPr>
          <w:szCs w:val="24"/>
        </w:rPr>
      </w:pPr>
    </w:p>
    <w:p w14:paraId="58D89253" w14:textId="1DD4F36F" w:rsidR="00E655C4" w:rsidRPr="00D608B5" w:rsidRDefault="00E655C4" w:rsidP="00C571E1">
      <w:pPr>
        <w:tabs>
          <w:tab w:val="center" w:pos="2881"/>
          <w:tab w:val="center" w:pos="3601"/>
          <w:tab w:val="center" w:pos="4321"/>
          <w:tab w:val="center" w:pos="6303"/>
        </w:tabs>
        <w:spacing w:line="360" w:lineRule="auto"/>
        <w:ind w:left="-15"/>
        <w:jc w:val="both"/>
        <w:rPr>
          <w:szCs w:val="24"/>
        </w:rPr>
      </w:pPr>
      <w:r w:rsidRPr="00D608B5">
        <w:rPr>
          <w:szCs w:val="24"/>
        </w:rPr>
        <w:t xml:space="preserve">(allkirjastatud digitaalselt)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(allkirjastatud digitaalselt) </w:t>
      </w:r>
    </w:p>
    <w:p w14:paraId="0772677A" w14:textId="62E33359" w:rsidR="00E655C4" w:rsidRPr="00D608B5" w:rsidRDefault="00E655C4" w:rsidP="003247F1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812"/>
        </w:tabs>
        <w:spacing w:line="360" w:lineRule="auto"/>
        <w:ind w:left="-15"/>
        <w:jc w:val="both"/>
        <w:rPr>
          <w:szCs w:val="24"/>
        </w:rPr>
      </w:pPr>
      <w:r w:rsidRPr="00D608B5">
        <w:rPr>
          <w:szCs w:val="24"/>
        </w:rPr>
        <w:t xml:space="preserve">Milja Janson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="00DA0381" w:rsidRPr="00D608B5">
        <w:rPr>
          <w:szCs w:val="24"/>
        </w:rPr>
        <w:t xml:space="preserve"> </w:t>
      </w:r>
      <w:r w:rsidR="00DA0381" w:rsidRPr="00D608B5">
        <w:rPr>
          <w:szCs w:val="24"/>
        </w:rPr>
        <w:tab/>
        <w:t>Kertu Nellis</w:t>
      </w:r>
      <w:r w:rsidRPr="00D608B5">
        <w:rPr>
          <w:szCs w:val="24"/>
        </w:rPr>
        <w:t xml:space="preserve"> </w:t>
      </w:r>
    </w:p>
    <w:p w14:paraId="4AF86752" w14:textId="323BDE0B" w:rsidR="00E655C4" w:rsidRPr="00D608B5" w:rsidRDefault="00E655C4" w:rsidP="00D608B5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670"/>
        </w:tabs>
        <w:spacing w:line="360" w:lineRule="auto"/>
        <w:ind w:left="-15"/>
        <w:jc w:val="both"/>
        <w:rPr>
          <w:szCs w:val="24"/>
        </w:rPr>
      </w:pPr>
      <w:r w:rsidRPr="00D608B5">
        <w:rPr>
          <w:szCs w:val="24"/>
        </w:rPr>
        <w:t xml:space="preserve">Juhataja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</w:t>
      </w:r>
      <w:r w:rsidRPr="00D608B5">
        <w:rPr>
          <w:szCs w:val="24"/>
        </w:rPr>
        <w:tab/>
        <w:t xml:space="preserve">    Protokollija </w:t>
      </w:r>
    </w:p>
    <w:p w14:paraId="3EB9478E" w14:textId="7659A950" w:rsidR="00144F92" w:rsidRPr="00D608B5" w:rsidRDefault="00144F92" w:rsidP="00D608B5">
      <w:pPr>
        <w:spacing w:after="0" w:line="360" w:lineRule="auto"/>
        <w:jc w:val="both"/>
        <w:rPr>
          <w:szCs w:val="24"/>
        </w:rPr>
      </w:pPr>
    </w:p>
    <w:sectPr w:rsidR="00144F92" w:rsidRPr="00D608B5" w:rsidSect="00405532">
      <w:headerReference w:type="first" r:id="rId8"/>
      <w:pgSz w:w="11906" w:h="16838"/>
      <w:pgMar w:top="2410" w:right="849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55D0" w14:textId="77777777" w:rsidR="002D72C4" w:rsidRDefault="002D72C4" w:rsidP="00886E50">
      <w:pPr>
        <w:spacing w:after="0"/>
      </w:pPr>
      <w:r>
        <w:separator/>
      </w:r>
    </w:p>
  </w:endnote>
  <w:endnote w:type="continuationSeparator" w:id="0">
    <w:p w14:paraId="1F2F90CA" w14:textId="77777777" w:rsidR="002D72C4" w:rsidRDefault="002D72C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F1D5" w14:textId="77777777" w:rsidR="002D72C4" w:rsidRDefault="002D72C4" w:rsidP="00886E50">
      <w:pPr>
        <w:spacing w:after="0"/>
      </w:pPr>
      <w:r>
        <w:separator/>
      </w:r>
    </w:p>
  </w:footnote>
  <w:footnote w:type="continuationSeparator" w:id="0">
    <w:p w14:paraId="24912967" w14:textId="77777777" w:rsidR="002D72C4" w:rsidRDefault="002D72C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7435437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DA5"/>
    <w:multiLevelType w:val="hybridMultilevel"/>
    <w:tmpl w:val="A57872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62707"/>
    <w:multiLevelType w:val="hybridMultilevel"/>
    <w:tmpl w:val="C3B445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A2F"/>
    <w:multiLevelType w:val="hybridMultilevel"/>
    <w:tmpl w:val="D7D811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9E7162"/>
    <w:multiLevelType w:val="hybridMultilevel"/>
    <w:tmpl w:val="19948B24"/>
    <w:lvl w:ilvl="0" w:tplc="7922734E">
      <w:start w:val="1"/>
      <w:numFmt w:val="decimal"/>
      <w:pStyle w:val="Pealkiri1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1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A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D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03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AF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AB7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C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A0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C0F28"/>
    <w:multiLevelType w:val="multilevel"/>
    <w:tmpl w:val="F2D8D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26745771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D638C"/>
    <w:multiLevelType w:val="hybridMultilevel"/>
    <w:tmpl w:val="95FA2C96"/>
    <w:lvl w:ilvl="0" w:tplc="65889AE4">
      <w:start w:val="1"/>
      <w:numFmt w:val="decimal"/>
      <w:lvlText w:val="%1."/>
      <w:lvlJc w:val="left"/>
      <w:pPr>
        <w:ind w:left="717" w:hanging="360"/>
      </w:pPr>
    </w:lvl>
    <w:lvl w:ilvl="1" w:tplc="04250019">
      <w:start w:val="1"/>
      <w:numFmt w:val="lowerLetter"/>
      <w:lvlText w:val="%2."/>
      <w:lvlJc w:val="left"/>
      <w:pPr>
        <w:ind w:left="1437" w:hanging="360"/>
      </w:pPr>
    </w:lvl>
    <w:lvl w:ilvl="2" w:tplc="0425001B">
      <w:start w:val="1"/>
      <w:numFmt w:val="lowerRoman"/>
      <w:lvlText w:val="%3."/>
      <w:lvlJc w:val="right"/>
      <w:pPr>
        <w:ind w:left="2157" w:hanging="180"/>
      </w:pPr>
    </w:lvl>
    <w:lvl w:ilvl="3" w:tplc="0425000F">
      <w:start w:val="1"/>
      <w:numFmt w:val="decimal"/>
      <w:lvlText w:val="%4."/>
      <w:lvlJc w:val="left"/>
      <w:pPr>
        <w:ind w:left="2877" w:hanging="360"/>
      </w:pPr>
    </w:lvl>
    <w:lvl w:ilvl="4" w:tplc="04250019">
      <w:start w:val="1"/>
      <w:numFmt w:val="lowerLetter"/>
      <w:lvlText w:val="%5."/>
      <w:lvlJc w:val="left"/>
      <w:pPr>
        <w:ind w:left="3597" w:hanging="360"/>
      </w:pPr>
    </w:lvl>
    <w:lvl w:ilvl="5" w:tplc="0425001B">
      <w:start w:val="1"/>
      <w:numFmt w:val="lowerRoman"/>
      <w:lvlText w:val="%6."/>
      <w:lvlJc w:val="right"/>
      <w:pPr>
        <w:ind w:left="4317" w:hanging="180"/>
      </w:pPr>
    </w:lvl>
    <w:lvl w:ilvl="6" w:tplc="0425000F">
      <w:start w:val="1"/>
      <w:numFmt w:val="decimal"/>
      <w:lvlText w:val="%7."/>
      <w:lvlJc w:val="left"/>
      <w:pPr>
        <w:ind w:left="5037" w:hanging="360"/>
      </w:pPr>
    </w:lvl>
    <w:lvl w:ilvl="7" w:tplc="04250019">
      <w:start w:val="1"/>
      <w:numFmt w:val="lowerLetter"/>
      <w:lvlText w:val="%8."/>
      <w:lvlJc w:val="left"/>
      <w:pPr>
        <w:ind w:left="5757" w:hanging="360"/>
      </w:pPr>
    </w:lvl>
    <w:lvl w:ilvl="8" w:tplc="0425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B681D5F"/>
    <w:multiLevelType w:val="hybridMultilevel"/>
    <w:tmpl w:val="C7A83060"/>
    <w:lvl w:ilvl="0" w:tplc="555ADCD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264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40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4C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63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04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AF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01B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E27BE1"/>
    <w:multiLevelType w:val="hybridMultilevel"/>
    <w:tmpl w:val="4232CD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F9328A"/>
    <w:multiLevelType w:val="hybridMultilevel"/>
    <w:tmpl w:val="B9C8E14E"/>
    <w:lvl w:ilvl="0" w:tplc="648A610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6EDB22A9"/>
    <w:multiLevelType w:val="hybridMultilevel"/>
    <w:tmpl w:val="88CA23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C8094F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9443862">
    <w:abstractNumId w:val="0"/>
  </w:num>
  <w:num w:numId="2" w16cid:durableId="670718646">
    <w:abstractNumId w:val="0"/>
  </w:num>
  <w:num w:numId="3" w16cid:durableId="1199665148">
    <w:abstractNumId w:val="2"/>
  </w:num>
  <w:num w:numId="4" w16cid:durableId="2136681376">
    <w:abstractNumId w:val="8"/>
  </w:num>
  <w:num w:numId="5" w16cid:durableId="565336569">
    <w:abstractNumId w:val="10"/>
  </w:num>
  <w:num w:numId="6" w16cid:durableId="221260426">
    <w:abstractNumId w:val="11"/>
  </w:num>
  <w:num w:numId="7" w16cid:durableId="1699812239">
    <w:abstractNumId w:val="5"/>
  </w:num>
  <w:num w:numId="8" w16cid:durableId="1718119051">
    <w:abstractNumId w:val="1"/>
  </w:num>
  <w:num w:numId="9" w16cid:durableId="1377388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9812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8354565">
    <w:abstractNumId w:val="7"/>
  </w:num>
  <w:num w:numId="12" w16cid:durableId="1759864816">
    <w:abstractNumId w:val="3"/>
  </w:num>
  <w:num w:numId="13" w16cid:durableId="9998928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78F7"/>
    <w:rsid w:val="00007DCA"/>
    <w:rsid w:val="00041147"/>
    <w:rsid w:val="0005451C"/>
    <w:rsid w:val="00060D17"/>
    <w:rsid w:val="0006748D"/>
    <w:rsid w:val="00072718"/>
    <w:rsid w:val="000752B8"/>
    <w:rsid w:val="00075FBF"/>
    <w:rsid w:val="000802AE"/>
    <w:rsid w:val="0009348A"/>
    <w:rsid w:val="000A5BA2"/>
    <w:rsid w:val="000A6938"/>
    <w:rsid w:val="000D3EC9"/>
    <w:rsid w:val="000D6784"/>
    <w:rsid w:val="000E1E5E"/>
    <w:rsid w:val="00113709"/>
    <w:rsid w:val="001233F1"/>
    <w:rsid w:val="00144F92"/>
    <w:rsid w:val="00152252"/>
    <w:rsid w:val="00156CCD"/>
    <w:rsid w:val="00156F9C"/>
    <w:rsid w:val="0019212F"/>
    <w:rsid w:val="001A5F48"/>
    <w:rsid w:val="001B49EE"/>
    <w:rsid w:val="001C642E"/>
    <w:rsid w:val="001D60AB"/>
    <w:rsid w:val="001E6523"/>
    <w:rsid w:val="001E75E7"/>
    <w:rsid w:val="001F4160"/>
    <w:rsid w:val="002128D0"/>
    <w:rsid w:val="00213026"/>
    <w:rsid w:val="00214F68"/>
    <w:rsid w:val="002238E9"/>
    <w:rsid w:val="00231586"/>
    <w:rsid w:val="00241260"/>
    <w:rsid w:val="00271366"/>
    <w:rsid w:val="002734C1"/>
    <w:rsid w:val="00293C9F"/>
    <w:rsid w:val="002C7593"/>
    <w:rsid w:val="002D72C4"/>
    <w:rsid w:val="002E7FB3"/>
    <w:rsid w:val="002F0A9C"/>
    <w:rsid w:val="002F40E8"/>
    <w:rsid w:val="003247F1"/>
    <w:rsid w:val="003413E8"/>
    <w:rsid w:val="00341A3A"/>
    <w:rsid w:val="00345FB1"/>
    <w:rsid w:val="003A3F21"/>
    <w:rsid w:val="003A6BAC"/>
    <w:rsid w:val="003B43EC"/>
    <w:rsid w:val="003D1642"/>
    <w:rsid w:val="003D5012"/>
    <w:rsid w:val="003E19EB"/>
    <w:rsid w:val="003E34D8"/>
    <w:rsid w:val="003E3C1A"/>
    <w:rsid w:val="003E4EBC"/>
    <w:rsid w:val="004022EB"/>
    <w:rsid w:val="00405532"/>
    <w:rsid w:val="004202E7"/>
    <w:rsid w:val="004253BD"/>
    <w:rsid w:val="00433557"/>
    <w:rsid w:val="00445296"/>
    <w:rsid w:val="004717EA"/>
    <w:rsid w:val="004975A6"/>
    <w:rsid w:val="004A1A1C"/>
    <w:rsid w:val="004C02DB"/>
    <w:rsid w:val="004D56A5"/>
    <w:rsid w:val="004E4E47"/>
    <w:rsid w:val="00520435"/>
    <w:rsid w:val="00551C2B"/>
    <w:rsid w:val="00553728"/>
    <w:rsid w:val="00565912"/>
    <w:rsid w:val="0057415E"/>
    <w:rsid w:val="00587821"/>
    <w:rsid w:val="0059674C"/>
    <w:rsid w:val="005A599A"/>
    <w:rsid w:val="005B1806"/>
    <w:rsid w:val="005B590E"/>
    <w:rsid w:val="005B600A"/>
    <w:rsid w:val="005B6792"/>
    <w:rsid w:val="005C0754"/>
    <w:rsid w:val="005C7640"/>
    <w:rsid w:val="005E1BC0"/>
    <w:rsid w:val="005E2FFB"/>
    <w:rsid w:val="0060582C"/>
    <w:rsid w:val="006130DE"/>
    <w:rsid w:val="00614F91"/>
    <w:rsid w:val="00624C5F"/>
    <w:rsid w:val="0064483A"/>
    <w:rsid w:val="00656FB0"/>
    <w:rsid w:val="00666FD1"/>
    <w:rsid w:val="00670B24"/>
    <w:rsid w:val="00674396"/>
    <w:rsid w:val="00681367"/>
    <w:rsid w:val="00693088"/>
    <w:rsid w:val="00696F25"/>
    <w:rsid w:val="006A482F"/>
    <w:rsid w:val="006B509C"/>
    <w:rsid w:val="006B7C69"/>
    <w:rsid w:val="006F5B61"/>
    <w:rsid w:val="00742F1D"/>
    <w:rsid w:val="007608BE"/>
    <w:rsid w:val="00781D36"/>
    <w:rsid w:val="007A31AF"/>
    <w:rsid w:val="007A68C0"/>
    <w:rsid w:val="007C2CFF"/>
    <w:rsid w:val="007F6CD5"/>
    <w:rsid w:val="00802380"/>
    <w:rsid w:val="00837150"/>
    <w:rsid w:val="0085756B"/>
    <w:rsid w:val="00861F8E"/>
    <w:rsid w:val="00876CC2"/>
    <w:rsid w:val="00877781"/>
    <w:rsid w:val="00882134"/>
    <w:rsid w:val="00886E50"/>
    <w:rsid w:val="008A4000"/>
    <w:rsid w:val="008D28C9"/>
    <w:rsid w:val="008F06B2"/>
    <w:rsid w:val="008F2FB6"/>
    <w:rsid w:val="00902B51"/>
    <w:rsid w:val="009143AB"/>
    <w:rsid w:val="00915347"/>
    <w:rsid w:val="00942B96"/>
    <w:rsid w:val="00945C68"/>
    <w:rsid w:val="00954E5B"/>
    <w:rsid w:val="00960B40"/>
    <w:rsid w:val="00972DF7"/>
    <w:rsid w:val="009A239B"/>
    <w:rsid w:val="009B1DD2"/>
    <w:rsid w:val="009C4D8E"/>
    <w:rsid w:val="009D14EA"/>
    <w:rsid w:val="009E37B4"/>
    <w:rsid w:val="009E3979"/>
    <w:rsid w:val="009F3105"/>
    <w:rsid w:val="00A175EA"/>
    <w:rsid w:val="00A334BF"/>
    <w:rsid w:val="00A3607E"/>
    <w:rsid w:val="00A46D88"/>
    <w:rsid w:val="00A5146D"/>
    <w:rsid w:val="00A926F2"/>
    <w:rsid w:val="00AB47FE"/>
    <w:rsid w:val="00AD525E"/>
    <w:rsid w:val="00B015D8"/>
    <w:rsid w:val="00B01727"/>
    <w:rsid w:val="00B038C5"/>
    <w:rsid w:val="00B17FA6"/>
    <w:rsid w:val="00B30570"/>
    <w:rsid w:val="00B51957"/>
    <w:rsid w:val="00B51D11"/>
    <w:rsid w:val="00B75721"/>
    <w:rsid w:val="00BA7608"/>
    <w:rsid w:val="00BD4143"/>
    <w:rsid w:val="00BE34DC"/>
    <w:rsid w:val="00BE3753"/>
    <w:rsid w:val="00BE3D17"/>
    <w:rsid w:val="00C03DD5"/>
    <w:rsid w:val="00C22928"/>
    <w:rsid w:val="00C3430F"/>
    <w:rsid w:val="00C57070"/>
    <w:rsid w:val="00C571E1"/>
    <w:rsid w:val="00C6550C"/>
    <w:rsid w:val="00C665B2"/>
    <w:rsid w:val="00C71129"/>
    <w:rsid w:val="00CB0409"/>
    <w:rsid w:val="00CC3791"/>
    <w:rsid w:val="00CE3021"/>
    <w:rsid w:val="00D0341A"/>
    <w:rsid w:val="00D23C8F"/>
    <w:rsid w:val="00D32318"/>
    <w:rsid w:val="00D33950"/>
    <w:rsid w:val="00D4552B"/>
    <w:rsid w:val="00D46EFE"/>
    <w:rsid w:val="00D608B5"/>
    <w:rsid w:val="00D648F8"/>
    <w:rsid w:val="00D65B26"/>
    <w:rsid w:val="00D737DE"/>
    <w:rsid w:val="00D85D94"/>
    <w:rsid w:val="00D94199"/>
    <w:rsid w:val="00D9757B"/>
    <w:rsid w:val="00DA0381"/>
    <w:rsid w:val="00DA6E9E"/>
    <w:rsid w:val="00DA7987"/>
    <w:rsid w:val="00DD7394"/>
    <w:rsid w:val="00DF7B64"/>
    <w:rsid w:val="00E1018C"/>
    <w:rsid w:val="00E15D5A"/>
    <w:rsid w:val="00E232CB"/>
    <w:rsid w:val="00E23E58"/>
    <w:rsid w:val="00E33AD3"/>
    <w:rsid w:val="00E42C0A"/>
    <w:rsid w:val="00E655C4"/>
    <w:rsid w:val="00E7557A"/>
    <w:rsid w:val="00E84ABC"/>
    <w:rsid w:val="00EA742B"/>
    <w:rsid w:val="00EB1CFC"/>
    <w:rsid w:val="00EC7BD1"/>
    <w:rsid w:val="00ED4370"/>
    <w:rsid w:val="00EE26F4"/>
    <w:rsid w:val="00F26483"/>
    <w:rsid w:val="00F36D60"/>
    <w:rsid w:val="00F54DB8"/>
    <w:rsid w:val="00F61666"/>
    <w:rsid w:val="00F64E5B"/>
    <w:rsid w:val="00F6654B"/>
    <w:rsid w:val="00F8711D"/>
    <w:rsid w:val="00FB4526"/>
    <w:rsid w:val="00FB4D3A"/>
    <w:rsid w:val="00FC5BEB"/>
    <w:rsid w:val="00FE4BCE"/>
    <w:rsid w:val="00FF164E"/>
    <w:rsid w:val="057EBC91"/>
    <w:rsid w:val="05AD37FA"/>
    <w:rsid w:val="093DAAC6"/>
    <w:rsid w:val="094A6E01"/>
    <w:rsid w:val="12CD4939"/>
    <w:rsid w:val="33E54127"/>
    <w:rsid w:val="430B5BDA"/>
    <w:rsid w:val="4504A61A"/>
    <w:rsid w:val="4C49431A"/>
    <w:rsid w:val="590A2855"/>
    <w:rsid w:val="611E8D6E"/>
    <w:rsid w:val="6B75D380"/>
    <w:rsid w:val="74AB6343"/>
    <w:rsid w:val="7F55E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next w:val="Normaallaad"/>
    <w:link w:val="Pealkiri1Mrk"/>
    <w:uiPriority w:val="9"/>
    <w:qFormat/>
    <w:rsid w:val="00E655C4"/>
    <w:pPr>
      <w:keepNext/>
      <w:keepLines/>
      <w:numPr>
        <w:numId w:val="12"/>
      </w:numPr>
      <w:spacing w:after="7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253BD"/>
    <w:pPr>
      <w:spacing w:after="0"/>
      <w:ind w:left="720"/>
      <w:contextualSpacing/>
    </w:pPr>
    <w:rPr>
      <w:rFonts w:eastAsia="Times New Roman" w:cs="Times New Roman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3BD"/>
    <w:pPr>
      <w:spacing w:after="0"/>
      <w:jc w:val="both"/>
    </w:pPr>
    <w:rPr>
      <w:rFonts w:eastAsia="Times New Roman" w:cs="Times New Roman"/>
      <w:b/>
      <w:bCs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4253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ahedeta">
    <w:name w:val="No Spacing"/>
    <w:uiPriority w:val="1"/>
    <w:qFormat/>
    <w:rsid w:val="004253BD"/>
    <w:pPr>
      <w:spacing w:after="0" w:line="240" w:lineRule="auto"/>
    </w:pPr>
    <w:rPr>
      <w:rFonts w:ascii="Calibri" w:eastAsia="Calibri" w:hAnsi="Calibri" w:cs="Arial"/>
    </w:rPr>
  </w:style>
  <w:style w:type="paragraph" w:styleId="Lihttekst">
    <w:name w:val="Plain Text"/>
    <w:basedOn w:val="Normaallaad"/>
    <w:link w:val="LihttekstMrk"/>
    <w:uiPriority w:val="99"/>
    <w:unhideWhenUsed/>
    <w:rsid w:val="00445296"/>
    <w:pPr>
      <w:spacing w:after="0"/>
    </w:pPr>
    <w:rPr>
      <w:rFonts w:ascii="Calibri" w:hAnsi="Calibri"/>
      <w:sz w:val="22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445296"/>
    <w:rPr>
      <w:rFonts w:ascii="Calibri" w:hAnsi="Calibri"/>
      <w:szCs w:val="21"/>
    </w:rPr>
  </w:style>
  <w:style w:type="character" w:customStyle="1" w:styleId="Pealkiri1Mrk">
    <w:name w:val="Pealkiri 1 Märk"/>
    <w:basedOn w:val="Liguvaikefont"/>
    <w:link w:val="Pealkiri1"/>
    <w:uiPriority w:val="9"/>
    <w:rsid w:val="00E655C4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9AE7-E319-4057-8D1B-A5E8FC3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Milja Janson</cp:lastModifiedBy>
  <cp:revision>47</cp:revision>
  <cp:lastPrinted>2025-09-12T08:09:00Z</cp:lastPrinted>
  <dcterms:created xsi:type="dcterms:W3CDTF">2025-08-25T11:43:00Z</dcterms:created>
  <dcterms:modified xsi:type="dcterms:W3CDTF">2025-09-12T08:26:00Z</dcterms:modified>
</cp:coreProperties>
</file>