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5EC50" w14:textId="77777777" w:rsidR="00E57FB7" w:rsidRDefault="00E57FB7" w:rsidP="00E57FB7">
      <w:pPr>
        <w:rPr>
          <w:rFonts w:ascii="Times New Roman" w:hAnsi="Times New Roman" w:cs="Times New Roman"/>
          <w:b/>
          <w:bCs/>
        </w:rPr>
      </w:pPr>
      <w:r w:rsidRPr="008F6CDB">
        <w:rPr>
          <w:rFonts w:ascii="Times New Roman" w:hAnsi="Times New Roman" w:cs="Times New Roman"/>
          <w:b/>
          <w:bCs/>
        </w:rPr>
        <w:t>HANKETEADE</w:t>
      </w:r>
    </w:p>
    <w:p w14:paraId="6BA781D1" w14:textId="77777777" w:rsidR="00E57FB7" w:rsidRPr="008F6CDB" w:rsidRDefault="00E57FB7" w:rsidP="00E57FB7">
      <w:pPr>
        <w:rPr>
          <w:rFonts w:ascii="Times New Roman" w:hAnsi="Times New Roman" w:cs="Times New Roman"/>
          <w:b/>
          <w:bCs/>
        </w:rPr>
      </w:pPr>
    </w:p>
    <w:p w14:paraId="142C1714" w14:textId="77777777" w:rsidR="00E57FB7" w:rsidRPr="008F6CDB" w:rsidRDefault="00E57FB7" w:rsidP="00E57FB7">
      <w:pPr>
        <w:jc w:val="both"/>
        <w:rPr>
          <w:rFonts w:ascii="Times New Roman" w:hAnsi="Times New Roman" w:cs="Times New Roman"/>
        </w:rPr>
      </w:pPr>
      <w:r w:rsidRPr="00281922">
        <w:rPr>
          <w:rFonts w:ascii="Times New Roman" w:hAnsi="Times New Roman" w:cs="Times New Roman"/>
          <w:b/>
          <w:bCs/>
        </w:rPr>
        <w:t>Hankija:</w:t>
      </w:r>
      <w:r>
        <w:rPr>
          <w:rFonts w:ascii="Times New Roman" w:hAnsi="Times New Roman" w:cs="Times New Roman"/>
        </w:rPr>
        <w:t xml:space="preserve"> </w:t>
      </w:r>
      <w:r w:rsidRPr="008F6CDB">
        <w:rPr>
          <w:rFonts w:ascii="Times New Roman" w:hAnsi="Times New Roman" w:cs="Times New Roman"/>
        </w:rPr>
        <w:t>Mulgi Vallavalitsus</w:t>
      </w:r>
    </w:p>
    <w:p w14:paraId="7A7E2052" w14:textId="5FA4FC42" w:rsidR="00E57FB7" w:rsidRDefault="00E57FB7" w:rsidP="00E57FB7">
      <w:pPr>
        <w:jc w:val="both"/>
        <w:rPr>
          <w:rFonts w:ascii="Times New Roman" w:hAnsi="Times New Roman" w:cs="Times New Roman"/>
        </w:rPr>
      </w:pPr>
      <w:r w:rsidRPr="00281922">
        <w:rPr>
          <w:rFonts w:ascii="Times New Roman" w:hAnsi="Times New Roman" w:cs="Times New Roman"/>
          <w:b/>
          <w:bCs/>
        </w:rPr>
        <w:t>Hanke nimetus:</w:t>
      </w:r>
      <w:r>
        <w:rPr>
          <w:rFonts w:ascii="Times New Roman" w:hAnsi="Times New Roman" w:cs="Times New Roman"/>
        </w:rPr>
        <w:t xml:space="preserve"> Lumerulli </w:t>
      </w:r>
      <w:r w:rsidRPr="008F6CDB">
        <w:rPr>
          <w:rFonts w:ascii="Times New Roman" w:hAnsi="Times New Roman" w:cs="Times New Roman"/>
        </w:rPr>
        <w:t>hankimine Mulgi valla tervise- ja suusaradade hoolduseks</w:t>
      </w:r>
    </w:p>
    <w:p w14:paraId="53AAE39F" w14:textId="77777777" w:rsidR="00E57FB7" w:rsidRPr="008F6CDB" w:rsidRDefault="00E57FB7" w:rsidP="00E57FB7">
      <w:pPr>
        <w:jc w:val="both"/>
        <w:rPr>
          <w:rFonts w:ascii="Times New Roman" w:hAnsi="Times New Roman" w:cs="Times New Roman"/>
        </w:rPr>
      </w:pPr>
      <w:r w:rsidRPr="00281922">
        <w:rPr>
          <w:rFonts w:ascii="Times New Roman" w:hAnsi="Times New Roman" w:cs="Times New Roman"/>
          <w:b/>
          <w:bCs/>
        </w:rPr>
        <w:t>Hanke liik</w:t>
      </w:r>
      <w:r w:rsidRPr="008F6CD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Alla lihthanke piirmäära jääv hange</w:t>
      </w:r>
    </w:p>
    <w:p w14:paraId="5DEB3216" w14:textId="77777777" w:rsidR="00E57FB7" w:rsidRDefault="00E57FB7" w:rsidP="00E57FB7">
      <w:pPr>
        <w:jc w:val="both"/>
        <w:rPr>
          <w:rFonts w:ascii="Times New Roman" w:hAnsi="Times New Roman" w:cs="Times New Roman"/>
        </w:rPr>
      </w:pPr>
    </w:p>
    <w:p w14:paraId="22ED6257" w14:textId="77777777" w:rsidR="00E57FB7" w:rsidRPr="00281922" w:rsidRDefault="00E57FB7" w:rsidP="00E57FB7">
      <w:pPr>
        <w:jc w:val="both"/>
        <w:rPr>
          <w:rFonts w:ascii="Times New Roman" w:hAnsi="Times New Roman" w:cs="Times New Roman"/>
          <w:b/>
          <w:bCs/>
        </w:rPr>
      </w:pPr>
      <w:r w:rsidRPr="00281922">
        <w:rPr>
          <w:rFonts w:ascii="Times New Roman" w:hAnsi="Times New Roman" w:cs="Times New Roman"/>
          <w:b/>
          <w:bCs/>
        </w:rPr>
        <w:t>1. Üldandmed</w:t>
      </w:r>
    </w:p>
    <w:p w14:paraId="07E2701C" w14:textId="77777777" w:rsidR="00E57FB7" w:rsidRPr="00281922" w:rsidRDefault="00E57FB7" w:rsidP="00E57FB7">
      <w:pPr>
        <w:jc w:val="both"/>
        <w:rPr>
          <w:rFonts w:ascii="Times New Roman" w:hAnsi="Times New Roman" w:cs="Times New Roman"/>
        </w:rPr>
      </w:pPr>
      <w:r w:rsidRPr="00281922">
        <w:rPr>
          <w:rFonts w:ascii="Times New Roman" w:hAnsi="Times New Roman" w:cs="Times New Roman"/>
        </w:rPr>
        <w:t>1.1. </w:t>
      </w:r>
      <w:r w:rsidRPr="00281922">
        <w:rPr>
          <w:rFonts w:ascii="Times New Roman" w:hAnsi="Times New Roman" w:cs="Times New Roman"/>
          <w:b/>
          <w:bCs/>
        </w:rPr>
        <w:t>Hankija: </w:t>
      </w:r>
      <w:r w:rsidRPr="00281922">
        <w:rPr>
          <w:rFonts w:ascii="Times New Roman" w:hAnsi="Times New Roman" w:cs="Times New Roman"/>
        </w:rPr>
        <w:t xml:space="preserve">Mulgi Vallavalitsus, Pärnu mnt 30, Abja-Paluoja, 69403, Mulgi vald, Viljandimaa, </w:t>
      </w:r>
      <w:proofErr w:type="spellStart"/>
      <w:r w:rsidRPr="00281922">
        <w:rPr>
          <w:rFonts w:ascii="Times New Roman" w:hAnsi="Times New Roman" w:cs="Times New Roman"/>
        </w:rPr>
        <w:t>reg</w:t>
      </w:r>
      <w:proofErr w:type="spellEnd"/>
      <w:r w:rsidRPr="00281922">
        <w:rPr>
          <w:rFonts w:ascii="Times New Roman" w:hAnsi="Times New Roman" w:cs="Times New Roman"/>
        </w:rPr>
        <w:t xml:space="preserve"> nr 77000453, </w:t>
      </w:r>
      <w:hyperlink r:id="rId5" w:history="1">
        <w:r w:rsidRPr="00281922">
          <w:rPr>
            <w:rStyle w:val="Hperlink"/>
            <w:rFonts w:ascii="Times New Roman" w:hAnsi="Times New Roman" w:cs="Times New Roman"/>
          </w:rPr>
          <w:t>mulgi@mulgivald.ee</w:t>
        </w:r>
      </w:hyperlink>
      <w:r w:rsidRPr="00281922">
        <w:rPr>
          <w:rFonts w:ascii="Times New Roman" w:hAnsi="Times New Roman" w:cs="Times New Roman"/>
        </w:rPr>
        <w:t xml:space="preserve">, tel 4354780. </w:t>
      </w:r>
    </w:p>
    <w:p w14:paraId="14F3A71C" w14:textId="77777777" w:rsidR="00E57FB7" w:rsidRPr="00281922" w:rsidRDefault="00E57FB7" w:rsidP="00E57FB7">
      <w:pPr>
        <w:jc w:val="both"/>
        <w:rPr>
          <w:rFonts w:ascii="Times New Roman" w:hAnsi="Times New Roman" w:cs="Times New Roman"/>
        </w:rPr>
      </w:pPr>
      <w:r w:rsidRPr="00281922">
        <w:rPr>
          <w:rFonts w:ascii="Times New Roman" w:hAnsi="Times New Roman" w:cs="Times New Roman"/>
        </w:rPr>
        <w:t>1.2. </w:t>
      </w:r>
      <w:r w:rsidRPr="00281922">
        <w:rPr>
          <w:rFonts w:ascii="Times New Roman" w:hAnsi="Times New Roman" w:cs="Times New Roman"/>
          <w:b/>
          <w:bCs/>
        </w:rPr>
        <w:t>Hanke eest vastutav isik:</w:t>
      </w:r>
      <w:r w:rsidRPr="00281922">
        <w:rPr>
          <w:rFonts w:ascii="Times New Roman" w:hAnsi="Times New Roman" w:cs="Times New Roman"/>
        </w:rPr>
        <w:t xml:space="preserve"> Hanna-Maria Kordziejonek, e-post </w:t>
      </w:r>
      <w:hyperlink r:id="rId6" w:history="1">
        <w:r w:rsidRPr="00281922">
          <w:rPr>
            <w:rStyle w:val="Hperlink"/>
            <w:rFonts w:ascii="Times New Roman" w:hAnsi="Times New Roman" w:cs="Times New Roman"/>
          </w:rPr>
          <w:t>hanked@mulgivald.ee</w:t>
        </w:r>
      </w:hyperlink>
      <w:r w:rsidRPr="00281922">
        <w:rPr>
          <w:rFonts w:ascii="Times New Roman" w:hAnsi="Times New Roman" w:cs="Times New Roman"/>
        </w:rPr>
        <w:t>, telefon +372 5218736.</w:t>
      </w:r>
    </w:p>
    <w:p w14:paraId="625E94D8" w14:textId="77777777" w:rsidR="00E57FB7" w:rsidRDefault="00E57FB7" w:rsidP="00E57FB7">
      <w:pPr>
        <w:jc w:val="both"/>
        <w:rPr>
          <w:rFonts w:ascii="Times New Roman" w:hAnsi="Times New Roman" w:cs="Times New Roman"/>
        </w:rPr>
      </w:pPr>
      <w:r w:rsidRPr="00281922">
        <w:rPr>
          <w:rFonts w:ascii="Times New Roman" w:hAnsi="Times New Roman" w:cs="Times New Roman"/>
        </w:rPr>
        <w:t xml:space="preserve">1.3. </w:t>
      </w:r>
      <w:r w:rsidRPr="00281922">
        <w:rPr>
          <w:rFonts w:ascii="Times New Roman" w:hAnsi="Times New Roman" w:cs="Times New Roman"/>
          <w:b/>
          <w:bCs/>
        </w:rPr>
        <w:t>Tehnilised küsimused:</w:t>
      </w:r>
      <w:r w:rsidRPr="002819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Sten-Maikel Udras</w:t>
      </w:r>
      <w:r w:rsidRPr="0028192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arendus- ja majandus</w:t>
      </w:r>
      <w:r w:rsidRPr="00281922">
        <w:rPr>
          <w:rFonts w:ascii="Times New Roman" w:hAnsi="Times New Roman" w:cs="Times New Roman"/>
        </w:rPr>
        <w:t>nõunik, e-post</w:t>
      </w:r>
      <w:r>
        <w:rPr>
          <w:rFonts w:ascii="Times New Roman" w:hAnsi="Times New Roman" w:cs="Times New Roman"/>
        </w:rPr>
        <w:t xml:space="preserve"> maikel@mulgi.ee</w:t>
      </w:r>
      <w:r w:rsidRPr="00281922">
        <w:rPr>
          <w:rFonts w:ascii="Times New Roman" w:hAnsi="Times New Roman" w:cs="Times New Roman"/>
        </w:rPr>
        <w:t>, telefon +372 5243615.</w:t>
      </w:r>
    </w:p>
    <w:p w14:paraId="6180FABC" w14:textId="77777777" w:rsidR="00E57FB7" w:rsidRPr="00281922" w:rsidRDefault="00E57FB7" w:rsidP="00E57FB7">
      <w:pPr>
        <w:jc w:val="both"/>
        <w:rPr>
          <w:rFonts w:ascii="Times New Roman" w:hAnsi="Times New Roman" w:cs="Times New Roman"/>
          <w:b/>
          <w:bCs/>
        </w:rPr>
      </w:pPr>
      <w:r w:rsidRPr="00281922">
        <w:rPr>
          <w:rFonts w:ascii="Times New Roman" w:hAnsi="Times New Roman" w:cs="Times New Roman"/>
          <w:b/>
          <w:bCs/>
        </w:rPr>
        <w:t>2. Hanke eesmärk</w:t>
      </w:r>
    </w:p>
    <w:p w14:paraId="2C1FD717" w14:textId="02111CF3" w:rsidR="00E57FB7" w:rsidRDefault="00E57FB7" w:rsidP="00E57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 </w:t>
      </w:r>
      <w:r w:rsidRPr="008F6CDB">
        <w:rPr>
          <w:rFonts w:ascii="Times New Roman" w:hAnsi="Times New Roman" w:cs="Times New Roman"/>
        </w:rPr>
        <w:t xml:space="preserve">Hanke eesmärk on soetada </w:t>
      </w:r>
      <w:r>
        <w:rPr>
          <w:rFonts w:ascii="Times New Roman" w:hAnsi="Times New Roman" w:cs="Times New Roman"/>
        </w:rPr>
        <w:t xml:space="preserve">lumerull, </w:t>
      </w:r>
      <w:r w:rsidRPr="008F6CDB">
        <w:rPr>
          <w:rFonts w:ascii="Times New Roman" w:hAnsi="Times New Roman" w:cs="Times New Roman"/>
        </w:rPr>
        <w:t>et tagada tõhus ja kvaliteetne tervise- ja suusaradade hooldus Mulgi vallas talveperioodil.</w:t>
      </w:r>
    </w:p>
    <w:p w14:paraId="5C8B4A32" w14:textId="77777777" w:rsidR="00E57FB7" w:rsidRDefault="00E57FB7" w:rsidP="00E57FB7">
      <w:pPr>
        <w:jc w:val="both"/>
        <w:rPr>
          <w:rFonts w:ascii="Times New Roman" w:hAnsi="Times New Roman" w:cs="Times New Roman"/>
          <w:b/>
          <w:bCs/>
        </w:rPr>
      </w:pPr>
      <w:r w:rsidRPr="00986EF9">
        <w:rPr>
          <w:rFonts w:ascii="Times New Roman" w:hAnsi="Times New Roman" w:cs="Times New Roman"/>
          <w:b/>
          <w:bCs/>
        </w:rPr>
        <w:t>3. Hanke tehniline kirjeldus</w:t>
      </w:r>
    </w:p>
    <w:p w14:paraId="66AA4CE2" w14:textId="2CD44B06" w:rsidR="00E57FB7" w:rsidRDefault="00E57FB7" w:rsidP="00E57FB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3.1 Lumerulli tehnilised tingimused</w:t>
      </w:r>
    </w:p>
    <w:p w14:paraId="012C7D98" w14:textId="583BDBE2" w:rsidR="00EF59E3" w:rsidRPr="00EF59E3" w:rsidRDefault="00EF59E3" w:rsidP="00EF59E3">
      <w:pPr>
        <w:jc w:val="both"/>
        <w:rPr>
          <w:rFonts w:ascii="Times New Roman" w:hAnsi="Times New Roman" w:cs="Times New Roman"/>
        </w:rPr>
      </w:pPr>
      <w:r w:rsidRPr="00EF59E3">
        <w:rPr>
          <w:rFonts w:ascii="Times New Roman" w:hAnsi="Times New Roman" w:cs="Times New Roman"/>
        </w:rPr>
        <w:t>3.1.1 Lumerulli optimaalne ja eelistatud töölaius 2,7 meetrit</w:t>
      </w:r>
    </w:p>
    <w:p w14:paraId="479C963D" w14:textId="349664C7" w:rsidR="00EF59E3" w:rsidRPr="00EF59E3" w:rsidRDefault="00EF59E3" w:rsidP="00EF59E3">
      <w:pPr>
        <w:jc w:val="both"/>
        <w:rPr>
          <w:rFonts w:ascii="Times New Roman" w:hAnsi="Times New Roman" w:cs="Times New Roman"/>
        </w:rPr>
      </w:pPr>
      <w:r w:rsidRPr="00EF59E3">
        <w:rPr>
          <w:rFonts w:ascii="Times New Roman" w:hAnsi="Times New Roman" w:cs="Times New Roman"/>
        </w:rPr>
        <w:t>3.1.2 Lumerulli lisavarustusse kuulub klassikajälje lõikaja ja jääradade mehhanism</w:t>
      </w:r>
    </w:p>
    <w:p w14:paraId="0623B957" w14:textId="6ED1C564" w:rsidR="00EF59E3" w:rsidRPr="00EF59E3" w:rsidRDefault="00EF59E3" w:rsidP="00E57FB7">
      <w:pPr>
        <w:jc w:val="both"/>
        <w:rPr>
          <w:rFonts w:ascii="Times New Roman" w:hAnsi="Times New Roman" w:cs="Times New Roman"/>
        </w:rPr>
      </w:pPr>
      <w:r w:rsidRPr="00EF59E3">
        <w:rPr>
          <w:rFonts w:ascii="Times New Roman" w:hAnsi="Times New Roman" w:cs="Times New Roman"/>
        </w:rPr>
        <w:t>3.1.3 Pakkuja peab omama varasemat kogemust sarnaste masinate tarnimisel ja suutma tagada varuosade ning hooldusteenuse kättesaadavuse eelistatult Viljandimaal</w:t>
      </w:r>
    </w:p>
    <w:p w14:paraId="79B41EE6" w14:textId="5C3EAC71" w:rsidR="00E57FB7" w:rsidRPr="008F6CDB" w:rsidRDefault="00E57FB7" w:rsidP="00E57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3.</w:t>
      </w:r>
      <w:r w:rsidR="00EF59E3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>.</w:t>
      </w:r>
      <w:r w:rsidR="00EF59E3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</w:t>
      </w:r>
      <w:r w:rsidR="00EF59E3">
        <w:rPr>
          <w:rFonts w:ascii="Times New Roman" w:hAnsi="Times New Roman" w:cs="Times New Roman"/>
          <w:bCs/>
        </w:rPr>
        <w:t xml:space="preserve">Hangitav seade </w:t>
      </w:r>
      <w:r>
        <w:rPr>
          <w:rFonts w:ascii="Times New Roman" w:hAnsi="Times New Roman" w:cs="Times New Roman"/>
          <w:bCs/>
        </w:rPr>
        <w:t>transporditakse Hankijale esimesel võimalusel</w:t>
      </w:r>
    </w:p>
    <w:p w14:paraId="0E126627" w14:textId="77777777" w:rsidR="00E57FB7" w:rsidRPr="002D3CEE" w:rsidRDefault="00E57FB7" w:rsidP="00E57FB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 w:rsidRPr="002D3CEE">
        <w:rPr>
          <w:rFonts w:ascii="Times New Roman" w:hAnsi="Times New Roman" w:cs="Times New Roman"/>
          <w:b/>
          <w:bCs/>
        </w:rPr>
        <w:t>Pakkumuste esitamise tähtaeg</w:t>
      </w:r>
    </w:p>
    <w:p w14:paraId="72E59EBC" w14:textId="669B2137" w:rsidR="00E57FB7" w:rsidRPr="008F6CDB" w:rsidRDefault="00E57FB7" w:rsidP="00E57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 </w:t>
      </w:r>
      <w:r w:rsidRPr="002512D9">
        <w:rPr>
          <w:rFonts w:ascii="Times New Roman" w:hAnsi="Times New Roman" w:cs="Times New Roman"/>
        </w:rPr>
        <w:t xml:space="preserve">Pakkumus tuleb esitada elektrooniliselt aadressile </w:t>
      </w:r>
      <w:hyperlink r:id="rId7" w:history="1">
        <w:r w:rsidRPr="002512D9">
          <w:rPr>
            <w:rStyle w:val="Hperlink"/>
            <w:rFonts w:ascii="Times New Roman" w:hAnsi="Times New Roman" w:cs="Times New Roman"/>
          </w:rPr>
          <w:t>hanked@mulgivald.ee</w:t>
        </w:r>
      </w:hyperlink>
      <w:r w:rsidR="005F1BB7" w:rsidRPr="002512D9">
        <w:rPr>
          <w:rFonts w:ascii="Times New Roman" w:hAnsi="Times New Roman" w:cs="Times New Roman"/>
        </w:rPr>
        <w:t xml:space="preserve"> </w:t>
      </w:r>
      <w:r w:rsidRPr="002512D9">
        <w:rPr>
          <w:rFonts w:ascii="Times New Roman" w:hAnsi="Times New Roman" w:cs="Times New Roman"/>
        </w:rPr>
        <w:t xml:space="preserve">hiljemalt </w:t>
      </w:r>
      <w:r w:rsidR="006442D3">
        <w:rPr>
          <w:rFonts w:ascii="Times New Roman" w:hAnsi="Times New Roman" w:cs="Times New Roman"/>
        </w:rPr>
        <w:t>3</w:t>
      </w:r>
      <w:r w:rsidR="005F1BB7" w:rsidRPr="002512D9">
        <w:rPr>
          <w:rFonts w:ascii="Times New Roman" w:hAnsi="Times New Roman" w:cs="Times New Roman"/>
        </w:rPr>
        <w:t>.10</w:t>
      </w:r>
      <w:r w:rsidRPr="002512D9">
        <w:rPr>
          <w:rFonts w:ascii="Times New Roman" w:hAnsi="Times New Roman" w:cs="Times New Roman"/>
        </w:rPr>
        <w:t>.2025 kell 1</w:t>
      </w:r>
      <w:r w:rsidR="005F1BB7" w:rsidRPr="002512D9">
        <w:rPr>
          <w:rFonts w:ascii="Times New Roman" w:hAnsi="Times New Roman" w:cs="Times New Roman"/>
        </w:rPr>
        <w:t>0</w:t>
      </w:r>
      <w:r w:rsidRPr="002512D9">
        <w:rPr>
          <w:rFonts w:ascii="Times New Roman" w:hAnsi="Times New Roman" w:cs="Times New Roman"/>
        </w:rPr>
        <w:t xml:space="preserve">.00. Pakkumus peab kehtima vähemalt </w:t>
      </w:r>
      <w:r w:rsidR="005F1BB7" w:rsidRPr="002512D9">
        <w:rPr>
          <w:rFonts w:ascii="Times New Roman" w:hAnsi="Times New Roman" w:cs="Times New Roman"/>
        </w:rPr>
        <w:t>30</w:t>
      </w:r>
      <w:r w:rsidRPr="002512D9">
        <w:rPr>
          <w:rFonts w:ascii="Times New Roman" w:hAnsi="Times New Roman" w:cs="Times New Roman"/>
        </w:rPr>
        <w:t xml:space="preserve"> päeva alates selle esitamisest.</w:t>
      </w:r>
    </w:p>
    <w:p w14:paraId="6E0797D1" w14:textId="77777777" w:rsidR="00E57FB7" w:rsidRPr="002D3CEE" w:rsidRDefault="00E57FB7" w:rsidP="00E57FB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Pr="002D3CEE">
        <w:rPr>
          <w:rFonts w:ascii="Times New Roman" w:hAnsi="Times New Roman" w:cs="Times New Roman"/>
          <w:b/>
          <w:bCs/>
        </w:rPr>
        <w:t>. Pakkumuste hindamine</w:t>
      </w:r>
    </w:p>
    <w:p w14:paraId="34582124" w14:textId="77777777" w:rsidR="00E57FB7" w:rsidRPr="002D3CEE" w:rsidRDefault="00E57FB7" w:rsidP="00E57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2D3CEE">
        <w:rPr>
          <w:rFonts w:ascii="Times New Roman" w:hAnsi="Times New Roman" w:cs="Times New Roman"/>
        </w:rPr>
        <w:t>.1. Hankija kontrollib pakkumuste vastavust hankedokumentides sätestatud tingimustele.</w:t>
      </w:r>
    </w:p>
    <w:p w14:paraId="33FC316E" w14:textId="77777777" w:rsidR="00E57FB7" w:rsidRPr="002D3CEE" w:rsidRDefault="00E57FB7" w:rsidP="00E57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2D3CEE">
        <w:rPr>
          <w:rFonts w:ascii="Times New Roman" w:hAnsi="Times New Roman" w:cs="Times New Roman"/>
        </w:rPr>
        <w:t>.2. Hankija hindab hanketingimustele vastavaid pakkumusi lähtuvalt nende maksumusest ja tunnistab edukaks madalama hinnaga pakkumuse.</w:t>
      </w:r>
    </w:p>
    <w:p w14:paraId="6D010A25" w14:textId="77777777" w:rsidR="00E57FB7" w:rsidRPr="002D3CEE" w:rsidRDefault="00E57FB7" w:rsidP="00E57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2D3CEE">
        <w:rPr>
          <w:rFonts w:ascii="Times New Roman" w:hAnsi="Times New Roman" w:cs="Times New Roman"/>
        </w:rPr>
        <w:t>.3. Hankija jätab endale õiguse pidada läbirääkimisi, loobuda teenuse osade tellimisest või lükata tagasi kõik pakkumused kui nende maksumused ületavad selleks planeeritud eelarvet.</w:t>
      </w:r>
    </w:p>
    <w:p w14:paraId="5BEF2EB1" w14:textId="77777777" w:rsidR="00E57FB7" w:rsidRPr="002D3CEE" w:rsidRDefault="00E57FB7" w:rsidP="00E57FB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6</w:t>
      </w:r>
      <w:r w:rsidRPr="002D3CEE">
        <w:rPr>
          <w:rFonts w:ascii="Times New Roman" w:hAnsi="Times New Roman" w:cs="Times New Roman"/>
          <w:b/>
          <w:bCs/>
        </w:rPr>
        <w:t>. Läbirääkimised</w:t>
      </w:r>
    </w:p>
    <w:p w14:paraId="01DF22E2" w14:textId="77777777" w:rsidR="00E57FB7" w:rsidRPr="002D3CEE" w:rsidRDefault="00E57FB7" w:rsidP="00E57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2D3CEE">
        <w:rPr>
          <w:rFonts w:ascii="Times New Roman" w:hAnsi="Times New Roman" w:cs="Times New Roman"/>
        </w:rPr>
        <w:t xml:space="preserve">.1. Hankija peab vajadusel pakkujatega läbirääkimisi. Hankija peab läbirääkimisi eeldatavasti juhul, kui pakkumuse maksumused ületavad oluliselt hanke eeldatavat maksumust. </w:t>
      </w:r>
    </w:p>
    <w:p w14:paraId="6849DEC3" w14:textId="77777777" w:rsidR="00E57FB7" w:rsidRPr="002D3CEE" w:rsidRDefault="00E57FB7" w:rsidP="00E57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2D3CEE">
        <w:rPr>
          <w:rFonts w:ascii="Times New Roman" w:hAnsi="Times New Roman" w:cs="Times New Roman"/>
        </w:rPr>
        <w:t>.2. Läbirääkimisi võib hankija pakkujatega pidada kirjalikult e-posti teel. Läbirääkimiste käigus on hankijal õigus nõuda pakkujalt täiendavate dokumentide esitamist.</w:t>
      </w:r>
    </w:p>
    <w:p w14:paraId="74F3D48D" w14:textId="77777777" w:rsidR="00E57FB7" w:rsidRPr="002D3CEE" w:rsidRDefault="00E57FB7" w:rsidP="00E57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2D3CEE">
        <w:rPr>
          <w:rFonts w:ascii="Times New Roman" w:hAnsi="Times New Roman" w:cs="Times New Roman"/>
        </w:rPr>
        <w:t>.3. Läbirääkimiste objektiks on hankelepingu eseme ja hankelepingu tingimuste täpsustamine, vajadusel korrigeerimine ja sellest tulenevalt pakkumuse maksumus.</w:t>
      </w:r>
    </w:p>
    <w:p w14:paraId="492E23C7" w14:textId="77777777" w:rsidR="00E57FB7" w:rsidRPr="002D3CEE" w:rsidRDefault="00E57FB7" w:rsidP="00E57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2D3CEE">
        <w:rPr>
          <w:rFonts w:ascii="Times New Roman" w:hAnsi="Times New Roman" w:cs="Times New Roman"/>
        </w:rPr>
        <w:t>.4. Hankija tagab kõigi pakkujate võrdse kohtlemise. Läbirääkimised on konfidentsiaalsed ning hankija ei avalda läbirääkimiste käigus saadud pakkumusi puudutavat teavet.</w:t>
      </w:r>
    </w:p>
    <w:p w14:paraId="0A1F5B31" w14:textId="77777777" w:rsidR="00E57FB7" w:rsidRPr="002D3CEE" w:rsidRDefault="00E57FB7" w:rsidP="00E57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2D3CEE">
        <w:rPr>
          <w:rFonts w:ascii="Times New Roman" w:hAnsi="Times New Roman" w:cs="Times New Roman"/>
        </w:rPr>
        <w:t xml:space="preserve">.5. Juhul kui hankija on pidanud läbirääkimisi, antakse pärast läbirääkimiste lõppemist pakkujatele võimalus esitada uus hinnapakkumus. </w:t>
      </w:r>
    </w:p>
    <w:p w14:paraId="6A035C9D" w14:textId="732944FB" w:rsidR="008D7016" w:rsidRPr="0070524F" w:rsidRDefault="00445A1C" w:rsidP="00445A1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8D7016" w:rsidRPr="0070524F">
        <w:rPr>
          <w:rFonts w:ascii="Times New Roman" w:hAnsi="Times New Roman" w:cs="Times New Roman"/>
          <w:b/>
          <w:bCs/>
        </w:rPr>
        <w:t>. Tingimused</w:t>
      </w:r>
    </w:p>
    <w:p w14:paraId="73B7FE91" w14:textId="172F9D43" w:rsidR="00A7509C" w:rsidRPr="008F6CDB" w:rsidRDefault="00445A1C" w:rsidP="00445A1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 </w:t>
      </w:r>
      <w:r w:rsidR="00A7509C">
        <w:rPr>
          <w:rFonts w:ascii="Times New Roman" w:hAnsi="Times New Roman" w:cs="Times New Roman"/>
        </w:rPr>
        <w:t xml:space="preserve">Seade soetatakse </w:t>
      </w:r>
      <w:r w:rsidR="00460656">
        <w:rPr>
          <w:rFonts w:ascii="Times New Roman" w:hAnsi="Times New Roman" w:cs="Times New Roman"/>
        </w:rPr>
        <w:t>LEADER projektitoetus 2023-2027 meetmest</w:t>
      </w:r>
      <w:r w:rsidR="004253F7">
        <w:rPr>
          <w:rFonts w:ascii="Times New Roman" w:hAnsi="Times New Roman" w:cs="Times New Roman"/>
        </w:rPr>
        <w:t xml:space="preserve"> „</w:t>
      </w:r>
      <w:r w:rsidR="008537FC">
        <w:rPr>
          <w:rFonts w:ascii="Times New Roman" w:hAnsi="Times New Roman" w:cs="Times New Roman"/>
        </w:rPr>
        <w:t>Elukeskkonna ja kogukondade arendamine“</w:t>
      </w:r>
      <w:r w:rsidR="008D6A7F">
        <w:rPr>
          <w:rFonts w:ascii="Times New Roman" w:hAnsi="Times New Roman" w:cs="Times New Roman"/>
        </w:rPr>
        <w:t xml:space="preserve">. Strateegia </w:t>
      </w:r>
      <w:r w:rsidR="00AB5016">
        <w:rPr>
          <w:rFonts w:ascii="Times New Roman" w:hAnsi="Times New Roman" w:cs="Times New Roman"/>
        </w:rPr>
        <w:t xml:space="preserve">meetme </w:t>
      </w:r>
      <w:r w:rsidR="009C1E25">
        <w:rPr>
          <w:rFonts w:ascii="Times New Roman" w:hAnsi="Times New Roman" w:cs="Times New Roman"/>
        </w:rPr>
        <w:t>taotlusperiood 22.01.2025-20.02.2025</w:t>
      </w:r>
    </w:p>
    <w:p w14:paraId="640DC2EF" w14:textId="77777777" w:rsidR="00FD5AA3" w:rsidRDefault="00FD5AA3"/>
    <w:sectPr w:rsidR="00FD5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BC199C"/>
    <w:multiLevelType w:val="multilevel"/>
    <w:tmpl w:val="56F8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170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B7"/>
    <w:rsid w:val="00081100"/>
    <w:rsid w:val="002512D9"/>
    <w:rsid w:val="004253F7"/>
    <w:rsid w:val="00445A1C"/>
    <w:rsid w:val="00460656"/>
    <w:rsid w:val="005F1BB7"/>
    <w:rsid w:val="00631A84"/>
    <w:rsid w:val="006442D3"/>
    <w:rsid w:val="006833ED"/>
    <w:rsid w:val="008537FC"/>
    <w:rsid w:val="008D6A7F"/>
    <w:rsid w:val="008D7016"/>
    <w:rsid w:val="009C1E25"/>
    <w:rsid w:val="00A7509C"/>
    <w:rsid w:val="00AB5016"/>
    <w:rsid w:val="00B60E94"/>
    <w:rsid w:val="00E57FB7"/>
    <w:rsid w:val="00EF59E3"/>
    <w:rsid w:val="00FD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282A9"/>
  <w15:chartTrackingRefBased/>
  <w15:docId w15:val="{3D6A914B-7E1C-47F8-9C17-B0BD07A7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57FB7"/>
  </w:style>
  <w:style w:type="paragraph" w:styleId="Pealkiri1">
    <w:name w:val="heading 1"/>
    <w:basedOn w:val="Normaallaad"/>
    <w:next w:val="Normaallaad"/>
    <w:link w:val="Pealkiri1Mrk"/>
    <w:uiPriority w:val="9"/>
    <w:qFormat/>
    <w:rsid w:val="00E57F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57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57F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57F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57F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57F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57F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57F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57F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57F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57F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57F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57FB7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57FB7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57FB7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57FB7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57FB7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57FB7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57F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E57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57F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E57F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57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E57FB7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E57FB7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E57FB7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57F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57FB7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E57FB7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E57FB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nked@mulgivald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ked@mulgivald.ee" TargetMode="External"/><Relationship Id="rId5" Type="http://schemas.openxmlformats.org/officeDocument/2006/relationships/hyperlink" Target="mailto:mulgi@mulgivald.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427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Hanna-Maria Kordziejonek</dc:creator>
  <cp:keywords/>
  <dc:description/>
  <cp:lastModifiedBy>Hanna-Maria Kordziejonek</cp:lastModifiedBy>
  <cp:revision>13</cp:revision>
  <dcterms:created xsi:type="dcterms:W3CDTF">2025-09-17T13:10:00Z</dcterms:created>
  <dcterms:modified xsi:type="dcterms:W3CDTF">2025-09-22T10:05:00Z</dcterms:modified>
</cp:coreProperties>
</file>