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7B22" w14:textId="2BDFD944" w:rsidR="00C57070" w:rsidRPr="00144F92" w:rsidRDefault="007A31AF" w:rsidP="00F8711D">
      <w:pPr>
        <w:spacing w:after="0"/>
        <w:rPr>
          <w:sz w:val="22"/>
        </w:rPr>
      </w:pPr>
      <w:bookmarkStart w:id="0" w:name="_Hlk527096292"/>
      <w:r w:rsidRPr="00144F92">
        <w:rPr>
          <w:sz w:val="22"/>
        </w:rPr>
        <w:t>MULGI VALLA VALIMISKOMISJON</w:t>
      </w:r>
    </w:p>
    <w:p w14:paraId="459ED98C" w14:textId="0F994E88" w:rsidR="007A31AF" w:rsidRPr="00144F92" w:rsidRDefault="007A31AF" w:rsidP="00F8711D">
      <w:pPr>
        <w:spacing w:after="0"/>
        <w:rPr>
          <w:sz w:val="22"/>
        </w:rPr>
      </w:pPr>
    </w:p>
    <w:p w14:paraId="635A3CCC" w14:textId="77777777" w:rsidR="002F2110" w:rsidRDefault="002F2110" w:rsidP="002F2110">
      <w:pPr>
        <w:spacing w:after="0"/>
        <w:rPr>
          <w:sz w:val="22"/>
        </w:rPr>
      </w:pPr>
    </w:p>
    <w:p w14:paraId="07667E11" w14:textId="2AB7AC50" w:rsidR="007A31AF" w:rsidRPr="00144F92" w:rsidRDefault="002F2110" w:rsidP="002F2110">
      <w:pPr>
        <w:spacing w:after="0"/>
        <w:rPr>
          <w:sz w:val="22"/>
        </w:rPr>
      </w:pPr>
      <w:r>
        <w:rPr>
          <w:sz w:val="22"/>
        </w:rPr>
        <w:t>OTSUS</w:t>
      </w:r>
    </w:p>
    <w:p w14:paraId="49014E14" w14:textId="057A819A" w:rsidR="007A31AF" w:rsidRPr="00144F92" w:rsidRDefault="007A31AF" w:rsidP="00F8711D">
      <w:pPr>
        <w:spacing w:after="0"/>
        <w:rPr>
          <w:sz w:val="22"/>
        </w:rPr>
      </w:pPr>
    </w:p>
    <w:p w14:paraId="47CAA578" w14:textId="0E960EEE" w:rsidR="007A31AF" w:rsidRPr="00144F92" w:rsidRDefault="007A31AF" w:rsidP="7361192A">
      <w:pPr>
        <w:spacing w:after="0"/>
        <w:rPr>
          <w:sz w:val="22"/>
        </w:rPr>
      </w:pPr>
      <w:r w:rsidRPr="7361192A">
        <w:rPr>
          <w:sz w:val="22"/>
        </w:rPr>
        <w:t xml:space="preserve">Abja-Paluoja                                                                                                             </w:t>
      </w:r>
      <w:r w:rsidR="0483419C" w:rsidRPr="7361192A">
        <w:rPr>
          <w:sz w:val="22"/>
        </w:rPr>
        <w:t>2</w:t>
      </w:r>
      <w:r w:rsidR="001A4EE6">
        <w:rPr>
          <w:sz w:val="22"/>
        </w:rPr>
        <w:t>6</w:t>
      </w:r>
      <w:r w:rsidR="0483419C" w:rsidRPr="7361192A">
        <w:rPr>
          <w:sz w:val="22"/>
        </w:rPr>
        <w:t>.08</w:t>
      </w:r>
      <w:r w:rsidRPr="7361192A">
        <w:rPr>
          <w:sz w:val="22"/>
        </w:rPr>
        <w:t>.202</w:t>
      </w:r>
      <w:r w:rsidR="1B59F16D" w:rsidRPr="7361192A">
        <w:rPr>
          <w:sz w:val="22"/>
        </w:rPr>
        <w:t>5</w:t>
      </w:r>
      <w:r w:rsidR="000C41C5" w:rsidRPr="7361192A">
        <w:rPr>
          <w:sz w:val="22"/>
        </w:rPr>
        <w:t xml:space="preserve"> </w:t>
      </w:r>
      <w:r w:rsidR="00FF0365" w:rsidRPr="7361192A">
        <w:rPr>
          <w:sz w:val="22"/>
        </w:rPr>
        <w:t xml:space="preserve">nr </w:t>
      </w:r>
      <w:r w:rsidR="001A4EE6">
        <w:rPr>
          <w:sz w:val="22"/>
        </w:rPr>
        <w:t>4</w:t>
      </w:r>
    </w:p>
    <w:p w14:paraId="5B5CE241" w14:textId="17BB2B42" w:rsidR="007A31AF" w:rsidRPr="00144F92" w:rsidRDefault="007A31AF" w:rsidP="00F8711D">
      <w:pPr>
        <w:spacing w:after="0"/>
        <w:rPr>
          <w:sz w:val="22"/>
        </w:rPr>
      </w:pPr>
    </w:p>
    <w:p w14:paraId="02773136" w14:textId="6FCA14AC" w:rsidR="007A31AF" w:rsidRPr="00144F92" w:rsidRDefault="007A31AF" w:rsidP="00F8711D">
      <w:pPr>
        <w:spacing w:after="0"/>
        <w:rPr>
          <w:sz w:val="22"/>
        </w:rPr>
      </w:pPr>
    </w:p>
    <w:p w14:paraId="7FCB178E" w14:textId="466D48A1" w:rsidR="007A31AF" w:rsidRPr="00144F92" w:rsidRDefault="007A31AF" w:rsidP="00F8711D">
      <w:pPr>
        <w:spacing w:after="0"/>
        <w:rPr>
          <w:sz w:val="22"/>
        </w:rPr>
      </w:pPr>
    </w:p>
    <w:p w14:paraId="20CEF809" w14:textId="674C1E1F" w:rsidR="007A31AF" w:rsidRPr="002F2110" w:rsidRDefault="000C41C5" w:rsidP="002F2110">
      <w:pPr>
        <w:rPr>
          <w:b/>
          <w:bCs/>
          <w:sz w:val="22"/>
        </w:rPr>
      </w:pPr>
      <w:r>
        <w:rPr>
          <w:b/>
          <w:bCs/>
          <w:sz w:val="22"/>
        </w:rPr>
        <w:t xml:space="preserve">Valimisliidu </w:t>
      </w:r>
      <w:r w:rsidR="00486408">
        <w:rPr>
          <w:b/>
          <w:bCs/>
          <w:sz w:val="22"/>
        </w:rPr>
        <w:t>„Omakandi“</w:t>
      </w:r>
      <w:r w:rsidR="00993BF4">
        <w:rPr>
          <w:b/>
          <w:bCs/>
          <w:sz w:val="22"/>
        </w:rPr>
        <w:t xml:space="preserve"> </w:t>
      </w:r>
      <w:r>
        <w:rPr>
          <w:b/>
          <w:bCs/>
          <w:sz w:val="22"/>
        </w:rPr>
        <w:t>registreerimine</w:t>
      </w:r>
    </w:p>
    <w:p w14:paraId="32E9510E" w14:textId="4DA50D57" w:rsidR="00B13E28" w:rsidRDefault="00B13E28" w:rsidP="7361192A">
      <w:pPr>
        <w:spacing w:after="0"/>
        <w:rPr>
          <w:sz w:val="22"/>
        </w:rPr>
      </w:pPr>
    </w:p>
    <w:p w14:paraId="68225740" w14:textId="0D983803" w:rsidR="002F2110" w:rsidRDefault="00A70C72" w:rsidP="7361192A">
      <w:pPr>
        <w:spacing w:after="0"/>
        <w:rPr>
          <w:sz w:val="22"/>
        </w:rPr>
      </w:pPr>
      <w:r>
        <w:rPr>
          <w:sz w:val="22"/>
        </w:rPr>
        <w:t>Juhindudes k</w:t>
      </w:r>
      <w:r w:rsidR="007A31AF" w:rsidRPr="7361192A">
        <w:rPr>
          <w:sz w:val="22"/>
        </w:rPr>
        <w:t xml:space="preserve">ohaliku omavalitsuse volikogu valimise seaduse § </w:t>
      </w:r>
      <w:r w:rsidR="000C41C5" w:rsidRPr="7361192A">
        <w:rPr>
          <w:sz w:val="22"/>
        </w:rPr>
        <w:t xml:space="preserve">13 </w:t>
      </w:r>
      <w:r w:rsidR="007A31AF" w:rsidRPr="7361192A">
        <w:rPr>
          <w:sz w:val="22"/>
        </w:rPr>
        <w:t xml:space="preserve">lg </w:t>
      </w:r>
      <w:r w:rsidR="000C41C5" w:rsidRPr="7361192A">
        <w:rPr>
          <w:sz w:val="22"/>
        </w:rPr>
        <w:t>2 ja § 31</w:t>
      </w:r>
      <w:r w:rsidR="000C41C5" w:rsidRPr="7361192A">
        <w:rPr>
          <w:sz w:val="22"/>
          <w:vertAlign w:val="superscript"/>
        </w:rPr>
        <w:t xml:space="preserve">1 </w:t>
      </w:r>
      <w:r w:rsidR="000C41C5" w:rsidRPr="7361192A">
        <w:rPr>
          <w:sz w:val="22"/>
        </w:rPr>
        <w:t xml:space="preserve">lg </w:t>
      </w:r>
      <w:r w:rsidR="003C09A0">
        <w:rPr>
          <w:sz w:val="22"/>
        </w:rPr>
        <w:t xml:space="preserve">3, </w:t>
      </w:r>
      <w:r w:rsidR="00E83A95">
        <w:rPr>
          <w:sz w:val="22"/>
        </w:rPr>
        <w:t xml:space="preserve">4, </w:t>
      </w:r>
      <w:r w:rsidR="000C41C5" w:rsidRPr="7361192A">
        <w:rPr>
          <w:sz w:val="22"/>
        </w:rPr>
        <w:t xml:space="preserve">6 </w:t>
      </w:r>
      <w:r>
        <w:rPr>
          <w:sz w:val="22"/>
        </w:rPr>
        <w:t>ja</w:t>
      </w:r>
      <w:r w:rsidR="000C41C5" w:rsidRPr="7361192A">
        <w:rPr>
          <w:sz w:val="22"/>
        </w:rPr>
        <w:t xml:space="preserve"> </w:t>
      </w:r>
      <w:r w:rsidR="00486408">
        <w:rPr>
          <w:sz w:val="22"/>
        </w:rPr>
        <w:t>a</w:t>
      </w:r>
      <w:r w:rsidR="000C41C5" w:rsidRPr="7361192A">
        <w:rPr>
          <w:sz w:val="22"/>
        </w:rPr>
        <w:t xml:space="preserve">rvestades </w:t>
      </w:r>
      <w:r w:rsidR="00426BE1">
        <w:rPr>
          <w:sz w:val="22"/>
        </w:rPr>
        <w:t>Imre Jugomäe (Jugomäe) ja Arvid</w:t>
      </w:r>
      <w:r w:rsidR="00311E96">
        <w:rPr>
          <w:sz w:val="22"/>
        </w:rPr>
        <w:t>s</w:t>
      </w:r>
      <w:r w:rsidR="00426BE1">
        <w:rPr>
          <w:sz w:val="22"/>
        </w:rPr>
        <w:t xml:space="preserve"> Tisleri</w:t>
      </w:r>
      <w:r w:rsidR="3098D0B2" w:rsidRPr="7361192A">
        <w:rPr>
          <w:sz w:val="22"/>
        </w:rPr>
        <w:t xml:space="preserve"> </w:t>
      </w:r>
      <w:r w:rsidR="108EC127" w:rsidRPr="7361192A">
        <w:rPr>
          <w:sz w:val="22"/>
        </w:rPr>
        <w:t xml:space="preserve">poolt </w:t>
      </w:r>
      <w:r w:rsidR="5319DA40" w:rsidRPr="7361192A">
        <w:rPr>
          <w:sz w:val="22"/>
        </w:rPr>
        <w:t>2</w:t>
      </w:r>
      <w:r w:rsidR="008907D0">
        <w:rPr>
          <w:sz w:val="22"/>
        </w:rPr>
        <w:t>5.08.2025</w:t>
      </w:r>
      <w:r w:rsidR="006B09D1">
        <w:rPr>
          <w:sz w:val="22"/>
        </w:rPr>
        <w:t xml:space="preserve"> V</w:t>
      </w:r>
      <w:r w:rsidR="003C65C6">
        <w:rPr>
          <w:sz w:val="22"/>
        </w:rPr>
        <w:t xml:space="preserve">alimiste infosüsteemis </w:t>
      </w:r>
      <w:r w:rsidR="006B09D1">
        <w:rPr>
          <w:sz w:val="22"/>
        </w:rPr>
        <w:t>(VIS)</w:t>
      </w:r>
      <w:r w:rsidR="108EC127" w:rsidRPr="7361192A">
        <w:rPr>
          <w:sz w:val="22"/>
        </w:rPr>
        <w:t xml:space="preserve"> esitatud teatist</w:t>
      </w:r>
      <w:r w:rsidR="00285594">
        <w:rPr>
          <w:sz w:val="22"/>
        </w:rPr>
        <w:t xml:space="preserve"> </w:t>
      </w:r>
      <w:r w:rsidR="108EC127" w:rsidRPr="7361192A">
        <w:rPr>
          <w:sz w:val="22"/>
        </w:rPr>
        <w:t>koos sellele lisatud seltsingulepingug</w:t>
      </w:r>
      <w:r>
        <w:rPr>
          <w:sz w:val="22"/>
        </w:rPr>
        <w:t xml:space="preserve">a Valimisliit </w:t>
      </w:r>
      <w:r w:rsidR="00BF1960">
        <w:rPr>
          <w:sz w:val="22"/>
        </w:rPr>
        <w:t>„Omakandi“</w:t>
      </w:r>
      <w:r>
        <w:rPr>
          <w:sz w:val="22"/>
        </w:rPr>
        <w:t xml:space="preserve"> registreerimiseks</w:t>
      </w:r>
    </w:p>
    <w:p w14:paraId="2BE556B4" w14:textId="77777777" w:rsidR="008277ED" w:rsidRDefault="008277ED" w:rsidP="007A31AF">
      <w:pPr>
        <w:spacing w:after="0"/>
        <w:rPr>
          <w:sz w:val="22"/>
        </w:rPr>
      </w:pPr>
    </w:p>
    <w:p w14:paraId="01B0E7B8" w14:textId="7DBBE24B" w:rsidR="002F2110" w:rsidRDefault="002F2110" w:rsidP="007A31AF">
      <w:pPr>
        <w:spacing w:after="0"/>
        <w:rPr>
          <w:sz w:val="22"/>
        </w:rPr>
      </w:pPr>
      <w:r>
        <w:rPr>
          <w:sz w:val="22"/>
        </w:rPr>
        <w:t>Mulgi valla valimiskomisjon</w:t>
      </w:r>
    </w:p>
    <w:p w14:paraId="3C329595" w14:textId="77777777" w:rsidR="002F2110" w:rsidRDefault="002F2110" w:rsidP="007A31AF">
      <w:pPr>
        <w:spacing w:after="0"/>
        <w:rPr>
          <w:sz w:val="22"/>
        </w:rPr>
      </w:pPr>
    </w:p>
    <w:p w14:paraId="547072BC" w14:textId="77777777" w:rsidR="002F2110" w:rsidRDefault="002F2110" w:rsidP="007A31AF">
      <w:pPr>
        <w:spacing w:after="0"/>
        <w:rPr>
          <w:sz w:val="22"/>
        </w:rPr>
      </w:pPr>
      <w:r>
        <w:rPr>
          <w:sz w:val="22"/>
        </w:rPr>
        <w:t>O T S U S T A B:</w:t>
      </w:r>
    </w:p>
    <w:p w14:paraId="6E4DE083" w14:textId="77777777" w:rsidR="002F2110" w:rsidRDefault="002F2110" w:rsidP="007A31AF">
      <w:pPr>
        <w:spacing w:after="0"/>
        <w:rPr>
          <w:sz w:val="22"/>
        </w:rPr>
      </w:pPr>
    </w:p>
    <w:p w14:paraId="1F8DA930" w14:textId="60BDE7B4" w:rsidR="00E438C4" w:rsidRDefault="000C41C5" w:rsidP="7361192A">
      <w:pPr>
        <w:pStyle w:val="Loendilik"/>
        <w:numPr>
          <w:ilvl w:val="0"/>
          <w:numId w:val="10"/>
        </w:numPr>
        <w:rPr>
          <w:sz w:val="22"/>
          <w:szCs w:val="22"/>
        </w:rPr>
      </w:pPr>
      <w:r w:rsidRPr="7361192A">
        <w:rPr>
          <w:sz w:val="22"/>
          <w:szCs w:val="22"/>
        </w:rPr>
        <w:t>Registreerida Mulgi Vallavolikogu 1</w:t>
      </w:r>
      <w:r w:rsidR="6C71343B" w:rsidRPr="7361192A">
        <w:rPr>
          <w:sz w:val="22"/>
          <w:szCs w:val="22"/>
        </w:rPr>
        <w:t>9</w:t>
      </w:r>
      <w:r w:rsidRPr="7361192A">
        <w:rPr>
          <w:sz w:val="22"/>
          <w:szCs w:val="22"/>
        </w:rPr>
        <w:t>. oktoobri 202</w:t>
      </w:r>
      <w:r w:rsidR="2EC2F90A" w:rsidRPr="7361192A">
        <w:rPr>
          <w:sz w:val="22"/>
          <w:szCs w:val="22"/>
        </w:rPr>
        <w:t>5</w:t>
      </w:r>
      <w:r w:rsidRPr="7361192A">
        <w:rPr>
          <w:sz w:val="22"/>
          <w:szCs w:val="22"/>
        </w:rPr>
        <w:t xml:space="preserve"> valimiseks valimisliit </w:t>
      </w:r>
      <w:r w:rsidR="00BF1960">
        <w:rPr>
          <w:sz w:val="22"/>
          <w:szCs w:val="22"/>
        </w:rPr>
        <w:t>„Omakandi“</w:t>
      </w:r>
      <w:r w:rsidRPr="7361192A">
        <w:rPr>
          <w:sz w:val="22"/>
          <w:szCs w:val="22"/>
        </w:rPr>
        <w:t>.</w:t>
      </w:r>
    </w:p>
    <w:p w14:paraId="11666FE9" w14:textId="18497F06" w:rsidR="000C41C5" w:rsidRDefault="000C41C5" w:rsidP="008277ED">
      <w:pPr>
        <w:pStyle w:val="Loendilik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Määrata valimisliidule </w:t>
      </w:r>
      <w:r w:rsidR="009B77A6">
        <w:rPr>
          <w:sz w:val="22"/>
        </w:rPr>
        <w:t>„Omakandi“</w:t>
      </w:r>
      <w:r>
        <w:rPr>
          <w:sz w:val="22"/>
        </w:rPr>
        <w:t xml:space="preserve"> nimelühendiks VL</w:t>
      </w:r>
      <w:r w:rsidR="009B77A6">
        <w:rPr>
          <w:sz w:val="22"/>
        </w:rPr>
        <w:t>OK.</w:t>
      </w:r>
    </w:p>
    <w:p w14:paraId="1F12C673" w14:textId="51B44E7A" w:rsidR="0096197B" w:rsidRDefault="000C41C5">
      <w:pPr>
        <w:pStyle w:val="Loendilik"/>
        <w:numPr>
          <w:ilvl w:val="0"/>
          <w:numId w:val="10"/>
        </w:numPr>
        <w:rPr>
          <w:sz w:val="22"/>
          <w:szCs w:val="22"/>
        </w:rPr>
      </w:pPr>
      <w:r w:rsidRPr="0096197B">
        <w:rPr>
          <w:sz w:val="22"/>
          <w:szCs w:val="22"/>
        </w:rPr>
        <w:t xml:space="preserve">Otsus teha teatavaks </w:t>
      </w:r>
      <w:r w:rsidR="009B77A6">
        <w:rPr>
          <w:sz w:val="22"/>
          <w:szCs w:val="22"/>
        </w:rPr>
        <w:t>Imre Jugom</w:t>
      </w:r>
      <w:r w:rsidR="003C22A7">
        <w:rPr>
          <w:sz w:val="22"/>
          <w:szCs w:val="22"/>
        </w:rPr>
        <w:t>äele</w:t>
      </w:r>
      <w:r w:rsidR="00E62F32">
        <w:rPr>
          <w:sz w:val="22"/>
          <w:szCs w:val="22"/>
        </w:rPr>
        <w:t xml:space="preserve"> ja Arvids Tislerile</w:t>
      </w:r>
      <w:r w:rsidR="0096197B">
        <w:rPr>
          <w:sz w:val="22"/>
          <w:szCs w:val="22"/>
        </w:rPr>
        <w:t>.</w:t>
      </w:r>
    </w:p>
    <w:p w14:paraId="3FA5010D" w14:textId="06BC0156" w:rsidR="000C41C5" w:rsidRPr="0096197B" w:rsidRDefault="000C41C5">
      <w:pPr>
        <w:pStyle w:val="Loendilik"/>
        <w:numPr>
          <w:ilvl w:val="0"/>
          <w:numId w:val="10"/>
        </w:numPr>
        <w:rPr>
          <w:sz w:val="22"/>
        </w:rPr>
      </w:pPr>
      <w:r w:rsidRPr="0096197B">
        <w:rPr>
          <w:sz w:val="22"/>
        </w:rPr>
        <w:t>Otsus avaldada Mulgi valla veebilehel.</w:t>
      </w:r>
    </w:p>
    <w:p w14:paraId="1033CB4E" w14:textId="51C21E57" w:rsidR="008277ED" w:rsidRDefault="008277ED" w:rsidP="008277ED">
      <w:pPr>
        <w:pStyle w:val="Loendilik"/>
        <w:numPr>
          <w:ilvl w:val="0"/>
          <w:numId w:val="10"/>
        </w:numPr>
        <w:rPr>
          <w:sz w:val="22"/>
        </w:rPr>
      </w:pPr>
      <w:r>
        <w:rPr>
          <w:sz w:val="22"/>
        </w:rPr>
        <w:t>Otsus jõustub allakirjutamisel</w:t>
      </w:r>
      <w:r w:rsidR="00270DDD">
        <w:rPr>
          <w:sz w:val="22"/>
        </w:rPr>
        <w:t>.</w:t>
      </w:r>
    </w:p>
    <w:p w14:paraId="60A3AAD3" w14:textId="3B540B23" w:rsidR="00281A42" w:rsidRPr="004752D8" w:rsidRDefault="00281A42" w:rsidP="00281A42">
      <w:pPr>
        <w:pStyle w:val="Loendilik"/>
        <w:numPr>
          <w:ilvl w:val="0"/>
          <w:numId w:val="10"/>
        </w:numPr>
        <w:rPr>
          <w:sz w:val="22"/>
        </w:rPr>
      </w:pPr>
      <w:r>
        <w:rPr>
          <w:sz w:val="22"/>
        </w:rPr>
        <w:t>Kohaliku omavalitsuse volikogu valimise seaduse § 64 kohaselt võib huvitatud isik, kes leiab, et tema õigusi on otsusega rikutud, esitada kaebuse Vabariigi Valimiskomisjonile vaidlustatava otsuse tegemisest kolme päeva jooksul.</w:t>
      </w:r>
    </w:p>
    <w:p w14:paraId="2B0DFE31" w14:textId="0F24E725" w:rsidR="00E438C4" w:rsidRPr="00E438C4" w:rsidRDefault="00E438C4" w:rsidP="00E438C4">
      <w:pPr>
        <w:rPr>
          <w:sz w:val="22"/>
        </w:rPr>
      </w:pPr>
    </w:p>
    <w:p w14:paraId="3E8AD906" w14:textId="5E9AF128" w:rsidR="00B038C5" w:rsidRPr="00144F92" w:rsidRDefault="00B038C5" w:rsidP="007A31AF">
      <w:pPr>
        <w:spacing w:after="0"/>
        <w:rPr>
          <w:sz w:val="22"/>
        </w:rPr>
      </w:pPr>
    </w:p>
    <w:bookmarkEnd w:id="0"/>
    <w:p w14:paraId="38D0FFCA" w14:textId="44F1A90C" w:rsidR="00B038C5" w:rsidRPr="00144F92" w:rsidRDefault="00B038C5" w:rsidP="007A31AF">
      <w:pPr>
        <w:spacing w:after="0"/>
        <w:rPr>
          <w:sz w:val="22"/>
        </w:rPr>
      </w:pPr>
    </w:p>
    <w:p w14:paraId="05EF01D6" w14:textId="09374968" w:rsidR="00B038C5" w:rsidRDefault="00B038C5" w:rsidP="007A31AF">
      <w:pPr>
        <w:spacing w:after="0"/>
        <w:rPr>
          <w:sz w:val="22"/>
        </w:rPr>
      </w:pPr>
    </w:p>
    <w:p w14:paraId="2907C724" w14:textId="4CD72651" w:rsidR="00144F92" w:rsidRDefault="00144F92" w:rsidP="007A31AF">
      <w:pPr>
        <w:spacing w:after="0"/>
        <w:rPr>
          <w:sz w:val="22"/>
        </w:rPr>
      </w:pPr>
      <w:r>
        <w:rPr>
          <w:sz w:val="22"/>
        </w:rPr>
        <w:t>/allkirjastatud digitaalselt/</w:t>
      </w:r>
    </w:p>
    <w:p w14:paraId="74E5E124" w14:textId="7DDDBD6F" w:rsidR="00144F92" w:rsidRDefault="00144F92" w:rsidP="007A31AF">
      <w:pPr>
        <w:spacing w:after="0"/>
        <w:rPr>
          <w:sz w:val="22"/>
        </w:rPr>
      </w:pPr>
      <w:r>
        <w:rPr>
          <w:sz w:val="22"/>
        </w:rPr>
        <w:t>Milja Janson</w:t>
      </w:r>
    </w:p>
    <w:p w14:paraId="3EB9478E" w14:textId="087A007A" w:rsidR="00144F92" w:rsidRPr="00144F92" w:rsidRDefault="00144F92" w:rsidP="007A31AF">
      <w:pPr>
        <w:spacing w:after="0"/>
        <w:rPr>
          <w:sz w:val="22"/>
        </w:rPr>
      </w:pPr>
      <w:r>
        <w:rPr>
          <w:sz w:val="22"/>
        </w:rPr>
        <w:t>Valimiskomisjoni esimees</w:t>
      </w:r>
    </w:p>
    <w:sectPr w:rsidR="00144F92" w:rsidRPr="00144F92" w:rsidSect="00882134">
      <w:headerReference w:type="first" r:id="rId8"/>
      <w:pgSz w:w="11906" w:h="16838"/>
      <w:pgMar w:top="2410" w:right="424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F903" w14:textId="77777777" w:rsidR="00C00314" w:rsidRDefault="00C00314" w:rsidP="00886E50">
      <w:pPr>
        <w:spacing w:after="0"/>
      </w:pPr>
      <w:r>
        <w:separator/>
      </w:r>
    </w:p>
  </w:endnote>
  <w:endnote w:type="continuationSeparator" w:id="0">
    <w:p w14:paraId="52DC421D" w14:textId="77777777" w:rsidR="00C00314" w:rsidRDefault="00C00314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D4C9" w14:textId="77777777" w:rsidR="00C00314" w:rsidRDefault="00C00314" w:rsidP="00886E50">
      <w:pPr>
        <w:spacing w:after="0"/>
      </w:pPr>
      <w:r>
        <w:separator/>
      </w:r>
    </w:p>
  </w:footnote>
  <w:footnote w:type="continuationSeparator" w:id="0">
    <w:p w14:paraId="0B036358" w14:textId="77777777" w:rsidR="00C00314" w:rsidRDefault="00C00314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DA5"/>
    <w:multiLevelType w:val="hybridMultilevel"/>
    <w:tmpl w:val="A57872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E62707"/>
    <w:multiLevelType w:val="hybridMultilevel"/>
    <w:tmpl w:val="C3B445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A2F"/>
    <w:multiLevelType w:val="hybridMultilevel"/>
    <w:tmpl w:val="D7D811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C0F28"/>
    <w:multiLevelType w:val="multilevel"/>
    <w:tmpl w:val="F2D8D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745771"/>
    <w:multiLevelType w:val="hybridMultilevel"/>
    <w:tmpl w:val="73CA7A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3D638C"/>
    <w:multiLevelType w:val="hybridMultilevel"/>
    <w:tmpl w:val="95FA2C96"/>
    <w:lvl w:ilvl="0" w:tplc="65889A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2E27BE1"/>
    <w:multiLevelType w:val="hybridMultilevel"/>
    <w:tmpl w:val="4232CD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B22A9"/>
    <w:multiLevelType w:val="hybridMultilevel"/>
    <w:tmpl w:val="3BB4BD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C8094F"/>
    <w:multiLevelType w:val="hybridMultilevel"/>
    <w:tmpl w:val="73CA7A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2626312">
    <w:abstractNumId w:val="0"/>
  </w:num>
  <w:num w:numId="2" w16cid:durableId="305624312">
    <w:abstractNumId w:val="0"/>
  </w:num>
  <w:num w:numId="3" w16cid:durableId="1010370156">
    <w:abstractNumId w:val="2"/>
  </w:num>
  <w:num w:numId="4" w16cid:durableId="352419245">
    <w:abstractNumId w:val="6"/>
  </w:num>
  <w:num w:numId="5" w16cid:durableId="1318191106">
    <w:abstractNumId w:val="7"/>
  </w:num>
  <w:num w:numId="6" w16cid:durableId="1237010135">
    <w:abstractNumId w:val="8"/>
  </w:num>
  <w:num w:numId="7" w16cid:durableId="736828638">
    <w:abstractNumId w:val="4"/>
  </w:num>
  <w:num w:numId="8" w16cid:durableId="67895534">
    <w:abstractNumId w:val="1"/>
  </w:num>
  <w:num w:numId="9" w16cid:durableId="2044087112">
    <w:abstractNumId w:val="3"/>
  </w:num>
  <w:num w:numId="10" w16cid:durableId="1666978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4079"/>
    <w:rsid w:val="000078F7"/>
    <w:rsid w:val="00016AF7"/>
    <w:rsid w:val="00041147"/>
    <w:rsid w:val="0005451C"/>
    <w:rsid w:val="0006748D"/>
    <w:rsid w:val="00072718"/>
    <w:rsid w:val="00075FBF"/>
    <w:rsid w:val="000802AE"/>
    <w:rsid w:val="000C41C5"/>
    <w:rsid w:val="000C5E84"/>
    <w:rsid w:val="000D3EC9"/>
    <w:rsid w:val="00144F92"/>
    <w:rsid w:val="00156CCD"/>
    <w:rsid w:val="00183446"/>
    <w:rsid w:val="0019212F"/>
    <w:rsid w:val="001A4EE6"/>
    <w:rsid w:val="001A5F48"/>
    <w:rsid w:val="001C13F1"/>
    <w:rsid w:val="001C642E"/>
    <w:rsid w:val="001D60AB"/>
    <w:rsid w:val="001E6523"/>
    <w:rsid w:val="001E75E7"/>
    <w:rsid w:val="001F2CDC"/>
    <w:rsid w:val="001F793B"/>
    <w:rsid w:val="002128D0"/>
    <w:rsid w:val="00214F68"/>
    <w:rsid w:val="00231586"/>
    <w:rsid w:val="00270DDD"/>
    <w:rsid w:val="00271366"/>
    <w:rsid w:val="002734C1"/>
    <w:rsid w:val="00281A42"/>
    <w:rsid w:val="00285594"/>
    <w:rsid w:val="00291041"/>
    <w:rsid w:val="00293C9F"/>
    <w:rsid w:val="002D6E12"/>
    <w:rsid w:val="002E7FB3"/>
    <w:rsid w:val="002F0A9C"/>
    <w:rsid w:val="002F2110"/>
    <w:rsid w:val="002F40E8"/>
    <w:rsid w:val="00311E96"/>
    <w:rsid w:val="00331FB0"/>
    <w:rsid w:val="003413E8"/>
    <w:rsid w:val="003A3F21"/>
    <w:rsid w:val="003B43EC"/>
    <w:rsid w:val="003C09A0"/>
    <w:rsid w:val="003C22A7"/>
    <w:rsid w:val="003C65C6"/>
    <w:rsid w:val="003D1642"/>
    <w:rsid w:val="003E19EB"/>
    <w:rsid w:val="003E3C1A"/>
    <w:rsid w:val="004022EB"/>
    <w:rsid w:val="004202E7"/>
    <w:rsid w:val="004253BD"/>
    <w:rsid w:val="00426BE1"/>
    <w:rsid w:val="00433557"/>
    <w:rsid w:val="00445296"/>
    <w:rsid w:val="00460D36"/>
    <w:rsid w:val="004717EA"/>
    <w:rsid w:val="00486408"/>
    <w:rsid w:val="004A1A1C"/>
    <w:rsid w:val="004D15FA"/>
    <w:rsid w:val="004D5A44"/>
    <w:rsid w:val="004E4E47"/>
    <w:rsid w:val="00551C2B"/>
    <w:rsid w:val="00565912"/>
    <w:rsid w:val="0057415E"/>
    <w:rsid w:val="00587821"/>
    <w:rsid w:val="0059674C"/>
    <w:rsid w:val="005A0B0B"/>
    <w:rsid w:val="005A209A"/>
    <w:rsid w:val="005A599A"/>
    <w:rsid w:val="005B1806"/>
    <w:rsid w:val="005B600A"/>
    <w:rsid w:val="005B6792"/>
    <w:rsid w:val="005C7640"/>
    <w:rsid w:val="005E1BC0"/>
    <w:rsid w:val="005E2FFB"/>
    <w:rsid w:val="006130DE"/>
    <w:rsid w:val="00614F91"/>
    <w:rsid w:val="00624C5F"/>
    <w:rsid w:val="0064483A"/>
    <w:rsid w:val="00653313"/>
    <w:rsid w:val="00656FB0"/>
    <w:rsid w:val="00666FD1"/>
    <w:rsid w:val="00670B24"/>
    <w:rsid w:val="00674396"/>
    <w:rsid w:val="0068114C"/>
    <w:rsid w:val="00681367"/>
    <w:rsid w:val="00696F25"/>
    <w:rsid w:val="006A482F"/>
    <w:rsid w:val="006B09D1"/>
    <w:rsid w:val="006B509C"/>
    <w:rsid w:val="006B7C69"/>
    <w:rsid w:val="00742F1D"/>
    <w:rsid w:val="00750C8B"/>
    <w:rsid w:val="007608BE"/>
    <w:rsid w:val="00781D36"/>
    <w:rsid w:val="00787309"/>
    <w:rsid w:val="007A31AF"/>
    <w:rsid w:val="007A68C0"/>
    <w:rsid w:val="007C2CFF"/>
    <w:rsid w:val="00802380"/>
    <w:rsid w:val="008277ED"/>
    <w:rsid w:val="00837150"/>
    <w:rsid w:val="0085756B"/>
    <w:rsid w:val="00861F8E"/>
    <w:rsid w:val="00876CC2"/>
    <w:rsid w:val="00882134"/>
    <w:rsid w:val="00886E50"/>
    <w:rsid w:val="008907D0"/>
    <w:rsid w:val="008A4000"/>
    <w:rsid w:val="008F06B2"/>
    <w:rsid w:val="00902B51"/>
    <w:rsid w:val="00942B96"/>
    <w:rsid w:val="00945C68"/>
    <w:rsid w:val="0096197B"/>
    <w:rsid w:val="00972DF7"/>
    <w:rsid w:val="00993BF4"/>
    <w:rsid w:val="009A239B"/>
    <w:rsid w:val="009A5C5B"/>
    <w:rsid w:val="009B77A6"/>
    <w:rsid w:val="009D14EA"/>
    <w:rsid w:val="009E37B4"/>
    <w:rsid w:val="009E3979"/>
    <w:rsid w:val="009F3105"/>
    <w:rsid w:val="00A175EA"/>
    <w:rsid w:val="00A334BF"/>
    <w:rsid w:val="00A70C72"/>
    <w:rsid w:val="00AD525E"/>
    <w:rsid w:val="00AE1C86"/>
    <w:rsid w:val="00B015D8"/>
    <w:rsid w:val="00B01727"/>
    <w:rsid w:val="00B038C5"/>
    <w:rsid w:val="00B13E28"/>
    <w:rsid w:val="00B17FA6"/>
    <w:rsid w:val="00B51D11"/>
    <w:rsid w:val="00B75721"/>
    <w:rsid w:val="00BD4143"/>
    <w:rsid w:val="00BE3D17"/>
    <w:rsid w:val="00BE6DE4"/>
    <w:rsid w:val="00BF1960"/>
    <w:rsid w:val="00C00314"/>
    <w:rsid w:val="00C22928"/>
    <w:rsid w:val="00C57070"/>
    <w:rsid w:val="00C6550C"/>
    <w:rsid w:val="00C665B2"/>
    <w:rsid w:val="00C71129"/>
    <w:rsid w:val="00C8146E"/>
    <w:rsid w:val="00CB0409"/>
    <w:rsid w:val="00CB5F70"/>
    <w:rsid w:val="00CC3791"/>
    <w:rsid w:val="00CE3021"/>
    <w:rsid w:val="00CE4FD4"/>
    <w:rsid w:val="00D1558E"/>
    <w:rsid w:val="00D23C8F"/>
    <w:rsid w:val="00D32318"/>
    <w:rsid w:val="00D33950"/>
    <w:rsid w:val="00D4552B"/>
    <w:rsid w:val="00D46EFE"/>
    <w:rsid w:val="00D553AA"/>
    <w:rsid w:val="00D648F8"/>
    <w:rsid w:val="00D737DE"/>
    <w:rsid w:val="00D85D94"/>
    <w:rsid w:val="00D94199"/>
    <w:rsid w:val="00D9757B"/>
    <w:rsid w:val="00DA6E9E"/>
    <w:rsid w:val="00DA7987"/>
    <w:rsid w:val="00DD7394"/>
    <w:rsid w:val="00DF041C"/>
    <w:rsid w:val="00E1018C"/>
    <w:rsid w:val="00E15D5A"/>
    <w:rsid w:val="00E232CB"/>
    <w:rsid w:val="00E23E58"/>
    <w:rsid w:val="00E438C4"/>
    <w:rsid w:val="00E62F32"/>
    <w:rsid w:val="00E66BA2"/>
    <w:rsid w:val="00E7557A"/>
    <w:rsid w:val="00E83A95"/>
    <w:rsid w:val="00E84ABC"/>
    <w:rsid w:val="00EA742B"/>
    <w:rsid w:val="00EB1CFC"/>
    <w:rsid w:val="00ED4370"/>
    <w:rsid w:val="00EE26F4"/>
    <w:rsid w:val="00F02B88"/>
    <w:rsid w:val="00F21E3F"/>
    <w:rsid w:val="00F26483"/>
    <w:rsid w:val="00F54DB8"/>
    <w:rsid w:val="00F61666"/>
    <w:rsid w:val="00F6654B"/>
    <w:rsid w:val="00F8711D"/>
    <w:rsid w:val="00FB4526"/>
    <w:rsid w:val="00FB4D3A"/>
    <w:rsid w:val="00FC3B69"/>
    <w:rsid w:val="00FF0365"/>
    <w:rsid w:val="032D65F9"/>
    <w:rsid w:val="0483419C"/>
    <w:rsid w:val="0C966280"/>
    <w:rsid w:val="108EC127"/>
    <w:rsid w:val="14A05D07"/>
    <w:rsid w:val="1548892C"/>
    <w:rsid w:val="1B59F16D"/>
    <w:rsid w:val="2D042132"/>
    <w:rsid w:val="2EC2F90A"/>
    <w:rsid w:val="3098D0B2"/>
    <w:rsid w:val="339A51B9"/>
    <w:rsid w:val="38F3CF84"/>
    <w:rsid w:val="503AF08B"/>
    <w:rsid w:val="50D7850D"/>
    <w:rsid w:val="5319DA40"/>
    <w:rsid w:val="5A2002ED"/>
    <w:rsid w:val="5B884A71"/>
    <w:rsid w:val="5F71672B"/>
    <w:rsid w:val="6C71343B"/>
    <w:rsid w:val="736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3623B368-2071-4FB8-B12F-3BC556BA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253BD"/>
    <w:pPr>
      <w:spacing w:after="0"/>
      <w:ind w:left="720"/>
      <w:contextualSpacing/>
    </w:pPr>
    <w:rPr>
      <w:rFonts w:eastAsia="Times New Roman" w:cs="Times New Roman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3BD"/>
    <w:pPr>
      <w:spacing w:after="0"/>
      <w:jc w:val="both"/>
    </w:pPr>
    <w:rPr>
      <w:rFonts w:eastAsia="Times New Roman" w:cs="Times New Roman"/>
      <w:b/>
      <w:bCs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4253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ahedeta">
    <w:name w:val="No Spacing"/>
    <w:uiPriority w:val="1"/>
    <w:qFormat/>
    <w:rsid w:val="004253BD"/>
    <w:pPr>
      <w:spacing w:after="0" w:line="240" w:lineRule="auto"/>
    </w:pPr>
    <w:rPr>
      <w:rFonts w:ascii="Calibri" w:eastAsia="Calibri" w:hAnsi="Calibri" w:cs="Arial"/>
    </w:rPr>
  </w:style>
  <w:style w:type="paragraph" w:styleId="Lihttekst">
    <w:name w:val="Plain Text"/>
    <w:basedOn w:val="Normaallaad"/>
    <w:link w:val="LihttekstMrk"/>
    <w:uiPriority w:val="99"/>
    <w:unhideWhenUsed/>
    <w:rsid w:val="00445296"/>
    <w:pPr>
      <w:spacing w:after="0"/>
    </w:pPr>
    <w:rPr>
      <w:rFonts w:ascii="Calibri" w:hAnsi="Calibri"/>
      <w:sz w:val="22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4452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9AE7-E319-4057-8D1B-A5E8FC3A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</dc:creator>
  <cp:keywords/>
  <cp:lastModifiedBy>Inge Dobrus</cp:lastModifiedBy>
  <cp:revision>17</cp:revision>
  <cp:lastPrinted>2021-05-14T15:56:00Z</cp:lastPrinted>
  <dcterms:created xsi:type="dcterms:W3CDTF">2025-08-25T11:24:00Z</dcterms:created>
  <dcterms:modified xsi:type="dcterms:W3CDTF">2025-08-25T11:41:00Z</dcterms:modified>
</cp:coreProperties>
</file>