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7B22" w14:textId="2BDFD944" w:rsidR="00C57070" w:rsidRPr="00144F92" w:rsidRDefault="007A31AF" w:rsidP="00F8711D">
      <w:pPr>
        <w:spacing w:after="0"/>
        <w:rPr>
          <w:sz w:val="22"/>
        </w:rPr>
      </w:pPr>
      <w:bookmarkStart w:id="0" w:name="_Hlk527096292"/>
      <w:r w:rsidRPr="00144F92">
        <w:rPr>
          <w:sz w:val="22"/>
        </w:rPr>
        <w:t>MULGI VALLA VALIMISKOMISJON</w:t>
      </w:r>
    </w:p>
    <w:p w14:paraId="459ED98C" w14:textId="0F994E88" w:rsidR="007A31AF" w:rsidRPr="00144F92" w:rsidRDefault="007A31AF" w:rsidP="00F8711D">
      <w:pPr>
        <w:spacing w:after="0"/>
        <w:rPr>
          <w:sz w:val="22"/>
        </w:rPr>
      </w:pPr>
    </w:p>
    <w:p w14:paraId="635A3CCC" w14:textId="77777777" w:rsidR="002F2110" w:rsidRDefault="002F2110" w:rsidP="002F2110">
      <w:pPr>
        <w:spacing w:after="0"/>
        <w:rPr>
          <w:sz w:val="22"/>
        </w:rPr>
      </w:pPr>
    </w:p>
    <w:p w14:paraId="07667E11" w14:textId="2AB7AC50" w:rsidR="007A31AF" w:rsidRPr="00144F92" w:rsidRDefault="002F2110" w:rsidP="002F2110">
      <w:pPr>
        <w:spacing w:after="0"/>
        <w:rPr>
          <w:sz w:val="22"/>
        </w:rPr>
      </w:pPr>
      <w:r>
        <w:rPr>
          <w:sz w:val="22"/>
        </w:rPr>
        <w:t>OTSUS</w:t>
      </w:r>
    </w:p>
    <w:p w14:paraId="49014E14" w14:textId="057A819A" w:rsidR="007A31AF" w:rsidRPr="00144F92" w:rsidRDefault="007A31AF" w:rsidP="00F8711D">
      <w:pPr>
        <w:spacing w:after="0"/>
        <w:rPr>
          <w:sz w:val="22"/>
        </w:rPr>
      </w:pPr>
    </w:p>
    <w:p w14:paraId="47CAA578" w14:textId="5462BF00" w:rsidR="007A31AF" w:rsidRPr="00144F92" w:rsidRDefault="007A31AF" w:rsidP="7361192A">
      <w:pPr>
        <w:spacing w:after="0"/>
        <w:rPr>
          <w:sz w:val="22"/>
        </w:rPr>
      </w:pPr>
      <w:r w:rsidRPr="7361192A">
        <w:rPr>
          <w:sz w:val="22"/>
        </w:rPr>
        <w:t xml:space="preserve">Abja-Paluoja                                                                                                             </w:t>
      </w:r>
      <w:r w:rsidR="0483419C" w:rsidRPr="7361192A">
        <w:rPr>
          <w:sz w:val="22"/>
        </w:rPr>
        <w:t>22.08</w:t>
      </w:r>
      <w:r w:rsidRPr="7361192A">
        <w:rPr>
          <w:sz w:val="22"/>
        </w:rPr>
        <w:t>.202</w:t>
      </w:r>
      <w:r w:rsidR="1B59F16D" w:rsidRPr="7361192A">
        <w:rPr>
          <w:sz w:val="22"/>
        </w:rPr>
        <w:t>5</w:t>
      </w:r>
      <w:r w:rsidR="000C41C5" w:rsidRPr="7361192A">
        <w:rPr>
          <w:sz w:val="22"/>
        </w:rPr>
        <w:t xml:space="preserve"> </w:t>
      </w:r>
      <w:r w:rsidR="00FF0365" w:rsidRPr="7361192A">
        <w:rPr>
          <w:sz w:val="22"/>
        </w:rPr>
        <w:t xml:space="preserve">nr </w:t>
      </w:r>
      <w:r w:rsidR="032D65F9" w:rsidRPr="7361192A">
        <w:rPr>
          <w:sz w:val="22"/>
        </w:rPr>
        <w:t>3</w:t>
      </w:r>
    </w:p>
    <w:p w14:paraId="5B5CE241" w14:textId="17BB2B42" w:rsidR="007A31AF" w:rsidRPr="00144F92" w:rsidRDefault="007A31AF" w:rsidP="00F8711D">
      <w:pPr>
        <w:spacing w:after="0"/>
        <w:rPr>
          <w:sz w:val="22"/>
        </w:rPr>
      </w:pPr>
    </w:p>
    <w:p w14:paraId="02773136" w14:textId="6FCA14AC" w:rsidR="007A31AF" w:rsidRPr="00144F92" w:rsidRDefault="007A31AF" w:rsidP="00F8711D">
      <w:pPr>
        <w:spacing w:after="0"/>
        <w:rPr>
          <w:sz w:val="22"/>
        </w:rPr>
      </w:pPr>
    </w:p>
    <w:p w14:paraId="7FCB178E" w14:textId="466D48A1" w:rsidR="007A31AF" w:rsidRPr="00144F92" w:rsidRDefault="007A31AF" w:rsidP="00F8711D">
      <w:pPr>
        <w:spacing w:after="0"/>
        <w:rPr>
          <w:sz w:val="22"/>
        </w:rPr>
      </w:pPr>
    </w:p>
    <w:p w14:paraId="20CEF809" w14:textId="0F501FE1" w:rsidR="007A31AF" w:rsidRPr="002F2110" w:rsidRDefault="000C41C5" w:rsidP="002F2110">
      <w:pPr>
        <w:rPr>
          <w:b/>
          <w:bCs/>
          <w:sz w:val="22"/>
        </w:rPr>
      </w:pPr>
      <w:r>
        <w:rPr>
          <w:b/>
          <w:bCs/>
          <w:sz w:val="22"/>
        </w:rPr>
        <w:t xml:space="preserve">Valimisliidu </w:t>
      </w:r>
      <w:r w:rsidR="00993BF4">
        <w:rPr>
          <w:b/>
          <w:bCs/>
          <w:sz w:val="22"/>
        </w:rPr>
        <w:t xml:space="preserve">Meie Mulgimaa </w:t>
      </w:r>
      <w:r>
        <w:rPr>
          <w:b/>
          <w:bCs/>
          <w:sz w:val="22"/>
        </w:rPr>
        <w:t>registreerimine</w:t>
      </w:r>
    </w:p>
    <w:p w14:paraId="32E9510E" w14:textId="4DA50D57" w:rsidR="00B13E28" w:rsidRDefault="00B13E28" w:rsidP="7361192A">
      <w:pPr>
        <w:spacing w:after="0"/>
        <w:rPr>
          <w:sz w:val="22"/>
        </w:rPr>
      </w:pPr>
    </w:p>
    <w:p w14:paraId="68225740" w14:textId="5E74FADC" w:rsidR="002F2110" w:rsidRDefault="00A70C72" w:rsidP="7361192A">
      <w:pPr>
        <w:spacing w:after="0"/>
        <w:rPr>
          <w:sz w:val="22"/>
        </w:rPr>
      </w:pPr>
      <w:r>
        <w:rPr>
          <w:sz w:val="22"/>
        </w:rPr>
        <w:t>Juhindudes k</w:t>
      </w:r>
      <w:r w:rsidR="007A31AF" w:rsidRPr="7361192A">
        <w:rPr>
          <w:sz w:val="22"/>
        </w:rPr>
        <w:t xml:space="preserve">ohaliku omavalitsuse volikogu valimise seaduse § </w:t>
      </w:r>
      <w:r w:rsidR="000C41C5" w:rsidRPr="7361192A">
        <w:rPr>
          <w:sz w:val="22"/>
        </w:rPr>
        <w:t xml:space="preserve">13 </w:t>
      </w:r>
      <w:r w:rsidR="007A31AF" w:rsidRPr="7361192A">
        <w:rPr>
          <w:sz w:val="22"/>
        </w:rPr>
        <w:t xml:space="preserve">lg </w:t>
      </w:r>
      <w:r w:rsidR="000C41C5" w:rsidRPr="7361192A">
        <w:rPr>
          <w:sz w:val="22"/>
        </w:rPr>
        <w:t>2 ja § 31</w:t>
      </w:r>
      <w:r w:rsidR="000C41C5" w:rsidRPr="7361192A">
        <w:rPr>
          <w:sz w:val="22"/>
          <w:vertAlign w:val="superscript"/>
        </w:rPr>
        <w:t xml:space="preserve">1 </w:t>
      </w:r>
      <w:r w:rsidR="000C41C5" w:rsidRPr="7361192A">
        <w:rPr>
          <w:sz w:val="22"/>
        </w:rPr>
        <w:t xml:space="preserve">lg </w:t>
      </w:r>
      <w:r w:rsidR="003C09A0">
        <w:rPr>
          <w:sz w:val="22"/>
        </w:rPr>
        <w:t xml:space="preserve">3, </w:t>
      </w:r>
      <w:r w:rsidR="00E83A95">
        <w:rPr>
          <w:sz w:val="22"/>
        </w:rPr>
        <w:t xml:space="preserve">4, </w:t>
      </w:r>
      <w:r w:rsidR="000C41C5" w:rsidRPr="7361192A">
        <w:rPr>
          <w:sz w:val="22"/>
        </w:rPr>
        <w:t xml:space="preserve">6  </w:t>
      </w:r>
      <w:r>
        <w:rPr>
          <w:sz w:val="22"/>
        </w:rPr>
        <w:t>ja</w:t>
      </w:r>
      <w:r w:rsidR="004D15FA">
        <w:rPr>
          <w:sz w:val="22"/>
        </w:rPr>
        <w:t xml:space="preserve"> </w:t>
      </w:r>
      <w:r w:rsidR="000C41C5" w:rsidRPr="7361192A">
        <w:rPr>
          <w:sz w:val="22"/>
        </w:rPr>
        <w:t xml:space="preserve"> arvestades </w:t>
      </w:r>
      <w:r w:rsidR="2D042132" w:rsidRPr="7361192A">
        <w:rPr>
          <w:sz w:val="22"/>
        </w:rPr>
        <w:t xml:space="preserve">Mati Ilissoni (Ilisson), </w:t>
      </w:r>
      <w:r w:rsidR="000C41C5" w:rsidRPr="7361192A">
        <w:rPr>
          <w:sz w:val="22"/>
        </w:rPr>
        <w:t xml:space="preserve">Eneli Põdra (Põder) ja </w:t>
      </w:r>
      <w:r w:rsidR="3098D0B2" w:rsidRPr="7361192A">
        <w:rPr>
          <w:sz w:val="22"/>
        </w:rPr>
        <w:t xml:space="preserve">Sigrid Rubeni (Ruben) </w:t>
      </w:r>
      <w:r w:rsidR="108EC127" w:rsidRPr="7361192A">
        <w:rPr>
          <w:sz w:val="22"/>
        </w:rPr>
        <w:t xml:space="preserve">poolt </w:t>
      </w:r>
      <w:r w:rsidR="5319DA40" w:rsidRPr="7361192A">
        <w:rPr>
          <w:sz w:val="22"/>
        </w:rPr>
        <w:t xml:space="preserve">20.08.2025 </w:t>
      </w:r>
      <w:r w:rsidR="108EC127" w:rsidRPr="7361192A">
        <w:rPr>
          <w:sz w:val="22"/>
        </w:rPr>
        <w:t>elektrooniliselt esitatud teatist</w:t>
      </w:r>
      <w:r w:rsidR="00285594">
        <w:rPr>
          <w:sz w:val="22"/>
        </w:rPr>
        <w:t xml:space="preserve"> </w:t>
      </w:r>
      <w:r w:rsidR="108EC127" w:rsidRPr="7361192A">
        <w:rPr>
          <w:sz w:val="22"/>
        </w:rPr>
        <w:t>koos sellele lisatud seltsingulepingug</w:t>
      </w:r>
      <w:r>
        <w:rPr>
          <w:sz w:val="22"/>
        </w:rPr>
        <w:t>a Valimisliit Meie Mulgimaa registreerimiseks</w:t>
      </w:r>
    </w:p>
    <w:p w14:paraId="2BE556B4" w14:textId="77777777" w:rsidR="008277ED" w:rsidRDefault="008277ED" w:rsidP="007A31AF">
      <w:pPr>
        <w:spacing w:after="0"/>
        <w:rPr>
          <w:sz w:val="22"/>
        </w:rPr>
      </w:pPr>
    </w:p>
    <w:p w14:paraId="01B0E7B8" w14:textId="7DBBE24B" w:rsidR="002F2110" w:rsidRDefault="002F2110" w:rsidP="007A31AF">
      <w:pPr>
        <w:spacing w:after="0"/>
        <w:rPr>
          <w:sz w:val="22"/>
        </w:rPr>
      </w:pPr>
      <w:r>
        <w:rPr>
          <w:sz w:val="22"/>
        </w:rPr>
        <w:t>Mulgi valla valimiskomisjon</w:t>
      </w:r>
    </w:p>
    <w:p w14:paraId="3C329595" w14:textId="77777777" w:rsidR="002F2110" w:rsidRDefault="002F2110" w:rsidP="007A31AF">
      <w:pPr>
        <w:spacing w:after="0"/>
        <w:rPr>
          <w:sz w:val="22"/>
        </w:rPr>
      </w:pPr>
    </w:p>
    <w:p w14:paraId="547072BC" w14:textId="77777777" w:rsidR="002F2110" w:rsidRDefault="002F2110" w:rsidP="007A31AF">
      <w:pPr>
        <w:spacing w:after="0"/>
        <w:rPr>
          <w:sz w:val="22"/>
        </w:rPr>
      </w:pPr>
      <w:r>
        <w:rPr>
          <w:sz w:val="22"/>
        </w:rPr>
        <w:t>O T S U S T A B:</w:t>
      </w:r>
    </w:p>
    <w:p w14:paraId="6E4DE083" w14:textId="77777777" w:rsidR="002F2110" w:rsidRDefault="002F2110" w:rsidP="007A31AF">
      <w:pPr>
        <w:spacing w:after="0"/>
        <w:rPr>
          <w:sz w:val="22"/>
        </w:rPr>
      </w:pPr>
    </w:p>
    <w:p w14:paraId="1F8DA930" w14:textId="312411C9" w:rsidR="00E438C4" w:rsidRDefault="000C41C5" w:rsidP="7361192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7361192A">
        <w:rPr>
          <w:sz w:val="22"/>
          <w:szCs w:val="22"/>
        </w:rPr>
        <w:t>Registreerida Mulgi Vallavolikogu 1</w:t>
      </w:r>
      <w:r w:rsidR="6C71343B" w:rsidRPr="7361192A">
        <w:rPr>
          <w:sz w:val="22"/>
          <w:szCs w:val="22"/>
        </w:rPr>
        <w:t>9</w:t>
      </w:r>
      <w:r w:rsidRPr="7361192A">
        <w:rPr>
          <w:sz w:val="22"/>
          <w:szCs w:val="22"/>
        </w:rPr>
        <w:t>. oktoobri 202</w:t>
      </w:r>
      <w:r w:rsidR="2EC2F90A" w:rsidRPr="7361192A">
        <w:rPr>
          <w:sz w:val="22"/>
          <w:szCs w:val="22"/>
        </w:rPr>
        <w:t>5</w:t>
      </w:r>
      <w:r w:rsidRPr="7361192A">
        <w:rPr>
          <w:sz w:val="22"/>
          <w:szCs w:val="22"/>
        </w:rPr>
        <w:t xml:space="preserve"> valimiseks valimisliit Meie Mulgimaa.</w:t>
      </w:r>
    </w:p>
    <w:p w14:paraId="11666FE9" w14:textId="066AFEEB" w:rsidR="000C41C5" w:rsidRDefault="000C41C5" w:rsidP="008277E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Määrata valimisliidule Meie Mulgimaa nimelühendiks VLMM</w:t>
      </w:r>
    </w:p>
    <w:p w14:paraId="1F12C673" w14:textId="1E1C6506" w:rsidR="0096197B" w:rsidRDefault="000C41C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6197B">
        <w:rPr>
          <w:sz w:val="22"/>
          <w:szCs w:val="22"/>
        </w:rPr>
        <w:t xml:space="preserve">Otsus teha teatavaks </w:t>
      </w:r>
      <w:r w:rsidR="14A05D07" w:rsidRPr="0096197B">
        <w:rPr>
          <w:sz w:val="22"/>
          <w:szCs w:val="22"/>
        </w:rPr>
        <w:t xml:space="preserve">Mati Ilissonile, </w:t>
      </w:r>
      <w:r w:rsidRPr="0096197B">
        <w:rPr>
          <w:sz w:val="22"/>
          <w:szCs w:val="22"/>
        </w:rPr>
        <w:t xml:space="preserve">Eneli Põdrale ja </w:t>
      </w:r>
      <w:r w:rsidR="339A51B9" w:rsidRPr="0096197B">
        <w:rPr>
          <w:sz w:val="22"/>
          <w:szCs w:val="22"/>
        </w:rPr>
        <w:t>Sigrid Rubenile</w:t>
      </w:r>
      <w:r w:rsidR="0096197B">
        <w:rPr>
          <w:sz w:val="22"/>
          <w:szCs w:val="22"/>
        </w:rPr>
        <w:t>.</w:t>
      </w:r>
    </w:p>
    <w:p w14:paraId="3FA5010D" w14:textId="06BC0156" w:rsidR="000C41C5" w:rsidRPr="0096197B" w:rsidRDefault="000C41C5">
      <w:pPr>
        <w:pStyle w:val="ListParagraph"/>
        <w:numPr>
          <w:ilvl w:val="0"/>
          <w:numId w:val="10"/>
        </w:numPr>
        <w:rPr>
          <w:sz w:val="22"/>
        </w:rPr>
      </w:pPr>
      <w:r w:rsidRPr="0096197B">
        <w:rPr>
          <w:sz w:val="22"/>
        </w:rPr>
        <w:t>Otsus avaldada Mulgi valla veebilehel.</w:t>
      </w:r>
    </w:p>
    <w:p w14:paraId="1033CB4E" w14:textId="51C21E57" w:rsidR="008277ED" w:rsidRDefault="008277ED" w:rsidP="008277E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Otsus jõustub allakirjutamisel</w:t>
      </w:r>
      <w:r w:rsidR="00270DDD">
        <w:rPr>
          <w:sz w:val="22"/>
        </w:rPr>
        <w:t>.</w:t>
      </w:r>
    </w:p>
    <w:p w14:paraId="60A3AAD3" w14:textId="3B540B23" w:rsidR="00281A42" w:rsidRPr="004752D8" w:rsidRDefault="00281A42" w:rsidP="00281A42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Kohaliku omavalitsuse volikogu valimise seaduse § 64 kohaselt võib huvitatud isik, kes leiab, et tema õigusi on otsusega rikutud, esitada kaebuse Vabariigi Valimiskomisjonile vaidlustatava otsuse tegemisest kolme päeva jooksul.</w:t>
      </w:r>
    </w:p>
    <w:p w14:paraId="2B0DFE31" w14:textId="0F24E725" w:rsidR="00E438C4" w:rsidRPr="00E438C4" w:rsidRDefault="00E438C4" w:rsidP="00E438C4">
      <w:pPr>
        <w:rPr>
          <w:sz w:val="22"/>
        </w:rPr>
      </w:pPr>
    </w:p>
    <w:p w14:paraId="3E8AD906" w14:textId="5E9AF128" w:rsidR="00B038C5" w:rsidRPr="00144F92" w:rsidRDefault="00B038C5" w:rsidP="007A31AF">
      <w:pPr>
        <w:spacing w:after="0"/>
        <w:rPr>
          <w:sz w:val="22"/>
        </w:rPr>
      </w:pPr>
    </w:p>
    <w:bookmarkEnd w:id="0"/>
    <w:p w14:paraId="38D0FFCA" w14:textId="44F1A90C" w:rsidR="00B038C5" w:rsidRPr="00144F92" w:rsidRDefault="00B038C5" w:rsidP="007A31AF">
      <w:pPr>
        <w:spacing w:after="0"/>
        <w:rPr>
          <w:sz w:val="22"/>
        </w:rPr>
      </w:pPr>
    </w:p>
    <w:p w14:paraId="05EF01D6" w14:textId="09374968" w:rsidR="00B038C5" w:rsidRDefault="00B038C5" w:rsidP="007A31AF">
      <w:pPr>
        <w:spacing w:after="0"/>
        <w:rPr>
          <w:sz w:val="22"/>
        </w:rPr>
      </w:pPr>
    </w:p>
    <w:p w14:paraId="2907C724" w14:textId="4CD72651" w:rsidR="00144F92" w:rsidRDefault="00144F92" w:rsidP="007A31AF">
      <w:pPr>
        <w:spacing w:after="0"/>
        <w:rPr>
          <w:sz w:val="22"/>
        </w:rPr>
      </w:pPr>
      <w:r>
        <w:rPr>
          <w:sz w:val="22"/>
        </w:rPr>
        <w:t>/allkirjastatud digitaalselt/</w:t>
      </w:r>
    </w:p>
    <w:p w14:paraId="74E5E124" w14:textId="7DDDBD6F" w:rsidR="00144F92" w:rsidRDefault="00144F92" w:rsidP="007A31AF">
      <w:pPr>
        <w:spacing w:after="0"/>
        <w:rPr>
          <w:sz w:val="22"/>
        </w:rPr>
      </w:pPr>
      <w:r>
        <w:rPr>
          <w:sz w:val="22"/>
        </w:rPr>
        <w:t>Milja Janson</w:t>
      </w:r>
    </w:p>
    <w:p w14:paraId="3EB9478E" w14:textId="087A007A" w:rsidR="00144F92" w:rsidRPr="00144F92" w:rsidRDefault="00144F92" w:rsidP="007A31AF">
      <w:pPr>
        <w:spacing w:after="0"/>
        <w:rPr>
          <w:sz w:val="22"/>
        </w:rPr>
      </w:pPr>
      <w:r>
        <w:rPr>
          <w:sz w:val="22"/>
        </w:rPr>
        <w:t>Valimiskomisjoni esimees</w:t>
      </w:r>
    </w:p>
    <w:sectPr w:rsidR="00144F92" w:rsidRPr="00144F92" w:rsidSect="00882134">
      <w:headerReference w:type="first" r:id="rId8"/>
      <w:pgSz w:w="11906" w:h="16838"/>
      <w:pgMar w:top="2410" w:right="424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F903" w14:textId="77777777" w:rsidR="00C00314" w:rsidRDefault="00C00314" w:rsidP="00886E50">
      <w:pPr>
        <w:spacing w:after="0"/>
      </w:pPr>
      <w:r>
        <w:separator/>
      </w:r>
    </w:p>
  </w:endnote>
  <w:endnote w:type="continuationSeparator" w:id="0">
    <w:p w14:paraId="52DC421D" w14:textId="77777777" w:rsidR="00C00314" w:rsidRDefault="00C0031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D4C9" w14:textId="77777777" w:rsidR="00C00314" w:rsidRDefault="00C00314" w:rsidP="00886E50">
      <w:pPr>
        <w:spacing w:after="0"/>
      </w:pPr>
      <w:r>
        <w:separator/>
      </w:r>
    </w:p>
  </w:footnote>
  <w:footnote w:type="continuationSeparator" w:id="0">
    <w:p w14:paraId="0B036358" w14:textId="77777777" w:rsidR="00C00314" w:rsidRDefault="00C0031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Header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Header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DA5"/>
    <w:multiLevelType w:val="hybridMultilevel"/>
    <w:tmpl w:val="A5787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62707"/>
    <w:multiLevelType w:val="hybridMultilevel"/>
    <w:tmpl w:val="C3B445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A2F"/>
    <w:multiLevelType w:val="hybridMultilevel"/>
    <w:tmpl w:val="D7D81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C0F28"/>
    <w:multiLevelType w:val="multilevel"/>
    <w:tmpl w:val="F2D8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745771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3D638C"/>
    <w:multiLevelType w:val="hybridMultilevel"/>
    <w:tmpl w:val="95FA2C96"/>
    <w:lvl w:ilvl="0" w:tplc="65889A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E27BE1"/>
    <w:multiLevelType w:val="hybridMultilevel"/>
    <w:tmpl w:val="4232C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B22A9"/>
    <w:multiLevelType w:val="hybridMultilevel"/>
    <w:tmpl w:val="3BB4B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C8094F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2626312">
    <w:abstractNumId w:val="0"/>
  </w:num>
  <w:num w:numId="2" w16cid:durableId="305624312">
    <w:abstractNumId w:val="0"/>
  </w:num>
  <w:num w:numId="3" w16cid:durableId="1010370156">
    <w:abstractNumId w:val="2"/>
  </w:num>
  <w:num w:numId="4" w16cid:durableId="352419245">
    <w:abstractNumId w:val="6"/>
  </w:num>
  <w:num w:numId="5" w16cid:durableId="1318191106">
    <w:abstractNumId w:val="7"/>
  </w:num>
  <w:num w:numId="6" w16cid:durableId="1237010135">
    <w:abstractNumId w:val="8"/>
  </w:num>
  <w:num w:numId="7" w16cid:durableId="736828638">
    <w:abstractNumId w:val="4"/>
  </w:num>
  <w:num w:numId="8" w16cid:durableId="67895534">
    <w:abstractNumId w:val="1"/>
  </w:num>
  <w:num w:numId="9" w16cid:durableId="2044087112">
    <w:abstractNumId w:val="3"/>
  </w:num>
  <w:num w:numId="10" w16cid:durableId="1666978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4079"/>
    <w:rsid w:val="000078F7"/>
    <w:rsid w:val="00016AF7"/>
    <w:rsid w:val="00041147"/>
    <w:rsid w:val="0005451C"/>
    <w:rsid w:val="0006748D"/>
    <w:rsid w:val="00072718"/>
    <w:rsid w:val="00075FBF"/>
    <w:rsid w:val="000802AE"/>
    <w:rsid w:val="000C41C5"/>
    <w:rsid w:val="000C5E84"/>
    <w:rsid w:val="000D3EC9"/>
    <w:rsid w:val="00144F92"/>
    <w:rsid w:val="00156CCD"/>
    <w:rsid w:val="00183446"/>
    <w:rsid w:val="0019212F"/>
    <w:rsid w:val="001A5F48"/>
    <w:rsid w:val="001C13F1"/>
    <w:rsid w:val="001C642E"/>
    <w:rsid w:val="001D60AB"/>
    <w:rsid w:val="001E6523"/>
    <w:rsid w:val="001E75E7"/>
    <w:rsid w:val="001F2CDC"/>
    <w:rsid w:val="002128D0"/>
    <w:rsid w:val="00214F68"/>
    <w:rsid w:val="00231586"/>
    <w:rsid w:val="00270DDD"/>
    <w:rsid w:val="00271366"/>
    <w:rsid w:val="002734C1"/>
    <w:rsid w:val="00281A42"/>
    <w:rsid w:val="00285594"/>
    <w:rsid w:val="00291041"/>
    <w:rsid w:val="00293C9F"/>
    <w:rsid w:val="002D6E12"/>
    <w:rsid w:val="002E7FB3"/>
    <w:rsid w:val="002F0A9C"/>
    <w:rsid w:val="002F2110"/>
    <w:rsid w:val="002F40E8"/>
    <w:rsid w:val="003413E8"/>
    <w:rsid w:val="003A3F21"/>
    <w:rsid w:val="003B43EC"/>
    <w:rsid w:val="003C09A0"/>
    <w:rsid w:val="003D1642"/>
    <w:rsid w:val="003E19EB"/>
    <w:rsid w:val="003E3C1A"/>
    <w:rsid w:val="004022EB"/>
    <w:rsid w:val="004202E7"/>
    <w:rsid w:val="004253BD"/>
    <w:rsid w:val="00445296"/>
    <w:rsid w:val="00460D36"/>
    <w:rsid w:val="004717EA"/>
    <w:rsid w:val="004A1A1C"/>
    <w:rsid w:val="004D15FA"/>
    <w:rsid w:val="004D5A44"/>
    <w:rsid w:val="004E4E47"/>
    <w:rsid w:val="00551C2B"/>
    <w:rsid w:val="00565912"/>
    <w:rsid w:val="0057415E"/>
    <w:rsid w:val="00587821"/>
    <w:rsid w:val="0059674C"/>
    <w:rsid w:val="005A0B0B"/>
    <w:rsid w:val="005A209A"/>
    <w:rsid w:val="005A599A"/>
    <w:rsid w:val="005B1806"/>
    <w:rsid w:val="005B600A"/>
    <w:rsid w:val="005B6792"/>
    <w:rsid w:val="005C7640"/>
    <w:rsid w:val="005E1BC0"/>
    <w:rsid w:val="005E2FFB"/>
    <w:rsid w:val="006130DE"/>
    <w:rsid w:val="00614F91"/>
    <w:rsid w:val="00624C5F"/>
    <w:rsid w:val="0064483A"/>
    <w:rsid w:val="00653313"/>
    <w:rsid w:val="00656FB0"/>
    <w:rsid w:val="00666FD1"/>
    <w:rsid w:val="00670B24"/>
    <w:rsid w:val="00674396"/>
    <w:rsid w:val="0068114C"/>
    <w:rsid w:val="00681367"/>
    <w:rsid w:val="00696F25"/>
    <w:rsid w:val="006A482F"/>
    <w:rsid w:val="006B509C"/>
    <w:rsid w:val="006B7C69"/>
    <w:rsid w:val="00742F1D"/>
    <w:rsid w:val="00750C8B"/>
    <w:rsid w:val="007608BE"/>
    <w:rsid w:val="00781D36"/>
    <w:rsid w:val="00787309"/>
    <w:rsid w:val="007A31AF"/>
    <w:rsid w:val="007A68C0"/>
    <w:rsid w:val="007C2CFF"/>
    <w:rsid w:val="00802380"/>
    <w:rsid w:val="008277ED"/>
    <w:rsid w:val="00837150"/>
    <w:rsid w:val="0085756B"/>
    <w:rsid w:val="00861F8E"/>
    <w:rsid w:val="00876CC2"/>
    <w:rsid w:val="00882134"/>
    <w:rsid w:val="00886E50"/>
    <w:rsid w:val="008A4000"/>
    <w:rsid w:val="008F06B2"/>
    <w:rsid w:val="00902B51"/>
    <w:rsid w:val="00942B96"/>
    <w:rsid w:val="00945C68"/>
    <w:rsid w:val="0096197B"/>
    <w:rsid w:val="00972DF7"/>
    <w:rsid w:val="00993BF4"/>
    <w:rsid w:val="009A239B"/>
    <w:rsid w:val="009A5C5B"/>
    <w:rsid w:val="009D14EA"/>
    <w:rsid w:val="009E37B4"/>
    <w:rsid w:val="009E3979"/>
    <w:rsid w:val="009F3105"/>
    <w:rsid w:val="00A175EA"/>
    <w:rsid w:val="00A334BF"/>
    <w:rsid w:val="00A70C72"/>
    <w:rsid w:val="00AD525E"/>
    <w:rsid w:val="00AE1C86"/>
    <w:rsid w:val="00B015D8"/>
    <w:rsid w:val="00B01727"/>
    <w:rsid w:val="00B038C5"/>
    <w:rsid w:val="00B13E28"/>
    <w:rsid w:val="00B17FA6"/>
    <w:rsid w:val="00B51D11"/>
    <w:rsid w:val="00B75721"/>
    <w:rsid w:val="00BD4143"/>
    <w:rsid w:val="00BE3D17"/>
    <w:rsid w:val="00BE6DE4"/>
    <w:rsid w:val="00C00314"/>
    <w:rsid w:val="00C22928"/>
    <w:rsid w:val="00C57070"/>
    <w:rsid w:val="00C6550C"/>
    <w:rsid w:val="00C665B2"/>
    <w:rsid w:val="00C71129"/>
    <w:rsid w:val="00CB0409"/>
    <w:rsid w:val="00CB5F70"/>
    <w:rsid w:val="00CC3791"/>
    <w:rsid w:val="00CE3021"/>
    <w:rsid w:val="00CE4FD4"/>
    <w:rsid w:val="00D23C8F"/>
    <w:rsid w:val="00D32318"/>
    <w:rsid w:val="00D33950"/>
    <w:rsid w:val="00D4552B"/>
    <w:rsid w:val="00D46EFE"/>
    <w:rsid w:val="00D553AA"/>
    <w:rsid w:val="00D648F8"/>
    <w:rsid w:val="00D737DE"/>
    <w:rsid w:val="00D85D94"/>
    <w:rsid w:val="00D94199"/>
    <w:rsid w:val="00D9757B"/>
    <w:rsid w:val="00DA6E9E"/>
    <w:rsid w:val="00DA7987"/>
    <w:rsid w:val="00DD7394"/>
    <w:rsid w:val="00E1018C"/>
    <w:rsid w:val="00E15D5A"/>
    <w:rsid w:val="00E232CB"/>
    <w:rsid w:val="00E23E58"/>
    <w:rsid w:val="00E438C4"/>
    <w:rsid w:val="00E66BA2"/>
    <w:rsid w:val="00E7557A"/>
    <w:rsid w:val="00E83A95"/>
    <w:rsid w:val="00E84ABC"/>
    <w:rsid w:val="00EA742B"/>
    <w:rsid w:val="00EB1CFC"/>
    <w:rsid w:val="00ED4370"/>
    <w:rsid w:val="00EE26F4"/>
    <w:rsid w:val="00F02B88"/>
    <w:rsid w:val="00F21E3F"/>
    <w:rsid w:val="00F26483"/>
    <w:rsid w:val="00F54DB8"/>
    <w:rsid w:val="00F61666"/>
    <w:rsid w:val="00F6654B"/>
    <w:rsid w:val="00F8711D"/>
    <w:rsid w:val="00FB4526"/>
    <w:rsid w:val="00FB4D3A"/>
    <w:rsid w:val="00FC3B69"/>
    <w:rsid w:val="00FF0365"/>
    <w:rsid w:val="032D65F9"/>
    <w:rsid w:val="0483419C"/>
    <w:rsid w:val="0C966280"/>
    <w:rsid w:val="108EC127"/>
    <w:rsid w:val="14A05D07"/>
    <w:rsid w:val="1548892C"/>
    <w:rsid w:val="1B59F16D"/>
    <w:rsid w:val="2D042132"/>
    <w:rsid w:val="2EC2F90A"/>
    <w:rsid w:val="3098D0B2"/>
    <w:rsid w:val="339A51B9"/>
    <w:rsid w:val="38F3CF84"/>
    <w:rsid w:val="503AF08B"/>
    <w:rsid w:val="50D7850D"/>
    <w:rsid w:val="5319DA40"/>
    <w:rsid w:val="5A2002ED"/>
    <w:rsid w:val="5B884A71"/>
    <w:rsid w:val="5F71672B"/>
    <w:rsid w:val="6C71343B"/>
    <w:rsid w:val="736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B36C6"/>
  <w15:docId w15:val="{3623B368-2071-4FB8-B12F-3BC556BA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6E50"/>
  </w:style>
  <w:style w:type="paragraph" w:styleId="Footer">
    <w:name w:val="footer"/>
    <w:basedOn w:val="Normal"/>
    <w:link w:val="FooterChar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6E50"/>
  </w:style>
  <w:style w:type="character" w:styleId="Hyperlink">
    <w:name w:val="Hyperlink"/>
    <w:basedOn w:val="DefaultParagraphFont"/>
    <w:rsid w:val="00624C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3BD"/>
    <w:pPr>
      <w:spacing w:after="0"/>
      <w:ind w:left="720"/>
      <w:contextualSpacing/>
    </w:pPr>
    <w:rPr>
      <w:rFonts w:eastAsia="Times New Roman" w:cs="Times New Roman"/>
      <w:szCs w:val="24"/>
      <w:lang w:eastAsia="et-EE"/>
    </w:rPr>
  </w:style>
  <w:style w:type="paragraph" w:styleId="BodyText">
    <w:name w:val="Body Text"/>
    <w:basedOn w:val="Normal"/>
    <w:link w:val="BodyTextChar"/>
    <w:uiPriority w:val="99"/>
    <w:rsid w:val="004253BD"/>
    <w:pPr>
      <w:spacing w:after="0"/>
      <w:jc w:val="both"/>
    </w:pPr>
    <w:rPr>
      <w:rFonts w:eastAsia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253BD"/>
    <w:pPr>
      <w:spacing w:after="0" w:line="240" w:lineRule="auto"/>
    </w:pPr>
    <w:rPr>
      <w:rFonts w:ascii="Calibri" w:eastAsia="Calibri" w:hAnsi="Calibri" w:cs="Arial"/>
    </w:rPr>
  </w:style>
  <w:style w:type="paragraph" w:styleId="PlainText">
    <w:name w:val="Plain Text"/>
    <w:basedOn w:val="Normal"/>
    <w:link w:val="PlainTextChar"/>
    <w:uiPriority w:val="99"/>
    <w:unhideWhenUsed/>
    <w:rsid w:val="00445296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52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9AE7-E319-4057-8D1B-A5E8FC3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cp:lastModifiedBy>Milja Janson</cp:lastModifiedBy>
  <cp:revision>22</cp:revision>
  <cp:lastPrinted>2021-05-14T15:56:00Z</cp:lastPrinted>
  <dcterms:created xsi:type="dcterms:W3CDTF">2021-08-18T16:55:00Z</dcterms:created>
  <dcterms:modified xsi:type="dcterms:W3CDTF">2025-08-21T09:38:00Z</dcterms:modified>
</cp:coreProperties>
</file>