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8440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02E1B">
        <w:rPr>
          <w:rFonts w:ascii="Times New Roman" w:hAnsi="Times New Roman"/>
          <w:b/>
          <w:sz w:val="24"/>
          <w:szCs w:val="24"/>
        </w:rPr>
        <w:t>MULGI VALLA AASTA HARIDUSTÖÖTAJA TUNNUSTAMISE TAOTLUS</w:t>
      </w:r>
    </w:p>
    <w:p w14:paraId="1A6F5D73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0C238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1. Taotleja andmed</w:t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6257"/>
      </w:tblGrid>
      <w:tr w:rsidR="007F5AA7" w:rsidRPr="00C02E1B" w14:paraId="393C47D7" w14:textId="77777777" w:rsidTr="00EA426F">
        <w:trPr>
          <w:trHeight w:val="60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7B616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Taotleja </w:t>
            </w:r>
            <w:r w:rsidRPr="0088074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(õppeasutus)</w:t>
            </w: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385D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AA7" w:rsidRPr="00C02E1B" w14:paraId="25CD1507" w14:textId="77777777" w:rsidTr="00EA426F">
        <w:trPr>
          <w:trHeight w:val="31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9CC6EA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Esindaja ees- ja perekonnanimi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7E79C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AA7" w:rsidRPr="00C02E1B" w14:paraId="11E1628E" w14:textId="77777777" w:rsidTr="00EA426F">
        <w:trPr>
          <w:trHeight w:val="567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AC80B7" w14:textId="087CC901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Esindaja kontaktandmed</w:t>
            </w:r>
            <w:r w:rsidR="00880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8074F" w:rsidRPr="0088074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(e-post, telefon)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B7C9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E8E8E79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0DFC63DE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2. Kategooria</w:t>
      </w:r>
    </w:p>
    <w:p w14:paraId="7D5F1311" w14:textId="47CC51AF" w:rsidR="007F5AA7" w:rsidRPr="006E4708" w:rsidRDefault="007F5AA7" w:rsidP="007F5AA7">
      <w:pPr>
        <w:spacing w:after="0" w:line="240" w:lineRule="auto"/>
        <w:rPr>
          <w:rFonts w:ascii="Times New Roman" w:hAnsi="Times New Roman"/>
          <w:b/>
          <w:sz w:val="32"/>
          <w:szCs w:val="32"/>
          <w:vertAlign w:val="superscript"/>
        </w:rPr>
      </w:pPr>
      <w:bookmarkStart w:id="0" w:name="_Hlk81836729"/>
      <w:r w:rsidRPr="00C02E1B">
        <w:rPr>
          <w:rFonts w:ascii="Times New Roman" w:hAnsi="Times New Roman"/>
          <w:b/>
          <w:sz w:val="32"/>
          <w:szCs w:val="32"/>
          <w:vertAlign w:val="superscript"/>
        </w:rPr>
        <w:t>AASTA ÕPETAJA</w:t>
      </w:r>
      <w:bookmarkEnd w:id="0"/>
      <w:r w:rsidR="00C02E1B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Pr="00C02E1B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843DBE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5C064C" w:rsidRPr="006E4708">
        <w:rPr>
          <w:rFonts w:ascii="MS Gothic" w:eastAsia="MS Gothic" w:hAnsi="MS Gothic" w:hint="eastAsia"/>
          <w:b/>
          <w:sz w:val="40"/>
          <w:szCs w:val="40"/>
          <w:vertAlign w:val="superscript"/>
        </w:rPr>
        <w:t>☐</w:t>
      </w:r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br/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 xml:space="preserve">AASTA </w:t>
      </w:r>
      <w:r w:rsidR="0088074F">
        <w:rPr>
          <w:rFonts w:ascii="Times New Roman" w:hAnsi="Times New Roman"/>
          <w:b/>
          <w:sz w:val="32"/>
          <w:szCs w:val="32"/>
          <w:vertAlign w:val="superscript"/>
        </w:rPr>
        <w:t>TUGISPETSIALIST</w:t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C02E1B" w:rsidRPr="006E4708">
        <w:rPr>
          <w:rFonts w:ascii="MS Gothic" w:eastAsia="MS Gothic" w:hAnsi="MS Gothic" w:hint="eastAsia"/>
          <w:b/>
          <w:sz w:val="40"/>
          <w:szCs w:val="40"/>
          <w:vertAlign w:val="superscript"/>
        </w:rPr>
        <w:t>☐</w:t>
      </w:r>
      <w:r w:rsidR="00E65DCC">
        <w:rPr>
          <w:rFonts w:ascii="Times New Roman" w:hAnsi="Times New Roman"/>
          <w:b/>
          <w:sz w:val="32"/>
          <w:szCs w:val="32"/>
          <w:vertAlign w:val="superscript"/>
        </w:rPr>
        <w:br/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>TEENEKAS ÕPETAJA</w:t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bookmarkStart w:id="1" w:name="_Hlk81836756"/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C02E1B" w:rsidRPr="006E4708">
        <w:rPr>
          <w:rFonts w:ascii="MS Gothic" w:eastAsia="MS Gothic" w:hAnsi="MS Gothic" w:hint="eastAsia"/>
          <w:b/>
          <w:sz w:val="40"/>
          <w:szCs w:val="40"/>
          <w:vertAlign w:val="superscript"/>
        </w:rPr>
        <w:t>☐</w:t>
      </w:r>
      <w:bookmarkEnd w:id="1"/>
    </w:p>
    <w:p w14:paraId="436B684A" w14:textId="77777777" w:rsidR="007F5AA7" w:rsidRPr="006E4708" w:rsidRDefault="007F5AA7" w:rsidP="007F5AA7">
      <w:pPr>
        <w:spacing w:after="0" w:line="240" w:lineRule="auto"/>
        <w:rPr>
          <w:rFonts w:ascii="MS Gothic" w:eastAsia="MS Gothic" w:hAnsi="MS Gothic" w:cs="Segoe UI Symbol"/>
          <w:b/>
          <w:sz w:val="40"/>
          <w:szCs w:val="40"/>
          <w:vertAlign w:val="superscript"/>
        </w:rPr>
      </w:pPr>
      <w:r w:rsidRPr="006E4708">
        <w:rPr>
          <w:rFonts w:ascii="Times New Roman" w:hAnsi="Times New Roman"/>
          <w:b/>
          <w:sz w:val="32"/>
          <w:szCs w:val="32"/>
          <w:vertAlign w:val="superscript"/>
        </w:rPr>
        <w:t>AASTA HARIDUSASUTUSE JUHT</w:t>
      </w:r>
      <w:r w:rsidR="00843DBE"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="00C02E1B" w:rsidRPr="006E4708">
        <w:rPr>
          <w:rFonts w:ascii="MS Gothic" w:eastAsia="MS Gothic" w:hAnsi="MS Gothic" w:cs="Segoe UI Symbol" w:hint="eastAsia"/>
          <w:b/>
          <w:sz w:val="40"/>
          <w:szCs w:val="40"/>
          <w:vertAlign w:val="superscript"/>
        </w:rPr>
        <w:t>☐</w:t>
      </w:r>
    </w:p>
    <w:p w14:paraId="0A8CB521" w14:textId="77777777" w:rsidR="00843DBE" w:rsidRPr="006E4708" w:rsidRDefault="00843DBE" w:rsidP="007F5AA7">
      <w:pPr>
        <w:spacing w:after="0" w:line="240" w:lineRule="auto"/>
        <w:rPr>
          <w:rFonts w:ascii="MS Gothic" w:eastAsia="MS Gothic" w:hAnsi="MS Gothic"/>
          <w:b/>
          <w:sz w:val="36"/>
          <w:szCs w:val="36"/>
          <w:vertAlign w:val="superscript"/>
        </w:rPr>
      </w:pPr>
      <w:r w:rsidRPr="006E4708">
        <w:rPr>
          <w:rFonts w:ascii="Times New Roman" w:hAnsi="Times New Roman"/>
          <w:b/>
          <w:sz w:val="32"/>
          <w:szCs w:val="32"/>
          <w:vertAlign w:val="superscript"/>
        </w:rPr>
        <w:t>AASTA ALUSHARIDUSE ÕPETAJA</w:t>
      </w:r>
      <w:r w:rsidRPr="006E4708">
        <w:rPr>
          <w:rFonts w:ascii="Times New Roman" w:hAnsi="Times New Roman"/>
          <w:b/>
          <w:sz w:val="32"/>
          <w:szCs w:val="32"/>
          <w:vertAlign w:val="superscript"/>
        </w:rPr>
        <w:tab/>
      </w:r>
      <w:r w:rsidRPr="006E4708">
        <w:rPr>
          <w:rFonts w:ascii="MS Gothic" w:eastAsia="MS Gothic" w:hAnsi="MS Gothic" w:cs="Segoe UI Symbol" w:hint="eastAsia"/>
          <w:b/>
          <w:sz w:val="36"/>
          <w:szCs w:val="36"/>
          <w:vertAlign w:val="superscript"/>
        </w:rPr>
        <w:t>☐</w:t>
      </w:r>
    </w:p>
    <w:p w14:paraId="530D6916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3. Kandidaadi andmed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188"/>
      </w:tblGrid>
      <w:tr w:rsidR="007F5AA7" w:rsidRPr="00C02E1B" w14:paraId="69012B05" w14:textId="77777777" w:rsidTr="000A6AFE">
        <w:trPr>
          <w:trHeight w:val="5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855060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ees- ja perekonnanimi</w:t>
            </w:r>
          </w:p>
        </w:tc>
        <w:tc>
          <w:tcPr>
            <w:tcW w:w="6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557B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F5AA7" w:rsidRPr="00C02E1B" w14:paraId="0F0BFF5A" w14:textId="77777777" w:rsidTr="0088074F">
        <w:trPr>
          <w:trHeight w:val="5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C48C3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praegune töökoht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E05AE6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8074F" w:rsidRPr="00C02E1B" w14:paraId="281DA416" w14:textId="77777777" w:rsidTr="000A6AFE">
        <w:trPr>
          <w:trHeight w:val="57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98322A" w14:textId="220FC95F" w:rsidR="0088074F" w:rsidRPr="00C02E1B" w:rsidRDefault="0088074F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Kandidaadi kontaktandmed </w:t>
            </w:r>
            <w:r w:rsidRPr="0088074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(e-post, telefon)</w:t>
            </w:r>
          </w:p>
        </w:tc>
        <w:tc>
          <w:tcPr>
            <w:tcW w:w="6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3C5E" w14:textId="77777777" w:rsidR="0088074F" w:rsidRPr="00C02E1B" w:rsidRDefault="0088074F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A4FD258" w14:textId="77777777" w:rsidR="007F5AA7" w:rsidRPr="00C02E1B" w:rsidRDefault="007F5AA7" w:rsidP="007F5A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43457214" w14:textId="77777777" w:rsidR="007F5AA7" w:rsidRPr="00C02E1B" w:rsidRDefault="007F5AA7" w:rsidP="007F5AA7">
      <w:pPr>
        <w:spacing w:after="0" w:line="240" w:lineRule="auto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C02E1B">
        <w:rPr>
          <w:rFonts w:ascii="Times New Roman" w:hAnsi="Times New Roman"/>
          <w:sz w:val="24"/>
          <w:szCs w:val="24"/>
          <w:vertAlign w:val="superscript"/>
        </w:rPr>
        <w:t>4. Taotluse põhjendus</w:t>
      </w:r>
    </w:p>
    <w:tbl>
      <w:tblPr>
        <w:tblpPr w:leftFromText="141" w:rightFromText="141" w:vertAnchor="text" w:horzAnchor="margin" w:tblpY="17"/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</w:tblGrid>
      <w:tr w:rsidR="007F5AA7" w:rsidRPr="00C02E1B" w14:paraId="6FB3493A" w14:textId="77777777" w:rsidTr="00CF3947">
        <w:trPr>
          <w:trHeight w:val="28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6499F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sz w:val="24"/>
                <w:szCs w:val="24"/>
              </w:rPr>
              <w:t>Kandidaadi töökogemus</w:t>
            </w:r>
          </w:p>
        </w:tc>
      </w:tr>
      <w:tr w:rsidR="007F5AA7" w:rsidRPr="00C02E1B" w14:paraId="4CFAA5DC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288F" w14:textId="77777777" w:rsidR="007F5AA7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3FBE11E" w14:textId="77777777" w:rsidR="00CD37A4" w:rsidRPr="00C02E1B" w:rsidRDefault="00CD37A4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D9E4C5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2A25D8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AA7" w:rsidRPr="00C02E1B" w14:paraId="61ECC7EE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9D352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panus laste arengu toetamisel</w:t>
            </w:r>
          </w:p>
        </w:tc>
      </w:tr>
      <w:tr w:rsidR="007F5AA7" w:rsidRPr="00C02E1B" w14:paraId="262E39DB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ED8D1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B909E38" w14:textId="77777777" w:rsidR="007F5AA7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424091" w14:textId="77777777" w:rsidR="00CD37A4" w:rsidRPr="00C02E1B" w:rsidRDefault="00CD37A4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12B172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AA7" w:rsidRPr="00C02E1B" w14:paraId="634F9C68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E5F6C" w14:textId="63D69501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Kandidaadi tegevused, mis on olnud eeskujuks </w:t>
            </w:r>
            <w:r w:rsidR="00880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lastele, </w:t>
            </w: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kolleegidele</w:t>
            </w:r>
          </w:p>
        </w:tc>
      </w:tr>
      <w:tr w:rsidR="007F5AA7" w:rsidRPr="00C02E1B" w14:paraId="2E78C40A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2A63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2D6BAF5" w14:textId="77777777" w:rsidR="007F5AA7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40D36C" w14:textId="77777777" w:rsidR="00CD37A4" w:rsidRPr="00C02E1B" w:rsidRDefault="00CD37A4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CF1C2E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5AA7" w:rsidRPr="00C02E1B" w14:paraId="6EC132C7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05775E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Kandidaadi osalemine õppeasutuse edendamisel</w:t>
            </w:r>
          </w:p>
        </w:tc>
      </w:tr>
      <w:tr w:rsidR="007F5AA7" w:rsidRPr="00C02E1B" w14:paraId="68588467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F023" w14:textId="77777777" w:rsidR="007F5AA7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F86ED91" w14:textId="77777777" w:rsidR="00CD37A4" w:rsidRPr="00C02E1B" w:rsidRDefault="00CD37A4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9A1B4C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160F60" w14:textId="77777777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74F" w:rsidRPr="00C02E1B" w14:paraId="50C8F639" w14:textId="77777777" w:rsidTr="00855D50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69A417" w14:textId="25C3478F" w:rsidR="0088074F" w:rsidRPr="0088074F" w:rsidRDefault="0088074F" w:rsidP="00EA42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Lisainfo</w:t>
            </w:r>
          </w:p>
        </w:tc>
      </w:tr>
      <w:tr w:rsidR="0088074F" w:rsidRPr="00C02E1B" w14:paraId="753D19FC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9C875" w14:textId="77777777" w:rsidR="0088074F" w:rsidRDefault="0088074F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E60510" w14:textId="77777777" w:rsidR="00B43237" w:rsidRDefault="00B4323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607399" w14:textId="77777777" w:rsidR="00CD37A4" w:rsidRDefault="00CD37A4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9AC9D0" w14:textId="77777777" w:rsidR="00B43237" w:rsidRPr="00C02E1B" w:rsidRDefault="00B43237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3237" w:rsidRPr="00C02E1B" w14:paraId="25FF5160" w14:textId="77777777" w:rsidTr="00855D50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519CF6" w14:textId="058E03CF" w:rsidR="00B43237" w:rsidRPr="00B43237" w:rsidRDefault="00B43237" w:rsidP="00EA42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Kinnitan, et kandidaadil on ametikohale vasta</w:t>
            </w:r>
            <w:r w:rsidR="006605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B4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kvalifikatsioon </w:t>
            </w:r>
            <w:r>
              <w:rPr>
                <w:noProof/>
              </w:rPr>
              <w:drawing>
                <wp:inline distT="0" distB="0" distL="0" distR="0" wp14:anchorId="70995E48" wp14:editId="46C2D8FB">
                  <wp:extent cx="180975" cy="152400"/>
                  <wp:effectExtent l="0" t="0" r="9525" b="0"/>
                  <wp:docPr id="158927290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729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AA7" w:rsidRPr="00C02E1B" w14:paraId="6EBE89C0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C5BE8" w14:textId="30B55383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Taotluse lisad</w:t>
            </w:r>
          </w:p>
        </w:tc>
      </w:tr>
      <w:tr w:rsidR="007F5AA7" w:rsidRPr="00C02E1B" w14:paraId="0106DBA1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B78CFA" w14:textId="37112072" w:rsidR="007F5AA7" w:rsidRPr="00C02E1B" w:rsidRDefault="005078E1" w:rsidP="00EA42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E1B">
              <w:rPr>
                <w:rFonts w:ascii="Times New Roman" w:hAnsi="Times New Roman"/>
                <w:sz w:val="24"/>
                <w:szCs w:val="24"/>
              </w:rPr>
              <w:t>Toetuskiri pedagoogiliselt kollektiivilt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43237">
              <w:rPr>
                <w:noProof/>
              </w:rPr>
              <w:drawing>
                <wp:inline distT="0" distB="0" distL="0" distR="0" wp14:anchorId="03C8A2E7" wp14:editId="431E3968">
                  <wp:extent cx="180975" cy="152400"/>
                  <wp:effectExtent l="0" t="0" r="9525" b="0"/>
                  <wp:docPr id="152704597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04597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820F9" w14:textId="0046CC1D" w:rsidR="007F5AA7" w:rsidRPr="00C02E1B" w:rsidRDefault="007F5AA7" w:rsidP="00EA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E1" w:rsidRPr="00C02E1B">
              <w:rPr>
                <w:rFonts w:ascii="Times New Roman" w:hAnsi="Times New Roman"/>
                <w:sz w:val="24"/>
                <w:szCs w:val="24"/>
              </w:rPr>
              <w:t>Toetuskiri hoolekogult</w:t>
            </w:r>
            <w:r w:rsidR="005C064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C064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43237">
              <w:rPr>
                <w:noProof/>
              </w:rPr>
              <w:drawing>
                <wp:inline distT="0" distB="0" distL="0" distR="0" wp14:anchorId="4EE71561" wp14:editId="122C135E">
                  <wp:extent cx="180975" cy="152400"/>
                  <wp:effectExtent l="0" t="0" r="9525" b="0"/>
                  <wp:docPr id="186140873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0873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5B53F" w14:textId="150A2BA3" w:rsidR="00B43237" w:rsidRPr="00795F24" w:rsidRDefault="00707718" w:rsidP="00EA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E1" w:rsidRPr="00C02E1B">
              <w:rPr>
                <w:rFonts w:ascii="Times New Roman" w:hAnsi="Times New Roman"/>
                <w:sz w:val="24"/>
                <w:szCs w:val="24"/>
              </w:rPr>
              <w:t>Toetuskiri õpilasesinduselt</w:t>
            </w:r>
            <w:r w:rsidR="005C064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795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237">
              <w:rPr>
                <w:noProof/>
              </w:rPr>
              <w:drawing>
                <wp:inline distT="0" distB="0" distL="0" distR="0" wp14:anchorId="48C2D726" wp14:editId="75C4B82D">
                  <wp:extent cx="180975" cy="152400"/>
                  <wp:effectExtent l="0" t="0" r="9525" b="0"/>
                  <wp:docPr id="1545849875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4987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5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C02E1B" w:rsidRPr="00C02E1B" w14:paraId="30A7A26C" w14:textId="77777777" w:rsidTr="00CF3947">
        <w:trPr>
          <w:trHeight w:val="285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45A42" w14:textId="77777777" w:rsidR="00C02E1B" w:rsidRPr="00C02E1B" w:rsidRDefault="00C02E1B" w:rsidP="00EA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EDEE1" w14:textId="77777777" w:rsidR="00524D9D" w:rsidRPr="00C02E1B" w:rsidRDefault="00524D9D" w:rsidP="00CF3947">
      <w:pPr>
        <w:rPr>
          <w:rFonts w:ascii="Times New Roman" w:hAnsi="Times New Roman"/>
          <w:sz w:val="24"/>
          <w:szCs w:val="24"/>
        </w:rPr>
      </w:pPr>
    </w:p>
    <w:sectPr w:rsidR="00524D9D" w:rsidRPr="00C02E1B" w:rsidSect="00CF3947">
      <w:headerReference w:type="default" r:id="rId7"/>
      <w:footerReference w:type="default" r:id="rId8"/>
      <w:pgSz w:w="11906" w:h="16838"/>
      <w:pgMar w:top="16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23CD" w14:textId="77777777" w:rsidR="004D7477" w:rsidRDefault="004D7477" w:rsidP="007F5AA7">
      <w:pPr>
        <w:spacing w:after="0" w:line="240" w:lineRule="auto"/>
      </w:pPr>
      <w:r>
        <w:separator/>
      </w:r>
    </w:p>
  </w:endnote>
  <w:endnote w:type="continuationSeparator" w:id="0">
    <w:p w14:paraId="375A7B3D" w14:textId="77777777" w:rsidR="004D7477" w:rsidRDefault="004D7477" w:rsidP="007F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906E" w14:textId="77777777" w:rsidR="00BC2418" w:rsidRPr="008C5DC8" w:rsidRDefault="00451DA5">
    <w:pPr>
      <w:pStyle w:val="Jalus"/>
    </w:pPr>
    <w:r w:rsidRPr="00BC2418">
      <w:rPr>
        <w:i/>
      </w:rPr>
      <w:t>Taotlus on allkirjastatud digitaalselt</w:t>
    </w:r>
    <w:r>
      <w:rPr>
        <w:i/>
      </w:rPr>
      <w:tab/>
    </w:r>
    <w:r>
      <w:rPr>
        <w:i/>
      </w:rPr>
      <w:tab/>
    </w:r>
    <w:r w:rsidRPr="00FD541B">
      <w:rPr>
        <w:sz w:val="20"/>
        <w:szCs w:val="20"/>
      </w:rPr>
      <w:t xml:space="preserve">Lehekülg  </w:t>
    </w:r>
    <w:r w:rsidRPr="00FD541B">
      <w:rPr>
        <w:sz w:val="20"/>
        <w:szCs w:val="20"/>
      </w:rPr>
      <w:fldChar w:fldCharType="begin"/>
    </w:r>
    <w:r w:rsidRPr="00FD541B">
      <w:rPr>
        <w:sz w:val="20"/>
        <w:szCs w:val="20"/>
      </w:rPr>
      <w:instrText xml:space="preserve"> PAGE   \* MERGEFORMAT </w:instrText>
    </w:r>
    <w:r w:rsidRPr="00FD541B">
      <w:rPr>
        <w:sz w:val="20"/>
        <w:szCs w:val="20"/>
      </w:rPr>
      <w:fldChar w:fldCharType="separate"/>
    </w:r>
    <w:r w:rsidR="00C36A96">
      <w:rPr>
        <w:noProof/>
        <w:sz w:val="20"/>
        <w:szCs w:val="20"/>
      </w:rPr>
      <w:t>2</w:t>
    </w:r>
    <w:r w:rsidRPr="00FD541B">
      <w:rPr>
        <w:sz w:val="20"/>
        <w:szCs w:val="20"/>
      </w:rPr>
      <w:fldChar w:fldCharType="end"/>
    </w:r>
    <w:r w:rsidRPr="00FD541B">
      <w:rPr>
        <w:sz w:val="20"/>
        <w:szCs w:val="20"/>
      </w:rPr>
      <w:t xml:space="preserve">/ </w:t>
    </w:r>
    <w:r w:rsidR="0010674A">
      <w:rPr>
        <w:noProof/>
        <w:sz w:val="20"/>
        <w:szCs w:val="20"/>
      </w:rPr>
      <w:fldChar w:fldCharType="begin"/>
    </w:r>
    <w:r w:rsidR="0010674A">
      <w:rPr>
        <w:noProof/>
        <w:sz w:val="20"/>
        <w:szCs w:val="20"/>
      </w:rPr>
      <w:instrText xml:space="preserve"> NUMPAGES   \* MERGEFORMAT </w:instrText>
    </w:r>
    <w:r w:rsidR="0010674A">
      <w:rPr>
        <w:noProof/>
        <w:sz w:val="20"/>
        <w:szCs w:val="20"/>
      </w:rPr>
      <w:fldChar w:fldCharType="separate"/>
    </w:r>
    <w:r w:rsidR="00C36A96" w:rsidRPr="00C36A96">
      <w:rPr>
        <w:noProof/>
        <w:sz w:val="20"/>
        <w:szCs w:val="20"/>
      </w:rPr>
      <w:t>2</w:t>
    </w:r>
    <w:r w:rsidR="0010674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F1F1" w14:textId="77777777" w:rsidR="004D7477" w:rsidRDefault="004D7477" w:rsidP="007F5AA7">
      <w:pPr>
        <w:spacing w:after="0" w:line="240" w:lineRule="auto"/>
      </w:pPr>
      <w:r>
        <w:separator/>
      </w:r>
    </w:p>
  </w:footnote>
  <w:footnote w:type="continuationSeparator" w:id="0">
    <w:p w14:paraId="3515765D" w14:textId="77777777" w:rsidR="004D7477" w:rsidRDefault="004D7477" w:rsidP="007F5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1454" w14:textId="77777777" w:rsidR="005078E1" w:rsidRDefault="005078E1" w:rsidP="005078E1">
    <w:pPr>
      <w:pStyle w:val="Pis"/>
      <w:jc w:val="right"/>
    </w:pPr>
    <w:r>
      <w:t xml:space="preserve">Lisa </w:t>
    </w:r>
  </w:p>
  <w:p w14:paraId="285DCFBE" w14:textId="77777777" w:rsidR="005078E1" w:rsidRDefault="005078E1" w:rsidP="005078E1">
    <w:pPr>
      <w:pStyle w:val="Pis"/>
      <w:jc w:val="right"/>
    </w:pPr>
    <w:r>
      <w:t>Mulgi Vallav</w:t>
    </w:r>
    <w:r w:rsidR="00CF3947">
      <w:t>alitsuse</w:t>
    </w:r>
  </w:p>
  <w:p w14:paraId="31F77980" w14:textId="35315E42" w:rsidR="005078E1" w:rsidRDefault="0088074F" w:rsidP="005078E1">
    <w:pPr>
      <w:pStyle w:val="Pis"/>
      <w:jc w:val="right"/>
    </w:pPr>
    <w:r>
      <w:t>13</w:t>
    </w:r>
    <w:r w:rsidR="00CF3947">
      <w:t>.</w:t>
    </w:r>
    <w:r w:rsidR="00B72A84">
      <w:t>0</w:t>
    </w:r>
    <w:r>
      <w:t>5</w:t>
    </w:r>
    <w:r w:rsidR="00CF3947">
      <w:t>.20</w:t>
    </w:r>
    <w:r w:rsidR="00B72A84">
      <w:t>2</w:t>
    </w:r>
    <w:r>
      <w:t>5</w:t>
    </w:r>
    <w:r w:rsidR="005078E1">
      <w:t xml:space="preserve"> </w:t>
    </w:r>
    <w:r w:rsidR="00CF3947">
      <w:t>korraldusele nr</w:t>
    </w:r>
    <w:r>
      <w:t xml:space="preserve"> </w:t>
    </w:r>
    <w:r w:rsidR="009F28AE">
      <w:t>284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A7"/>
    <w:rsid w:val="000846B6"/>
    <w:rsid w:val="00097237"/>
    <w:rsid w:val="000A6AFE"/>
    <w:rsid w:val="000E21AC"/>
    <w:rsid w:val="0010674A"/>
    <w:rsid w:val="003E1643"/>
    <w:rsid w:val="00451DA5"/>
    <w:rsid w:val="004D7477"/>
    <w:rsid w:val="005078E1"/>
    <w:rsid w:val="005168ED"/>
    <w:rsid w:val="00524D9D"/>
    <w:rsid w:val="005C064C"/>
    <w:rsid w:val="006605B4"/>
    <w:rsid w:val="006A6A25"/>
    <w:rsid w:val="006C1BF0"/>
    <w:rsid w:val="006E4708"/>
    <w:rsid w:val="00707718"/>
    <w:rsid w:val="00795F24"/>
    <w:rsid w:val="007F5AA7"/>
    <w:rsid w:val="00843DBE"/>
    <w:rsid w:val="00855D50"/>
    <w:rsid w:val="0088074F"/>
    <w:rsid w:val="008B736E"/>
    <w:rsid w:val="008C5DC8"/>
    <w:rsid w:val="008E3085"/>
    <w:rsid w:val="009F28AE"/>
    <w:rsid w:val="00AE43A1"/>
    <w:rsid w:val="00AF4837"/>
    <w:rsid w:val="00B43237"/>
    <w:rsid w:val="00B72A84"/>
    <w:rsid w:val="00BC2418"/>
    <w:rsid w:val="00BD7B82"/>
    <w:rsid w:val="00C02E1B"/>
    <w:rsid w:val="00C36A96"/>
    <w:rsid w:val="00CD37A4"/>
    <w:rsid w:val="00CF16C6"/>
    <w:rsid w:val="00CF3947"/>
    <w:rsid w:val="00E14806"/>
    <w:rsid w:val="00E65DCC"/>
    <w:rsid w:val="00E82B53"/>
    <w:rsid w:val="00EA426F"/>
    <w:rsid w:val="00EF097B"/>
    <w:rsid w:val="00FC4B1C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A3B3B"/>
  <w14:defaultImageDpi w14:val="0"/>
  <w15:docId w15:val="{4B9A314A-DA3E-40BB-980E-7A7DD5B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F5AA7"/>
    <w:pPr>
      <w:spacing w:after="200" w:line="276" w:lineRule="auto"/>
    </w:pPr>
    <w:rPr>
      <w:rFonts w:eastAsiaTheme="minorEastAsia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F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7F5AA7"/>
    <w:rPr>
      <w:rFonts w:eastAsiaTheme="minorEastAsia" w:cs="Times New Roman"/>
      <w:lang w:val="x-none" w:eastAsia="et-EE"/>
    </w:rPr>
  </w:style>
  <w:style w:type="paragraph" w:styleId="Jalus">
    <w:name w:val="footer"/>
    <w:basedOn w:val="Normaallaad"/>
    <w:link w:val="JalusMrk"/>
    <w:uiPriority w:val="99"/>
    <w:unhideWhenUsed/>
    <w:rsid w:val="007F5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7F5AA7"/>
    <w:rPr>
      <w:rFonts w:eastAsiaTheme="minorEastAsia" w:cs="Times New Roman"/>
      <w:lang w:val="x-non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36A96"/>
    <w:rPr>
      <w:rFonts w:ascii="Tahoma" w:eastAsiaTheme="minorEastAsia" w:hAnsi="Tahoma" w:cs="Tahoma"/>
      <w:sz w:val="16"/>
      <w:szCs w:val="16"/>
      <w:lang w:val="x-none" w:eastAsia="et-EE"/>
    </w:rPr>
  </w:style>
  <w:style w:type="paragraph" w:styleId="Loendilik">
    <w:name w:val="List Paragraph"/>
    <w:basedOn w:val="Normaallaad"/>
    <w:uiPriority w:val="34"/>
    <w:qFormat/>
    <w:rsid w:val="00B4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Abja Gümnaasium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</dc:creator>
  <cp:keywords/>
  <dc:description/>
  <cp:lastModifiedBy>Milja Janson</cp:lastModifiedBy>
  <cp:revision>8</cp:revision>
  <cp:lastPrinted>2025-05-13T06:18:00Z</cp:lastPrinted>
  <dcterms:created xsi:type="dcterms:W3CDTF">2025-05-13T06:10:00Z</dcterms:created>
  <dcterms:modified xsi:type="dcterms:W3CDTF">2025-05-13T12:26:00Z</dcterms:modified>
</cp:coreProperties>
</file>