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16AE" w14:textId="77777777" w:rsidR="004D32F2" w:rsidRPr="00F1507A" w:rsidRDefault="004D32F2" w:rsidP="004D32F2">
      <w:pPr>
        <w:spacing w:after="0"/>
        <w:rPr>
          <w:rFonts w:cs="Times New Roman"/>
        </w:rPr>
      </w:pPr>
    </w:p>
    <w:p w14:paraId="460113C5" w14:textId="14BC63F5" w:rsidR="00EA3230" w:rsidRPr="00F1507A" w:rsidRDefault="007F7453" w:rsidP="004D32F2">
      <w:pPr>
        <w:spacing w:after="0"/>
        <w:rPr>
          <w:rFonts w:cs="Times New Roman"/>
        </w:rPr>
      </w:pPr>
      <w:r w:rsidRPr="00F1507A">
        <w:rPr>
          <w:rFonts w:cs="Times New Roman"/>
        </w:rPr>
        <w:t>Karksi-Nuia</w:t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BD363C" w:rsidRPr="00F1507A">
        <w:rPr>
          <w:rFonts w:cs="Times New Roman"/>
        </w:rPr>
        <w:tab/>
      </w:r>
      <w:r w:rsidR="00BD363C" w:rsidRPr="00F1507A">
        <w:rPr>
          <w:rFonts w:cs="Times New Roman"/>
        </w:rPr>
        <w:tab/>
      </w:r>
      <w:r w:rsidR="003417B4">
        <w:rPr>
          <w:rFonts w:cs="Times New Roman"/>
        </w:rPr>
        <w:t>26. august</w:t>
      </w:r>
      <w:r w:rsidR="00EA3230" w:rsidRPr="00F1507A">
        <w:rPr>
          <w:rFonts w:cs="Times New Roman"/>
        </w:rPr>
        <w:t xml:space="preserve"> 20</w:t>
      </w:r>
      <w:r w:rsidR="00AD3F7D" w:rsidRPr="00F1507A">
        <w:rPr>
          <w:rFonts w:cs="Times New Roman"/>
        </w:rPr>
        <w:t>2</w:t>
      </w:r>
      <w:r w:rsidRPr="00F1507A">
        <w:rPr>
          <w:rFonts w:cs="Times New Roman"/>
        </w:rPr>
        <w:t>5</w:t>
      </w:r>
      <w:r w:rsidR="00EA3230" w:rsidRPr="00F1507A">
        <w:rPr>
          <w:rFonts w:cs="Times New Roman"/>
        </w:rPr>
        <w:t xml:space="preserve"> nr </w:t>
      </w:r>
    </w:p>
    <w:p w14:paraId="32604236" w14:textId="77777777" w:rsidR="00EA3230" w:rsidRPr="00F1507A" w:rsidRDefault="00EA3230" w:rsidP="004D32F2">
      <w:pPr>
        <w:spacing w:after="0"/>
        <w:rPr>
          <w:rFonts w:cs="Times New Roman"/>
        </w:rPr>
      </w:pPr>
    </w:p>
    <w:p w14:paraId="31D8DCB2" w14:textId="2320940D" w:rsidR="00EA3230" w:rsidRPr="00F1507A" w:rsidRDefault="00EA3230" w:rsidP="004D32F2">
      <w:pPr>
        <w:spacing w:after="0"/>
        <w:outlineLvl w:val="0"/>
        <w:rPr>
          <w:rFonts w:cs="Times New Roman"/>
        </w:rPr>
      </w:pPr>
    </w:p>
    <w:p w14:paraId="33DC85A0" w14:textId="77777777" w:rsidR="001E2656" w:rsidRPr="00F1507A" w:rsidRDefault="001E2656" w:rsidP="004D32F2">
      <w:pPr>
        <w:spacing w:after="0"/>
        <w:outlineLvl w:val="0"/>
        <w:rPr>
          <w:rFonts w:cs="Times New Roman"/>
        </w:rPr>
      </w:pPr>
    </w:p>
    <w:p w14:paraId="10A5A75A" w14:textId="00183D37" w:rsidR="00124D04" w:rsidRDefault="007D66CB" w:rsidP="004D32F2">
      <w:pPr>
        <w:spacing w:after="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Mulgi Vallavalitsuse liikme</w:t>
      </w:r>
      <w:r w:rsidR="00D33946">
        <w:rPr>
          <w:rFonts w:cs="Times New Roman"/>
          <w:b/>
          <w:bCs/>
        </w:rPr>
        <w:t xml:space="preserve">le </w:t>
      </w:r>
      <w:r w:rsidR="00790213">
        <w:rPr>
          <w:rFonts w:cs="Times New Roman"/>
          <w:b/>
          <w:bCs/>
        </w:rPr>
        <w:t>vallavanema</w:t>
      </w:r>
    </w:p>
    <w:p w14:paraId="089C4BAA" w14:textId="3A1F3B70" w:rsidR="00790213" w:rsidRPr="00F1507A" w:rsidRDefault="00790213" w:rsidP="004D32F2">
      <w:pPr>
        <w:spacing w:after="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asendamise tasu maksmine</w:t>
      </w:r>
    </w:p>
    <w:p w14:paraId="5F1BD6B6" w14:textId="07EC8FE2" w:rsidR="00EA3230" w:rsidRDefault="00EA3230" w:rsidP="004D32F2">
      <w:pPr>
        <w:spacing w:after="0"/>
        <w:rPr>
          <w:rFonts w:cs="Times New Roman"/>
        </w:rPr>
      </w:pPr>
    </w:p>
    <w:p w14:paraId="0FB590F2" w14:textId="77777777" w:rsidR="00300735" w:rsidRPr="00F1507A" w:rsidRDefault="00300735" w:rsidP="004D32F2">
      <w:pPr>
        <w:spacing w:after="0"/>
        <w:rPr>
          <w:rFonts w:cs="Times New Roman"/>
        </w:rPr>
      </w:pPr>
    </w:p>
    <w:p w14:paraId="1693F12C" w14:textId="5CCB0B89" w:rsidR="00DD5DAB" w:rsidRPr="00F9642B" w:rsidRDefault="00DD5DAB" w:rsidP="004D32F2">
      <w:pPr>
        <w:spacing w:after="0"/>
        <w:rPr>
          <w:rFonts w:cs="Times New Roman"/>
        </w:rPr>
      </w:pPr>
      <w:r>
        <w:rPr>
          <w:rFonts w:cs="Times New Roman"/>
        </w:rPr>
        <w:t>Kohaliku omavalitsuse korralduse seaduse § 22 l</w:t>
      </w:r>
      <w:r w:rsidR="00300735">
        <w:rPr>
          <w:rFonts w:cs="Times New Roman"/>
        </w:rPr>
        <w:t>õike</w:t>
      </w:r>
      <w:r>
        <w:rPr>
          <w:rFonts w:cs="Times New Roman"/>
        </w:rPr>
        <w:t xml:space="preserve"> 1 p</w:t>
      </w:r>
      <w:r w:rsidR="00300735">
        <w:rPr>
          <w:rFonts w:cs="Times New Roman"/>
        </w:rPr>
        <w:t>unkti</w:t>
      </w:r>
      <w:r>
        <w:rPr>
          <w:rFonts w:cs="Times New Roman"/>
        </w:rPr>
        <w:t xml:space="preserve"> 1</w:t>
      </w:r>
      <w:r w:rsidR="001D3F5D">
        <w:rPr>
          <w:rFonts w:cs="Times New Roman"/>
        </w:rPr>
        <w:t xml:space="preserve">9 alusel on volikogu ainupädevuses </w:t>
      </w:r>
      <w:r w:rsidR="00F9642B">
        <w:rPr>
          <w:rFonts w:cs="Times New Roman"/>
        </w:rPr>
        <w:t xml:space="preserve">vallavalitsuse liikmetele </w:t>
      </w:r>
      <w:r w:rsidR="00040134">
        <w:rPr>
          <w:rFonts w:cs="Times New Roman"/>
        </w:rPr>
        <w:t xml:space="preserve">hüvitise maksmise otsustamine ja selle suuruse määramine.  </w:t>
      </w:r>
    </w:p>
    <w:p w14:paraId="10637806" w14:textId="77777777" w:rsidR="00DD5DAB" w:rsidRDefault="00DD5DAB" w:rsidP="004D32F2">
      <w:pPr>
        <w:spacing w:after="0"/>
        <w:rPr>
          <w:rFonts w:cs="Times New Roman"/>
        </w:rPr>
      </w:pPr>
    </w:p>
    <w:p w14:paraId="19587D03" w14:textId="1BCAF264" w:rsidR="004D32F2" w:rsidRDefault="001472C8" w:rsidP="004D32F2">
      <w:pPr>
        <w:spacing w:after="0"/>
        <w:rPr>
          <w:rFonts w:cs="Times New Roman"/>
        </w:rPr>
      </w:pPr>
      <w:r>
        <w:rPr>
          <w:rFonts w:cs="Times New Roman"/>
        </w:rPr>
        <w:t xml:space="preserve">Vallavalitsuse liige </w:t>
      </w:r>
      <w:r w:rsidR="008D4A82">
        <w:rPr>
          <w:rFonts w:cs="Times New Roman"/>
        </w:rPr>
        <w:t xml:space="preserve">Kunnar Keres asendas vallavanemat </w:t>
      </w:r>
      <w:r w:rsidR="002C7E63">
        <w:rPr>
          <w:rFonts w:cs="Times New Roman"/>
        </w:rPr>
        <w:t>30.06.-</w:t>
      </w:r>
      <w:r w:rsidR="00A0119A">
        <w:rPr>
          <w:rFonts w:cs="Times New Roman"/>
        </w:rPr>
        <w:t>1.08.2025</w:t>
      </w:r>
      <w:r w:rsidR="00CA3619">
        <w:rPr>
          <w:rFonts w:cs="Times New Roman"/>
        </w:rPr>
        <w:t xml:space="preserve"> ja täitis nimetatud ajavahemikul vallavanema ülesandeid.</w:t>
      </w:r>
    </w:p>
    <w:p w14:paraId="1BF7040A" w14:textId="77777777" w:rsidR="00CA3619" w:rsidRPr="00F1507A" w:rsidRDefault="00CA3619" w:rsidP="004D32F2">
      <w:pPr>
        <w:spacing w:after="0"/>
        <w:rPr>
          <w:rFonts w:cs="Times New Roman"/>
        </w:rPr>
      </w:pPr>
    </w:p>
    <w:p w14:paraId="549ACD53" w14:textId="36297B50" w:rsidR="00827E76" w:rsidRPr="00F1507A" w:rsidRDefault="00EF50C5" w:rsidP="004D32F2">
      <w:pPr>
        <w:spacing w:after="0"/>
        <w:rPr>
          <w:rFonts w:eastAsia="Times New Roman" w:cs="Times New Roman"/>
          <w:szCs w:val="24"/>
          <w:lang w:eastAsia="et-EE"/>
        </w:rPr>
      </w:pPr>
      <w:r w:rsidRPr="00F1507A">
        <w:rPr>
          <w:rFonts w:eastAsia="Times New Roman" w:cs="Times New Roman"/>
          <w:szCs w:val="24"/>
          <w:lang w:eastAsia="et-EE"/>
        </w:rPr>
        <w:t xml:space="preserve">Võttes aluseks kohaliku omavalitsuse </w:t>
      </w:r>
      <w:r w:rsidR="00300735">
        <w:rPr>
          <w:rFonts w:eastAsia="Times New Roman" w:cs="Times New Roman"/>
          <w:szCs w:val="24"/>
          <w:lang w:eastAsia="et-EE"/>
        </w:rPr>
        <w:t xml:space="preserve">korralduse </w:t>
      </w:r>
      <w:r w:rsidRPr="00F1507A">
        <w:rPr>
          <w:rFonts w:eastAsia="Times New Roman" w:cs="Times New Roman"/>
          <w:szCs w:val="24"/>
          <w:lang w:eastAsia="et-EE"/>
        </w:rPr>
        <w:t xml:space="preserve">seaduse </w:t>
      </w:r>
      <w:r w:rsidRPr="00F1507A">
        <w:rPr>
          <w:rFonts w:eastAsia="Times New Roman" w:cs="Times New Roman"/>
          <w:vanish/>
          <w:szCs w:val="24"/>
          <w:lang w:eastAsia="et-EE"/>
        </w:rPr>
        <w:t>§</w:t>
      </w:r>
      <w:r w:rsidRPr="00F1507A">
        <w:rPr>
          <w:rFonts w:eastAsia="Times New Roman" w:cs="Times New Roman"/>
          <w:szCs w:val="24"/>
          <w:lang w:eastAsia="et-EE"/>
        </w:rPr>
        <w:t xml:space="preserve"> </w:t>
      </w:r>
      <w:r w:rsidR="00CF5B50">
        <w:rPr>
          <w:rFonts w:eastAsia="Times New Roman" w:cs="Times New Roman"/>
          <w:szCs w:val="24"/>
          <w:lang w:eastAsia="et-EE"/>
        </w:rPr>
        <w:t>22</w:t>
      </w:r>
      <w:r w:rsidRPr="00F1507A">
        <w:rPr>
          <w:rFonts w:eastAsia="Times New Roman" w:cs="Times New Roman"/>
          <w:szCs w:val="24"/>
          <w:lang w:eastAsia="et-EE"/>
        </w:rPr>
        <w:t xml:space="preserve"> lõike</w:t>
      </w:r>
      <w:r w:rsidR="003417B4">
        <w:rPr>
          <w:rFonts w:eastAsia="Times New Roman" w:cs="Times New Roman"/>
          <w:szCs w:val="24"/>
          <w:lang w:eastAsia="et-EE"/>
        </w:rPr>
        <w:t xml:space="preserve"> </w:t>
      </w:r>
      <w:r w:rsidR="008143E2">
        <w:rPr>
          <w:rFonts w:eastAsia="Times New Roman" w:cs="Times New Roman"/>
          <w:szCs w:val="24"/>
          <w:lang w:eastAsia="et-EE"/>
        </w:rPr>
        <w:t>1</w:t>
      </w:r>
      <w:r w:rsidR="005525D2">
        <w:rPr>
          <w:rFonts w:eastAsia="Times New Roman" w:cs="Times New Roman"/>
          <w:szCs w:val="24"/>
          <w:lang w:eastAsia="et-EE"/>
        </w:rPr>
        <w:t xml:space="preserve"> </w:t>
      </w:r>
      <w:r w:rsidR="008143E2">
        <w:rPr>
          <w:rFonts w:eastAsia="Times New Roman" w:cs="Times New Roman"/>
          <w:szCs w:val="24"/>
          <w:lang w:eastAsia="et-EE"/>
        </w:rPr>
        <w:t>punkti 19 ja vallavanema ettepaneku</w:t>
      </w:r>
    </w:p>
    <w:p w14:paraId="2C01B6CC" w14:textId="77777777" w:rsidR="007B0E1D" w:rsidRPr="00F1507A" w:rsidRDefault="007B0E1D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58CE7172" w14:textId="485C960B" w:rsidR="007B0E1D" w:rsidRPr="00F1507A" w:rsidRDefault="007B0E1D" w:rsidP="004D32F2">
      <w:pPr>
        <w:spacing w:after="0"/>
        <w:rPr>
          <w:rFonts w:eastAsia="Times New Roman" w:cs="Times New Roman"/>
          <w:b/>
          <w:bCs/>
          <w:szCs w:val="24"/>
          <w:lang w:eastAsia="et-EE"/>
        </w:rPr>
      </w:pPr>
      <w:r w:rsidRPr="00F1507A">
        <w:rPr>
          <w:rFonts w:eastAsia="Times New Roman" w:cs="Times New Roman"/>
          <w:b/>
          <w:bCs/>
          <w:szCs w:val="24"/>
          <w:lang w:eastAsia="et-EE"/>
        </w:rPr>
        <w:t xml:space="preserve">Mulgi </w:t>
      </w:r>
      <w:r w:rsidR="001C45A8" w:rsidRPr="00F1507A">
        <w:rPr>
          <w:rFonts w:eastAsia="Times New Roman" w:cs="Times New Roman"/>
          <w:b/>
          <w:bCs/>
          <w:szCs w:val="24"/>
          <w:lang w:eastAsia="et-EE"/>
        </w:rPr>
        <w:t>Vallavolikogu o t s u s t a b</w:t>
      </w:r>
      <w:r w:rsidRPr="00F1507A">
        <w:rPr>
          <w:rFonts w:eastAsia="Times New Roman" w:cs="Times New Roman"/>
          <w:b/>
          <w:bCs/>
          <w:szCs w:val="24"/>
          <w:lang w:eastAsia="et-EE"/>
        </w:rPr>
        <w:t>:</w:t>
      </w:r>
    </w:p>
    <w:p w14:paraId="480716F0" w14:textId="77777777" w:rsidR="00F1507A" w:rsidRPr="00F1507A" w:rsidRDefault="00F1507A" w:rsidP="00F1507A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441E32C2" w14:textId="77777777" w:rsidR="009442AF" w:rsidRDefault="008143E2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Maksta </w:t>
      </w:r>
      <w:r w:rsidR="00664FB8">
        <w:rPr>
          <w:rFonts w:ascii="Times New Roman" w:hAnsi="Times New Roman" w:cs="Times New Roman"/>
          <w:lang w:eastAsia="zh-CN"/>
        </w:rPr>
        <w:t xml:space="preserve">vallavalitsuse liikmele </w:t>
      </w:r>
      <w:r w:rsidR="00352938">
        <w:rPr>
          <w:rFonts w:ascii="Times New Roman" w:hAnsi="Times New Roman" w:cs="Times New Roman"/>
          <w:lang w:eastAsia="zh-CN"/>
        </w:rPr>
        <w:t xml:space="preserve">Kunnar Keresele (Keres) </w:t>
      </w:r>
      <w:r w:rsidR="00664FB8">
        <w:rPr>
          <w:rFonts w:ascii="Times New Roman" w:hAnsi="Times New Roman" w:cs="Times New Roman"/>
          <w:lang w:eastAsia="zh-CN"/>
        </w:rPr>
        <w:t>vallavanema asendamise tasu</w:t>
      </w:r>
      <w:r w:rsidR="00D13F63">
        <w:rPr>
          <w:rFonts w:ascii="Times New Roman" w:hAnsi="Times New Roman" w:cs="Times New Roman"/>
          <w:lang w:eastAsia="zh-CN"/>
        </w:rPr>
        <w:t xml:space="preserve"> </w:t>
      </w:r>
      <w:r w:rsidR="007D499E">
        <w:rPr>
          <w:rFonts w:ascii="Times New Roman" w:hAnsi="Times New Roman" w:cs="Times New Roman"/>
          <w:lang w:eastAsia="zh-CN"/>
        </w:rPr>
        <w:t>perioodi 30.06.2025-1.08.2025</w:t>
      </w:r>
      <w:r w:rsidR="000A0EA7">
        <w:rPr>
          <w:rFonts w:ascii="Times New Roman" w:hAnsi="Times New Roman" w:cs="Times New Roman"/>
          <w:lang w:eastAsia="zh-CN"/>
        </w:rPr>
        <w:t xml:space="preserve"> eest. </w:t>
      </w:r>
    </w:p>
    <w:p w14:paraId="7C7E6089" w14:textId="11621985" w:rsidR="008143E2" w:rsidRDefault="000A0EA7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Asendamise tasu suurus</w:t>
      </w:r>
      <w:r w:rsidR="00664FB8">
        <w:rPr>
          <w:rFonts w:ascii="Times New Roman" w:hAnsi="Times New Roman" w:cs="Times New Roman"/>
          <w:lang w:eastAsia="zh-CN"/>
        </w:rPr>
        <w:t xml:space="preserve"> on </w:t>
      </w:r>
      <w:r w:rsidR="00C335F5">
        <w:rPr>
          <w:rFonts w:ascii="Times New Roman" w:hAnsi="Times New Roman" w:cs="Times New Roman"/>
          <w:lang w:eastAsia="zh-CN"/>
        </w:rPr>
        <w:t>30</w:t>
      </w:r>
      <w:r w:rsidR="00664FB8">
        <w:rPr>
          <w:rFonts w:ascii="Times New Roman" w:hAnsi="Times New Roman" w:cs="Times New Roman"/>
          <w:lang w:eastAsia="zh-CN"/>
        </w:rPr>
        <w:t xml:space="preserve">% </w:t>
      </w:r>
      <w:r w:rsidR="001472C8">
        <w:rPr>
          <w:rFonts w:ascii="Times New Roman" w:hAnsi="Times New Roman" w:cs="Times New Roman"/>
          <w:lang w:eastAsia="zh-CN"/>
        </w:rPr>
        <w:t>vallavanema töötasust, proportsionaalselt asendamise ajaga.</w:t>
      </w:r>
    </w:p>
    <w:p w14:paraId="4D9E1636" w14:textId="01CA50F2" w:rsidR="00610352" w:rsidRPr="00F1507A" w:rsidRDefault="00352938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O</w:t>
      </w:r>
      <w:r w:rsidR="00610352" w:rsidRPr="00F1507A">
        <w:rPr>
          <w:rFonts w:ascii="Times New Roman" w:hAnsi="Times New Roman" w:cs="Times New Roman"/>
          <w:lang w:eastAsia="zh-CN"/>
        </w:rPr>
        <w:t>tsus jõustub teatavakstegemisest.</w:t>
      </w:r>
    </w:p>
    <w:p w14:paraId="592660F7" w14:textId="5307C057" w:rsidR="004D32F2" w:rsidRPr="00F1507A" w:rsidRDefault="004D32F2" w:rsidP="004D32F2">
      <w:pPr>
        <w:pStyle w:val="Loendilik"/>
        <w:numPr>
          <w:ilvl w:val="0"/>
          <w:numId w:val="6"/>
        </w:numPr>
        <w:contextualSpacing/>
        <w:rPr>
          <w:rFonts w:ascii="Times New Roman" w:hAnsi="Times New Roman" w:cs="Times New Roman"/>
          <w:szCs w:val="20"/>
        </w:rPr>
      </w:pPr>
      <w:r w:rsidRPr="00F1507A">
        <w:rPr>
          <w:rFonts w:ascii="Times New Roman" w:hAnsi="Times New Roman" w:cs="Times New Roman"/>
          <w:szCs w:val="20"/>
        </w:rPr>
        <w:t>Otsuse peale võib esitada kaebuse Tartu Halduskohtule halduskohtumenetluse seadustikus sätestatud korras 30 päeva jooksul arvates otsuse teatavakstegemisest.</w:t>
      </w:r>
    </w:p>
    <w:p w14:paraId="3062CA15" w14:textId="77777777" w:rsidR="004D32F2" w:rsidRPr="00F1507A" w:rsidRDefault="004D32F2" w:rsidP="004D32F2">
      <w:pPr>
        <w:spacing w:after="0"/>
        <w:rPr>
          <w:rFonts w:cs="Times New Roman"/>
        </w:rPr>
      </w:pPr>
    </w:p>
    <w:p w14:paraId="304B46C2" w14:textId="0C542006" w:rsidR="00133225" w:rsidRPr="00F1507A" w:rsidRDefault="0013322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125D2DF8" w14:textId="3940B894" w:rsidR="004D32F2" w:rsidRPr="00F1507A" w:rsidRDefault="00AD3703" w:rsidP="004D32F2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(allkirjastatud digitaalselt)</w:t>
      </w:r>
    </w:p>
    <w:p w14:paraId="3B5935A2" w14:textId="465D4D45" w:rsidR="00827E76" w:rsidRPr="00F1507A" w:rsidRDefault="007F7453" w:rsidP="007F7453">
      <w:pPr>
        <w:spacing w:after="0"/>
        <w:rPr>
          <w:rFonts w:eastAsia="Times New Roman" w:cs="Times New Roman"/>
          <w:szCs w:val="24"/>
          <w:lang w:eastAsia="et-EE"/>
        </w:rPr>
      </w:pPr>
      <w:r w:rsidRPr="00F1507A">
        <w:rPr>
          <w:rFonts w:eastAsia="Times New Roman" w:cs="Times New Roman"/>
          <w:szCs w:val="24"/>
          <w:lang w:eastAsia="et-EE"/>
        </w:rPr>
        <w:t>Imre Jugomäe</w:t>
      </w:r>
    </w:p>
    <w:p w14:paraId="7A6A89E8" w14:textId="1C05E3DE" w:rsidR="00133225" w:rsidRPr="00F1507A" w:rsidRDefault="00827E76" w:rsidP="007F7453">
      <w:pPr>
        <w:spacing w:after="0"/>
        <w:rPr>
          <w:rFonts w:eastAsia="Times New Roman" w:cs="Times New Roman"/>
          <w:szCs w:val="24"/>
          <w:lang w:eastAsia="et-EE"/>
        </w:rPr>
      </w:pPr>
      <w:r w:rsidRPr="00F1507A">
        <w:rPr>
          <w:rFonts w:eastAsia="Times New Roman" w:cs="Times New Roman"/>
          <w:szCs w:val="24"/>
          <w:lang w:eastAsia="et-EE"/>
        </w:rPr>
        <w:t>Volikogu esimees</w:t>
      </w:r>
      <w:r w:rsidR="007B0E1D" w:rsidRPr="00F1507A">
        <w:rPr>
          <w:rFonts w:eastAsia="Times New Roman" w:cs="Times New Roman"/>
          <w:szCs w:val="24"/>
          <w:lang w:eastAsia="et-EE"/>
        </w:rPr>
        <w:t xml:space="preserve"> </w:t>
      </w:r>
    </w:p>
    <w:p w14:paraId="47F42EC3" w14:textId="77777777" w:rsidR="00133225" w:rsidRPr="00F1507A" w:rsidRDefault="0013322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sectPr w:rsidR="00133225" w:rsidRPr="00F1507A" w:rsidSect="00133225">
      <w:headerReference w:type="first" r:id="rId8"/>
      <w:pgSz w:w="11906" w:h="16838"/>
      <w:pgMar w:top="1985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CFA8" w14:textId="77777777" w:rsidR="00557C5A" w:rsidRDefault="00557C5A" w:rsidP="00886E50">
      <w:pPr>
        <w:spacing w:after="0"/>
      </w:pPr>
      <w:r>
        <w:separator/>
      </w:r>
    </w:p>
  </w:endnote>
  <w:endnote w:type="continuationSeparator" w:id="0">
    <w:p w14:paraId="7B92E841" w14:textId="77777777" w:rsidR="00557C5A" w:rsidRDefault="00557C5A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2AD0" w14:textId="77777777" w:rsidR="00557C5A" w:rsidRDefault="00557C5A" w:rsidP="00886E50">
      <w:pPr>
        <w:spacing w:after="0"/>
      </w:pPr>
      <w:r>
        <w:separator/>
      </w:r>
    </w:p>
  </w:footnote>
  <w:footnote w:type="continuationSeparator" w:id="0">
    <w:p w14:paraId="0C6F6638" w14:textId="77777777" w:rsidR="00557C5A" w:rsidRDefault="00557C5A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007F70A6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E3568F">
      <w:rPr>
        <w:rFonts w:cs="Times New Roman"/>
        <w:b/>
        <w:szCs w:val="24"/>
      </w:rPr>
      <w:t>OLIKOGU</w:t>
    </w:r>
  </w:p>
  <w:p w14:paraId="2B964B82" w14:textId="3FDB847B" w:rsidR="00AA54BB" w:rsidRDefault="00AA54BB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63763CBF" w14:textId="1C80F16F" w:rsidR="00AA54BB" w:rsidRPr="00AA54BB" w:rsidRDefault="00E3568F" w:rsidP="00AA54BB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BFA"/>
    <w:multiLevelType w:val="hybridMultilevel"/>
    <w:tmpl w:val="8BD4E790"/>
    <w:lvl w:ilvl="0" w:tplc="BA249D6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65" w:hanging="360"/>
      </w:pPr>
    </w:lvl>
    <w:lvl w:ilvl="2" w:tplc="0425001B" w:tentative="1">
      <w:start w:val="1"/>
      <w:numFmt w:val="lowerRoman"/>
      <w:lvlText w:val="%3."/>
      <w:lvlJc w:val="right"/>
      <w:pPr>
        <w:ind w:left="2985" w:hanging="180"/>
      </w:pPr>
    </w:lvl>
    <w:lvl w:ilvl="3" w:tplc="0425000F" w:tentative="1">
      <w:start w:val="1"/>
      <w:numFmt w:val="decimal"/>
      <w:lvlText w:val="%4."/>
      <w:lvlJc w:val="left"/>
      <w:pPr>
        <w:ind w:left="3705" w:hanging="360"/>
      </w:pPr>
    </w:lvl>
    <w:lvl w:ilvl="4" w:tplc="04250019" w:tentative="1">
      <w:start w:val="1"/>
      <w:numFmt w:val="lowerLetter"/>
      <w:lvlText w:val="%5."/>
      <w:lvlJc w:val="left"/>
      <w:pPr>
        <w:ind w:left="4425" w:hanging="360"/>
      </w:pPr>
    </w:lvl>
    <w:lvl w:ilvl="5" w:tplc="0425001B" w:tentative="1">
      <w:start w:val="1"/>
      <w:numFmt w:val="lowerRoman"/>
      <w:lvlText w:val="%6."/>
      <w:lvlJc w:val="right"/>
      <w:pPr>
        <w:ind w:left="5145" w:hanging="180"/>
      </w:pPr>
    </w:lvl>
    <w:lvl w:ilvl="6" w:tplc="0425000F" w:tentative="1">
      <w:start w:val="1"/>
      <w:numFmt w:val="decimal"/>
      <w:lvlText w:val="%7."/>
      <w:lvlJc w:val="left"/>
      <w:pPr>
        <w:ind w:left="5865" w:hanging="360"/>
      </w:pPr>
    </w:lvl>
    <w:lvl w:ilvl="7" w:tplc="04250019" w:tentative="1">
      <w:start w:val="1"/>
      <w:numFmt w:val="lowerLetter"/>
      <w:lvlText w:val="%8."/>
      <w:lvlJc w:val="left"/>
      <w:pPr>
        <w:ind w:left="6585" w:hanging="360"/>
      </w:pPr>
    </w:lvl>
    <w:lvl w:ilvl="8" w:tplc="042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88F2D7D"/>
    <w:multiLevelType w:val="multilevel"/>
    <w:tmpl w:val="FCA60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003B3E"/>
    <w:multiLevelType w:val="hybridMultilevel"/>
    <w:tmpl w:val="0D56D6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A69"/>
    <w:multiLevelType w:val="hybridMultilevel"/>
    <w:tmpl w:val="0EE0FB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7110C4"/>
    <w:multiLevelType w:val="hybridMultilevel"/>
    <w:tmpl w:val="455E9C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EC00A7"/>
    <w:multiLevelType w:val="hybridMultilevel"/>
    <w:tmpl w:val="52EC8300"/>
    <w:lvl w:ilvl="0" w:tplc="42588A98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6" w15:restartNumberingAfterBreak="0">
    <w:nsid w:val="6EDB22A9"/>
    <w:multiLevelType w:val="hybridMultilevel"/>
    <w:tmpl w:val="8C08B2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3373480">
    <w:abstractNumId w:val="3"/>
  </w:num>
  <w:num w:numId="2" w16cid:durableId="1090782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229">
    <w:abstractNumId w:val="0"/>
  </w:num>
  <w:num w:numId="4" w16cid:durableId="1379161964">
    <w:abstractNumId w:val="2"/>
  </w:num>
  <w:num w:numId="5" w16cid:durableId="873274848">
    <w:abstractNumId w:val="4"/>
  </w:num>
  <w:num w:numId="6" w16cid:durableId="2111588265">
    <w:abstractNumId w:val="1"/>
  </w:num>
  <w:num w:numId="7" w16cid:durableId="1156721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1F62"/>
    <w:rsid w:val="00017F1D"/>
    <w:rsid w:val="00040134"/>
    <w:rsid w:val="00054175"/>
    <w:rsid w:val="0005451C"/>
    <w:rsid w:val="00075E3A"/>
    <w:rsid w:val="000A0EA7"/>
    <w:rsid w:val="000F5143"/>
    <w:rsid w:val="00124D04"/>
    <w:rsid w:val="00133225"/>
    <w:rsid w:val="00134BBF"/>
    <w:rsid w:val="001472C8"/>
    <w:rsid w:val="00156CCD"/>
    <w:rsid w:val="00157830"/>
    <w:rsid w:val="00171F2D"/>
    <w:rsid w:val="00183633"/>
    <w:rsid w:val="001A0A8E"/>
    <w:rsid w:val="001A0B57"/>
    <w:rsid w:val="001B6148"/>
    <w:rsid w:val="001C351B"/>
    <w:rsid w:val="001C45A8"/>
    <w:rsid w:val="001D3F5D"/>
    <w:rsid w:val="001E2656"/>
    <w:rsid w:val="00203E10"/>
    <w:rsid w:val="00225D81"/>
    <w:rsid w:val="002368A3"/>
    <w:rsid w:val="00264B7F"/>
    <w:rsid w:val="00271366"/>
    <w:rsid w:val="00293C9F"/>
    <w:rsid w:val="002B43D0"/>
    <w:rsid w:val="002C7E63"/>
    <w:rsid w:val="002E7FB3"/>
    <w:rsid w:val="00300735"/>
    <w:rsid w:val="00302746"/>
    <w:rsid w:val="00313C65"/>
    <w:rsid w:val="00324E0C"/>
    <w:rsid w:val="003413E8"/>
    <w:rsid w:val="003417B4"/>
    <w:rsid w:val="00352938"/>
    <w:rsid w:val="00364156"/>
    <w:rsid w:val="003A40F2"/>
    <w:rsid w:val="003E52E6"/>
    <w:rsid w:val="003E65AE"/>
    <w:rsid w:val="004202E7"/>
    <w:rsid w:val="0042351A"/>
    <w:rsid w:val="00445805"/>
    <w:rsid w:val="004B10F3"/>
    <w:rsid w:val="004C02F0"/>
    <w:rsid w:val="004D32F2"/>
    <w:rsid w:val="004F041C"/>
    <w:rsid w:val="004F4DA2"/>
    <w:rsid w:val="00521A23"/>
    <w:rsid w:val="00532131"/>
    <w:rsid w:val="00551C2B"/>
    <w:rsid w:val="005525D2"/>
    <w:rsid w:val="00557C5A"/>
    <w:rsid w:val="005633F5"/>
    <w:rsid w:val="0057415E"/>
    <w:rsid w:val="005922F8"/>
    <w:rsid w:val="005A57D8"/>
    <w:rsid w:val="005C7E33"/>
    <w:rsid w:val="005E6E85"/>
    <w:rsid w:val="00610352"/>
    <w:rsid w:val="00611392"/>
    <w:rsid w:val="006130DE"/>
    <w:rsid w:val="00614F91"/>
    <w:rsid w:val="00624C5F"/>
    <w:rsid w:val="00664FB8"/>
    <w:rsid w:val="00666FD1"/>
    <w:rsid w:val="00670B24"/>
    <w:rsid w:val="006762BD"/>
    <w:rsid w:val="006A482F"/>
    <w:rsid w:val="006D458A"/>
    <w:rsid w:val="006E01B2"/>
    <w:rsid w:val="0071257D"/>
    <w:rsid w:val="00717638"/>
    <w:rsid w:val="00721688"/>
    <w:rsid w:val="00732131"/>
    <w:rsid w:val="007608BE"/>
    <w:rsid w:val="00781D36"/>
    <w:rsid w:val="00787826"/>
    <w:rsid w:val="00790213"/>
    <w:rsid w:val="007A449C"/>
    <w:rsid w:val="007A68C0"/>
    <w:rsid w:val="007B0E1D"/>
    <w:rsid w:val="007C3E51"/>
    <w:rsid w:val="007C4289"/>
    <w:rsid w:val="007D499E"/>
    <w:rsid w:val="007D66CB"/>
    <w:rsid w:val="007E5FDC"/>
    <w:rsid w:val="007F01CA"/>
    <w:rsid w:val="007F7453"/>
    <w:rsid w:val="00802380"/>
    <w:rsid w:val="008143E2"/>
    <w:rsid w:val="00827E76"/>
    <w:rsid w:val="00837150"/>
    <w:rsid w:val="00844626"/>
    <w:rsid w:val="0087046F"/>
    <w:rsid w:val="0088308E"/>
    <w:rsid w:val="00886E50"/>
    <w:rsid w:val="008B41CA"/>
    <w:rsid w:val="008D4A82"/>
    <w:rsid w:val="00926EFB"/>
    <w:rsid w:val="00942B96"/>
    <w:rsid w:val="009442AF"/>
    <w:rsid w:val="00945C68"/>
    <w:rsid w:val="009520CF"/>
    <w:rsid w:val="00956C7A"/>
    <w:rsid w:val="00960904"/>
    <w:rsid w:val="00973404"/>
    <w:rsid w:val="009A239B"/>
    <w:rsid w:val="009D4FA9"/>
    <w:rsid w:val="009E3674"/>
    <w:rsid w:val="009E4A0A"/>
    <w:rsid w:val="009E6FCE"/>
    <w:rsid w:val="009F0299"/>
    <w:rsid w:val="00A0119A"/>
    <w:rsid w:val="00A02AF0"/>
    <w:rsid w:val="00A175EA"/>
    <w:rsid w:val="00A967BC"/>
    <w:rsid w:val="00AA3333"/>
    <w:rsid w:val="00AA54BB"/>
    <w:rsid w:val="00AD01C8"/>
    <w:rsid w:val="00AD3703"/>
    <w:rsid w:val="00AD3F7D"/>
    <w:rsid w:val="00AD525E"/>
    <w:rsid w:val="00B015D8"/>
    <w:rsid w:val="00B17FA6"/>
    <w:rsid w:val="00B30426"/>
    <w:rsid w:val="00B54D79"/>
    <w:rsid w:val="00B75721"/>
    <w:rsid w:val="00BA352F"/>
    <w:rsid w:val="00BB7147"/>
    <w:rsid w:val="00BD363C"/>
    <w:rsid w:val="00BF7622"/>
    <w:rsid w:val="00C335F5"/>
    <w:rsid w:val="00C71129"/>
    <w:rsid w:val="00C766AB"/>
    <w:rsid w:val="00CA3619"/>
    <w:rsid w:val="00CC3791"/>
    <w:rsid w:val="00CE3021"/>
    <w:rsid w:val="00CE61CF"/>
    <w:rsid w:val="00CF5B50"/>
    <w:rsid w:val="00D016E2"/>
    <w:rsid w:val="00D13F63"/>
    <w:rsid w:val="00D1688A"/>
    <w:rsid w:val="00D33946"/>
    <w:rsid w:val="00D33950"/>
    <w:rsid w:val="00D94199"/>
    <w:rsid w:val="00DA7987"/>
    <w:rsid w:val="00DB5D64"/>
    <w:rsid w:val="00DD5DAB"/>
    <w:rsid w:val="00DD6B89"/>
    <w:rsid w:val="00DE3347"/>
    <w:rsid w:val="00E00968"/>
    <w:rsid w:val="00E238DD"/>
    <w:rsid w:val="00E3568F"/>
    <w:rsid w:val="00E77350"/>
    <w:rsid w:val="00EA3230"/>
    <w:rsid w:val="00EB1CFC"/>
    <w:rsid w:val="00ED4370"/>
    <w:rsid w:val="00EF50C5"/>
    <w:rsid w:val="00F03625"/>
    <w:rsid w:val="00F1507A"/>
    <w:rsid w:val="00F61424"/>
    <w:rsid w:val="00F61666"/>
    <w:rsid w:val="00F77485"/>
    <w:rsid w:val="00F81DA3"/>
    <w:rsid w:val="00F9642B"/>
    <w:rsid w:val="00FA0568"/>
    <w:rsid w:val="00FA2890"/>
    <w:rsid w:val="00FA3904"/>
    <w:rsid w:val="00FC78AD"/>
    <w:rsid w:val="00FE1AC7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EA3230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EA3230"/>
    <w:pPr>
      <w:spacing w:after="0"/>
      <w:ind w:left="708"/>
    </w:pPr>
    <w:rPr>
      <w:rFonts w:ascii="Arial" w:eastAsia="Times New Roman" w:hAnsi="Arial" w:cs="Arial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F0299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99"/>
    <w:rsid w:val="009D4FA9"/>
    <w:pPr>
      <w:tabs>
        <w:tab w:val="left" w:pos="6521"/>
      </w:tabs>
      <w:spacing w:after="0"/>
      <w:jc w:val="both"/>
    </w:pPr>
    <w:rPr>
      <w:rFonts w:eastAsia="Times New Roman" w:cs="Times New Roman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9D4F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0EC1-1768-45C9-80D9-E8546DC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</cp:revision>
  <cp:lastPrinted>2021-05-07T06:36:00Z</cp:lastPrinted>
  <dcterms:created xsi:type="dcterms:W3CDTF">2025-08-13T11:19:00Z</dcterms:created>
  <dcterms:modified xsi:type="dcterms:W3CDTF">2025-08-13T11:19:00Z</dcterms:modified>
</cp:coreProperties>
</file>