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07A1" w14:textId="04520794" w:rsidR="000F237C" w:rsidRDefault="00207C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</w:p>
    <w:p w14:paraId="4243F7B1" w14:textId="0D6F952A" w:rsidR="00207C0D" w:rsidRDefault="00207C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ABJA-PALUOJA – MÕISAKÜLA – ABJA-PALUOJA</w:t>
      </w:r>
    </w:p>
    <w:p w14:paraId="65FCED50" w14:textId="51559CB5" w:rsidR="00207C0D" w:rsidRDefault="00207C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ALATES 01.09.2025a.</w:t>
      </w:r>
    </w:p>
    <w:p w14:paraId="122D68C3" w14:textId="77777777" w:rsidR="00207C0D" w:rsidRDefault="00207C0D">
      <w:pPr>
        <w:rPr>
          <w:b/>
          <w:bCs/>
          <w:sz w:val="36"/>
          <w:szCs w:val="36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207C0D" w14:paraId="5C7F593F" w14:textId="77777777" w:rsidTr="00207C0D">
        <w:tc>
          <w:tcPr>
            <w:tcW w:w="3114" w:type="dxa"/>
          </w:tcPr>
          <w:p w14:paraId="17112F6B" w14:textId="5C8ECBE1" w:rsidR="00207C0D" w:rsidRPr="00207C0D" w:rsidRDefault="00207C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BUSSIPEATUS</w:t>
            </w:r>
          </w:p>
        </w:tc>
        <w:tc>
          <w:tcPr>
            <w:tcW w:w="3118" w:type="dxa"/>
          </w:tcPr>
          <w:p w14:paraId="0954C828" w14:textId="7B390CA1" w:rsidR="00207C0D" w:rsidRPr="00207C0D" w:rsidRDefault="00207C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VÄLJUMISE AEG</w:t>
            </w:r>
          </w:p>
        </w:tc>
        <w:tc>
          <w:tcPr>
            <w:tcW w:w="2977" w:type="dxa"/>
          </w:tcPr>
          <w:p w14:paraId="148F676C" w14:textId="5383D060" w:rsidR="00207C0D" w:rsidRPr="00207C0D" w:rsidRDefault="00207C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SAABUMISE AEG</w:t>
            </w:r>
          </w:p>
        </w:tc>
      </w:tr>
      <w:tr w:rsidR="00207C0D" w14:paraId="7B08891B" w14:textId="77777777" w:rsidTr="00207C0D">
        <w:tc>
          <w:tcPr>
            <w:tcW w:w="3114" w:type="dxa"/>
          </w:tcPr>
          <w:p w14:paraId="1C8FBCE0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14DA1EF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4A2F62" w14:textId="77777777" w:rsidR="00207C0D" w:rsidRDefault="00207C0D">
            <w:pPr>
              <w:rPr>
                <w:sz w:val="28"/>
                <w:szCs w:val="28"/>
              </w:rPr>
            </w:pPr>
          </w:p>
        </w:tc>
      </w:tr>
      <w:tr w:rsidR="00207C0D" w14:paraId="39D470C0" w14:textId="77777777" w:rsidTr="00207C0D">
        <w:tc>
          <w:tcPr>
            <w:tcW w:w="3114" w:type="dxa"/>
          </w:tcPr>
          <w:p w14:paraId="1180CE18" w14:textId="392A554E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Abja-Paluoja bussijaam</w:t>
            </w:r>
          </w:p>
        </w:tc>
        <w:tc>
          <w:tcPr>
            <w:tcW w:w="3118" w:type="dxa"/>
          </w:tcPr>
          <w:p w14:paraId="156F16CF" w14:textId="1411AF77" w:rsidR="00207C0D" w:rsidRDefault="00C22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07C0D">
              <w:rPr>
                <w:sz w:val="28"/>
                <w:szCs w:val="28"/>
              </w:rPr>
              <w:t>.45</w:t>
            </w:r>
            <w:r w:rsidR="007E2224">
              <w:rPr>
                <w:sz w:val="28"/>
                <w:szCs w:val="28"/>
              </w:rPr>
              <w:t xml:space="preserve">  </w:t>
            </w:r>
            <w:r w:rsidR="0003641F">
              <w:rPr>
                <w:sz w:val="28"/>
                <w:szCs w:val="28"/>
              </w:rPr>
              <w:t xml:space="preserve">     </w:t>
            </w:r>
            <w:r w:rsidR="00D05237">
              <w:rPr>
                <w:sz w:val="28"/>
                <w:szCs w:val="28"/>
              </w:rPr>
              <w:t xml:space="preserve">  </w:t>
            </w:r>
            <w:r w:rsidR="0003641F">
              <w:rPr>
                <w:sz w:val="28"/>
                <w:szCs w:val="28"/>
              </w:rPr>
              <w:t xml:space="preserve"> </w:t>
            </w:r>
            <w:r w:rsidR="00B01B24">
              <w:rPr>
                <w:sz w:val="28"/>
                <w:szCs w:val="28"/>
              </w:rPr>
              <w:t xml:space="preserve">       </w:t>
            </w:r>
            <w:r w:rsidR="0003641F">
              <w:rPr>
                <w:sz w:val="28"/>
                <w:szCs w:val="28"/>
              </w:rPr>
              <w:t>8.45</w:t>
            </w:r>
          </w:p>
        </w:tc>
        <w:tc>
          <w:tcPr>
            <w:tcW w:w="2977" w:type="dxa"/>
          </w:tcPr>
          <w:p w14:paraId="61CABD7E" w14:textId="77777777" w:rsidR="00207C0D" w:rsidRDefault="00207C0D">
            <w:pPr>
              <w:rPr>
                <w:sz w:val="28"/>
                <w:szCs w:val="28"/>
              </w:rPr>
            </w:pPr>
          </w:p>
        </w:tc>
      </w:tr>
      <w:tr w:rsidR="00207C0D" w14:paraId="171DE7CE" w14:textId="77777777" w:rsidTr="00207C0D">
        <w:tc>
          <w:tcPr>
            <w:tcW w:w="3114" w:type="dxa"/>
          </w:tcPr>
          <w:p w14:paraId="25F657C2" w14:textId="5F1B5C57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Olevi bussipeatus</w:t>
            </w:r>
          </w:p>
        </w:tc>
        <w:tc>
          <w:tcPr>
            <w:tcW w:w="3118" w:type="dxa"/>
          </w:tcPr>
          <w:p w14:paraId="7691776E" w14:textId="2F52C76F" w:rsidR="00207C0D" w:rsidRDefault="00C22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07C0D">
              <w:rPr>
                <w:sz w:val="28"/>
                <w:szCs w:val="28"/>
              </w:rPr>
              <w:t>.50</w:t>
            </w:r>
            <w:r w:rsidR="00D05237">
              <w:rPr>
                <w:sz w:val="28"/>
                <w:szCs w:val="28"/>
              </w:rPr>
              <w:t xml:space="preserve">          </w:t>
            </w:r>
            <w:r w:rsidR="00B01B24">
              <w:rPr>
                <w:sz w:val="28"/>
                <w:szCs w:val="28"/>
              </w:rPr>
              <w:t xml:space="preserve">       8.50</w:t>
            </w:r>
          </w:p>
        </w:tc>
        <w:tc>
          <w:tcPr>
            <w:tcW w:w="2977" w:type="dxa"/>
          </w:tcPr>
          <w:p w14:paraId="459F9B84" w14:textId="77777777" w:rsidR="00207C0D" w:rsidRDefault="00207C0D">
            <w:pPr>
              <w:rPr>
                <w:sz w:val="28"/>
                <w:szCs w:val="28"/>
              </w:rPr>
            </w:pPr>
          </w:p>
        </w:tc>
      </w:tr>
      <w:tr w:rsidR="00207C0D" w14:paraId="77257D04" w14:textId="77777777" w:rsidTr="00207C0D">
        <w:tc>
          <w:tcPr>
            <w:tcW w:w="3114" w:type="dxa"/>
          </w:tcPr>
          <w:p w14:paraId="71527CEF" w14:textId="0E5EC2A5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Kamara bussipeatus</w:t>
            </w:r>
          </w:p>
        </w:tc>
        <w:tc>
          <w:tcPr>
            <w:tcW w:w="3118" w:type="dxa"/>
          </w:tcPr>
          <w:p w14:paraId="048FD863" w14:textId="46399A51" w:rsidR="00207C0D" w:rsidRDefault="00C22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07C0D">
              <w:rPr>
                <w:sz w:val="28"/>
                <w:szCs w:val="28"/>
              </w:rPr>
              <w:t>.55</w:t>
            </w:r>
            <w:r w:rsidR="00B01B24">
              <w:rPr>
                <w:sz w:val="28"/>
                <w:szCs w:val="28"/>
              </w:rPr>
              <w:t xml:space="preserve">                 8.55</w:t>
            </w:r>
          </w:p>
        </w:tc>
        <w:tc>
          <w:tcPr>
            <w:tcW w:w="2977" w:type="dxa"/>
          </w:tcPr>
          <w:p w14:paraId="1D6CEF4F" w14:textId="77777777" w:rsidR="00207C0D" w:rsidRDefault="00207C0D">
            <w:pPr>
              <w:rPr>
                <w:sz w:val="28"/>
                <w:szCs w:val="28"/>
              </w:rPr>
            </w:pPr>
          </w:p>
        </w:tc>
      </w:tr>
      <w:tr w:rsidR="00207C0D" w14:paraId="51C15118" w14:textId="77777777" w:rsidTr="00207C0D">
        <w:tc>
          <w:tcPr>
            <w:tcW w:w="3114" w:type="dxa"/>
          </w:tcPr>
          <w:p w14:paraId="743A020E" w14:textId="250D8218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Mõisaküla bussijaam</w:t>
            </w:r>
          </w:p>
        </w:tc>
        <w:tc>
          <w:tcPr>
            <w:tcW w:w="3118" w:type="dxa"/>
          </w:tcPr>
          <w:p w14:paraId="706DB9CF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7E3B9A" w14:textId="5B430E01" w:rsidR="00207C0D" w:rsidRDefault="00C22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07C0D">
              <w:rPr>
                <w:sz w:val="28"/>
                <w:szCs w:val="28"/>
              </w:rPr>
              <w:t>.00</w:t>
            </w:r>
            <w:r w:rsidR="00B01B24">
              <w:rPr>
                <w:sz w:val="28"/>
                <w:szCs w:val="28"/>
              </w:rPr>
              <w:t xml:space="preserve">                    9.00</w:t>
            </w:r>
          </w:p>
        </w:tc>
      </w:tr>
      <w:tr w:rsidR="00207C0D" w14:paraId="7722BE9E" w14:textId="77777777" w:rsidTr="00207C0D">
        <w:tc>
          <w:tcPr>
            <w:tcW w:w="3114" w:type="dxa"/>
          </w:tcPr>
          <w:p w14:paraId="0050F0DF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C3544BF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9B33E5" w14:textId="77777777" w:rsidR="00207C0D" w:rsidRDefault="00207C0D">
            <w:pPr>
              <w:rPr>
                <w:sz w:val="28"/>
                <w:szCs w:val="28"/>
              </w:rPr>
            </w:pPr>
          </w:p>
        </w:tc>
      </w:tr>
      <w:tr w:rsidR="00207C0D" w14:paraId="14630901" w14:textId="77777777" w:rsidTr="00207C0D">
        <w:tc>
          <w:tcPr>
            <w:tcW w:w="3114" w:type="dxa"/>
          </w:tcPr>
          <w:p w14:paraId="0AF798DB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7AFBAEF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A35791" w14:textId="77777777" w:rsidR="00207C0D" w:rsidRDefault="00207C0D">
            <w:pPr>
              <w:rPr>
                <w:sz w:val="28"/>
                <w:szCs w:val="28"/>
              </w:rPr>
            </w:pPr>
          </w:p>
        </w:tc>
      </w:tr>
      <w:tr w:rsidR="00207C0D" w14:paraId="70FBC9CC" w14:textId="77777777" w:rsidTr="00207C0D">
        <w:tc>
          <w:tcPr>
            <w:tcW w:w="3114" w:type="dxa"/>
          </w:tcPr>
          <w:p w14:paraId="365D2F19" w14:textId="6786BAA3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Mõisaküla bussijaam</w:t>
            </w:r>
          </w:p>
        </w:tc>
        <w:tc>
          <w:tcPr>
            <w:tcW w:w="3118" w:type="dxa"/>
          </w:tcPr>
          <w:p w14:paraId="2FE4B3B7" w14:textId="4B0BF008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</w:t>
            </w:r>
          </w:p>
        </w:tc>
        <w:tc>
          <w:tcPr>
            <w:tcW w:w="2977" w:type="dxa"/>
          </w:tcPr>
          <w:p w14:paraId="73CF40F4" w14:textId="77777777" w:rsidR="00207C0D" w:rsidRDefault="00207C0D">
            <w:pPr>
              <w:rPr>
                <w:sz w:val="28"/>
                <w:szCs w:val="28"/>
              </w:rPr>
            </w:pPr>
          </w:p>
        </w:tc>
      </w:tr>
      <w:tr w:rsidR="00207C0D" w14:paraId="78745C73" w14:textId="77777777" w:rsidTr="00207C0D">
        <w:tc>
          <w:tcPr>
            <w:tcW w:w="3114" w:type="dxa"/>
          </w:tcPr>
          <w:p w14:paraId="06798C60" w14:textId="5B824801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Kamara bussipeatus</w:t>
            </w:r>
          </w:p>
        </w:tc>
        <w:tc>
          <w:tcPr>
            <w:tcW w:w="3118" w:type="dxa"/>
          </w:tcPr>
          <w:p w14:paraId="000AFCB2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8CE685" w14:textId="5AA4B825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</w:tr>
      <w:tr w:rsidR="00207C0D" w14:paraId="64006D40" w14:textId="77777777" w:rsidTr="00207C0D">
        <w:tc>
          <w:tcPr>
            <w:tcW w:w="3114" w:type="dxa"/>
          </w:tcPr>
          <w:p w14:paraId="230B90FB" w14:textId="3D07126E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Olevi bussipeatus</w:t>
            </w:r>
          </w:p>
        </w:tc>
        <w:tc>
          <w:tcPr>
            <w:tcW w:w="3118" w:type="dxa"/>
          </w:tcPr>
          <w:p w14:paraId="0DC5A190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D3C383" w14:textId="56B30F0E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</w:tr>
      <w:tr w:rsidR="00207C0D" w14:paraId="02BB5AE2" w14:textId="77777777" w:rsidTr="00207C0D">
        <w:tc>
          <w:tcPr>
            <w:tcW w:w="3114" w:type="dxa"/>
          </w:tcPr>
          <w:p w14:paraId="7F6C2968" w14:textId="08DE1BDE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Abja-Paluoja bussijaam</w:t>
            </w:r>
          </w:p>
        </w:tc>
        <w:tc>
          <w:tcPr>
            <w:tcW w:w="3118" w:type="dxa"/>
          </w:tcPr>
          <w:p w14:paraId="737D6FF7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3D5A3B" w14:textId="508231B2" w:rsidR="00207C0D" w:rsidRDefault="0020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  <w:tr w:rsidR="00207C0D" w14:paraId="7915C3D0" w14:textId="77777777" w:rsidTr="00207C0D">
        <w:tc>
          <w:tcPr>
            <w:tcW w:w="3114" w:type="dxa"/>
          </w:tcPr>
          <w:p w14:paraId="689A5495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3ABD916" w14:textId="77777777" w:rsidR="00207C0D" w:rsidRDefault="00207C0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B3DC42" w14:textId="77777777" w:rsidR="00207C0D" w:rsidRDefault="00207C0D">
            <w:pPr>
              <w:rPr>
                <w:sz w:val="28"/>
                <w:szCs w:val="28"/>
              </w:rPr>
            </w:pPr>
          </w:p>
        </w:tc>
      </w:tr>
    </w:tbl>
    <w:p w14:paraId="17CFC1D2" w14:textId="77777777" w:rsidR="00207C0D" w:rsidRDefault="00207C0D">
      <w:pPr>
        <w:rPr>
          <w:sz w:val="28"/>
          <w:szCs w:val="28"/>
        </w:rPr>
      </w:pPr>
    </w:p>
    <w:p w14:paraId="390D55D0" w14:textId="77777777" w:rsidR="00207C0D" w:rsidRDefault="00207C0D">
      <w:pPr>
        <w:rPr>
          <w:sz w:val="28"/>
          <w:szCs w:val="28"/>
        </w:rPr>
      </w:pPr>
    </w:p>
    <w:p w14:paraId="10479825" w14:textId="77777777" w:rsidR="00207C0D" w:rsidRDefault="00207C0D">
      <w:pPr>
        <w:rPr>
          <w:sz w:val="28"/>
          <w:szCs w:val="28"/>
        </w:rPr>
      </w:pPr>
    </w:p>
    <w:p w14:paraId="345E456B" w14:textId="549B032D" w:rsidR="00207C0D" w:rsidRPr="00207C0D" w:rsidRDefault="00207C0D">
      <w:pPr>
        <w:rPr>
          <w:sz w:val="28"/>
          <w:szCs w:val="28"/>
        </w:rPr>
      </w:pPr>
    </w:p>
    <w:sectPr w:rsidR="00207C0D" w:rsidRPr="0020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0D"/>
    <w:rsid w:val="0003641F"/>
    <w:rsid w:val="0006094C"/>
    <w:rsid w:val="000F237C"/>
    <w:rsid w:val="00207C0D"/>
    <w:rsid w:val="00697020"/>
    <w:rsid w:val="007E2224"/>
    <w:rsid w:val="007F7899"/>
    <w:rsid w:val="00B01331"/>
    <w:rsid w:val="00B01B24"/>
    <w:rsid w:val="00C22CCD"/>
    <w:rsid w:val="00D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33C5"/>
  <w15:chartTrackingRefBased/>
  <w15:docId w15:val="{A87E89D2-C8F6-484E-A6EF-FCB8E37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07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0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07C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07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07C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07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07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07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07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07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0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07C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07C0D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07C0D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07C0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07C0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07C0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07C0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07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0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07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07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0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07C0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07C0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07C0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07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07C0D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07C0D"/>
    <w:rPr>
      <w:b/>
      <w:bCs/>
      <w:smallCaps/>
      <w:color w:val="2F5496" w:themeColor="accent1" w:themeShade="BF"/>
      <w:spacing w:val="5"/>
    </w:rPr>
  </w:style>
  <w:style w:type="table" w:styleId="Kontuurtabel">
    <w:name w:val="Table Grid"/>
    <w:basedOn w:val="Normaaltabel"/>
    <w:uiPriority w:val="39"/>
    <w:rsid w:val="0020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Tõnu</dc:creator>
  <cp:keywords/>
  <dc:description/>
  <cp:lastModifiedBy>Rein Anton</cp:lastModifiedBy>
  <cp:revision>7</cp:revision>
  <dcterms:created xsi:type="dcterms:W3CDTF">2025-08-21T10:19:00Z</dcterms:created>
  <dcterms:modified xsi:type="dcterms:W3CDTF">2025-08-21T10:27:00Z</dcterms:modified>
</cp:coreProperties>
</file>