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8C72" w14:textId="4C38B954" w:rsidR="00715C3A" w:rsidRPr="00930C1E" w:rsidRDefault="00930C1E">
      <w:pPr>
        <w:rPr>
          <w:b/>
          <w:bCs/>
          <w:sz w:val="28"/>
          <w:szCs w:val="28"/>
        </w:rPr>
      </w:pPr>
      <w:r w:rsidRPr="00930C1E">
        <w:rPr>
          <w:b/>
          <w:bCs/>
          <w:sz w:val="28"/>
          <w:szCs w:val="28"/>
        </w:rPr>
        <w:t>Seletuskiri Mulgi valla 1. lisaeelarve juurde.</w:t>
      </w:r>
    </w:p>
    <w:p w14:paraId="7A9D7FA6" w14:textId="77777777" w:rsidR="00930C1E" w:rsidRDefault="00930C1E"/>
    <w:tbl>
      <w:tblPr>
        <w:tblW w:w="98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5131"/>
        <w:gridCol w:w="1135"/>
        <w:gridCol w:w="1460"/>
        <w:gridCol w:w="1220"/>
      </w:tblGrid>
      <w:tr w:rsidR="00A142E0" w:rsidRPr="00A142E0" w14:paraId="58439190" w14:textId="77777777" w:rsidTr="00A142E0">
        <w:trPr>
          <w:trHeight w:val="314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540C109C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tunnus</w:t>
            </w:r>
          </w:p>
        </w:tc>
        <w:tc>
          <w:tcPr>
            <w:tcW w:w="5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6DE6154C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t>Kirje nimetus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14:paraId="2ECC02A4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2025 eelarve 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14:paraId="638E1522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Koos 1. lisaeelarvega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14:paraId="5CCDA519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1. lisaeelarve</w:t>
            </w:r>
          </w:p>
        </w:tc>
      </w:tr>
      <w:tr w:rsidR="00A142E0" w:rsidRPr="00A142E0" w14:paraId="48E8A3D4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334273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2D14404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PÕHITEGEVUSE TULUD KOKKU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B41E4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15 359 389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BAC2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15 812 973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85CB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453 584  </w:t>
            </w:r>
          </w:p>
        </w:tc>
      </w:tr>
      <w:tr w:rsidR="00A142E0" w:rsidRPr="00A142E0" w14:paraId="058464AB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FE1D854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30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634DFF7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Maksutulud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0CB3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7 850 000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0D79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8 100 000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AC6A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250 000  </w:t>
            </w:r>
          </w:p>
        </w:tc>
      </w:tr>
      <w:tr w:rsidR="00A142E0" w:rsidRPr="00A142E0" w14:paraId="2D760879" w14:textId="77777777" w:rsidTr="00A142E0">
        <w:trPr>
          <w:trHeight w:val="180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9FBB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3000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97D5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Füüsilise isiku tulumaks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FAA7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7 250 000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C244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7 500 000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95BD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250 000  </w:t>
            </w:r>
          </w:p>
        </w:tc>
      </w:tr>
      <w:tr w:rsidR="00A142E0" w:rsidRPr="00A142E0" w14:paraId="5D393D26" w14:textId="77777777" w:rsidTr="00A142E0">
        <w:trPr>
          <w:trHeight w:val="180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E5F9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3030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3708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Maamaks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A02E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600 000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D247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600 000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CC1F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7E4FEA3C" w14:textId="77777777" w:rsidTr="00A142E0">
        <w:trPr>
          <w:trHeight w:val="180"/>
        </w:trPr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7EBCBA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BF067E9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Tulud kaupade ja teenuste müügist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F2FE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1 706 455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EB8F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1 706 555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9DC94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100  </w:t>
            </w:r>
          </w:p>
        </w:tc>
      </w:tr>
      <w:tr w:rsidR="00A142E0" w:rsidRPr="00A142E0" w14:paraId="7895C671" w14:textId="77777777" w:rsidTr="00A142E0">
        <w:trPr>
          <w:trHeight w:val="18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ADA032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bookmarkStart w:id="0" w:name="_Hlk201133744"/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352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8B78C50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Saadud toetused tegevuskuludeks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ECC2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5 636 654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ACE0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5 643 439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DF46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6 785  </w:t>
            </w:r>
          </w:p>
        </w:tc>
      </w:tr>
      <w:tr w:rsidR="00A142E0" w:rsidRPr="00A142E0" w14:paraId="128A03AF" w14:textId="77777777" w:rsidTr="00A142E0">
        <w:trPr>
          <w:trHeight w:val="180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D1A4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4C54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Tasandusfond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224DB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2 199 038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CC67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2 202 900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5B19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3 862  </w:t>
            </w:r>
          </w:p>
        </w:tc>
      </w:tr>
      <w:tr w:rsidR="00A142E0" w:rsidRPr="00A142E0" w14:paraId="190F9492" w14:textId="77777777" w:rsidTr="00A142E0">
        <w:trPr>
          <w:trHeight w:val="180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1BA7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AFA7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Toetusfond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89FA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3 437 616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127B9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3 438 997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DD98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1 381  </w:t>
            </w:r>
          </w:p>
        </w:tc>
      </w:tr>
      <w:tr w:rsidR="00A142E0" w:rsidRPr="00A142E0" w14:paraId="115F5F2C" w14:textId="77777777" w:rsidTr="00A142E0">
        <w:trPr>
          <w:trHeight w:val="180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6E2C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4C40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Saadud tegevustoetused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80AEB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7A0C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1 542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FD01B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1 542  </w:t>
            </w:r>
          </w:p>
        </w:tc>
      </w:tr>
      <w:bookmarkEnd w:id="0"/>
      <w:tr w:rsidR="00A142E0" w:rsidRPr="00A142E0" w14:paraId="18A9371F" w14:textId="77777777" w:rsidTr="00A142E0">
        <w:trPr>
          <w:trHeight w:val="180"/>
        </w:trPr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2D2D9C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350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DF96303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Muud saadud toetused tegevuskuludeks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83B04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116 280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CC28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303 408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F5FC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187 128  </w:t>
            </w:r>
          </w:p>
        </w:tc>
      </w:tr>
      <w:tr w:rsidR="00A142E0" w:rsidRPr="00A142E0" w14:paraId="091AC351" w14:textId="77777777" w:rsidTr="00A142E0">
        <w:trPr>
          <w:trHeight w:val="180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6918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8679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Sihtfinantseerimine tegevuskuludeks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3B81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116 280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AD01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303 408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D7B2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187 128  </w:t>
            </w:r>
          </w:p>
        </w:tc>
      </w:tr>
      <w:tr w:rsidR="00A142E0" w:rsidRPr="00A142E0" w14:paraId="469AEC3D" w14:textId="77777777" w:rsidTr="00A142E0">
        <w:trPr>
          <w:trHeight w:val="204"/>
        </w:trPr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2C3B1B9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885E1FF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 xml:space="preserve">Muud tegevustulud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BBAA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50 000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5137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59 571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8211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9 571  </w:t>
            </w:r>
          </w:p>
        </w:tc>
      </w:tr>
      <w:tr w:rsidR="00A142E0" w:rsidRPr="00A142E0" w14:paraId="7BBAFE18" w14:textId="77777777" w:rsidTr="00A142E0">
        <w:trPr>
          <w:trHeight w:val="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BB6C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9D40138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Maardlate kaevandamisõiguse tasu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F72CB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3D175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724C8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</w:tr>
      <w:tr w:rsidR="00A142E0" w:rsidRPr="00A142E0" w14:paraId="097F02AD" w14:textId="77777777" w:rsidTr="00A142E0">
        <w:trPr>
          <w:trHeight w:val="196"/>
        </w:trPr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FB2DF1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C24953A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PÕHITEGEVUSE KULUD KOKKU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D83D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14 634 845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7008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14 783 695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B405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148 850  </w:t>
            </w:r>
          </w:p>
        </w:tc>
      </w:tr>
      <w:tr w:rsidR="00A142E0" w:rsidRPr="00A142E0" w14:paraId="05F84B1B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896508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99B64C3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Antud toetused tegevuskuludeks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58F5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1 456 948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9CCA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1 485 588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D3C1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28 640  </w:t>
            </w:r>
          </w:p>
        </w:tc>
      </w:tr>
      <w:tr w:rsidR="00A142E0" w:rsidRPr="00A142E0" w14:paraId="3A997DC9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F61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41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B649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Sotsiaalabitoetused ja muud toetused füüsilistele isikutele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1031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1 212 983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114E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1 205 857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C941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-7 126  </w:t>
            </w:r>
          </w:p>
        </w:tc>
      </w:tr>
      <w:tr w:rsidR="00A142E0" w:rsidRPr="00A142E0" w14:paraId="3C2B631A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5C8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45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EFC6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Sihtotstarbelised toetused tegevuskuludeks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0705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243 965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3C6A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279 731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8BBD9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35 766  </w:t>
            </w:r>
          </w:p>
        </w:tc>
      </w:tr>
      <w:tr w:rsidR="00A142E0" w:rsidRPr="00A142E0" w14:paraId="26B40A38" w14:textId="77777777" w:rsidTr="00A142E0">
        <w:trPr>
          <w:trHeight w:val="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AC2B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D1A7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Mittesihtotstarbelised toetused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9B9F4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F87A7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3EC7B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</w:tr>
      <w:tr w:rsidR="00A142E0" w:rsidRPr="00A142E0" w14:paraId="62DB6512" w14:textId="77777777" w:rsidTr="00A142E0">
        <w:trPr>
          <w:trHeight w:val="157"/>
        </w:trPr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3F8D08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B6477C6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Muud tegevuskulud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3D1A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13 177 897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DDA2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13 298 107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669F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120 210  </w:t>
            </w:r>
          </w:p>
        </w:tc>
      </w:tr>
      <w:tr w:rsidR="00A142E0" w:rsidRPr="00A142E0" w14:paraId="7980601C" w14:textId="77777777" w:rsidTr="00A142E0">
        <w:trPr>
          <w:trHeight w:val="211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538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50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5DA1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Tööjõukulud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7CAA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8 748 274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6F284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8 760 549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2771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12 275  </w:t>
            </w:r>
          </w:p>
        </w:tc>
      </w:tr>
      <w:tr w:rsidR="00A142E0" w:rsidRPr="00A142E0" w14:paraId="2263B2A7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047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55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16AD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Majandamiskulud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1CA74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4 329 623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0BBA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4 518 938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BC4A4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189 315  </w:t>
            </w:r>
          </w:p>
        </w:tc>
      </w:tr>
      <w:tr w:rsidR="00A142E0" w:rsidRPr="00A142E0" w14:paraId="0C7D3301" w14:textId="77777777" w:rsidTr="00A142E0">
        <w:trPr>
          <w:trHeight w:val="195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79C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60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6BBC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Muud kulud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C095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100 000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EA31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18 620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2D549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-81 380  </w:t>
            </w:r>
          </w:p>
        </w:tc>
      </w:tr>
      <w:tr w:rsidR="00A142E0" w:rsidRPr="00A142E0" w14:paraId="785793FB" w14:textId="77777777" w:rsidTr="00A142E0">
        <w:trPr>
          <w:trHeight w:val="188"/>
        </w:trPr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1A6CE7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D0B4F5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PÕHITEGEVUSE TULEM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AE914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724 544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C887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1 029 278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B51A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304 734  </w:t>
            </w:r>
          </w:p>
        </w:tc>
      </w:tr>
      <w:tr w:rsidR="00A142E0" w:rsidRPr="00A142E0" w14:paraId="28856A3F" w14:textId="77777777" w:rsidTr="00A142E0">
        <w:trPr>
          <w:trHeight w:val="188"/>
        </w:trPr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2D5061C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15838D0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INVESTEERIMISTEGEVUS KOKKU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858D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-2 061 198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4B1F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-2 074 786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CB26B" w14:textId="28DD2C85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</w:t>
            </w:r>
            <w:r w:rsidR="008C2B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13</w:t>
            </w: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588  </w:t>
            </w:r>
          </w:p>
        </w:tc>
      </w:tr>
      <w:tr w:rsidR="00A142E0" w:rsidRPr="00A142E0" w14:paraId="1C765EF9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AF4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38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2012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Põhivara müük (+)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90DE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100 000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66B8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100 000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8A889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11BE627F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29B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E7E2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Põhivara soetus (-)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EAED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2 488 127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6D4A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2 617 750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92DC9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129 623  </w:t>
            </w:r>
          </w:p>
        </w:tc>
      </w:tr>
      <w:tr w:rsidR="00A142E0" w:rsidRPr="00A142E0" w14:paraId="1D366906" w14:textId="77777777" w:rsidTr="00A142E0">
        <w:trPr>
          <w:trHeight w:val="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59E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1256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Muude aktsiate ja osade soetus (-)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A41EA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F6B3A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152E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4BD06520" w14:textId="77777777" w:rsidTr="00A142E0">
        <w:trPr>
          <w:trHeight w:val="165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BD6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103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26E6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Tagasilaekuvad laenud (+)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63EA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15 000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DE17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15 000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E4094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72CEB33C" w14:textId="77777777" w:rsidTr="00A142E0">
        <w:trPr>
          <w:trHeight w:val="165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640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3502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2D7E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Põhivara soetuseks saadav sihtfinantseerimine(+)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42984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838 270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998A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889 305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10CA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51 035  </w:t>
            </w:r>
          </w:p>
        </w:tc>
      </w:tr>
      <w:tr w:rsidR="00A142E0" w:rsidRPr="00A142E0" w14:paraId="524FACAB" w14:textId="77777777" w:rsidTr="00A142E0">
        <w:trPr>
          <w:trHeight w:val="165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05E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4502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2133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Põhivara soetuseks antav sihtfinantseerimine(-)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0508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224 847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D60C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224 847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741A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66858E86" w14:textId="77777777" w:rsidTr="00A142E0">
        <w:trPr>
          <w:trHeight w:val="165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EAA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65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A390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Finantstulud (+)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4D38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3EAF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65 000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8CDA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65 000  </w:t>
            </w:r>
          </w:p>
        </w:tc>
      </w:tr>
      <w:tr w:rsidR="00A142E0" w:rsidRPr="00A142E0" w14:paraId="7DA00383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A03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65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4423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Finantstkulud (-)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3D5D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301 494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FA53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301 494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248C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07817848" w14:textId="77777777" w:rsidTr="00A142E0">
        <w:trPr>
          <w:trHeight w:val="157"/>
        </w:trPr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EB3C261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13504F0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EELARVE TULEM (ÜLEJÄÄK (+) / PUUDUJÄÄK (-))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B553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-1 336 654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0D34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-1 045 508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642E8" w14:textId="601C48BE" w:rsidR="00A142E0" w:rsidRPr="00A142E0" w:rsidRDefault="00BF2124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291 146</w:t>
            </w:r>
            <w:r w:rsidR="00A142E0"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</w:t>
            </w:r>
          </w:p>
        </w:tc>
      </w:tr>
      <w:tr w:rsidR="00A142E0" w:rsidRPr="00A142E0" w14:paraId="08027B86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CF005E7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F1F14AE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FINANTSEERIMISTEGEVUS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9460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602 516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06D4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602 516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C5A5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2FAE8AF0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74D5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EF37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Kohustuste võtmine (+)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CD0A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1 157 500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E191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1 157 500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599E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1B79EB4D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E65D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5B11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Kohustuste tasumine (-)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0A0D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554 984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7807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554 984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85B0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56887D4B" w14:textId="77777777" w:rsidTr="00A142E0">
        <w:trPr>
          <w:trHeight w:val="188"/>
        </w:trPr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F4499D4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5CE2979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Nõuete ja kohustiste saldode muutus "+/-"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A0C2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-95 648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0A90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-87 794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062BB" w14:textId="782E8040" w:rsidR="00A142E0" w:rsidRPr="00A142E0" w:rsidRDefault="00AA54B6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7 854</w:t>
            </w:r>
            <w:r w:rsidR="00A142E0"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</w:t>
            </w:r>
          </w:p>
        </w:tc>
      </w:tr>
      <w:tr w:rsidR="00A142E0" w:rsidRPr="00A142E0" w14:paraId="287CE00E" w14:textId="77777777" w:rsidTr="00A142E0">
        <w:trPr>
          <w:trHeight w:val="34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D3B8C86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008AC833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LIKVIIDSETE VARADE MUUTUS (+ suurenemine. - vähenemine)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F05F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-829 786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5EDB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-530 786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C6D6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299 000  </w:t>
            </w:r>
          </w:p>
        </w:tc>
      </w:tr>
      <w:tr w:rsidR="00A142E0" w:rsidRPr="00A142E0" w14:paraId="42EB2C6F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4D4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8978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9C28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8306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4483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A142E0" w:rsidRPr="00A142E0" w14:paraId="5C3C03CF" w14:textId="77777777" w:rsidTr="00A142E0">
        <w:trPr>
          <w:trHeight w:val="165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65CE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749D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90A4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A2BE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3195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A142E0" w:rsidRPr="00A142E0" w14:paraId="38EA0360" w14:textId="77777777" w:rsidTr="00A142E0">
        <w:trPr>
          <w:trHeight w:val="165"/>
        </w:trPr>
        <w:tc>
          <w:tcPr>
            <w:tcW w:w="6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56AFE82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PÕHITEGEVUSE KULUDE JA INVESTEERIMISTEGEVUSE VÄLJAMINEKUTE JAOTUS TEGEVUSALADE JÄRGI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280B0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FDA5E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940DC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</w:tr>
      <w:tr w:rsidR="00A142E0" w:rsidRPr="00A142E0" w14:paraId="37DC16A2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5059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01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70AF9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Üldised valitsussektori teenused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CC57B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1 763 958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0BD0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1 691 016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16C7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-72 942  </w:t>
            </w:r>
          </w:p>
        </w:tc>
      </w:tr>
      <w:tr w:rsidR="00A142E0" w:rsidRPr="00A142E0" w14:paraId="259D8686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1E2B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01111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1EE1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Vallavolikogu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C6D9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101 669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5EBA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101 669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DB09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6C4F5CB6" w14:textId="77777777" w:rsidTr="00A142E0">
        <w:trPr>
          <w:trHeight w:val="145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9674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lastRenderedPageBreak/>
              <w:t>01112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9677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Vallavalitsus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F212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1 064 158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7D1C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1 072 596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7756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8 438  </w:t>
            </w:r>
          </w:p>
        </w:tc>
      </w:tr>
      <w:tr w:rsidR="00A142E0" w:rsidRPr="00A142E0" w14:paraId="57BC06E0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94B9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01114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588C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Reservfond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3B67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100 000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B071B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18 620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C92E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-81 380  </w:t>
            </w:r>
          </w:p>
        </w:tc>
      </w:tr>
      <w:tr w:rsidR="00A142E0" w:rsidRPr="00A142E0" w14:paraId="33EA99DD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9551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01330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2B61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Muud üldised teenused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5F1B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48 528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7E72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48 528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AC66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0E90B8D5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8675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01600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01CE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Valimised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E2AB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19 695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A1B2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19 695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1860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017C467B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6CAA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01800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92D2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Üldiseloomuga ülekanded valitsussektoris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54CB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128 414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C0A4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128 414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40A4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37176AAB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7EA1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01700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A4D5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Laenude teenindamine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6432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301 494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B0124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301 494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7912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771C37C1" w14:textId="77777777" w:rsidTr="00A142E0">
        <w:trPr>
          <w:trHeight w:val="157"/>
        </w:trPr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E722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02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6C1FE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Riigikaitse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D016B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11 940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C3F0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11 940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B1BF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14F32914" w14:textId="77777777" w:rsidTr="00A142E0">
        <w:trPr>
          <w:trHeight w:val="13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D855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02200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FA0A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Tsiviilkaitse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B1E3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11 940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2C98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11 940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9CD3B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56FD069C" w14:textId="77777777" w:rsidTr="00A142E0">
        <w:trPr>
          <w:trHeight w:val="157"/>
        </w:trPr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932C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03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9CD95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Avalik kord ja julgeolek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0BBB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 xml:space="preserve">53 000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E85F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 xml:space="preserve">54 500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5514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 xml:space="preserve">1 500  </w:t>
            </w:r>
          </w:p>
        </w:tc>
      </w:tr>
      <w:tr w:rsidR="00A142E0" w:rsidRPr="00A142E0" w14:paraId="60FC2F63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7061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03200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0DAE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Toetus vabatahtlikele päästekomandodele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8C14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3 000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A8399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8 500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76C2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5 500  </w:t>
            </w:r>
          </w:p>
        </w:tc>
      </w:tr>
      <w:tr w:rsidR="00A142E0" w:rsidRPr="00A142E0" w14:paraId="46BC5D80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DD67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03200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49C98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Kriisivalmiduse suurendamine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86DC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50 000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9319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46 000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0E2D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-4 000  </w:t>
            </w:r>
          </w:p>
        </w:tc>
      </w:tr>
      <w:tr w:rsidR="00A142E0" w:rsidRPr="00A142E0" w14:paraId="7915E8C0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E532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04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48602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Majandus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5C23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514 251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8500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514 292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3288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41  </w:t>
            </w:r>
          </w:p>
        </w:tc>
      </w:tr>
      <w:tr w:rsidR="00A142E0" w:rsidRPr="00A142E0" w14:paraId="364F35BD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12AC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04210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3352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Põllumajandus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9744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20 000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FB1EB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17 000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97F8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-3 000  </w:t>
            </w:r>
          </w:p>
        </w:tc>
      </w:tr>
      <w:tr w:rsidR="00A142E0" w:rsidRPr="00A142E0" w14:paraId="0DE7289F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749F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04510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ACE3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Maanteetransport (vallateede- ja tänavate korrashoid)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851F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366 471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E225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367 852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9204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1 381  </w:t>
            </w:r>
          </w:p>
        </w:tc>
      </w:tr>
      <w:tr w:rsidR="00A142E0" w:rsidRPr="00A142E0" w14:paraId="74F96431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086A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04710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D49A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Kaubandus ja laondus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9E8CB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9 950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48D3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9 950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A25D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11D4BA25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9E85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04730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0B64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Rohelised rööpad 2024-2026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4C23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108 322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B650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109 982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F044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1 660  </w:t>
            </w:r>
          </w:p>
        </w:tc>
      </w:tr>
      <w:tr w:rsidR="00A142E0" w:rsidRPr="00A142E0" w14:paraId="53EEBE56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CB73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04740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C27B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Üldmajanduslikud arendusprojektid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3E25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9 508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0096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9 508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501B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7CD0C33B" w14:textId="77777777" w:rsidTr="00A142E0">
        <w:trPr>
          <w:trHeight w:val="157"/>
        </w:trPr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DDAF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05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D4064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Keskkonnakaitse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C108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873 093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3AAF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877 543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3ADD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4 450  </w:t>
            </w:r>
          </w:p>
        </w:tc>
      </w:tr>
      <w:tr w:rsidR="00A142E0" w:rsidRPr="00A142E0" w14:paraId="352F1838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9C20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05100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74D4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Jäätmekäitlus (prügivedu)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6D6F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51 870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07A9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53 870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B148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2 000  </w:t>
            </w:r>
          </w:p>
        </w:tc>
      </w:tr>
      <w:tr w:rsidR="00A142E0" w:rsidRPr="00A142E0" w14:paraId="30209118" w14:textId="77777777" w:rsidTr="00A142E0">
        <w:trPr>
          <w:trHeight w:val="180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F761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05101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F38AE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hyperlink r:id="rId5" w:history="1">
              <w:r w:rsidRPr="00A142E0">
                <w:rPr>
                  <w:rFonts w:ascii="Times New Roman" w:eastAsia="Times New Roman" w:hAnsi="Times New Roman" w:cs="Times New Roman"/>
                  <w:kern w:val="0"/>
                  <w:sz w:val="22"/>
                  <w:szCs w:val="22"/>
                  <w:lang w:eastAsia="et-EE"/>
                  <w14:ligatures w14:val="none"/>
                </w:rPr>
                <w:t>Avalike alade puhastus Abja-Paluoja. Halliste ja Karksi piirkonna teed</w:t>
              </w:r>
            </w:hyperlink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E290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514 821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8C5C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517 271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7A9F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2 450  </w:t>
            </w:r>
          </w:p>
        </w:tc>
      </w:tr>
      <w:tr w:rsidR="00A142E0" w:rsidRPr="00A142E0" w14:paraId="63291A93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252D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05101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18EB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Karksi Vallahooldus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EED0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191 574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7F07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191 574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11E0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30886F4A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702A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05101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D147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Mõisaküla Linnahooldus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D5859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112 168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33A14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112 168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7F2C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6D8B522E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4EB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05600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DFD0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Muu keskkonnakaitse (sh keskkonnakaitse haldus)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8EC8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2 660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6D93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2 660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7516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419D0123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A686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06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D273D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Elamu- ja kommunaalmajandus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730B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460 783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4C98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480 619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3186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19 836  </w:t>
            </w:r>
          </w:p>
        </w:tc>
      </w:tr>
      <w:tr w:rsidR="00A142E0" w:rsidRPr="00A142E0" w14:paraId="762E1729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7900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06300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D44F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Veevarustus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CB65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141 908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BE0B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141 908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81C9B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6F7E6ED6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6A37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06400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B698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Tänavavalgustus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7AD4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107 000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032C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107 000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89A9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0EB1E912" w14:textId="77777777" w:rsidTr="00A142E0">
        <w:trPr>
          <w:trHeight w:val="180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F07E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06605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E938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Abja, Halliste ja Penuja kalmistu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BBBD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28 850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37A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27 450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D772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-1 400  </w:t>
            </w:r>
          </w:p>
        </w:tc>
      </w:tr>
      <w:tr w:rsidR="00A142E0" w:rsidRPr="00A142E0" w14:paraId="7262D508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0458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06605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95A2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Abja saun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F56B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12 000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FB0A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12 000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8091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58A3D190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8DE3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06605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3294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Karksi-Nuia saun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C2DE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1 500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AFF5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1 500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1AA0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463D1F10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5C0E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06605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374B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Mõisaküla saun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0E02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7 000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53DCB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7 000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082F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55E8E4D2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80C8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06605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3593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Kodud tuleohutuks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E15B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46BC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21 236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821E4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21 236  </w:t>
            </w:r>
          </w:p>
        </w:tc>
      </w:tr>
      <w:tr w:rsidR="00A142E0" w:rsidRPr="00A142E0" w14:paraId="6896E638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2095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06605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DB3C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Muu elamu- ja kommunaalmajanduse tegevus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43DD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29 523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6933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29 523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B757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6B025996" w14:textId="77777777" w:rsidTr="00A142E0">
        <w:trPr>
          <w:trHeight w:val="157"/>
        </w:trPr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D9D3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07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32136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Tervishoid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DD8E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93 074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6031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93 074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02FB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324E6976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C9D9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07210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7B7F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Abja-Paluoja Esmatasandi Tervisekeskus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5A609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66 331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F542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66 331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C2E7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77DC0055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A77E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07210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3529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Karksi-Nuia Esmatasandi Tervisekeskus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23C1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13 095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7074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13 095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01ED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28D29EEB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C21A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07400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37C9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Avalikud tervishoiuteenused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CF9C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11 618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7266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11 618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81DF9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4A8420A8" w14:textId="77777777" w:rsidTr="00A142E0">
        <w:trPr>
          <w:trHeight w:val="157"/>
        </w:trPr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5F75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5ED4A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Vabaaeg. kultuur ja religioon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CE4E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1 976 121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76F6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2 117 302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8ABD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141 181  </w:t>
            </w:r>
          </w:p>
        </w:tc>
      </w:tr>
      <w:tr w:rsidR="00A142E0" w:rsidRPr="00A142E0" w14:paraId="43C3BE95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9B8E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08102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7E37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Karksi-Nuia Spordikool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FBF79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71 187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1675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71 199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63B0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12  </w:t>
            </w:r>
          </w:p>
        </w:tc>
      </w:tr>
      <w:tr w:rsidR="00A142E0" w:rsidRPr="00A142E0" w14:paraId="78FDD7D2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2CB3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08102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AF50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Osalustasud spordikoolides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0533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10 600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49BC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10 600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8E96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72A73D56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8C39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08102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4723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Ülevallalised sporditoetused ja üritused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B012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32 800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7FD2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56 922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8704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24 122  </w:t>
            </w:r>
          </w:p>
        </w:tc>
      </w:tr>
      <w:tr w:rsidR="00A142E0" w:rsidRPr="00A142E0" w14:paraId="762AC517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F046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08102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73CA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Abja Spordi- ja Tervisekeskus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4D55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74 609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A277B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74 609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9533B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01FD493D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F3B5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08102 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6203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Abja Gümnaasiumi ujula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5DF3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235 619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0F774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235 619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1F914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7C984D4B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5BE2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08103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EC2F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Mänguväljakud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5940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5 000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C98E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5 000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3816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753C5C79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2044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08107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D1CE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Abja Noortekeskus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1A479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90 179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FB19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90 179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CBC9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7109E191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89F7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08107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93E2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Mõisaküla Noortekeskus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F261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73 950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3E8E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73 950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C10B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2E8283CB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7495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08107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4A2E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Karksi-Nuia Noortekeskus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2763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96 597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DFBF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97 937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8005B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1 340  </w:t>
            </w:r>
          </w:p>
        </w:tc>
      </w:tr>
      <w:tr w:rsidR="00A142E0" w:rsidRPr="00A142E0" w14:paraId="22FF28EB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C954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08109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7966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Seltsid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C2EC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50 635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A366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59 665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6895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9 030  </w:t>
            </w:r>
          </w:p>
        </w:tc>
      </w:tr>
      <w:tr w:rsidR="00A142E0" w:rsidRPr="00A142E0" w14:paraId="5EEBA008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8B33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08109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F679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Kvaliteetsed avalikud teenused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D5CB9" w14:textId="78C25CB4" w:rsidR="00A142E0" w:rsidRPr="00A142E0" w:rsidRDefault="00A142E0" w:rsidP="003C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  <w:r w:rsidR="003C086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AD3B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28 024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9CBC9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28 024  </w:t>
            </w:r>
          </w:p>
        </w:tc>
      </w:tr>
      <w:tr w:rsidR="00A142E0" w:rsidRPr="00A142E0" w14:paraId="67C00B9C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2DB9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08201 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CB60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Abja Raamatukogu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4126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36 801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365F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39 740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B9F6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2 939  </w:t>
            </w:r>
          </w:p>
        </w:tc>
      </w:tr>
      <w:tr w:rsidR="00A142E0" w:rsidRPr="00A142E0" w14:paraId="01F8E916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58E8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08201 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9213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Kamara Raamatukogu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DBBEB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16 301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EF81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17 112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1774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811  </w:t>
            </w:r>
          </w:p>
        </w:tc>
      </w:tr>
      <w:tr w:rsidR="00A142E0" w:rsidRPr="00A142E0" w14:paraId="63A71C5C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96C2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08201 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58EF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Karksi-Nuia Raamatukogu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6AC1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53 519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5553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59 120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2C47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5 601  </w:t>
            </w:r>
          </w:p>
        </w:tc>
      </w:tr>
      <w:tr w:rsidR="00A142E0" w:rsidRPr="00A142E0" w14:paraId="151A3B89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D230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08201 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29F7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Mõisaküla Raamatukogu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1E13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26 002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9D7D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27 368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948C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1 366  </w:t>
            </w:r>
          </w:p>
        </w:tc>
      </w:tr>
      <w:tr w:rsidR="00A142E0" w:rsidRPr="00A142E0" w14:paraId="013A34B9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BB8E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08201 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06AF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Halliste Raamatukogu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F481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23 476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D25A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24 842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AFB5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1 366  </w:t>
            </w:r>
          </w:p>
        </w:tc>
      </w:tr>
      <w:tr w:rsidR="00A142E0" w:rsidRPr="00A142E0" w14:paraId="294735D8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3C27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lastRenderedPageBreak/>
              <w:t xml:space="preserve">08201 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7EAF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Õisu Raamatukogu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5CEB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27 425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8EB9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28 682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391A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1 257  </w:t>
            </w:r>
          </w:p>
        </w:tc>
      </w:tr>
      <w:tr w:rsidR="00A142E0" w:rsidRPr="00A142E0" w14:paraId="6E7D4539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5D36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08202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ADDF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Halliste Rahvamaja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001E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66 071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5D61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66 573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3A5D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502  </w:t>
            </w:r>
          </w:p>
        </w:tc>
      </w:tr>
      <w:tr w:rsidR="00A142E0" w:rsidRPr="00A142E0" w14:paraId="2E0A8512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971D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08202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13AB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Kaarli Rahvamaja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662B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12 070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4AC1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12 070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9CF8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3AFF1BBA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CB05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08202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6398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Uue-Kariste Rahvamaja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5A3D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23 279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A94D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23 279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BF47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1D96C283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90E0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08202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C734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Mõisaküla Kultuurimaja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FE9F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115 457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F549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119 431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BFC3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3 974  </w:t>
            </w:r>
          </w:p>
        </w:tc>
      </w:tr>
      <w:tr w:rsidR="00A142E0" w:rsidRPr="00A142E0" w14:paraId="0019AE4C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E5D8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08202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6989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Kultuurikoordinaator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36CF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8 635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8CC94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9 412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CF2C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777  </w:t>
            </w:r>
          </w:p>
        </w:tc>
      </w:tr>
      <w:tr w:rsidR="00A142E0" w:rsidRPr="00A142E0" w14:paraId="644B57AC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5C25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08202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DCAB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Karksi-Nuia Kultuurikeskus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D82E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582 111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2EE2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587 066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5E2D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4 955  </w:t>
            </w:r>
          </w:p>
        </w:tc>
      </w:tr>
      <w:tr w:rsidR="00A142E0" w:rsidRPr="00A142E0" w14:paraId="263E8D5D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59F8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08202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5BED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Lilli Külamaja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2955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8 672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75F4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8 672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FF81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7AAD55B4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E2EE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08202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9C80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Karksi Külamaja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FC4C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19 724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BC2F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20 845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2F63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1 121  </w:t>
            </w:r>
          </w:p>
        </w:tc>
      </w:tr>
      <w:tr w:rsidR="00A142E0" w:rsidRPr="00A142E0" w14:paraId="77F3A602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C888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08202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0A36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Abja Kultuurimaja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B764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143 849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6937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146 798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4CD4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2 949  </w:t>
            </w:r>
          </w:p>
        </w:tc>
      </w:tr>
      <w:tr w:rsidR="00A142E0" w:rsidRPr="00A142E0" w14:paraId="0F3DC69D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81AD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08203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B9DD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Abja Muuseum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A4254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14 676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F71B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14 676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9AA0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1E1C67D8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1B3F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08203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3228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Mulgi Muuseum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BDC1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2 200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6EA4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2 200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62E5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21DBBE21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91B3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08203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5DC4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Karksi-Nuia Muuseum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BE499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1 000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D847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1 000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0B77B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47EDF536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C6AB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08203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36F5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Mõisaküla Muuseum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42E9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23 849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D468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23 849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78EC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5BADC25E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EEF0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08207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2A40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Karksi Ordulinnus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4DAD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12 759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DA68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63 794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988B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51 035  </w:t>
            </w:r>
          </w:p>
        </w:tc>
      </w:tr>
      <w:tr w:rsidR="00A142E0" w:rsidRPr="00A142E0" w14:paraId="662571C2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88B6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08300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6B8E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Ajaleht Mulgi Sõna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624B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17 069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A68C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17 069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16E6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6AC7BDCB" w14:textId="77777777" w:rsidTr="00A142E0">
        <w:trPr>
          <w:trHeight w:val="157"/>
        </w:trPr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017C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09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7BC00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Haridus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4308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9 408 139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78849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9 601 122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4240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192 983  </w:t>
            </w:r>
          </w:p>
        </w:tc>
      </w:tr>
      <w:tr w:rsidR="00A142E0" w:rsidRPr="00A142E0" w14:paraId="62453D52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01FF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09110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40D2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Abja Lasteaed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9801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542 976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30CD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543 867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FF63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891  </w:t>
            </w:r>
          </w:p>
        </w:tc>
      </w:tr>
      <w:tr w:rsidR="00A142E0" w:rsidRPr="00A142E0" w14:paraId="23B956A5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6C7A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09110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42A8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Karksi-Nuia Lasteaed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E2C0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820 807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BF24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823 305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9FFD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2 498  </w:t>
            </w:r>
          </w:p>
        </w:tc>
      </w:tr>
      <w:tr w:rsidR="00A142E0" w:rsidRPr="00A142E0" w14:paraId="71295D79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B982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09110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613C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Mõisaküla Lasteaed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8E654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313 302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912D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383 554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3776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70 252  </w:t>
            </w:r>
          </w:p>
        </w:tc>
      </w:tr>
      <w:tr w:rsidR="00A142E0" w:rsidRPr="00A142E0" w14:paraId="452469D5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D2BB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09110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3FCD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Halliste Lasteaed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47C9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116 518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C233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116 518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ED814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3E0E76CD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DFCE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09110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A9FF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Õisu Lasteaed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04C0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145 008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2028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145 074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71E3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66  </w:t>
            </w:r>
          </w:p>
        </w:tc>
      </w:tr>
      <w:tr w:rsidR="00A142E0" w:rsidRPr="00A142E0" w14:paraId="3F8DDB6C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5C01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09110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81C8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Eelharidus (lasteaiad)- kohamaksud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DB35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115 000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5063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115 000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C3304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739F3578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9633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09212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05CF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Halliste Põhikool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DA38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792 806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736E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811 665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212F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18 859  </w:t>
            </w:r>
          </w:p>
        </w:tc>
      </w:tr>
      <w:tr w:rsidR="00A142E0" w:rsidRPr="00A142E0" w14:paraId="6DDBD057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3A53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09212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5432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Kohamaksud teistele omavalitsustele üldhariduskoolid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7FE64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136 000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748D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136 000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1A24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4ED52723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832E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09212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5302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Abja Gümnaasium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2184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3 217 750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AC14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3 259 701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6688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41 951  </w:t>
            </w:r>
          </w:p>
        </w:tc>
      </w:tr>
      <w:tr w:rsidR="00A142E0" w:rsidRPr="00A142E0" w14:paraId="1FE7E2F6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3BC2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09212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7DB4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August Kitzbergi nimeline Gümnaasium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368B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1 952 360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5E85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2 008 350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FF93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55 990  </w:t>
            </w:r>
          </w:p>
        </w:tc>
      </w:tr>
      <w:tr w:rsidR="00A142E0" w:rsidRPr="00A142E0" w14:paraId="4C4BCA99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AB25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09510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71A0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Abja Muusikakool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7D00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210 594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492A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210 594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A0E8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125C51D7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37F6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09510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8CD1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Karksi-Nuia Muusikakool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20D7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211 877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B320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211 877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BC97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65E393A8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71C1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09510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F259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Muu huviharidus Mulgi vald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2164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108 209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D626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108 209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4134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1E1DC4E5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7536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09510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9479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Huvikoolid- kohamaksud teistele omavalitsustele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9C97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5 400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2961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5 400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51BF1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758DF51F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3E95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09600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DF93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Koolitransport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5F79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151 050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78ED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151 050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F3F59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5742811F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A484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09601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3856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Koolitoit Abja Gümnaasium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B3A0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145 311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DB88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146 435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D877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1 124  </w:t>
            </w:r>
          </w:p>
        </w:tc>
      </w:tr>
      <w:tr w:rsidR="00A142E0" w:rsidRPr="00A142E0" w14:paraId="06455E9F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7880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09601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921A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Koolitoit A. Kitzbergi nimeline Gümnaasium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0D3D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143 126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C14F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144 049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CCEC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923  </w:t>
            </w:r>
          </w:p>
        </w:tc>
      </w:tr>
      <w:tr w:rsidR="00A142E0" w:rsidRPr="00A142E0" w14:paraId="1196AB6F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A153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09601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C366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Koolitoit Halliste Kool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CD62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62 121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0758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62 550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A84D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429  </w:t>
            </w:r>
          </w:p>
        </w:tc>
      </w:tr>
      <w:tr w:rsidR="00A142E0" w:rsidRPr="00A142E0" w14:paraId="3D36824B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82CF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09602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35F5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Abja Õpilaskodu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0F46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28 985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C418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28 985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A771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44209296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5D25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09609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55D7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Muu haridus. sh hariduse haldus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D0D9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188 939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0518B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188 939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537F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5123BE3D" w14:textId="77777777" w:rsidTr="00A142E0">
        <w:trPr>
          <w:trHeight w:val="157"/>
        </w:trPr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6381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A0BA1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Sotsiaalne kaitse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CE91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2 494 954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6194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2 486 378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3918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-8 576  </w:t>
            </w:r>
          </w:p>
        </w:tc>
      </w:tr>
      <w:tr w:rsidR="00A142E0" w:rsidRPr="00A142E0" w14:paraId="71299FAD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1934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10110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C113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Haigete sotsiaalne kaitse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8BFE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4 000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7F8FB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4 000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7A82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7B8D0F1D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97B2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10120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7E93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Puuetega inimeste erihoolekandeteenus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3B15B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8 495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7D5E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8 495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53989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6A77ECF9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BD46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10121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1C71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Muu puuetega inimeste sotsiaalne kaitse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2F83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89 036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81AC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89 036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95B1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4B4CB334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FD14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10126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B2F9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Puudega lapse lapsehoiuteenus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DB19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96 500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35529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93 536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6D52B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-2 964  </w:t>
            </w:r>
          </w:p>
        </w:tc>
      </w:tr>
      <w:tr w:rsidR="00A142E0" w:rsidRPr="00A142E0" w14:paraId="01755052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B0F9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10127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2D8D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Puudega inimese sotsiaaltransporditeenus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5660B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74 000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89C7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74 000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6A359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7481939F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1C1B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10200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E1C6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Mulgi Hoolekandekeskus Polli tegevuskoht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B1D1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316 429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8E239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316 429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B907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15E13384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20AA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10200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F4CC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Mulgi Hoolekandekeskus Mõisaküla tegevuskoht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A042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398 595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F634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398 595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F88D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47C14FE4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0426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10200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24A9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Hooldekodude kohamaksud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92EC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700 000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54C4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700 000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C4FE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4DD2BBE9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BFE8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10201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1E90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Karksi-Nuia eakate päevatuba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6811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2 150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3E05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2 150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178C4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591DB6C3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C924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10201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2858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Abja Päevakeskus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C8FA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57 512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F279F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57 512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FDC9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636344F6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3BFE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10201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615A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Mõisaküla Päevakeskus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6B0FC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4 256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06D9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4 256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A1779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43533772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808F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10201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DD11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Eakate sünnipäevad ja tähtpäevade tähistamine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EBD6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21 800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4E55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21 800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035F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208AD7EF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EDC6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10202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AB35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Eakate koduteenus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CE7C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59 847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4506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59 847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D3F1B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7F94E2DE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BFAC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10400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E6C7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Asendus- ja järelhooldus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D2A1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61 000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4D7B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61 000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3C6F8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2E71D0E9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697E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10402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D095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Muu perekondade ja laste sotsiaalne kaitse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D946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127 802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24C8B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127 802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F3B47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69630AEA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445F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10403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E686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Lapse tugiisikuteenus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F7FB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50 845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4666D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50 845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A4B99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2AAF7210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A726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10600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251C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Karksi-Nuia sotsiaalkorteritega elumaja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787E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2 150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47B0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2 150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FE56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16E2D7F3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8FA7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lastRenderedPageBreak/>
              <w:t>10701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CA37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Riiklik toimetulekutoetus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083EE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167 337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24D80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161 475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4141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-5 862  </w:t>
            </w:r>
          </w:p>
        </w:tc>
      </w:tr>
      <w:tr w:rsidR="00A142E0" w:rsidRPr="00A142E0" w14:paraId="4EDD0151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3DDA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10704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8CFE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Võlanõustamisteenus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5B9F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2 500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C6D29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2 500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4805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0  </w:t>
            </w:r>
          </w:p>
        </w:tc>
      </w:tr>
      <w:tr w:rsidR="00A142E0" w:rsidRPr="00A142E0" w14:paraId="753BD385" w14:textId="77777777" w:rsidTr="00A142E0">
        <w:trPr>
          <w:trHeight w:val="157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6DC0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10900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712BF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Muu sotsiaalne kaitse. sh. sotsiaalse kaitse haldus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72BD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250 700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993BA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250 950 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4F806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250  </w:t>
            </w:r>
          </w:p>
        </w:tc>
      </w:tr>
      <w:tr w:rsidR="00A142E0" w:rsidRPr="00A142E0" w14:paraId="7F734F64" w14:textId="77777777" w:rsidTr="00A142E0">
        <w:trPr>
          <w:trHeight w:val="157"/>
        </w:trPr>
        <w:tc>
          <w:tcPr>
            <w:tcW w:w="60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32E9140" w14:textId="77777777" w:rsidR="00A142E0" w:rsidRPr="00A142E0" w:rsidRDefault="00A142E0" w:rsidP="00A1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Kokku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70882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17 649 313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E4F45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17 927 786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40793" w14:textId="77777777" w:rsidR="00A142E0" w:rsidRPr="00A142E0" w:rsidRDefault="00A142E0" w:rsidP="00A1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14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278 473  </w:t>
            </w:r>
          </w:p>
        </w:tc>
      </w:tr>
    </w:tbl>
    <w:p w14:paraId="5A12AE24" w14:textId="77777777" w:rsidR="00930C1E" w:rsidRDefault="00930C1E"/>
    <w:p w14:paraId="7CF11859" w14:textId="77E30830" w:rsidR="00930C1E" w:rsidRDefault="00930C1E" w:rsidP="00930C1E">
      <w:pPr>
        <w:pStyle w:val="Loendilik"/>
        <w:numPr>
          <w:ilvl w:val="0"/>
          <w:numId w:val="1"/>
        </w:numPr>
      </w:pPr>
      <w:r>
        <w:t>Põhitegevuse tulud</w:t>
      </w:r>
      <w:r w:rsidR="00F30E47">
        <w:t xml:space="preserve">, muutus kokku </w:t>
      </w:r>
      <w:r w:rsidR="00A142E0" w:rsidRPr="00514971">
        <w:rPr>
          <w:rFonts w:eastAsia="Times New Roman" w:cs="Times New Roman"/>
          <w:color w:val="000000"/>
          <w:kern w:val="0"/>
          <w:lang w:eastAsia="et-EE"/>
          <w14:ligatures w14:val="none"/>
        </w:rPr>
        <w:t>453 584</w:t>
      </w:r>
      <w:r w:rsidR="00A142E0" w:rsidRPr="00A142E0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et-EE"/>
          <w14:ligatures w14:val="none"/>
        </w:rPr>
        <w:t xml:space="preserve">  </w:t>
      </w:r>
      <w:r w:rsidR="00272799" w:rsidRPr="00272799">
        <w:t>eurot</w:t>
      </w:r>
    </w:p>
    <w:p w14:paraId="642BDDF8" w14:textId="59ECC94B" w:rsidR="00930C1E" w:rsidRDefault="00A142E0" w:rsidP="00A142E0">
      <w:pPr>
        <w:pStyle w:val="Loendilik"/>
        <w:numPr>
          <w:ilvl w:val="1"/>
          <w:numId w:val="1"/>
        </w:numPr>
      </w:pPr>
      <w:r>
        <w:t>Maksutulude muutus 250 000 eurot</w:t>
      </w:r>
    </w:p>
    <w:p w14:paraId="68108F18" w14:textId="55AEF7BD" w:rsidR="00A142E0" w:rsidRDefault="00A142E0" w:rsidP="00A142E0">
      <w:pPr>
        <w:ind w:left="360"/>
      </w:pPr>
      <w:r>
        <w:t xml:space="preserve">Suurendatud </w:t>
      </w:r>
      <w:r w:rsidR="00CE6419">
        <w:t xml:space="preserve">on vastavalt viie kuu tegelikule laekumisele </w:t>
      </w:r>
      <w:r>
        <w:t>üksikisiku tulumaksu laekumise prognoosi 250 000 euro</w:t>
      </w:r>
      <w:r w:rsidR="00CE6419">
        <w:t xml:space="preserve"> võrra</w:t>
      </w:r>
      <w:r w:rsidR="006A2EFD">
        <w:t>.</w:t>
      </w:r>
    </w:p>
    <w:p w14:paraId="24892780" w14:textId="370A9675" w:rsidR="00A142E0" w:rsidRPr="00BF044D" w:rsidRDefault="00BF044D" w:rsidP="00A142E0">
      <w:pPr>
        <w:pStyle w:val="Loendilik"/>
        <w:numPr>
          <w:ilvl w:val="1"/>
          <w:numId w:val="1"/>
        </w:numPr>
      </w:pPr>
      <w:r w:rsidRPr="00A142E0">
        <w:rPr>
          <w:rFonts w:eastAsia="Times New Roman" w:cs="Times New Roman"/>
          <w:kern w:val="0"/>
          <w:sz w:val="22"/>
          <w:szCs w:val="22"/>
          <w:lang w:eastAsia="et-EE"/>
          <w14:ligatures w14:val="none"/>
        </w:rPr>
        <w:t>Tulud kaupade ja teenuste müügist</w:t>
      </w:r>
      <w:r w:rsidRPr="00BF044D">
        <w:rPr>
          <w:rFonts w:eastAsia="Times New Roman" w:cs="Times New Roman"/>
          <w:kern w:val="0"/>
          <w:sz w:val="22"/>
          <w:szCs w:val="22"/>
          <w:lang w:eastAsia="et-EE"/>
          <w14:ligatures w14:val="none"/>
        </w:rPr>
        <w:t>, muutus 100 eurot</w:t>
      </w:r>
    </w:p>
    <w:p w14:paraId="52F4BE2F" w14:textId="7BE4332D" w:rsidR="00BF044D" w:rsidRDefault="00BF044D" w:rsidP="00BF044D">
      <w:pPr>
        <w:ind w:left="360"/>
      </w:pPr>
      <w:r>
        <w:t>Karksi-Nuia Raamatukogu tulude müügi suurendamine juhataja poolt edastatud info alusel</w:t>
      </w:r>
    </w:p>
    <w:p w14:paraId="1D3AD1D0" w14:textId="3AEBAB0E" w:rsidR="00453615" w:rsidRDefault="00CD6E5E" w:rsidP="00CD6E5E">
      <w:pPr>
        <w:pStyle w:val="Loendilik"/>
        <w:numPr>
          <w:ilvl w:val="1"/>
          <w:numId w:val="1"/>
        </w:numPr>
      </w:pPr>
      <w:r>
        <w:t>Saadud toetused tegevuskuludeks</w:t>
      </w:r>
      <w:r w:rsidR="00EA6009">
        <w:t xml:space="preserve"> 6785 eurot</w:t>
      </w:r>
    </w:p>
    <w:p w14:paraId="4EEA5281" w14:textId="437480F8" w:rsidR="00EA6009" w:rsidRDefault="00EA6009" w:rsidP="00EA6009">
      <w:pPr>
        <w:ind w:left="360"/>
      </w:pPr>
      <w:r>
        <w:t>Tasandusfond</w:t>
      </w:r>
      <w:r>
        <w:tab/>
      </w:r>
      <w:r>
        <w:tab/>
      </w:r>
      <w:r>
        <w:tab/>
      </w:r>
      <w:r>
        <w:tab/>
      </w:r>
      <w:r>
        <w:tab/>
        <w:t xml:space="preserve">3 862  </w:t>
      </w:r>
    </w:p>
    <w:p w14:paraId="0E6BFF99" w14:textId="67847B2A" w:rsidR="00EA6009" w:rsidRDefault="00EA6009" w:rsidP="00EA6009">
      <w:pPr>
        <w:ind w:left="360"/>
      </w:pPr>
      <w:r>
        <w:t xml:space="preserve">Toetusfond </w:t>
      </w:r>
      <w:r>
        <w:tab/>
      </w:r>
      <w:r>
        <w:tab/>
      </w:r>
      <w:r>
        <w:tab/>
      </w:r>
      <w:r>
        <w:tab/>
      </w:r>
      <w:r>
        <w:tab/>
        <w:t xml:space="preserve">1 381  </w:t>
      </w:r>
    </w:p>
    <w:p w14:paraId="7DA45953" w14:textId="52F2DF8B" w:rsidR="00EA6009" w:rsidRDefault="00EA6009" w:rsidP="00EA6009">
      <w:pPr>
        <w:ind w:left="360"/>
      </w:pPr>
      <w:r>
        <w:t>Saadud tegevustoetused</w:t>
      </w:r>
      <w:r>
        <w:tab/>
      </w:r>
      <w:r>
        <w:tab/>
      </w:r>
      <w:r w:rsidR="00161702">
        <w:tab/>
      </w:r>
      <w:r>
        <w:t xml:space="preserve">1 542  </w:t>
      </w:r>
    </w:p>
    <w:p w14:paraId="4E950515" w14:textId="0D35BB3B" w:rsidR="00161702" w:rsidRDefault="00161702" w:rsidP="00EA6009">
      <w:pPr>
        <w:ind w:left="360"/>
      </w:pPr>
      <w:r>
        <w:t>Ee</w:t>
      </w:r>
      <w:r w:rsidR="00244F64">
        <w:t xml:space="preserve">larve võtsime vastu enne tasandus- toetusfondi kinnitamist, sellega seoses korrigeeritud </w:t>
      </w:r>
      <w:r w:rsidR="00E539A8">
        <w:t xml:space="preserve">summasid. </w:t>
      </w:r>
    </w:p>
    <w:p w14:paraId="1BC0D471" w14:textId="35BE150D" w:rsidR="00815EC4" w:rsidRDefault="00815EC4" w:rsidP="00EA6009">
      <w:pPr>
        <w:ind w:left="360"/>
      </w:pPr>
      <w:r>
        <w:t>Tegevustoetused on projektipõhised laeku</w:t>
      </w:r>
      <w:r w:rsidR="004A3C1E">
        <w:t>m</w:t>
      </w:r>
      <w:r>
        <w:t xml:space="preserve">ised </w:t>
      </w:r>
      <w:r w:rsidR="004A3C1E">
        <w:t>allasutuste eelarvetesse.</w:t>
      </w:r>
    </w:p>
    <w:p w14:paraId="3C0BDE3B" w14:textId="48EC0F15" w:rsidR="006B154B" w:rsidRDefault="006B154B" w:rsidP="006B154B">
      <w:pPr>
        <w:pStyle w:val="Loendilik"/>
        <w:numPr>
          <w:ilvl w:val="1"/>
          <w:numId w:val="1"/>
        </w:numPr>
      </w:pPr>
      <w:r w:rsidRPr="006B154B">
        <w:t>Muud saadud toetused tegevuskuludeks 187 128 eurot</w:t>
      </w:r>
    </w:p>
    <w:tbl>
      <w:tblPr>
        <w:tblStyle w:val="Kontuurtabel"/>
        <w:tblW w:w="8260" w:type="dxa"/>
        <w:tblLook w:val="04A0" w:firstRow="1" w:lastRow="0" w:firstColumn="1" w:lastColumn="0" w:noHBand="0" w:noVBand="1"/>
      </w:tblPr>
      <w:tblGrid>
        <w:gridCol w:w="340"/>
        <w:gridCol w:w="593"/>
        <w:gridCol w:w="6140"/>
        <w:gridCol w:w="1440"/>
      </w:tblGrid>
      <w:tr w:rsidR="003F4D65" w:rsidRPr="003F4D65" w14:paraId="688ED314" w14:textId="77777777" w:rsidTr="006B154B">
        <w:trPr>
          <w:trHeight w:val="960"/>
        </w:trPr>
        <w:tc>
          <w:tcPr>
            <w:tcW w:w="340" w:type="dxa"/>
            <w:noWrap/>
            <w:textDirection w:val="btLr"/>
            <w:hideMark/>
          </w:tcPr>
          <w:p w14:paraId="05C7FEE8" w14:textId="1D14DD2F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648AD07D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EA osa</w:t>
            </w:r>
          </w:p>
        </w:tc>
        <w:tc>
          <w:tcPr>
            <w:tcW w:w="6140" w:type="dxa"/>
            <w:noWrap/>
            <w:hideMark/>
          </w:tcPr>
          <w:p w14:paraId="3C6D2CD1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Konto</w:t>
            </w:r>
          </w:p>
        </w:tc>
        <w:tc>
          <w:tcPr>
            <w:tcW w:w="1440" w:type="dxa"/>
            <w:hideMark/>
          </w:tcPr>
          <w:p w14:paraId="435D2CDC" w14:textId="0CAB6311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 xml:space="preserve">Mulgi vald 2025 1. lisaeelarve </w:t>
            </w:r>
          </w:p>
        </w:tc>
      </w:tr>
      <w:tr w:rsidR="003F4D65" w:rsidRPr="003F4D65" w14:paraId="7A9234E3" w14:textId="77777777" w:rsidTr="003F4D65">
        <w:trPr>
          <w:trHeight w:val="315"/>
        </w:trPr>
        <w:tc>
          <w:tcPr>
            <w:tcW w:w="340" w:type="dxa"/>
            <w:noWrap/>
            <w:hideMark/>
          </w:tcPr>
          <w:p w14:paraId="4A449A54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44E17037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179AD6CF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1440" w:type="dxa"/>
            <w:noWrap/>
            <w:hideMark/>
          </w:tcPr>
          <w:p w14:paraId="2A2F7B19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187 128,00</w:t>
            </w:r>
          </w:p>
        </w:tc>
      </w:tr>
      <w:tr w:rsidR="003F4D65" w:rsidRPr="003F4D65" w14:paraId="15056FB6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5603DB41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Abja Gümnaasium</w:t>
            </w:r>
          </w:p>
        </w:tc>
        <w:tc>
          <w:tcPr>
            <w:tcW w:w="1440" w:type="dxa"/>
            <w:noWrap/>
            <w:hideMark/>
          </w:tcPr>
          <w:p w14:paraId="6CFF30F1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34 447,00</w:t>
            </w:r>
          </w:p>
        </w:tc>
      </w:tr>
      <w:tr w:rsidR="003F4D65" w:rsidRPr="003F4D65" w14:paraId="66DACDEF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0C9B4ACC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3C9137FF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2A1DFAD8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5B2CF5B3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34 616,00</w:t>
            </w:r>
          </w:p>
        </w:tc>
      </w:tr>
      <w:tr w:rsidR="003F4D65" w:rsidRPr="003F4D65" w14:paraId="31A3193F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731B37F7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763EFF61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69D827CB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350060 Tagasi nõutud kodumaine sihtfinantseerimine (miinusega)</w:t>
            </w:r>
          </w:p>
        </w:tc>
        <w:tc>
          <w:tcPr>
            <w:tcW w:w="1440" w:type="dxa"/>
            <w:noWrap/>
            <w:hideMark/>
          </w:tcPr>
          <w:p w14:paraId="247B84D1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-169,00</w:t>
            </w:r>
          </w:p>
        </w:tc>
      </w:tr>
      <w:tr w:rsidR="003F4D65" w:rsidRPr="003F4D65" w14:paraId="7ECAB8C9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590C5F20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Abja Gümnaasiumi Õpilaskodu</w:t>
            </w:r>
          </w:p>
        </w:tc>
        <w:tc>
          <w:tcPr>
            <w:tcW w:w="1440" w:type="dxa"/>
            <w:noWrap/>
            <w:hideMark/>
          </w:tcPr>
          <w:p w14:paraId="4AAA3547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1 100,00</w:t>
            </w:r>
          </w:p>
        </w:tc>
      </w:tr>
      <w:tr w:rsidR="003F4D65" w:rsidRPr="003F4D65" w14:paraId="4801065B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421FE89C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5D2B9099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6B5714F2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06CB802E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1 100,00</w:t>
            </w:r>
          </w:p>
        </w:tc>
      </w:tr>
      <w:tr w:rsidR="003F4D65" w:rsidRPr="003F4D65" w14:paraId="37B5A448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6A5D99E3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Abja Kultuurimaja</w:t>
            </w:r>
          </w:p>
        </w:tc>
        <w:tc>
          <w:tcPr>
            <w:tcW w:w="1440" w:type="dxa"/>
            <w:noWrap/>
            <w:hideMark/>
          </w:tcPr>
          <w:p w14:paraId="23E58896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2 400,00</w:t>
            </w:r>
          </w:p>
        </w:tc>
      </w:tr>
      <w:tr w:rsidR="003F4D65" w:rsidRPr="003F4D65" w14:paraId="3575D6E1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4E6C2410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25B065B6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7B3AC02B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17EB35A6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2 400,00</w:t>
            </w:r>
          </w:p>
        </w:tc>
      </w:tr>
      <w:tr w:rsidR="003F4D65" w:rsidRPr="003F4D65" w14:paraId="0CE76930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04C14AB6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Abja Lasteaed</w:t>
            </w:r>
          </w:p>
        </w:tc>
        <w:tc>
          <w:tcPr>
            <w:tcW w:w="1440" w:type="dxa"/>
            <w:noWrap/>
            <w:hideMark/>
          </w:tcPr>
          <w:p w14:paraId="065BDAD9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891,00</w:t>
            </w:r>
          </w:p>
        </w:tc>
      </w:tr>
      <w:tr w:rsidR="003F4D65" w:rsidRPr="003F4D65" w14:paraId="545F788B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24BB0C50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36D4238B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0364541B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3AFB43A9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891,00</w:t>
            </w:r>
          </w:p>
        </w:tc>
      </w:tr>
      <w:tr w:rsidR="003F4D65" w:rsidRPr="003F4D65" w14:paraId="664CD137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6DA057A4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Abja Raamatukogu</w:t>
            </w:r>
          </w:p>
        </w:tc>
        <w:tc>
          <w:tcPr>
            <w:tcW w:w="1440" w:type="dxa"/>
            <w:noWrap/>
            <w:hideMark/>
          </w:tcPr>
          <w:p w14:paraId="3B4F250A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2 939,00</w:t>
            </w:r>
          </w:p>
        </w:tc>
      </w:tr>
      <w:tr w:rsidR="003F4D65" w:rsidRPr="003F4D65" w14:paraId="4255C89B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2C0309FE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0BA3150A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0A6AEA37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42A801B1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2 939,00</w:t>
            </w:r>
          </w:p>
        </w:tc>
      </w:tr>
      <w:tr w:rsidR="003F4D65" w:rsidRPr="003F4D65" w14:paraId="2AE5FC7A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6FFDABF6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Elamu- ja kommunaalmajandus</w:t>
            </w:r>
          </w:p>
        </w:tc>
        <w:tc>
          <w:tcPr>
            <w:tcW w:w="1440" w:type="dxa"/>
            <w:noWrap/>
            <w:hideMark/>
          </w:tcPr>
          <w:p w14:paraId="71BAEB69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21 236,00</w:t>
            </w:r>
          </w:p>
        </w:tc>
      </w:tr>
      <w:tr w:rsidR="003F4D65" w:rsidRPr="003F4D65" w14:paraId="4203CC51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5413AC5C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11C82FAC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47D9A2B0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0343258A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21 236,00</w:t>
            </w:r>
          </w:p>
        </w:tc>
      </w:tr>
      <w:tr w:rsidR="003F4D65" w:rsidRPr="003F4D65" w14:paraId="71C65FE9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26C20736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Halliste Põhikool</w:t>
            </w:r>
          </w:p>
        </w:tc>
        <w:tc>
          <w:tcPr>
            <w:tcW w:w="1440" w:type="dxa"/>
            <w:noWrap/>
            <w:hideMark/>
          </w:tcPr>
          <w:p w14:paraId="7C9B6D8B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18 110,00</w:t>
            </w:r>
          </w:p>
        </w:tc>
      </w:tr>
      <w:tr w:rsidR="003F4D65" w:rsidRPr="003F4D65" w14:paraId="6DB60894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625A5591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3E91997B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72B9DC8C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5F4ED108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18 110,00</w:t>
            </w:r>
          </w:p>
        </w:tc>
      </w:tr>
      <w:tr w:rsidR="003F4D65" w:rsidRPr="003F4D65" w14:paraId="7F4B5C8D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7B740C73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Halliste Raamatukogu</w:t>
            </w:r>
          </w:p>
        </w:tc>
        <w:tc>
          <w:tcPr>
            <w:tcW w:w="1440" w:type="dxa"/>
            <w:noWrap/>
            <w:hideMark/>
          </w:tcPr>
          <w:p w14:paraId="2E0E8D31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1 366,00</w:t>
            </w:r>
          </w:p>
        </w:tc>
      </w:tr>
      <w:tr w:rsidR="003F4D65" w:rsidRPr="003F4D65" w14:paraId="13759CD5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092A7F91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3E6C9858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671D4A6C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69BD04FF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1 366,00</w:t>
            </w:r>
          </w:p>
        </w:tc>
      </w:tr>
      <w:tr w:rsidR="003F4D65" w:rsidRPr="003F4D65" w14:paraId="1F67F3E2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220E43F7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Halliste Rahvamaja</w:t>
            </w:r>
          </w:p>
        </w:tc>
        <w:tc>
          <w:tcPr>
            <w:tcW w:w="1440" w:type="dxa"/>
            <w:noWrap/>
            <w:hideMark/>
          </w:tcPr>
          <w:p w14:paraId="18521122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-47,00</w:t>
            </w:r>
          </w:p>
        </w:tc>
      </w:tr>
      <w:tr w:rsidR="003F4D65" w:rsidRPr="003F4D65" w14:paraId="035A2B57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7203F738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1D30228C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5AAA0A6F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350060 Tagasi nõutud kodumaine sihtfinantseerimine (miinusega)</w:t>
            </w:r>
          </w:p>
        </w:tc>
        <w:tc>
          <w:tcPr>
            <w:tcW w:w="1440" w:type="dxa"/>
            <w:noWrap/>
            <w:hideMark/>
          </w:tcPr>
          <w:p w14:paraId="485F194B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-47,00</w:t>
            </w:r>
          </w:p>
        </w:tc>
      </w:tr>
      <w:tr w:rsidR="003F4D65" w:rsidRPr="003F4D65" w14:paraId="16882601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353D5AF5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Kamara Raamatukogu</w:t>
            </w:r>
          </w:p>
        </w:tc>
        <w:tc>
          <w:tcPr>
            <w:tcW w:w="1440" w:type="dxa"/>
            <w:noWrap/>
            <w:hideMark/>
          </w:tcPr>
          <w:p w14:paraId="0DD7453E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811,00</w:t>
            </w:r>
          </w:p>
        </w:tc>
      </w:tr>
      <w:tr w:rsidR="003F4D65" w:rsidRPr="003F4D65" w14:paraId="2B1FFB74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0026BCF9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692C504E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6411B4D9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1653E25E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811,00</w:t>
            </w:r>
          </w:p>
        </w:tc>
      </w:tr>
      <w:tr w:rsidR="003F4D65" w:rsidRPr="003F4D65" w14:paraId="4D4D4E34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04FE59AD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Karksi külamaja</w:t>
            </w:r>
          </w:p>
        </w:tc>
        <w:tc>
          <w:tcPr>
            <w:tcW w:w="1440" w:type="dxa"/>
            <w:noWrap/>
            <w:hideMark/>
          </w:tcPr>
          <w:p w14:paraId="2CC2EEBB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1 121,00</w:t>
            </w:r>
          </w:p>
        </w:tc>
      </w:tr>
      <w:tr w:rsidR="003F4D65" w:rsidRPr="003F4D65" w14:paraId="3B303FB4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29BE0BAA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7AD24C60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70C8F3FC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68450727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1 121,00</w:t>
            </w:r>
          </w:p>
        </w:tc>
      </w:tr>
      <w:tr w:rsidR="003F4D65" w:rsidRPr="003F4D65" w14:paraId="052943F1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4508C2BE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Karksi-Nuia Kultuurikeskus</w:t>
            </w:r>
          </w:p>
        </w:tc>
        <w:tc>
          <w:tcPr>
            <w:tcW w:w="1440" w:type="dxa"/>
            <w:noWrap/>
            <w:hideMark/>
          </w:tcPr>
          <w:p w14:paraId="7C23D181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3 977,00</w:t>
            </w:r>
          </w:p>
        </w:tc>
      </w:tr>
      <w:tr w:rsidR="003F4D65" w:rsidRPr="003F4D65" w14:paraId="3B9D2368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1B20349E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3D8F507D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3E0FA300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78ED1DCC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3 986,00</w:t>
            </w:r>
          </w:p>
        </w:tc>
      </w:tr>
      <w:tr w:rsidR="003F4D65" w:rsidRPr="003F4D65" w14:paraId="60020F55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16640FD8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17C09AC0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52FD83F4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350060 Tagasi nõutud kodumaine sihtfinantseerimine (miinusega)</w:t>
            </w:r>
          </w:p>
        </w:tc>
        <w:tc>
          <w:tcPr>
            <w:tcW w:w="1440" w:type="dxa"/>
            <w:noWrap/>
            <w:hideMark/>
          </w:tcPr>
          <w:p w14:paraId="62BBF710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-9,00</w:t>
            </w:r>
          </w:p>
        </w:tc>
      </w:tr>
      <w:tr w:rsidR="003F4D65" w:rsidRPr="003F4D65" w14:paraId="3BF510D3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4A1306A5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Karksi-Nuia Lasteaed</w:t>
            </w:r>
          </w:p>
        </w:tc>
        <w:tc>
          <w:tcPr>
            <w:tcW w:w="1440" w:type="dxa"/>
            <w:noWrap/>
            <w:hideMark/>
          </w:tcPr>
          <w:p w14:paraId="56F2CED1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2 498,00</w:t>
            </w:r>
          </w:p>
        </w:tc>
      </w:tr>
      <w:tr w:rsidR="003F4D65" w:rsidRPr="003F4D65" w14:paraId="1BFD0FA8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439353E1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0605C7CB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26CE5D30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55D9B4E1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2 498,00</w:t>
            </w:r>
          </w:p>
        </w:tc>
      </w:tr>
      <w:tr w:rsidR="003F4D65" w:rsidRPr="003F4D65" w14:paraId="56B2AE0D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564E536E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Karksi-Nuia Raamatukogu</w:t>
            </w:r>
          </w:p>
        </w:tc>
        <w:tc>
          <w:tcPr>
            <w:tcW w:w="1440" w:type="dxa"/>
            <w:noWrap/>
            <w:hideMark/>
          </w:tcPr>
          <w:p w14:paraId="15E39408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5 501,00</w:t>
            </w:r>
          </w:p>
        </w:tc>
      </w:tr>
      <w:tr w:rsidR="003F4D65" w:rsidRPr="003F4D65" w14:paraId="62155804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1FCC1CF0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747EF275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45287973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3CC80FDD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5 501,00</w:t>
            </w:r>
          </w:p>
        </w:tc>
      </w:tr>
      <w:tr w:rsidR="003F4D65" w:rsidRPr="003F4D65" w14:paraId="7EA56F84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67DE7D46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Karksi-Nuia Spordikool</w:t>
            </w:r>
          </w:p>
        </w:tc>
        <w:tc>
          <w:tcPr>
            <w:tcW w:w="1440" w:type="dxa"/>
            <w:noWrap/>
            <w:hideMark/>
          </w:tcPr>
          <w:p w14:paraId="5D78CEE1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12,00</w:t>
            </w:r>
          </w:p>
        </w:tc>
      </w:tr>
      <w:tr w:rsidR="003F4D65" w:rsidRPr="003F4D65" w14:paraId="097D3D1B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2BB41CBB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37BEFC7D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34E916FC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350060 Tagasi nõutud kodumaine sihtfinantseerimine (miinusega)</w:t>
            </w:r>
          </w:p>
        </w:tc>
        <w:tc>
          <w:tcPr>
            <w:tcW w:w="1440" w:type="dxa"/>
            <w:noWrap/>
            <w:hideMark/>
          </w:tcPr>
          <w:p w14:paraId="6D2397A3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12,00</w:t>
            </w:r>
          </w:p>
        </w:tc>
      </w:tr>
      <w:tr w:rsidR="003F4D65" w:rsidRPr="003F4D65" w14:paraId="2860EF13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249DF613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Kitzbergi nim Gümnaasium</w:t>
            </w:r>
          </w:p>
        </w:tc>
        <w:tc>
          <w:tcPr>
            <w:tcW w:w="1440" w:type="dxa"/>
            <w:noWrap/>
            <w:hideMark/>
          </w:tcPr>
          <w:p w14:paraId="5AF5F265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53 322,00</w:t>
            </w:r>
          </w:p>
        </w:tc>
      </w:tr>
      <w:tr w:rsidR="003F4D65" w:rsidRPr="003F4D65" w14:paraId="5E570C3E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29C07256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56EF1D31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2E3FB360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5CD123CB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53 322,00</w:t>
            </w:r>
          </w:p>
        </w:tc>
      </w:tr>
      <w:tr w:rsidR="003F4D65" w:rsidRPr="003F4D65" w14:paraId="0C24D4E9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4C7D9D22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Kitzbergi nimeline Gümnaasium koolitoit</w:t>
            </w:r>
          </w:p>
        </w:tc>
        <w:tc>
          <w:tcPr>
            <w:tcW w:w="1440" w:type="dxa"/>
            <w:noWrap/>
            <w:hideMark/>
          </w:tcPr>
          <w:p w14:paraId="0A020FCD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923,00</w:t>
            </w:r>
          </w:p>
        </w:tc>
      </w:tr>
      <w:tr w:rsidR="003F4D65" w:rsidRPr="003F4D65" w14:paraId="74251444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7C08B347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74D29351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4D6A7340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07D43C97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923,00</w:t>
            </w:r>
          </w:p>
        </w:tc>
      </w:tr>
      <w:tr w:rsidR="003F4D65" w:rsidRPr="003F4D65" w14:paraId="2B3CB47D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4D87635F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Koolitoit Abja Gümnaasium</w:t>
            </w:r>
          </w:p>
        </w:tc>
        <w:tc>
          <w:tcPr>
            <w:tcW w:w="1440" w:type="dxa"/>
            <w:noWrap/>
            <w:hideMark/>
          </w:tcPr>
          <w:p w14:paraId="5DFC184A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1 124,00</w:t>
            </w:r>
          </w:p>
        </w:tc>
      </w:tr>
      <w:tr w:rsidR="003F4D65" w:rsidRPr="003F4D65" w14:paraId="7DE10C95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52E4DE93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313B8BF7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54753F0C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310091AB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1 124,00</w:t>
            </w:r>
          </w:p>
        </w:tc>
      </w:tr>
      <w:tr w:rsidR="003F4D65" w:rsidRPr="003F4D65" w14:paraId="4DDCA6C6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3DACAA90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Koolitoit Halliste Põhikool</w:t>
            </w:r>
          </w:p>
        </w:tc>
        <w:tc>
          <w:tcPr>
            <w:tcW w:w="1440" w:type="dxa"/>
            <w:noWrap/>
            <w:hideMark/>
          </w:tcPr>
          <w:p w14:paraId="241828A9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429,00</w:t>
            </w:r>
          </w:p>
        </w:tc>
      </w:tr>
      <w:tr w:rsidR="003F4D65" w:rsidRPr="003F4D65" w14:paraId="5D775CC2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24F6C96E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2A9A5016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7CFF2EA2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64AD0A77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429,00</w:t>
            </w:r>
          </w:p>
        </w:tc>
      </w:tr>
      <w:tr w:rsidR="003F4D65" w:rsidRPr="003F4D65" w14:paraId="0D2EC096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472E5D09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Kvaliteetsed avalikud teenused</w:t>
            </w:r>
          </w:p>
        </w:tc>
        <w:tc>
          <w:tcPr>
            <w:tcW w:w="1440" w:type="dxa"/>
            <w:noWrap/>
            <w:hideMark/>
          </w:tcPr>
          <w:p w14:paraId="58B404F3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16 814,00</w:t>
            </w:r>
          </w:p>
        </w:tc>
      </w:tr>
      <w:tr w:rsidR="003F4D65" w:rsidRPr="003F4D65" w14:paraId="1859F935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559EF9F5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4EE80013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3557AB1A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7F4BC1E2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16 814,00</w:t>
            </w:r>
          </w:p>
        </w:tc>
      </w:tr>
      <w:tr w:rsidR="003F4D65" w:rsidRPr="003F4D65" w14:paraId="777BB855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4EBA34B4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Muu perekondade ja laste sotsiaalne kaitse</w:t>
            </w:r>
          </w:p>
        </w:tc>
        <w:tc>
          <w:tcPr>
            <w:tcW w:w="1440" w:type="dxa"/>
            <w:noWrap/>
            <w:hideMark/>
          </w:tcPr>
          <w:p w14:paraId="5884BE0C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-4 000,00</w:t>
            </w:r>
          </w:p>
        </w:tc>
      </w:tr>
      <w:tr w:rsidR="003F4D65" w:rsidRPr="003F4D65" w14:paraId="1BB02B11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605B9D3F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35AC6A35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32733172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083CB31E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-4 000,00</w:t>
            </w:r>
          </w:p>
        </w:tc>
      </w:tr>
      <w:tr w:rsidR="003F4D65" w:rsidRPr="003F4D65" w14:paraId="61A183BF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5070E23F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Mõisaküla kultuurimaja</w:t>
            </w:r>
          </w:p>
        </w:tc>
        <w:tc>
          <w:tcPr>
            <w:tcW w:w="1440" w:type="dxa"/>
            <w:noWrap/>
            <w:hideMark/>
          </w:tcPr>
          <w:p w14:paraId="15A47823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2 500,00</w:t>
            </w:r>
          </w:p>
        </w:tc>
      </w:tr>
      <w:tr w:rsidR="003F4D65" w:rsidRPr="003F4D65" w14:paraId="6D586669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0C481699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4497A7C0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090B451F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10677DF9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2 500,00</w:t>
            </w:r>
          </w:p>
        </w:tc>
      </w:tr>
      <w:tr w:rsidR="003F4D65" w:rsidRPr="003F4D65" w14:paraId="6C12B292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735DC9BF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Mõisaküla Lasteaed</w:t>
            </w:r>
          </w:p>
        </w:tc>
        <w:tc>
          <w:tcPr>
            <w:tcW w:w="1440" w:type="dxa"/>
            <w:noWrap/>
            <w:hideMark/>
          </w:tcPr>
          <w:p w14:paraId="70118B1C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252,00</w:t>
            </w:r>
          </w:p>
        </w:tc>
      </w:tr>
      <w:tr w:rsidR="003F4D65" w:rsidRPr="003F4D65" w14:paraId="247E00F5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24597F8E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187F2F73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624BFF7B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1894EE13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252,00</w:t>
            </w:r>
          </w:p>
        </w:tc>
      </w:tr>
      <w:tr w:rsidR="003F4D65" w:rsidRPr="003F4D65" w14:paraId="41C81BA4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10F7775F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Mõisaküla Raamatukogu</w:t>
            </w:r>
          </w:p>
        </w:tc>
        <w:tc>
          <w:tcPr>
            <w:tcW w:w="1440" w:type="dxa"/>
            <w:noWrap/>
            <w:hideMark/>
          </w:tcPr>
          <w:p w14:paraId="00AB2C1E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1 366,00</w:t>
            </w:r>
          </w:p>
        </w:tc>
      </w:tr>
      <w:tr w:rsidR="003F4D65" w:rsidRPr="003F4D65" w14:paraId="6FBBFC4A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34D94AE1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0F1A790D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05A29D00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4A6DC218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1 366,00</w:t>
            </w:r>
          </w:p>
        </w:tc>
      </w:tr>
      <w:tr w:rsidR="003F4D65" w:rsidRPr="003F4D65" w14:paraId="381F5CFA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19CAA077" w14:textId="7BF15815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Valla omatulud</w:t>
            </w:r>
          </w:p>
        </w:tc>
        <w:tc>
          <w:tcPr>
            <w:tcW w:w="1440" w:type="dxa"/>
            <w:noWrap/>
            <w:hideMark/>
          </w:tcPr>
          <w:p w14:paraId="0D7AB932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3 731,00</w:t>
            </w:r>
          </w:p>
        </w:tc>
      </w:tr>
      <w:tr w:rsidR="003F4D65" w:rsidRPr="003F4D65" w14:paraId="4DBEB3E7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263EA3EF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4C23DBBE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16B1F2A6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43B68FFD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3 731,00</w:t>
            </w:r>
          </w:p>
        </w:tc>
      </w:tr>
      <w:tr w:rsidR="003F4D65" w:rsidRPr="003F4D65" w14:paraId="7C98E5A4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28087A57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Valla sport</w:t>
            </w:r>
          </w:p>
        </w:tc>
        <w:tc>
          <w:tcPr>
            <w:tcW w:w="1440" w:type="dxa"/>
            <w:noWrap/>
            <w:hideMark/>
          </w:tcPr>
          <w:p w14:paraId="684A11C7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12 982,00</w:t>
            </w:r>
          </w:p>
        </w:tc>
      </w:tr>
      <w:tr w:rsidR="003F4D65" w:rsidRPr="003F4D65" w14:paraId="6B6FE70F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10AEC96E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1C723663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649D3AFF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7EED29F7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12 982,00</w:t>
            </w:r>
          </w:p>
        </w:tc>
      </w:tr>
      <w:tr w:rsidR="003F4D65" w:rsidRPr="003F4D65" w14:paraId="18705EDB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3F000DE1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lastRenderedPageBreak/>
              <w:t>Õisu Lasteaed</w:t>
            </w:r>
          </w:p>
        </w:tc>
        <w:tc>
          <w:tcPr>
            <w:tcW w:w="1440" w:type="dxa"/>
            <w:noWrap/>
            <w:hideMark/>
          </w:tcPr>
          <w:p w14:paraId="00214C15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66,00</w:t>
            </w:r>
          </w:p>
        </w:tc>
      </w:tr>
      <w:tr w:rsidR="003F4D65" w:rsidRPr="003F4D65" w14:paraId="7C295824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29F3A4E5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0309A2EB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23BBC021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74C672A7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66,00</w:t>
            </w:r>
          </w:p>
        </w:tc>
      </w:tr>
      <w:tr w:rsidR="003F4D65" w:rsidRPr="003F4D65" w14:paraId="4CE18ECE" w14:textId="77777777" w:rsidTr="003F4D65">
        <w:trPr>
          <w:trHeight w:val="300"/>
        </w:trPr>
        <w:tc>
          <w:tcPr>
            <w:tcW w:w="6820" w:type="dxa"/>
            <w:gridSpan w:val="3"/>
            <w:noWrap/>
            <w:hideMark/>
          </w:tcPr>
          <w:p w14:paraId="5927576F" w14:textId="77777777" w:rsidR="003F4D65" w:rsidRPr="003F4D65" w:rsidRDefault="003F4D65" w:rsidP="003F4D65">
            <w:pPr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Õisu Raamatukogu</w:t>
            </w:r>
          </w:p>
        </w:tc>
        <w:tc>
          <w:tcPr>
            <w:tcW w:w="1440" w:type="dxa"/>
            <w:noWrap/>
            <w:hideMark/>
          </w:tcPr>
          <w:p w14:paraId="55522EFD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Arial"/>
                <w:kern w:val="0"/>
                <w:lang w:eastAsia="et-EE"/>
                <w14:ligatures w14:val="none"/>
              </w:rPr>
              <w:t>1 257,00</w:t>
            </w:r>
          </w:p>
        </w:tc>
      </w:tr>
      <w:tr w:rsidR="003F4D65" w:rsidRPr="003F4D65" w14:paraId="18421C78" w14:textId="77777777" w:rsidTr="003F4D65">
        <w:trPr>
          <w:trHeight w:val="300"/>
        </w:trPr>
        <w:tc>
          <w:tcPr>
            <w:tcW w:w="340" w:type="dxa"/>
            <w:noWrap/>
            <w:hideMark/>
          </w:tcPr>
          <w:p w14:paraId="04304816" w14:textId="77777777" w:rsidR="003F4D65" w:rsidRPr="003F4D65" w:rsidRDefault="003F4D65" w:rsidP="003F4D65">
            <w:pPr>
              <w:jc w:val="right"/>
              <w:rPr>
                <w:rFonts w:eastAsia="Times New Roman" w:cs="Arial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4B4A1FE6" w14:textId="77777777" w:rsidR="003F4D65" w:rsidRPr="003F4D65" w:rsidRDefault="003F4D65" w:rsidP="003F4D65">
            <w:pPr>
              <w:rPr>
                <w:rFonts w:eastAsia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6140" w:type="dxa"/>
            <w:noWrap/>
            <w:hideMark/>
          </w:tcPr>
          <w:p w14:paraId="75B6A553" w14:textId="77777777" w:rsidR="003F4D65" w:rsidRPr="003F4D65" w:rsidRDefault="003F4D65" w:rsidP="003F4D65">
            <w:pPr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350000 Kodumaine sihtfinantseerimine tegevuskuludeks</w:t>
            </w:r>
          </w:p>
        </w:tc>
        <w:tc>
          <w:tcPr>
            <w:tcW w:w="1440" w:type="dxa"/>
            <w:noWrap/>
            <w:hideMark/>
          </w:tcPr>
          <w:p w14:paraId="7AF15B22" w14:textId="77777777" w:rsidR="003F4D65" w:rsidRPr="003F4D65" w:rsidRDefault="003F4D65" w:rsidP="003F4D65">
            <w:pPr>
              <w:jc w:val="right"/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</w:pPr>
            <w:r w:rsidRPr="003F4D65">
              <w:rPr>
                <w:rFonts w:eastAsia="Times New Roman" w:cs="Calibri"/>
                <w:color w:val="000000"/>
                <w:kern w:val="0"/>
                <w:lang w:eastAsia="et-EE"/>
                <w14:ligatures w14:val="none"/>
              </w:rPr>
              <w:t>1 257,00</w:t>
            </w:r>
          </w:p>
        </w:tc>
      </w:tr>
    </w:tbl>
    <w:p w14:paraId="7AAC3F9C" w14:textId="77777777" w:rsidR="006B154B" w:rsidRDefault="006B154B" w:rsidP="006B154B">
      <w:pPr>
        <w:pStyle w:val="Loendilik"/>
        <w:ind w:left="1080"/>
      </w:pPr>
    </w:p>
    <w:p w14:paraId="532C9DD3" w14:textId="3F361244" w:rsidR="005B7689" w:rsidRDefault="005B7689" w:rsidP="005B7689">
      <w:pPr>
        <w:pStyle w:val="Loendilik"/>
        <w:numPr>
          <w:ilvl w:val="1"/>
          <w:numId w:val="1"/>
        </w:numPr>
      </w:pPr>
      <w:r>
        <w:t xml:space="preserve">Muud tulud </w:t>
      </w:r>
      <w:r w:rsidR="003B46BF">
        <w:t>9571 eurot.</w:t>
      </w:r>
    </w:p>
    <w:p w14:paraId="589DAB76" w14:textId="26AA2B7B" w:rsidR="003B46BF" w:rsidRDefault="00514971" w:rsidP="00514971">
      <w:pPr>
        <w:ind w:left="360"/>
      </w:pPr>
      <w:r>
        <w:t>Eelarvesse on lisatud laekunud kindlustushüvitised.</w:t>
      </w:r>
    </w:p>
    <w:p w14:paraId="59FAAD4F" w14:textId="3BE10CDD" w:rsidR="00E37B30" w:rsidRDefault="00E37B30" w:rsidP="00514971">
      <w:pPr>
        <w:ind w:left="360"/>
      </w:pPr>
      <w:r>
        <w:t>2</w:t>
      </w:r>
      <w:r w:rsidR="00485E56">
        <w:t xml:space="preserve">. </w:t>
      </w:r>
      <w:r w:rsidR="000C7EF3">
        <w:t xml:space="preserve"> Põhitegevuse kulud kokku 148 850 eurot.</w:t>
      </w:r>
    </w:p>
    <w:p w14:paraId="03D80ED4" w14:textId="30C1C6E8" w:rsidR="000C7EF3" w:rsidRDefault="00485E56" w:rsidP="00310848">
      <w:pPr>
        <w:ind w:left="360"/>
      </w:pPr>
      <w:r>
        <w:t>2.1.</w:t>
      </w:r>
      <w:r w:rsidR="00310848">
        <w:t xml:space="preserve">      </w:t>
      </w:r>
      <w:r w:rsidR="000C7EF3">
        <w:t xml:space="preserve"> </w:t>
      </w:r>
      <w:r>
        <w:t xml:space="preserve"> Sotsiaalabitoetused</w:t>
      </w:r>
      <w:r w:rsidR="00310848">
        <w:t xml:space="preserve"> </w:t>
      </w:r>
      <w:r w:rsidR="00744181">
        <w:t>(</w:t>
      </w:r>
      <w:r w:rsidR="00310848">
        <w:t>vähenemine</w:t>
      </w:r>
      <w:r w:rsidR="00744181">
        <w:t>)</w:t>
      </w:r>
      <w:r w:rsidR="00310848">
        <w:t xml:space="preserve"> </w:t>
      </w:r>
      <w:r w:rsidR="00744181">
        <w:t>-</w:t>
      </w:r>
      <w:r w:rsidR="00310848">
        <w:t>7126 eurot</w:t>
      </w:r>
    </w:p>
    <w:tbl>
      <w:tblPr>
        <w:tblStyle w:val="Kontuurtabel"/>
        <w:tblW w:w="9577" w:type="dxa"/>
        <w:tblLook w:val="04A0" w:firstRow="1" w:lastRow="0" w:firstColumn="1" w:lastColumn="0" w:noHBand="0" w:noVBand="1"/>
      </w:tblPr>
      <w:tblGrid>
        <w:gridCol w:w="332"/>
        <w:gridCol w:w="331"/>
        <w:gridCol w:w="6136"/>
        <w:gridCol w:w="2778"/>
      </w:tblGrid>
      <w:tr w:rsidR="00B965CE" w:rsidRPr="00B965CE" w14:paraId="3679BB34" w14:textId="77777777" w:rsidTr="00722511">
        <w:trPr>
          <w:trHeight w:val="945"/>
        </w:trPr>
        <w:tc>
          <w:tcPr>
            <w:tcW w:w="332" w:type="dxa"/>
            <w:noWrap/>
            <w:textDirection w:val="btLr"/>
            <w:hideMark/>
          </w:tcPr>
          <w:p w14:paraId="18BBD46E" w14:textId="77777777" w:rsidR="00B965CE" w:rsidRPr="00B965CE" w:rsidRDefault="00B965CE" w:rsidP="00B965CE">
            <w:pPr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331" w:type="dxa"/>
            <w:noWrap/>
            <w:hideMark/>
          </w:tcPr>
          <w:p w14:paraId="78D13EAC" w14:textId="77777777" w:rsidR="00B965CE" w:rsidRPr="00B965CE" w:rsidRDefault="00B965CE" w:rsidP="00B965C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136" w:type="dxa"/>
            <w:noWrap/>
            <w:hideMark/>
          </w:tcPr>
          <w:p w14:paraId="0E5E4DF7" w14:textId="77777777" w:rsidR="00B965CE" w:rsidRPr="00B965CE" w:rsidRDefault="00B965CE" w:rsidP="00B965CE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B965CE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Konto</w:t>
            </w:r>
          </w:p>
        </w:tc>
        <w:tc>
          <w:tcPr>
            <w:tcW w:w="2778" w:type="dxa"/>
            <w:hideMark/>
          </w:tcPr>
          <w:p w14:paraId="52E1AB69" w14:textId="7EE87C34" w:rsidR="00B965CE" w:rsidRPr="00B965CE" w:rsidRDefault="00B965CE" w:rsidP="00B965CE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B965CE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br/>
              <w:t xml:space="preserve">Mulgi vald 2025 1. lisaeelarve  </w:t>
            </w:r>
          </w:p>
        </w:tc>
      </w:tr>
      <w:tr w:rsidR="00B965CE" w:rsidRPr="00B965CE" w14:paraId="2561438A" w14:textId="77777777" w:rsidTr="00722511">
        <w:trPr>
          <w:trHeight w:val="315"/>
        </w:trPr>
        <w:tc>
          <w:tcPr>
            <w:tcW w:w="332" w:type="dxa"/>
            <w:noWrap/>
            <w:hideMark/>
          </w:tcPr>
          <w:p w14:paraId="770F8E7B" w14:textId="77777777" w:rsidR="00B965CE" w:rsidRPr="00B965CE" w:rsidRDefault="00B965CE" w:rsidP="00B965CE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31" w:type="dxa"/>
            <w:noWrap/>
            <w:hideMark/>
          </w:tcPr>
          <w:p w14:paraId="2ADA07A9" w14:textId="77777777" w:rsidR="00B965CE" w:rsidRPr="00B965CE" w:rsidRDefault="00B965CE" w:rsidP="00B965C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136" w:type="dxa"/>
            <w:noWrap/>
            <w:hideMark/>
          </w:tcPr>
          <w:p w14:paraId="0964A55B" w14:textId="77777777" w:rsidR="00B965CE" w:rsidRPr="00B965CE" w:rsidRDefault="00B965CE" w:rsidP="00B965C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778" w:type="dxa"/>
            <w:noWrap/>
            <w:hideMark/>
          </w:tcPr>
          <w:p w14:paraId="7528480E" w14:textId="77777777" w:rsidR="00B965CE" w:rsidRPr="00B965CE" w:rsidRDefault="00B965CE" w:rsidP="00B965CE">
            <w:pPr>
              <w:jc w:val="right"/>
              <w:rPr>
                <w:rFonts w:ascii="Aptos" w:eastAsia="Times New Roman" w:hAnsi="Aptos" w:cs="Calibri"/>
                <w:b/>
                <w:bCs/>
                <w:kern w:val="0"/>
                <w:lang w:eastAsia="et-EE"/>
                <w14:ligatures w14:val="none"/>
              </w:rPr>
            </w:pPr>
            <w:r w:rsidRPr="00B965CE">
              <w:rPr>
                <w:rFonts w:ascii="Aptos" w:eastAsia="Times New Roman" w:hAnsi="Aptos" w:cs="Calibri"/>
                <w:b/>
                <w:bCs/>
                <w:kern w:val="0"/>
                <w:lang w:eastAsia="et-EE"/>
                <w14:ligatures w14:val="none"/>
              </w:rPr>
              <w:t>7 126,00</w:t>
            </w:r>
          </w:p>
        </w:tc>
      </w:tr>
      <w:tr w:rsidR="00B965CE" w:rsidRPr="00B965CE" w14:paraId="254B2205" w14:textId="77777777" w:rsidTr="00722511">
        <w:trPr>
          <w:trHeight w:val="315"/>
        </w:trPr>
        <w:tc>
          <w:tcPr>
            <w:tcW w:w="6799" w:type="dxa"/>
            <w:gridSpan w:val="3"/>
            <w:noWrap/>
            <w:hideMark/>
          </w:tcPr>
          <w:p w14:paraId="1F68C1C1" w14:textId="77777777" w:rsidR="00B965CE" w:rsidRPr="00B965CE" w:rsidRDefault="00B965CE" w:rsidP="00B965CE">
            <w:pPr>
              <w:rPr>
                <w:rFonts w:ascii="Aptos" w:eastAsia="Times New Roman" w:hAnsi="Aptos" w:cs="Calibri"/>
                <w:b/>
                <w:bCs/>
                <w:kern w:val="0"/>
                <w:lang w:eastAsia="et-EE"/>
                <w14:ligatures w14:val="none"/>
              </w:rPr>
            </w:pPr>
            <w:r w:rsidRPr="00B965CE">
              <w:rPr>
                <w:rFonts w:ascii="Aptos" w:eastAsia="Times New Roman" w:hAnsi="Aptos" w:cs="Calibri"/>
                <w:b/>
                <w:bCs/>
                <w:kern w:val="0"/>
                <w:lang w:eastAsia="et-EE"/>
                <w14:ligatures w14:val="none"/>
              </w:rPr>
              <w:t>Kultuurikoordinaator</w:t>
            </w:r>
          </w:p>
        </w:tc>
        <w:tc>
          <w:tcPr>
            <w:tcW w:w="2778" w:type="dxa"/>
            <w:noWrap/>
            <w:hideMark/>
          </w:tcPr>
          <w:p w14:paraId="10DDBA92" w14:textId="77777777" w:rsidR="00B965CE" w:rsidRPr="00B965CE" w:rsidRDefault="00B965CE" w:rsidP="00B965CE">
            <w:pPr>
              <w:jc w:val="right"/>
              <w:rPr>
                <w:rFonts w:ascii="Aptos" w:eastAsia="Times New Roman" w:hAnsi="Aptos" w:cs="Calibri"/>
                <w:b/>
                <w:bCs/>
                <w:kern w:val="0"/>
                <w:lang w:eastAsia="et-EE"/>
                <w14:ligatures w14:val="none"/>
              </w:rPr>
            </w:pPr>
            <w:r w:rsidRPr="00B965CE">
              <w:rPr>
                <w:rFonts w:ascii="Aptos" w:eastAsia="Times New Roman" w:hAnsi="Aptos" w:cs="Calibri"/>
                <w:b/>
                <w:bCs/>
                <w:kern w:val="0"/>
                <w:lang w:eastAsia="et-EE"/>
                <w14:ligatures w14:val="none"/>
              </w:rPr>
              <w:t>-1 200,00</w:t>
            </w:r>
          </w:p>
        </w:tc>
      </w:tr>
      <w:tr w:rsidR="00B965CE" w:rsidRPr="00B965CE" w14:paraId="4DF7DEE5" w14:textId="77777777" w:rsidTr="00722511">
        <w:trPr>
          <w:trHeight w:val="315"/>
        </w:trPr>
        <w:tc>
          <w:tcPr>
            <w:tcW w:w="332" w:type="dxa"/>
            <w:noWrap/>
            <w:hideMark/>
          </w:tcPr>
          <w:p w14:paraId="4E64EF62" w14:textId="77777777" w:rsidR="00B965CE" w:rsidRPr="00B965CE" w:rsidRDefault="00B965CE" w:rsidP="00B965CE">
            <w:pPr>
              <w:jc w:val="right"/>
              <w:rPr>
                <w:rFonts w:ascii="Aptos" w:eastAsia="Times New Roman" w:hAnsi="Aptos" w:cs="Calibri"/>
                <w:b/>
                <w:bCs/>
                <w:kern w:val="0"/>
                <w:lang w:eastAsia="et-EE"/>
                <w14:ligatures w14:val="none"/>
              </w:rPr>
            </w:pPr>
          </w:p>
        </w:tc>
        <w:tc>
          <w:tcPr>
            <w:tcW w:w="331" w:type="dxa"/>
            <w:noWrap/>
            <w:hideMark/>
          </w:tcPr>
          <w:p w14:paraId="11406D14" w14:textId="77777777" w:rsidR="00B965CE" w:rsidRPr="00B965CE" w:rsidRDefault="00B965CE" w:rsidP="00B965C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136" w:type="dxa"/>
            <w:noWrap/>
            <w:hideMark/>
          </w:tcPr>
          <w:p w14:paraId="6FA55002" w14:textId="77777777" w:rsidR="00B965CE" w:rsidRPr="00B965CE" w:rsidRDefault="00B965CE" w:rsidP="00B965CE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B965CE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413900 Preemiad, stipendiumid</w:t>
            </w:r>
          </w:p>
        </w:tc>
        <w:tc>
          <w:tcPr>
            <w:tcW w:w="2778" w:type="dxa"/>
            <w:noWrap/>
            <w:hideMark/>
          </w:tcPr>
          <w:p w14:paraId="33FB6253" w14:textId="77777777" w:rsidR="00B965CE" w:rsidRPr="00B965CE" w:rsidRDefault="00B965CE" w:rsidP="00B965CE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B965CE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-1 200,00</w:t>
            </w:r>
          </w:p>
        </w:tc>
      </w:tr>
      <w:tr w:rsidR="00B965CE" w:rsidRPr="00B965CE" w14:paraId="7837D1C5" w14:textId="77777777" w:rsidTr="00722511">
        <w:trPr>
          <w:trHeight w:val="315"/>
        </w:trPr>
        <w:tc>
          <w:tcPr>
            <w:tcW w:w="6799" w:type="dxa"/>
            <w:gridSpan w:val="3"/>
            <w:noWrap/>
            <w:hideMark/>
          </w:tcPr>
          <w:p w14:paraId="392EE1BD" w14:textId="77777777" w:rsidR="00B965CE" w:rsidRPr="00B965CE" w:rsidRDefault="00B965CE" w:rsidP="00B965CE">
            <w:pPr>
              <w:rPr>
                <w:rFonts w:ascii="Aptos" w:eastAsia="Times New Roman" w:hAnsi="Aptos" w:cs="Calibri"/>
                <w:b/>
                <w:bCs/>
                <w:kern w:val="0"/>
                <w:lang w:eastAsia="et-EE"/>
                <w14:ligatures w14:val="none"/>
              </w:rPr>
            </w:pPr>
            <w:r w:rsidRPr="00B965CE">
              <w:rPr>
                <w:rFonts w:ascii="Aptos" w:eastAsia="Times New Roman" w:hAnsi="Aptos" w:cs="Calibri"/>
                <w:b/>
                <w:bCs/>
                <w:kern w:val="0"/>
                <w:lang w:eastAsia="et-EE"/>
                <w14:ligatures w14:val="none"/>
              </w:rPr>
              <w:t>Mõisaküla kultuurimaja</w:t>
            </w:r>
          </w:p>
        </w:tc>
        <w:tc>
          <w:tcPr>
            <w:tcW w:w="2778" w:type="dxa"/>
            <w:noWrap/>
            <w:hideMark/>
          </w:tcPr>
          <w:p w14:paraId="5696F4BD" w14:textId="77777777" w:rsidR="00B965CE" w:rsidRPr="00B965CE" w:rsidRDefault="00B965CE" w:rsidP="00B965CE">
            <w:pPr>
              <w:jc w:val="right"/>
              <w:rPr>
                <w:rFonts w:ascii="Aptos" w:eastAsia="Times New Roman" w:hAnsi="Aptos" w:cs="Calibri"/>
                <w:b/>
                <w:bCs/>
                <w:kern w:val="0"/>
                <w:lang w:eastAsia="et-EE"/>
                <w14:ligatures w14:val="none"/>
              </w:rPr>
            </w:pPr>
            <w:r w:rsidRPr="00B965CE">
              <w:rPr>
                <w:rFonts w:ascii="Aptos" w:eastAsia="Times New Roman" w:hAnsi="Aptos" w:cs="Calibri"/>
                <w:b/>
                <w:bCs/>
                <w:kern w:val="0"/>
                <w:lang w:eastAsia="et-EE"/>
                <w14:ligatures w14:val="none"/>
              </w:rPr>
              <w:t>-500,00</w:t>
            </w:r>
          </w:p>
        </w:tc>
      </w:tr>
      <w:tr w:rsidR="00B965CE" w:rsidRPr="00B965CE" w14:paraId="2F3CBD1E" w14:textId="77777777" w:rsidTr="00722511">
        <w:trPr>
          <w:trHeight w:val="315"/>
        </w:trPr>
        <w:tc>
          <w:tcPr>
            <w:tcW w:w="332" w:type="dxa"/>
            <w:noWrap/>
            <w:hideMark/>
          </w:tcPr>
          <w:p w14:paraId="10776DFA" w14:textId="77777777" w:rsidR="00B965CE" w:rsidRPr="00B965CE" w:rsidRDefault="00B965CE" w:rsidP="00B965CE">
            <w:pPr>
              <w:jc w:val="right"/>
              <w:rPr>
                <w:rFonts w:ascii="Aptos" w:eastAsia="Times New Roman" w:hAnsi="Aptos" w:cs="Calibri"/>
                <w:b/>
                <w:bCs/>
                <w:kern w:val="0"/>
                <w:lang w:eastAsia="et-EE"/>
                <w14:ligatures w14:val="none"/>
              </w:rPr>
            </w:pPr>
          </w:p>
        </w:tc>
        <w:tc>
          <w:tcPr>
            <w:tcW w:w="331" w:type="dxa"/>
            <w:noWrap/>
            <w:hideMark/>
          </w:tcPr>
          <w:p w14:paraId="50C2C997" w14:textId="77777777" w:rsidR="00B965CE" w:rsidRPr="00B965CE" w:rsidRDefault="00B965CE" w:rsidP="00B965C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136" w:type="dxa"/>
            <w:noWrap/>
            <w:hideMark/>
          </w:tcPr>
          <w:p w14:paraId="5BBC816B" w14:textId="77777777" w:rsidR="00B965CE" w:rsidRPr="00B965CE" w:rsidRDefault="00B965CE" w:rsidP="00B965CE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B965CE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413900 Preemiad, stipendiumid</w:t>
            </w:r>
          </w:p>
        </w:tc>
        <w:tc>
          <w:tcPr>
            <w:tcW w:w="2778" w:type="dxa"/>
            <w:noWrap/>
            <w:hideMark/>
          </w:tcPr>
          <w:p w14:paraId="69BDBE5C" w14:textId="77777777" w:rsidR="00B965CE" w:rsidRPr="00B965CE" w:rsidRDefault="00B965CE" w:rsidP="00B965CE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B965CE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-500,00</w:t>
            </w:r>
          </w:p>
        </w:tc>
      </w:tr>
      <w:tr w:rsidR="00B965CE" w:rsidRPr="00B965CE" w14:paraId="36D0E7A5" w14:textId="77777777" w:rsidTr="00722511">
        <w:trPr>
          <w:trHeight w:val="315"/>
        </w:trPr>
        <w:tc>
          <w:tcPr>
            <w:tcW w:w="6799" w:type="dxa"/>
            <w:gridSpan w:val="3"/>
            <w:noWrap/>
            <w:hideMark/>
          </w:tcPr>
          <w:p w14:paraId="482FFEBD" w14:textId="77777777" w:rsidR="00B965CE" w:rsidRPr="00B965CE" w:rsidRDefault="00B965CE" w:rsidP="00B965CE">
            <w:pPr>
              <w:rPr>
                <w:rFonts w:ascii="Aptos" w:eastAsia="Times New Roman" w:hAnsi="Aptos" w:cs="Calibri"/>
                <w:b/>
                <w:bCs/>
                <w:kern w:val="0"/>
                <w:lang w:eastAsia="et-EE"/>
                <w14:ligatures w14:val="none"/>
              </w:rPr>
            </w:pPr>
            <w:r w:rsidRPr="00B965CE">
              <w:rPr>
                <w:rFonts w:ascii="Aptos" w:eastAsia="Times New Roman" w:hAnsi="Aptos" w:cs="Calibri"/>
                <w:b/>
                <w:bCs/>
                <w:kern w:val="0"/>
                <w:lang w:eastAsia="et-EE"/>
                <w14:ligatures w14:val="none"/>
              </w:rPr>
              <w:t>Puudega lapse lapsehoiuteenus</w:t>
            </w:r>
          </w:p>
        </w:tc>
        <w:tc>
          <w:tcPr>
            <w:tcW w:w="2778" w:type="dxa"/>
            <w:noWrap/>
            <w:hideMark/>
          </w:tcPr>
          <w:p w14:paraId="744C8681" w14:textId="77777777" w:rsidR="00B965CE" w:rsidRPr="00B965CE" w:rsidRDefault="00B965CE" w:rsidP="00B965CE">
            <w:pPr>
              <w:jc w:val="right"/>
              <w:rPr>
                <w:rFonts w:ascii="Aptos" w:eastAsia="Times New Roman" w:hAnsi="Aptos" w:cs="Calibri"/>
                <w:b/>
                <w:bCs/>
                <w:kern w:val="0"/>
                <w:lang w:eastAsia="et-EE"/>
                <w14:ligatures w14:val="none"/>
              </w:rPr>
            </w:pPr>
            <w:r w:rsidRPr="00B965CE">
              <w:rPr>
                <w:rFonts w:ascii="Aptos" w:eastAsia="Times New Roman" w:hAnsi="Aptos" w:cs="Calibri"/>
                <w:b/>
                <w:bCs/>
                <w:kern w:val="0"/>
                <w:lang w:eastAsia="et-EE"/>
                <w14:ligatures w14:val="none"/>
              </w:rPr>
              <w:t>2 964,00</w:t>
            </w:r>
          </w:p>
        </w:tc>
      </w:tr>
      <w:tr w:rsidR="00B965CE" w:rsidRPr="00B965CE" w14:paraId="0617775C" w14:textId="77777777" w:rsidTr="00722511">
        <w:trPr>
          <w:trHeight w:val="315"/>
        </w:trPr>
        <w:tc>
          <w:tcPr>
            <w:tcW w:w="332" w:type="dxa"/>
            <w:noWrap/>
            <w:hideMark/>
          </w:tcPr>
          <w:p w14:paraId="07536442" w14:textId="77777777" w:rsidR="00B965CE" w:rsidRPr="00B965CE" w:rsidRDefault="00B965CE" w:rsidP="00B965CE">
            <w:pPr>
              <w:jc w:val="right"/>
              <w:rPr>
                <w:rFonts w:ascii="Aptos" w:eastAsia="Times New Roman" w:hAnsi="Aptos" w:cs="Calibri"/>
                <w:b/>
                <w:bCs/>
                <w:kern w:val="0"/>
                <w:lang w:eastAsia="et-EE"/>
                <w14:ligatures w14:val="none"/>
              </w:rPr>
            </w:pPr>
          </w:p>
        </w:tc>
        <w:tc>
          <w:tcPr>
            <w:tcW w:w="331" w:type="dxa"/>
            <w:noWrap/>
            <w:hideMark/>
          </w:tcPr>
          <w:p w14:paraId="2539FE1D" w14:textId="77777777" w:rsidR="00B965CE" w:rsidRPr="00B965CE" w:rsidRDefault="00B965CE" w:rsidP="00B965C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136" w:type="dxa"/>
            <w:noWrap/>
            <w:hideMark/>
          </w:tcPr>
          <w:p w14:paraId="3CD6529C" w14:textId="77777777" w:rsidR="00B965CE" w:rsidRPr="00B965CE" w:rsidRDefault="00B965CE" w:rsidP="00B965CE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B965CE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413120 Sissetulekust sõltumatud sotsiaalhoolekande toetused ja hüvitised</w:t>
            </w:r>
          </w:p>
        </w:tc>
        <w:tc>
          <w:tcPr>
            <w:tcW w:w="2778" w:type="dxa"/>
            <w:noWrap/>
            <w:hideMark/>
          </w:tcPr>
          <w:p w14:paraId="052C0DBB" w14:textId="77777777" w:rsidR="00B965CE" w:rsidRPr="00B965CE" w:rsidRDefault="00B965CE" w:rsidP="00B965CE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B965CE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2 964,00</w:t>
            </w:r>
          </w:p>
        </w:tc>
      </w:tr>
      <w:tr w:rsidR="00B965CE" w:rsidRPr="00B965CE" w14:paraId="583C2D08" w14:textId="77777777" w:rsidTr="00722511">
        <w:trPr>
          <w:trHeight w:val="315"/>
        </w:trPr>
        <w:tc>
          <w:tcPr>
            <w:tcW w:w="6799" w:type="dxa"/>
            <w:gridSpan w:val="3"/>
            <w:noWrap/>
            <w:hideMark/>
          </w:tcPr>
          <w:p w14:paraId="4D4AAF48" w14:textId="77777777" w:rsidR="00B965CE" w:rsidRPr="00B965CE" w:rsidRDefault="00B965CE" w:rsidP="00B965CE">
            <w:pPr>
              <w:rPr>
                <w:rFonts w:ascii="Aptos" w:eastAsia="Times New Roman" w:hAnsi="Aptos" w:cs="Calibri"/>
                <w:b/>
                <w:bCs/>
                <w:kern w:val="0"/>
                <w:lang w:eastAsia="et-EE"/>
                <w14:ligatures w14:val="none"/>
              </w:rPr>
            </w:pPr>
            <w:r w:rsidRPr="00B965CE">
              <w:rPr>
                <w:rFonts w:ascii="Aptos" w:eastAsia="Times New Roman" w:hAnsi="Aptos" w:cs="Calibri"/>
                <w:b/>
                <w:bCs/>
                <w:kern w:val="0"/>
                <w:lang w:eastAsia="et-EE"/>
                <w14:ligatures w14:val="none"/>
              </w:rPr>
              <w:t>Riiklik toimetulekutoetus</w:t>
            </w:r>
          </w:p>
        </w:tc>
        <w:tc>
          <w:tcPr>
            <w:tcW w:w="2778" w:type="dxa"/>
            <w:noWrap/>
            <w:hideMark/>
          </w:tcPr>
          <w:p w14:paraId="45333319" w14:textId="77777777" w:rsidR="00B965CE" w:rsidRPr="00B965CE" w:rsidRDefault="00B965CE" w:rsidP="00B965CE">
            <w:pPr>
              <w:jc w:val="right"/>
              <w:rPr>
                <w:rFonts w:ascii="Aptos" w:eastAsia="Times New Roman" w:hAnsi="Aptos" w:cs="Calibri"/>
                <w:b/>
                <w:bCs/>
                <w:kern w:val="0"/>
                <w:lang w:eastAsia="et-EE"/>
                <w14:ligatures w14:val="none"/>
              </w:rPr>
            </w:pPr>
            <w:r w:rsidRPr="00B965CE">
              <w:rPr>
                <w:rFonts w:ascii="Aptos" w:eastAsia="Times New Roman" w:hAnsi="Aptos" w:cs="Calibri"/>
                <w:b/>
                <w:bCs/>
                <w:kern w:val="0"/>
                <w:lang w:eastAsia="et-EE"/>
                <w14:ligatures w14:val="none"/>
              </w:rPr>
              <w:t>5 862,00</w:t>
            </w:r>
          </w:p>
        </w:tc>
      </w:tr>
      <w:tr w:rsidR="00B965CE" w:rsidRPr="00B965CE" w14:paraId="50C68F1E" w14:textId="77777777" w:rsidTr="00722511">
        <w:trPr>
          <w:trHeight w:val="315"/>
        </w:trPr>
        <w:tc>
          <w:tcPr>
            <w:tcW w:w="332" w:type="dxa"/>
            <w:noWrap/>
            <w:hideMark/>
          </w:tcPr>
          <w:p w14:paraId="17987BC7" w14:textId="77777777" w:rsidR="00B965CE" w:rsidRPr="00B965CE" w:rsidRDefault="00B965CE" w:rsidP="00B965CE">
            <w:pPr>
              <w:jc w:val="right"/>
              <w:rPr>
                <w:rFonts w:ascii="Aptos" w:eastAsia="Times New Roman" w:hAnsi="Aptos" w:cs="Calibri"/>
                <w:b/>
                <w:bCs/>
                <w:kern w:val="0"/>
                <w:lang w:eastAsia="et-EE"/>
                <w14:ligatures w14:val="none"/>
              </w:rPr>
            </w:pPr>
          </w:p>
        </w:tc>
        <w:tc>
          <w:tcPr>
            <w:tcW w:w="331" w:type="dxa"/>
            <w:noWrap/>
            <w:hideMark/>
          </w:tcPr>
          <w:p w14:paraId="4FD13C09" w14:textId="77777777" w:rsidR="00B965CE" w:rsidRPr="00B965CE" w:rsidRDefault="00B965CE" w:rsidP="00B965C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136" w:type="dxa"/>
            <w:noWrap/>
            <w:hideMark/>
          </w:tcPr>
          <w:p w14:paraId="28F90EB2" w14:textId="77777777" w:rsidR="00B965CE" w:rsidRPr="00B965CE" w:rsidRDefault="00B965CE" w:rsidP="00B965CE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B965CE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413100 Toimetulekutoetus ja täiendavad sotsiaaltoetused</w:t>
            </w:r>
          </w:p>
        </w:tc>
        <w:tc>
          <w:tcPr>
            <w:tcW w:w="2778" w:type="dxa"/>
            <w:noWrap/>
            <w:hideMark/>
          </w:tcPr>
          <w:p w14:paraId="75B58BF1" w14:textId="77777777" w:rsidR="00B965CE" w:rsidRPr="00B965CE" w:rsidRDefault="00B965CE" w:rsidP="00B965CE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B965CE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5 862,00</w:t>
            </w:r>
          </w:p>
        </w:tc>
      </w:tr>
    </w:tbl>
    <w:p w14:paraId="4B75BCC6" w14:textId="77777777" w:rsidR="00B965CE" w:rsidRDefault="00B965CE" w:rsidP="00310848">
      <w:pPr>
        <w:ind w:left="360"/>
      </w:pPr>
    </w:p>
    <w:p w14:paraId="1D9F1C9D" w14:textId="44FEE61D" w:rsidR="00F9102B" w:rsidRDefault="00F9102B" w:rsidP="00310848">
      <w:pPr>
        <w:ind w:left="360"/>
      </w:pPr>
      <w:r>
        <w:t>2.2. Sihtotstarbelised toetused tegevuskuludeks</w:t>
      </w:r>
      <w:r w:rsidR="00E85C96">
        <w:t xml:space="preserve"> 35 766 eurot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340"/>
        <w:gridCol w:w="340"/>
        <w:gridCol w:w="6119"/>
        <w:gridCol w:w="2694"/>
      </w:tblGrid>
      <w:tr w:rsidR="000133A8" w:rsidRPr="000133A8" w14:paraId="3CAC156E" w14:textId="77777777" w:rsidTr="00326A87">
        <w:trPr>
          <w:trHeight w:val="614"/>
        </w:trPr>
        <w:tc>
          <w:tcPr>
            <w:tcW w:w="340" w:type="dxa"/>
            <w:noWrap/>
            <w:textDirection w:val="btLr"/>
            <w:hideMark/>
          </w:tcPr>
          <w:p w14:paraId="29528B54" w14:textId="77777777" w:rsidR="000133A8" w:rsidRPr="000133A8" w:rsidRDefault="000133A8" w:rsidP="000133A8">
            <w:pPr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5EB7EB4F" w14:textId="77777777" w:rsidR="000133A8" w:rsidRPr="000133A8" w:rsidRDefault="000133A8" w:rsidP="000133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119" w:type="dxa"/>
            <w:noWrap/>
            <w:hideMark/>
          </w:tcPr>
          <w:p w14:paraId="50CB0EB7" w14:textId="77777777" w:rsidR="000133A8" w:rsidRPr="000133A8" w:rsidRDefault="000133A8" w:rsidP="000133A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0133A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Konto</w:t>
            </w:r>
          </w:p>
        </w:tc>
        <w:tc>
          <w:tcPr>
            <w:tcW w:w="2694" w:type="dxa"/>
            <w:hideMark/>
          </w:tcPr>
          <w:p w14:paraId="1900543B" w14:textId="3056DF9C" w:rsidR="000133A8" w:rsidRPr="000133A8" w:rsidRDefault="000133A8" w:rsidP="000133A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0133A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 xml:space="preserve">Mulgi vald 2025 1. lisaeelarve </w:t>
            </w:r>
          </w:p>
        </w:tc>
      </w:tr>
      <w:tr w:rsidR="000133A8" w:rsidRPr="000133A8" w14:paraId="49B79B92" w14:textId="77777777" w:rsidTr="000133A8">
        <w:trPr>
          <w:trHeight w:val="315"/>
        </w:trPr>
        <w:tc>
          <w:tcPr>
            <w:tcW w:w="340" w:type="dxa"/>
            <w:noWrap/>
            <w:hideMark/>
          </w:tcPr>
          <w:p w14:paraId="30BEE711" w14:textId="77777777" w:rsidR="000133A8" w:rsidRPr="000133A8" w:rsidRDefault="000133A8" w:rsidP="000133A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26B3434E" w14:textId="77777777" w:rsidR="000133A8" w:rsidRPr="000133A8" w:rsidRDefault="000133A8" w:rsidP="000133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119" w:type="dxa"/>
            <w:noWrap/>
            <w:hideMark/>
          </w:tcPr>
          <w:p w14:paraId="4629CFCB" w14:textId="77777777" w:rsidR="000133A8" w:rsidRPr="000133A8" w:rsidRDefault="000133A8" w:rsidP="000133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694" w:type="dxa"/>
            <w:noWrap/>
            <w:hideMark/>
          </w:tcPr>
          <w:p w14:paraId="4D156B06" w14:textId="77777777" w:rsidR="000133A8" w:rsidRPr="000133A8" w:rsidRDefault="000133A8" w:rsidP="000133A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0133A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-35 766,00</w:t>
            </w:r>
          </w:p>
        </w:tc>
      </w:tr>
      <w:tr w:rsidR="000133A8" w:rsidRPr="000133A8" w14:paraId="7067D55E" w14:textId="77777777" w:rsidTr="000133A8">
        <w:trPr>
          <w:trHeight w:val="315"/>
        </w:trPr>
        <w:tc>
          <w:tcPr>
            <w:tcW w:w="6799" w:type="dxa"/>
            <w:gridSpan w:val="3"/>
            <w:noWrap/>
            <w:hideMark/>
          </w:tcPr>
          <w:p w14:paraId="23D81A70" w14:textId="4788DD05" w:rsidR="000133A8" w:rsidRPr="000133A8" w:rsidRDefault="000133A8" w:rsidP="000133A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0133A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Elamu- ja kommunaalmajandus</w:t>
            </w:r>
            <w: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 xml:space="preserve"> </w:t>
            </w:r>
            <w:r w:rsidR="00B5690A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pr Kodud tuleohutuks</w:t>
            </w:r>
          </w:p>
        </w:tc>
        <w:tc>
          <w:tcPr>
            <w:tcW w:w="2694" w:type="dxa"/>
            <w:noWrap/>
            <w:hideMark/>
          </w:tcPr>
          <w:p w14:paraId="347B11D5" w14:textId="77777777" w:rsidR="000133A8" w:rsidRPr="000133A8" w:rsidRDefault="000133A8" w:rsidP="000133A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0133A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-21 236,00</w:t>
            </w:r>
          </w:p>
        </w:tc>
      </w:tr>
      <w:tr w:rsidR="000133A8" w:rsidRPr="000133A8" w14:paraId="3F0A0412" w14:textId="77777777" w:rsidTr="000133A8">
        <w:trPr>
          <w:trHeight w:val="315"/>
        </w:trPr>
        <w:tc>
          <w:tcPr>
            <w:tcW w:w="340" w:type="dxa"/>
            <w:noWrap/>
            <w:hideMark/>
          </w:tcPr>
          <w:p w14:paraId="5A7171CE" w14:textId="77777777" w:rsidR="000133A8" w:rsidRPr="000133A8" w:rsidRDefault="000133A8" w:rsidP="000133A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4D27D303" w14:textId="77777777" w:rsidR="000133A8" w:rsidRPr="000133A8" w:rsidRDefault="000133A8" w:rsidP="000133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119" w:type="dxa"/>
            <w:noWrap/>
            <w:hideMark/>
          </w:tcPr>
          <w:p w14:paraId="0BD6F881" w14:textId="77777777" w:rsidR="000133A8" w:rsidRPr="000133A8" w:rsidRDefault="000133A8" w:rsidP="000133A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0133A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450010 Kodumaine sihtfinantseerimise vahendamine tegevuskuludeks</w:t>
            </w:r>
          </w:p>
        </w:tc>
        <w:tc>
          <w:tcPr>
            <w:tcW w:w="2694" w:type="dxa"/>
            <w:noWrap/>
            <w:hideMark/>
          </w:tcPr>
          <w:p w14:paraId="51081B3E" w14:textId="77777777" w:rsidR="000133A8" w:rsidRPr="000133A8" w:rsidRDefault="000133A8" w:rsidP="000133A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0133A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-21 236,00</w:t>
            </w:r>
          </w:p>
        </w:tc>
      </w:tr>
      <w:tr w:rsidR="000133A8" w:rsidRPr="000133A8" w14:paraId="28A081A3" w14:textId="77777777" w:rsidTr="000133A8">
        <w:trPr>
          <w:trHeight w:val="315"/>
        </w:trPr>
        <w:tc>
          <w:tcPr>
            <w:tcW w:w="6799" w:type="dxa"/>
            <w:gridSpan w:val="3"/>
            <w:noWrap/>
            <w:hideMark/>
          </w:tcPr>
          <w:p w14:paraId="7E4B0B9D" w14:textId="51471E01" w:rsidR="000133A8" w:rsidRPr="000133A8" w:rsidRDefault="000133A8" w:rsidP="000133A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0133A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Päästeteenused</w:t>
            </w:r>
            <w:r w:rsidR="00B5690A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 xml:space="preserve"> (2024 detsembrikuus </w:t>
            </w:r>
            <w:r w:rsidR="00326A87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määratud toetuse väljamakse)</w:t>
            </w:r>
          </w:p>
        </w:tc>
        <w:tc>
          <w:tcPr>
            <w:tcW w:w="2694" w:type="dxa"/>
            <w:noWrap/>
            <w:hideMark/>
          </w:tcPr>
          <w:p w14:paraId="20098783" w14:textId="77777777" w:rsidR="000133A8" w:rsidRPr="000133A8" w:rsidRDefault="000133A8" w:rsidP="000133A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0133A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-5 500,00</w:t>
            </w:r>
          </w:p>
        </w:tc>
      </w:tr>
      <w:tr w:rsidR="000133A8" w:rsidRPr="000133A8" w14:paraId="0FE476D5" w14:textId="77777777" w:rsidTr="000133A8">
        <w:trPr>
          <w:trHeight w:val="315"/>
        </w:trPr>
        <w:tc>
          <w:tcPr>
            <w:tcW w:w="340" w:type="dxa"/>
            <w:noWrap/>
            <w:hideMark/>
          </w:tcPr>
          <w:p w14:paraId="309A03E9" w14:textId="77777777" w:rsidR="000133A8" w:rsidRPr="000133A8" w:rsidRDefault="000133A8" w:rsidP="000133A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1F94D63E" w14:textId="77777777" w:rsidR="000133A8" w:rsidRPr="000133A8" w:rsidRDefault="000133A8" w:rsidP="000133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119" w:type="dxa"/>
            <w:noWrap/>
            <w:hideMark/>
          </w:tcPr>
          <w:p w14:paraId="2BEBBEC6" w14:textId="6893E859" w:rsidR="000133A8" w:rsidRPr="000133A8" w:rsidRDefault="000133A8" w:rsidP="000133A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0133A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452100 Antud tegevustoetused</w:t>
            </w:r>
            <w:r w:rsidR="00B5690A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 xml:space="preserve"> </w:t>
            </w:r>
          </w:p>
        </w:tc>
        <w:tc>
          <w:tcPr>
            <w:tcW w:w="2694" w:type="dxa"/>
            <w:noWrap/>
            <w:hideMark/>
          </w:tcPr>
          <w:p w14:paraId="0E0278E4" w14:textId="77777777" w:rsidR="000133A8" w:rsidRPr="000133A8" w:rsidRDefault="000133A8" w:rsidP="000133A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0133A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-5 500,00</w:t>
            </w:r>
          </w:p>
        </w:tc>
      </w:tr>
      <w:tr w:rsidR="000133A8" w:rsidRPr="000133A8" w14:paraId="6370AC8B" w14:textId="77777777" w:rsidTr="000133A8">
        <w:trPr>
          <w:trHeight w:val="315"/>
        </w:trPr>
        <w:tc>
          <w:tcPr>
            <w:tcW w:w="6799" w:type="dxa"/>
            <w:gridSpan w:val="3"/>
            <w:noWrap/>
            <w:hideMark/>
          </w:tcPr>
          <w:p w14:paraId="4AAF7F1A" w14:textId="77777777" w:rsidR="000133A8" w:rsidRPr="000133A8" w:rsidRDefault="000133A8" w:rsidP="000133A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0133A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Seltside tegevustoetused</w:t>
            </w:r>
          </w:p>
        </w:tc>
        <w:tc>
          <w:tcPr>
            <w:tcW w:w="2694" w:type="dxa"/>
            <w:noWrap/>
            <w:hideMark/>
          </w:tcPr>
          <w:p w14:paraId="49ABEB5A" w14:textId="77777777" w:rsidR="000133A8" w:rsidRPr="000133A8" w:rsidRDefault="000133A8" w:rsidP="000133A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0133A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-9 030,00</w:t>
            </w:r>
          </w:p>
        </w:tc>
      </w:tr>
      <w:tr w:rsidR="000133A8" w:rsidRPr="000133A8" w14:paraId="5C79ADF4" w14:textId="77777777" w:rsidTr="000133A8">
        <w:trPr>
          <w:trHeight w:val="315"/>
        </w:trPr>
        <w:tc>
          <w:tcPr>
            <w:tcW w:w="340" w:type="dxa"/>
            <w:noWrap/>
            <w:hideMark/>
          </w:tcPr>
          <w:p w14:paraId="749829F5" w14:textId="77777777" w:rsidR="000133A8" w:rsidRPr="000133A8" w:rsidRDefault="000133A8" w:rsidP="000133A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0C8E9790" w14:textId="77777777" w:rsidR="000133A8" w:rsidRPr="000133A8" w:rsidRDefault="000133A8" w:rsidP="000133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119" w:type="dxa"/>
            <w:noWrap/>
            <w:hideMark/>
          </w:tcPr>
          <w:p w14:paraId="55593705" w14:textId="77777777" w:rsidR="000133A8" w:rsidRPr="000133A8" w:rsidRDefault="000133A8" w:rsidP="000133A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0133A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452100 Antud tegevustoetused</w:t>
            </w:r>
          </w:p>
        </w:tc>
        <w:tc>
          <w:tcPr>
            <w:tcW w:w="2694" w:type="dxa"/>
            <w:noWrap/>
            <w:hideMark/>
          </w:tcPr>
          <w:p w14:paraId="5AA08E23" w14:textId="77777777" w:rsidR="000133A8" w:rsidRPr="000133A8" w:rsidRDefault="000133A8" w:rsidP="000133A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0133A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-9 030,00</w:t>
            </w:r>
          </w:p>
        </w:tc>
      </w:tr>
    </w:tbl>
    <w:p w14:paraId="7393A141" w14:textId="77777777" w:rsidR="000133A8" w:rsidRDefault="000133A8" w:rsidP="000133A8"/>
    <w:p w14:paraId="32B98BFD" w14:textId="77777777" w:rsidR="00A73D17" w:rsidRDefault="00672C36" w:rsidP="00672C36">
      <w:r>
        <w:t xml:space="preserve">      </w:t>
      </w:r>
    </w:p>
    <w:p w14:paraId="09D9916D" w14:textId="77777777" w:rsidR="00A73D17" w:rsidRDefault="00A73D17" w:rsidP="00672C36"/>
    <w:p w14:paraId="3AFE2161" w14:textId="133C42C1" w:rsidR="00672C36" w:rsidRDefault="00672C36" w:rsidP="00672C36">
      <w:r>
        <w:lastRenderedPageBreak/>
        <w:t xml:space="preserve"> </w:t>
      </w:r>
      <w:r w:rsidR="00F238B6">
        <w:t xml:space="preserve"> </w:t>
      </w:r>
      <w:r>
        <w:t>2.3. Tööjõukulud</w:t>
      </w:r>
      <w:r w:rsidR="00F238B6">
        <w:t xml:space="preserve"> 12 275 eurot</w:t>
      </w:r>
    </w:p>
    <w:tbl>
      <w:tblPr>
        <w:tblStyle w:val="Kontuurtabel"/>
        <w:tblW w:w="7900" w:type="dxa"/>
        <w:tblLook w:val="04A0" w:firstRow="1" w:lastRow="0" w:firstColumn="1" w:lastColumn="0" w:noHBand="0" w:noVBand="1"/>
      </w:tblPr>
      <w:tblGrid>
        <w:gridCol w:w="340"/>
        <w:gridCol w:w="340"/>
        <w:gridCol w:w="5040"/>
        <w:gridCol w:w="2180"/>
      </w:tblGrid>
      <w:tr w:rsidR="00A73D17" w:rsidRPr="00A73D17" w14:paraId="42E373E8" w14:textId="77777777" w:rsidTr="00A73D17">
        <w:trPr>
          <w:trHeight w:val="945"/>
        </w:trPr>
        <w:tc>
          <w:tcPr>
            <w:tcW w:w="340" w:type="dxa"/>
            <w:noWrap/>
            <w:textDirection w:val="btLr"/>
            <w:hideMark/>
          </w:tcPr>
          <w:p w14:paraId="390A9181" w14:textId="77777777" w:rsidR="00A73D17" w:rsidRPr="00A73D17" w:rsidRDefault="00A73D17" w:rsidP="00A73D17">
            <w:pPr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657CE0CC" w14:textId="77777777" w:rsidR="00A73D17" w:rsidRPr="00A73D17" w:rsidRDefault="00A73D17" w:rsidP="00A73D1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040" w:type="dxa"/>
            <w:noWrap/>
            <w:hideMark/>
          </w:tcPr>
          <w:p w14:paraId="02C8D146" w14:textId="77777777" w:rsidR="00A73D17" w:rsidRPr="00A73D17" w:rsidRDefault="00A73D17" w:rsidP="00A73D17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Konto</w:t>
            </w:r>
          </w:p>
        </w:tc>
        <w:tc>
          <w:tcPr>
            <w:tcW w:w="2180" w:type="dxa"/>
            <w:hideMark/>
          </w:tcPr>
          <w:p w14:paraId="6D1111C4" w14:textId="2BC7EDCB" w:rsidR="00A73D17" w:rsidRPr="00A73D17" w:rsidRDefault="00A73D17" w:rsidP="00A73D17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Mulgi vald 2025 1. lisaeelarve</w:t>
            </w:r>
          </w:p>
        </w:tc>
      </w:tr>
      <w:tr w:rsidR="00A73D17" w:rsidRPr="00A73D17" w14:paraId="3AB4F888" w14:textId="77777777" w:rsidTr="00A73D17">
        <w:trPr>
          <w:trHeight w:val="315"/>
        </w:trPr>
        <w:tc>
          <w:tcPr>
            <w:tcW w:w="340" w:type="dxa"/>
            <w:noWrap/>
            <w:hideMark/>
          </w:tcPr>
          <w:p w14:paraId="2AE264D2" w14:textId="77777777" w:rsidR="00A73D17" w:rsidRPr="00A73D17" w:rsidRDefault="00A73D17" w:rsidP="00A73D17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4A42A873" w14:textId="77777777" w:rsidR="00A73D17" w:rsidRPr="00A73D17" w:rsidRDefault="00A73D17" w:rsidP="00A73D1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040" w:type="dxa"/>
            <w:noWrap/>
            <w:hideMark/>
          </w:tcPr>
          <w:p w14:paraId="7A452DA6" w14:textId="77777777" w:rsidR="00A73D17" w:rsidRPr="00A73D17" w:rsidRDefault="00A73D17" w:rsidP="00A73D1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180" w:type="dxa"/>
            <w:noWrap/>
            <w:hideMark/>
          </w:tcPr>
          <w:p w14:paraId="4AF52C65" w14:textId="77777777" w:rsidR="00A73D17" w:rsidRPr="00A73D17" w:rsidRDefault="00A73D17" w:rsidP="00A73D17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-12 275,00</w:t>
            </w:r>
          </w:p>
        </w:tc>
      </w:tr>
      <w:tr w:rsidR="00A73D17" w:rsidRPr="00A73D17" w14:paraId="15F85642" w14:textId="77777777" w:rsidTr="00A73D17">
        <w:trPr>
          <w:trHeight w:val="315"/>
        </w:trPr>
        <w:tc>
          <w:tcPr>
            <w:tcW w:w="5720" w:type="dxa"/>
            <w:gridSpan w:val="3"/>
            <w:noWrap/>
            <w:hideMark/>
          </w:tcPr>
          <w:p w14:paraId="4BAF4B14" w14:textId="77777777" w:rsidR="00A73D17" w:rsidRPr="00A73D17" w:rsidRDefault="00A73D17" w:rsidP="00A73D17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Kitzbergi nim Gümnaasium</w:t>
            </w:r>
          </w:p>
        </w:tc>
        <w:tc>
          <w:tcPr>
            <w:tcW w:w="2180" w:type="dxa"/>
            <w:noWrap/>
            <w:hideMark/>
          </w:tcPr>
          <w:p w14:paraId="1EE017A8" w14:textId="77777777" w:rsidR="00A73D17" w:rsidRPr="00A73D17" w:rsidRDefault="00A73D17" w:rsidP="00A73D17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-4 260,00</w:t>
            </w:r>
          </w:p>
        </w:tc>
      </w:tr>
      <w:tr w:rsidR="00A73D17" w:rsidRPr="00A73D17" w14:paraId="4762A5E3" w14:textId="77777777" w:rsidTr="00A73D17">
        <w:trPr>
          <w:trHeight w:val="315"/>
        </w:trPr>
        <w:tc>
          <w:tcPr>
            <w:tcW w:w="340" w:type="dxa"/>
            <w:noWrap/>
            <w:hideMark/>
          </w:tcPr>
          <w:p w14:paraId="7311EDBA" w14:textId="77777777" w:rsidR="00A73D17" w:rsidRPr="00A73D17" w:rsidRDefault="00A73D17" w:rsidP="00A73D17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11D9EAEA" w14:textId="77777777" w:rsidR="00A73D17" w:rsidRPr="00A73D17" w:rsidRDefault="00A73D17" w:rsidP="00A73D1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040" w:type="dxa"/>
            <w:noWrap/>
            <w:hideMark/>
          </w:tcPr>
          <w:p w14:paraId="7015CDAD" w14:textId="77777777" w:rsidR="00A73D17" w:rsidRPr="00A73D17" w:rsidRDefault="00A73D17" w:rsidP="00A73D17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500240 Põhipalk ja kokkulepitud tasud</w:t>
            </w:r>
          </w:p>
        </w:tc>
        <w:tc>
          <w:tcPr>
            <w:tcW w:w="2180" w:type="dxa"/>
            <w:noWrap/>
            <w:hideMark/>
          </w:tcPr>
          <w:p w14:paraId="0F80484F" w14:textId="77777777" w:rsidR="00A73D17" w:rsidRPr="00A73D17" w:rsidRDefault="00A73D17" w:rsidP="00A73D17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478,00</w:t>
            </w:r>
          </w:p>
        </w:tc>
      </w:tr>
      <w:tr w:rsidR="00A73D17" w:rsidRPr="00A73D17" w14:paraId="14A71803" w14:textId="77777777" w:rsidTr="00A73D17">
        <w:trPr>
          <w:trHeight w:val="315"/>
        </w:trPr>
        <w:tc>
          <w:tcPr>
            <w:tcW w:w="340" w:type="dxa"/>
            <w:noWrap/>
            <w:hideMark/>
          </w:tcPr>
          <w:p w14:paraId="2E82CF3B" w14:textId="77777777" w:rsidR="00A73D17" w:rsidRPr="00A73D17" w:rsidRDefault="00A73D17" w:rsidP="00A73D17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6B54D523" w14:textId="77777777" w:rsidR="00A73D17" w:rsidRPr="00A73D17" w:rsidRDefault="00A73D17" w:rsidP="00A73D1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040" w:type="dxa"/>
            <w:noWrap/>
            <w:hideMark/>
          </w:tcPr>
          <w:p w14:paraId="30817D3A" w14:textId="77777777" w:rsidR="00A73D17" w:rsidRPr="00A73D17" w:rsidRDefault="00A73D17" w:rsidP="00A73D17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500250 Põhipalk ja kokkulepitud tasud</w:t>
            </w:r>
          </w:p>
        </w:tc>
        <w:tc>
          <w:tcPr>
            <w:tcW w:w="2180" w:type="dxa"/>
            <w:noWrap/>
            <w:hideMark/>
          </w:tcPr>
          <w:p w14:paraId="72ADE7EB" w14:textId="77777777" w:rsidR="00A73D17" w:rsidRPr="00A73D17" w:rsidRDefault="00A73D17" w:rsidP="00A73D17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-3 662,00</w:t>
            </w:r>
          </w:p>
        </w:tc>
      </w:tr>
      <w:tr w:rsidR="00A73D17" w:rsidRPr="00A73D17" w14:paraId="3953C006" w14:textId="77777777" w:rsidTr="00A73D17">
        <w:trPr>
          <w:trHeight w:val="315"/>
        </w:trPr>
        <w:tc>
          <w:tcPr>
            <w:tcW w:w="340" w:type="dxa"/>
            <w:noWrap/>
            <w:hideMark/>
          </w:tcPr>
          <w:p w14:paraId="6950E575" w14:textId="77777777" w:rsidR="00A73D17" w:rsidRPr="00A73D17" w:rsidRDefault="00A73D17" w:rsidP="00A73D17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5F7FA673" w14:textId="77777777" w:rsidR="00A73D17" w:rsidRPr="00A73D17" w:rsidRDefault="00A73D17" w:rsidP="00A73D1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040" w:type="dxa"/>
            <w:noWrap/>
            <w:hideMark/>
          </w:tcPr>
          <w:p w14:paraId="3F2167AA" w14:textId="77777777" w:rsidR="00A73D17" w:rsidRPr="00A73D17" w:rsidRDefault="00A73D17" w:rsidP="00A73D17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506000 Sotsiaalmaks töötasudelt ja toetustelt</w:t>
            </w:r>
          </w:p>
        </w:tc>
        <w:tc>
          <w:tcPr>
            <w:tcW w:w="2180" w:type="dxa"/>
            <w:noWrap/>
            <w:hideMark/>
          </w:tcPr>
          <w:p w14:paraId="7F92AF15" w14:textId="77777777" w:rsidR="00A73D17" w:rsidRPr="00A73D17" w:rsidRDefault="00A73D17" w:rsidP="00A73D17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-1 051,00</w:t>
            </w:r>
          </w:p>
        </w:tc>
      </w:tr>
      <w:tr w:rsidR="00A73D17" w:rsidRPr="00A73D17" w14:paraId="4E5A6C95" w14:textId="77777777" w:rsidTr="00A73D17">
        <w:trPr>
          <w:trHeight w:val="315"/>
        </w:trPr>
        <w:tc>
          <w:tcPr>
            <w:tcW w:w="340" w:type="dxa"/>
            <w:noWrap/>
            <w:hideMark/>
          </w:tcPr>
          <w:p w14:paraId="5CFA88B5" w14:textId="77777777" w:rsidR="00A73D17" w:rsidRPr="00A73D17" w:rsidRDefault="00A73D17" w:rsidP="00A73D17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125B827D" w14:textId="77777777" w:rsidR="00A73D17" w:rsidRPr="00A73D17" w:rsidRDefault="00A73D17" w:rsidP="00A73D1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040" w:type="dxa"/>
            <w:noWrap/>
            <w:hideMark/>
          </w:tcPr>
          <w:p w14:paraId="5BA9BD1D" w14:textId="77777777" w:rsidR="00A73D17" w:rsidRPr="00A73D17" w:rsidRDefault="00A73D17" w:rsidP="00A73D17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506040 Töötuskindlustusmakse</w:t>
            </w:r>
          </w:p>
        </w:tc>
        <w:tc>
          <w:tcPr>
            <w:tcW w:w="2180" w:type="dxa"/>
            <w:noWrap/>
            <w:hideMark/>
          </w:tcPr>
          <w:p w14:paraId="19C8FB39" w14:textId="77777777" w:rsidR="00A73D17" w:rsidRPr="00A73D17" w:rsidRDefault="00A73D17" w:rsidP="00A73D17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-25,00</w:t>
            </w:r>
          </w:p>
        </w:tc>
      </w:tr>
      <w:tr w:rsidR="00A73D17" w:rsidRPr="00A73D17" w14:paraId="1A9893F9" w14:textId="77777777" w:rsidTr="00A73D17">
        <w:trPr>
          <w:trHeight w:val="315"/>
        </w:trPr>
        <w:tc>
          <w:tcPr>
            <w:tcW w:w="5720" w:type="dxa"/>
            <w:gridSpan w:val="3"/>
            <w:noWrap/>
            <w:hideMark/>
          </w:tcPr>
          <w:p w14:paraId="7E0476C7" w14:textId="77777777" w:rsidR="00A73D17" w:rsidRPr="00A73D17" w:rsidRDefault="00A73D17" w:rsidP="00A73D17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Kultuurikoordinaator</w:t>
            </w:r>
          </w:p>
        </w:tc>
        <w:tc>
          <w:tcPr>
            <w:tcW w:w="2180" w:type="dxa"/>
            <w:noWrap/>
            <w:hideMark/>
          </w:tcPr>
          <w:p w14:paraId="0C4DAAA8" w14:textId="77777777" w:rsidR="00A73D17" w:rsidRPr="00A73D17" w:rsidRDefault="00A73D17" w:rsidP="00A73D17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423,00</w:t>
            </w:r>
          </w:p>
        </w:tc>
      </w:tr>
      <w:tr w:rsidR="00A73D17" w:rsidRPr="00A73D17" w14:paraId="2CDF2B82" w14:textId="77777777" w:rsidTr="00A73D17">
        <w:trPr>
          <w:trHeight w:val="315"/>
        </w:trPr>
        <w:tc>
          <w:tcPr>
            <w:tcW w:w="340" w:type="dxa"/>
            <w:noWrap/>
            <w:hideMark/>
          </w:tcPr>
          <w:p w14:paraId="6A717FFC" w14:textId="77777777" w:rsidR="00A73D17" w:rsidRPr="00A73D17" w:rsidRDefault="00A73D17" w:rsidP="00A73D17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1F47E028" w14:textId="77777777" w:rsidR="00A73D17" w:rsidRPr="00A73D17" w:rsidRDefault="00A73D17" w:rsidP="00A73D1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040" w:type="dxa"/>
            <w:noWrap/>
            <w:hideMark/>
          </w:tcPr>
          <w:p w14:paraId="236F30CE" w14:textId="77777777" w:rsidR="00A73D17" w:rsidRPr="00A73D17" w:rsidRDefault="00A73D17" w:rsidP="00A73D17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506000 Sotsiaalmaks töötasudelt ja toetustelt</w:t>
            </w:r>
          </w:p>
        </w:tc>
        <w:tc>
          <w:tcPr>
            <w:tcW w:w="2180" w:type="dxa"/>
            <w:noWrap/>
            <w:hideMark/>
          </w:tcPr>
          <w:p w14:paraId="7BB0133E" w14:textId="77777777" w:rsidR="00A73D17" w:rsidRPr="00A73D17" w:rsidRDefault="00A73D17" w:rsidP="00A73D17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423,00</w:t>
            </w:r>
          </w:p>
        </w:tc>
      </w:tr>
      <w:tr w:rsidR="00A73D17" w:rsidRPr="00A73D17" w14:paraId="37F28367" w14:textId="77777777" w:rsidTr="00A73D17">
        <w:trPr>
          <w:trHeight w:val="315"/>
        </w:trPr>
        <w:tc>
          <w:tcPr>
            <w:tcW w:w="5720" w:type="dxa"/>
            <w:gridSpan w:val="3"/>
            <w:noWrap/>
            <w:hideMark/>
          </w:tcPr>
          <w:p w14:paraId="0894E8FB" w14:textId="77777777" w:rsidR="00A73D17" w:rsidRPr="00A73D17" w:rsidRDefault="00A73D17" w:rsidP="00A73D17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Valla- ja linnavalitsus</w:t>
            </w:r>
          </w:p>
        </w:tc>
        <w:tc>
          <w:tcPr>
            <w:tcW w:w="2180" w:type="dxa"/>
            <w:noWrap/>
            <w:hideMark/>
          </w:tcPr>
          <w:p w14:paraId="53BA94FD" w14:textId="77777777" w:rsidR="00A73D17" w:rsidRPr="00A73D17" w:rsidRDefault="00A73D17" w:rsidP="00A73D17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-8 438,00</w:t>
            </w:r>
          </w:p>
        </w:tc>
      </w:tr>
      <w:tr w:rsidR="00A73D17" w:rsidRPr="00A73D17" w14:paraId="502FE312" w14:textId="77777777" w:rsidTr="00A73D17">
        <w:trPr>
          <w:trHeight w:val="315"/>
        </w:trPr>
        <w:tc>
          <w:tcPr>
            <w:tcW w:w="340" w:type="dxa"/>
            <w:noWrap/>
            <w:hideMark/>
          </w:tcPr>
          <w:p w14:paraId="6DA7E9EC" w14:textId="77777777" w:rsidR="00A73D17" w:rsidRPr="00A73D17" w:rsidRDefault="00A73D17" w:rsidP="00A73D17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5DC5E4F7" w14:textId="77777777" w:rsidR="00A73D17" w:rsidRPr="00A73D17" w:rsidRDefault="00A73D17" w:rsidP="00A73D1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040" w:type="dxa"/>
            <w:noWrap/>
            <w:hideMark/>
          </w:tcPr>
          <w:p w14:paraId="0BEDB6AB" w14:textId="77777777" w:rsidR="00A73D17" w:rsidRPr="00A73D17" w:rsidRDefault="00A73D17" w:rsidP="00A73D17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500120 Põhipalk ja kokkulepitud tasud</w:t>
            </w:r>
          </w:p>
        </w:tc>
        <w:tc>
          <w:tcPr>
            <w:tcW w:w="2180" w:type="dxa"/>
            <w:noWrap/>
            <w:hideMark/>
          </w:tcPr>
          <w:p w14:paraId="398576EB" w14:textId="77777777" w:rsidR="00A73D17" w:rsidRPr="00A73D17" w:rsidRDefault="00A73D17" w:rsidP="00A73D17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-882,00</w:t>
            </w:r>
          </w:p>
        </w:tc>
      </w:tr>
      <w:tr w:rsidR="00A73D17" w:rsidRPr="00A73D17" w14:paraId="496B7AF8" w14:textId="77777777" w:rsidTr="00A73D17">
        <w:trPr>
          <w:trHeight w:val="315"/>
        </w:trPr>
        <w:tc>
          <w:tcPr>
            <w:tcW w:w="340" w:type="dxa"/>
            <w:noWrap/>
            <w:hideMark/>
          </w:tcPr>
          <w:p w14:paraId="5827113D" w14:textId="77777777" w:rsidR="00A73D17" w:rsidRPr="00A73D17" w:rsidRDefault="00A73D17" w:rsidP="00A73D17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6DCD39FB" w14:textId="77777777" w:rsidR="00A73D17" w:rsidRPr="00A73D17" w:rsidRDefault="00A73D17" w:rsidP="00A73D1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040" w:type="dxa"/>
            <w:noWrap/>
            <w:hideMark/>
          </w:tcPr>
          <w:p w14:paraId="753656CE" w14:textId="77777777" w:rsidR="00A73D17" w:rsidRPr="00A73D17" w:rsidRDefault="00A73D17" w:rsidP="00A73D17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500140 Põhipalk ja kokkulepitud tasud</w:t>
            </w:r>
          </w:p>
        </w:tc>
        <w:tc>
          <w:tcPr>
            <w:tcW w:w="2180" w:type="dxa"/>
            <w:noWrap/>
            <w:hideMark/>
          </w:tcPr>
          <w:p w14:paraId="40AD0A28" w14:textId="77777777" w:rsidR="00A73D17" w:rsidRPr="00A73D17" w:rsidRDefault="00A73D17" w:rsidP="00A73D17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-5 424,00</w:t>
            </w:r>
          </w:p>
        </w:tc>
      </w:tr>
      <w:tr w:rsidR="00A73D17" w:rsidRPr="00A73D17" w14:paraId="527E1A34" w14:textId="77777777" w:rsidTr="00A73D17">
        <w:trPr>
          <w:trHeight w:val="315"/>
        </w:trPr>
        <w:tc>
          <w:tcPr>
            <w:tcW w:w="340" w:type="dxa"/>
            <w:noWrap/>
            <w:hideMark/>
          </w:tcPr>
          <w:p w14:paraId="3B595F26" w14:textId="77777777" w:rsidR="00A73D17" w:rsidRPr="00A73D17" w:rsidRDefault="00A73D17" w:rsidP="00A73D17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6EA41396" w14:textId="77777777" w:rsidR="00A73D17" w:rsidRPr="00A73D17" w:rsidRDefault="00A73D17" w:rsidP="00A73D1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040" w:type="dxa"/>
            <w:noWrap/>
            <w:hideMark/>
          </w:tcPr>
          <w:p w14:paraId="27905914" w14:textId="77777777" w:rsidR="00A73D17" w:rsidRPr="00A73D17" w:rsidRDefault="00A73D17" w:rsidP="00A73D17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506000 Sotsiaalmaks töötasudelt ja toetustelt</w:t>
            </w:r>
          </w:p>
        </w:tc>
        <w:tc>
          <w:tcPr>
            <w:tcW w:w="2180" w:type="dxa"/>
            <w:noWrap/>
            <w:hideMark/>
          </w:tcPr>
          <w:p w14:paraId="67B62A35" w14:textId="77777777" w:rsidR="00A73D17" w:rsidRPr="00A73D17" w:rsidRDefault="00A73D17" w:rsidP="00A73D17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-2 081,00</w:t>
            </w:r>
          </w:p>
        </w:tc>
      </w:tr>
      <w:tr w:rsidR="00A73D17" w:rsidRPr="00A73D17" w14:paraId="49E370DA" w14:textId="77777777" w:rsidTr="00A73D17">
        <w:trPr>
          <w:trHeight w:val="315"/>
        </w:trPr>
        <w:tc>
          <w:tcPr>
            <w:tcW w:w="340" w:type="dxa"/>
            <w:noWrap/>
            <w:hideMark/>
          </w:tcPr>
          <w:p w14:paraId="4AC02CC2" w14:textId="77777777" w:rsidR="00A73D17" w:rsidRPr="00A73D17" w:rsidRDefault="00A73D17" w:rsidP="00A73D17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4981EF95" w14:textId="77777777" w:rsidR="00A73D17" w:rsidRPr="00A73D17" w:rsidRDefault="00A73D17" w:rsidP="00A73D1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040" w:type="dxa"/>
            <w:noWrap/>
            <w:hideMark/>
          </w:tcPr>
          <w:p w14:paraId="18D1108E" w14:textId="77777777" w:rsidR="00A73D17" w:rsidRPr="00A73D17" w:rsidRDefault="00A73D17" w:rsidP="00A73D17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506040 Töötuskindlustusmakse</w:t>
            </w:r>
          </w:p>
        </w:tc>
        <w:tc>
          <w:tcPr>
            <w:tcW w:w="2180" w:type="dxa"/>
            <w:noWrap/>
            <w:hideMark/>
          </w:tcPr>
          <w:p w14:paraId="2774E0DE" w14:textId="77777777" w:rsidR="00A73D17" w:rsidRPr="00A73D17" w:rsidRDefault="00A73D17" w:rsidP="00A73D17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73D17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-51,00</w:t>
            </w:r>
          </w:p>
        </w:tc>
      </w:tr>
    </w:tbl>
    <w:p w14:paraId="002A4913" w14:textId="77777777" w:rsidR="00A73D17" w:rsidRDefault="00A73D17" w:rsidP="00672C36"/>
    <w:p w14:paraId="1B2A5E51" w14:textId="290D7BA8" w:rsidR="00672C36" w:rsidRDefault="0002086C" w:rsidP="000133A8">
      <w:r>
        <w:t>2.4.  Majandamiskulud 189 315 eurot</w:t>
      </w:r>
    </w:p>
    <w:tbl>
      <w:tblPr>
        <w:tblStyle w:val="Kontuurtabel"/>
        <w:tblW w:w="8900" w:type="dxa"/>
        <w:tblLook w:val="04A0" w:firstRow="1" w:lastRow="0" w:firstColumn="1" w:lastColumn="0" w:noHBand="0" w:noVBand="1"/>
      </w:tblPr>
      <w:tblGrid>
        <w:gridCol w:w="383"/>
        <w:gridCol w:w="383"/>
        <w:gridCol w:w="6394"/>
        <w:gridCol w:w="1740"/>
      </w:tblGrid>
      <w:tr w:rsidR="00A020D8" w:rsidRPr="00A020D8" w14:paraId="6B8215C2" w14:textId="77777777" w:rsidTr="00CD73E2">
        <w:trPr>
          <w:trHeight w:val="808"/>
        </w:trPr>
        <w:tc>
          <w:tcPr>
            <w:tcW w:w="383" w:type="dxa"/>
            <w:noWrap/>
            <w:textDirection w:val="btLr"/>
            <w:hideMark/>
          </w:tcPr>
          <w:p w14:paraId="052AC996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5584400B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4D99BF33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Konto</w:t>
            </w:r>
          </w:p>
        </w:tc>
        <w:tc>
          <w:tcPr>
            <w:tcW w:w="1740" w:type="dxa"/>
            <w:hideMark/>
          </w:tcPr>
          <w:p w14:paraId="1E48D78E" w14:textId="59E470CA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 xml:space="preserve">Mulgi vald 2025 1. lisaeelarve </w:t>
            </w:r>
          </w:p>
        </w:tc>
      </w:tr>
      <w:tr w:rsidR="00A020D8" w:rsidRPr="00A020D8" w14:paraId="4F2420A3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7889B600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56180806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72F8A8EA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487517F0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-189 315,00</w:t>
            </w:r>
          </w:p>
        </w:tc>
      </w:tr>
      <w:tr w:rsidR="00A020D8" w:rsidRPr="00A020D8" w14:paraId="4CBCF0EA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3804EDE0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Abja Gümnaasium</w:t>
            </w:r>
          </w:p>
        </w:tc>
        <w:tc>
          <w:tcPr>
            <w:tcW w:w="1740" w:type="dxa"/>
            <w:noWrap/>
            <w:hideMark/>
          </w:tcPr>
          <w:p w14:paraId="302669FE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-54 590,00</w:t>
            </w:r>
          </w:p>
        </w:tc>
      </w:tr>
      <w:tr w:rsidR="00A020D8" w:rsidRPr="00A020D8" w14:paraId="6936EB8E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07733154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693821B4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2971ED74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550200 Uurimis- ja arendustööd</w:t>
            </w:r>
          </w:p>
        </w:tc>
        <w:tc>
          <w:tcPr>
            <w:tcW w:w="1740" w:type="dxa"/>
            <w:noWrap/>
            <w:hideMark/>
          </w:tcPr>
          <w:p w14:paraId="12AF46AC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-17 500,00</w:t>
            </w:r>
          </w:p>
        </w:tc>
      </w:tr>
      <w:tr w:rsidR="00A020D8" w:rsidRPr="00A020D8" w14:paraId="38305126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7AF793D4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06EF25C7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1F88FD37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552440 Muud õppevahendid</w:t>
            </w:r>
          </w:p>
        </w:tc>
        <w:tc>
          <w:tcPr>
            <w:tcW w:w="1740" w:type="dxa"/>
            <w:noWrap/>
            <w:hideMark/>
          </w:tcPr>
          <w:p w14:paraId="6566EA1D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-32 623,00</w:t>
            </w:r>
          </w:p>
        </w:tc>
      </w:tr>
      <w:tr w:rsidR="00A020D8" w:rsidRPr="00A020D8" w14:paraId="5B174DF4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30A5E6E3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67976243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35A18F57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552490 Muud koolituse kulud</w:t>
            </w:r>
          </w:p>
        </w:tc>
        <w:tc>
          <w:tcPr>
            <w:tcW w:w="1740" w:type="dxa"/>
            <w:noWrap/>
            <w:hideMark/>
          </w:tcPr>
          <w:p w14:paraId="1204BEC5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-3 235,00</w:t>
            </w:r>
          </w:p>
        </w:tc>
      </w:tr>
      <w:tr w:rsidR="00A020D8" w:rsidRPr="00A020D8" w14:paraId="30284871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281660EF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7D917BC0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5145672A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552520 Ürituste ja näituste korraldamise kulud</w:t>
            </w:r>
          </w:p>
        </w:tc>
        <w:tc>
          <w:tcPr>
            <w:tcW w:w="1740" w:type="dxa"/>
            <w:noWrap/>
            <w:hideMark/>
          </w:tcPr>
          <w:p w14:paraId="6E939E2E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-1 232,00</w:t>
            </w:r>
          </w:p>
        </w:tc>
      </w:tr>
      <w:tr w:rsidR="00A020D8" w:rsidRPr="00A020D8" w14:paraId="6811FF42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146FE91A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Abja Kultuurimaja</w:t>
            </w:r>
          </w:p>
        </w:tc>
        <w:tc>
          <w:tcPr>
            <w:tcW w:w="1740" w:type="dxa"/>
            <w:noWrap/>
            <w:hideMark/>
          </w:tcPr>
          <w:p w14:paraId="244E39F4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-2 949,00</w:t>
            </w:r>
          </w:p>
        </w:tc>
      </w:tr>
      <w:tr w:rsidR="00A020D8" w:rsidRPr="00A020D8" w14:paraId="0A170C1C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157A7AF8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16CC3677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335239D0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552520 Ürituste ja näituste korraldamise kulud</w:t>
            </w:r>
          </w:p>
        </w:tc>
        <w:tc>
          <w:tcPr>
            <w:tcW w:w="1740" w:type="dxa"/>
            <w:noWrap/>
            <w:hideMark/>
          </w:tcPr>
          <w:p w14:paraId="7480BE72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-2 949,00</w:t>
            </w:r>
          </w:p>
        </w:tc>
      </w:tr>
      <w:tr w:rsidR="00A020D8" w:rsidRPr="00A020D8" w14:paraId="16B95BB7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313848D8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Abja Lasteaed</w:t>
            </w:r>
          </w:p>
        </w:tc>
        <w:tc>
          <w:tcPr>
            <w:tcW w:w="1740" w:type="dxa"/>
            <w:noWrap/>
            <w:hideMark/>
          </w:tcPr>
          <w:p w14:paraId="574F428F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-891,00</w:t>
            </w:r>
          </w:p>
        </w:tc>
      </w:tr>
      <w:tr w:rsidR="00A020D8" w:rsidRPr="00A020D8" w14:paraId="4EB0A2A4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6000474E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05BC74A6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29D3BAB4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552100 Toiduained</w:t>
            </w:r>
          </w:p>
        </w:tc>
        <w:tc>
          <w:tcPr>
            <w:tcW w:w="1740" w:type="dxa"/>
            <w:noWrap/>
            <w:hideMark/>
          </w:tcPr>
          <w:p w14:paraId="3AAE6049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-191,00</w:t>
            </w:r>
          </w:p>
        </w:tc>
      </w:tr>
      <w:tr w:rsidR="00A020D8" w:rsidRPr="00A020D8" w14:paraId="796850CF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695C4A69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149FA05F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4AD82A83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552490 Muud koolituse kulud</w:t>
            </w:r>
          </w:p>
        </w:tc>
        <w:tc>
          <w:tcPr>
            <w:tcW w:w="1740" w:type="dxa"/>
            <w:noWrap/>
            <w:hideMark/>
          </w:tcPr>
          <w:p w14:paraId="61E3C0CD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-700,00</w:t>
            </w:r>
          </w:p>
        </w:tc>
      </w:tr>
      <w:tr w:rsidR="00A020D8" w:rsidRPr="00A020D8" w14:paraId="0B84D2DA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31F11B52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Abja Raamatukogu</w:t>
            </w:r>
          </w:p>
        </w:tc>
        <w:tc>
          <w:tcPr>
            <w:tcW w:w="1740" w:type="dxa"/>
            <w:noWrap/>
            <w:hideMark/>
          </w:tcPr>
          <w:p w14:paraId="09B1F807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-2 939,00</w:t>
            </w:r>
          </w:p>
        </w:tc>
      </w:tr>
      <w:tr w:rsidR="00A020D8" w:rsidRPr="00A020D8" w14:paraId="2C8ABD1F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0199B26A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005E4F59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3D16BDB5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552300 Teavikud ja kunstiesemed</w:t>
            </w:r>
          </w:p>
        </w:tc>
        <w:tc>
          <w:tcPr>
            <w:tcW w:w="1740" w:type="dxa"/>
            <w:noWrap/>
            <w:hideMark/>
          </w:tcPr>
          <w:p w14:paraId="2C78ACD2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-2 939,00</w:t>
            </w:r>
          </w:p>
        </w:tc>
      </w:tr>
      <w:tr w:rsidR="00A020D8" w:rsidRPr="00A020D8" w14:paraId="2A74EC38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61861704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Avalike alade puhastus Abja-Paluoja, Halliste ja Karksi piirkonna teed</w:t>
            </w:r>
          </w:p>
        </w:tc>
        <w:tc>
          <w:tcPr>
            <w:tcW w:w="1740" w:type="dxa"/>
            <w:noWrap/>
            <w:hideMark/>
          </w:tcPr>
          <w:p w14:paraId="702DDC9A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-2 450,00</w:t>
            </w:r>
          </w:p>
        </w:tc>
      </w:tr>
      <w:tr w:rsidR="00A020D8" w:rsidRPr="00A020D8" w14:paraId="23FC5298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6296E5F3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520091AA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7AE1004B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551106 Remont, restaureerimine, lammutamine</w:t>
            </w:r>
          </w:p>
        </w:tc>
        <w:tc>
          <w:tcPr>
            <w:tcW w:w="1740" w:type="dxa"/>
            <w:noWrap/>
            <w:hideMark/>
          </w:tcPr>
          <w:p w14:paraId="24D53FC6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-2 450,00</w:t>
            </w:r>
          </w:p>
        </w:tc>
      </w:tr>
      <w:tr w:rsidR="00A020D8" w:rsidRPr="00A020D8" w14:paraId="0217736F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21F94585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Halliste Põhikool</w:t>
            </w:r>
          </w:p>
        </w:tc>
        <w:tc>
          <w:tcPr>
            <w:tcW w:w="1740" w:type="dxa"/>
            <w:noWrap/>
            <w:hideMark/>
          </w:tcPr>
          <w:p w14:paraId="72ECD0E9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-18 859,00</w:t>
            </w:r>
          </w:p>
        </w:tc>
      </w:tr>
      <w:tr w:rsidR="00A020D8" w:rsidRPr="00A020D8" w14:paraId="62B32898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58B4154E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0FA24315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5EF43CC4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552440 Muud õppevahendid</w:t>
            </w:r>
          </w:p>
        </w:tc>
        <w:tc>
          <w:tcPr>
            <w:tcW w:w="1740" w:type="dxa"/>
            <w:noWrap/>
            <w:hideMark/>
          </w:tcPr>
          <w:p w14:paraId="5ACC17A0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-10 722,00</w:t>
            </w:r>
          </w:p>
        </w:tc>
      </w:tr>
      <w:tr w:rsidR="00A020D8" w:rsidRPr="00A020D8" w14:paraId="6CA99CC6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0E293666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5E189F19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719C7D30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552490 Muud koolituse kulud</w:t>
            </w:r>
          </w:p>
        </w:tc>
        <w:tc>
          <w:tcPr>
            <w:tcW w:w="1740" w:type="dxa"/>
            <w:noWrap/>
            <w:hideMark/>
          </w:tcPr>
          <w:p w14:paraId="1B7B84FD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-5 000,00</w:t>
            </w:r>
          </w:p>
        </w:tc>
      </w:tr>
      <w:tr w:rsidR="00A020D8" w:rsidRPr="00A020D8" w14:paraId="74B69BD7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41F040FB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38F9AA23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5D00C918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552520 Ürituste ja näituste korraldamise kulud</w:t>
            </w:r>
          </w:p>
        </w:tc>
        <w:tc>
          <w:tcPr>
            <w:tcW w:w="1740" w:type="dxa"/>
            <w:noWrap/>
            <w:hideMark/>
          </w:tcPr>
          <w:p w14:paraId="022F8965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-3 137,00</w:t>
            </w:r>
          </w:p>
        </w:tc>
      </w:tr>
      <w:tr w:rsidR="00A020D8" w:rsidRPr="00A020D8" w14:paraId="508A2590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1C857122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Halliste Raamatukogu</w:t>
            </w:r>
          </w:p>
        </w:tc>
        <w:tc>
          <w:tcPr>
            <w:tcW w:w="1740" w:type="dxa"/>
            <w:noWrap/>
            <w:hideMark/>
          </w:tcPr>
          <w:p w14:paraId="4651F0A8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-1 366,00</w:t>
            </w:r>
          </w:p>
        </w:tc>
      </w:tr>
      <w:tr w:rsidR="00A020D8" w:rsidRPr="00A020D8" w14:paraId="03E82612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5ECFD88E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66B3B838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17AF271F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552300 Teavikud ja kunstiesemed</w:t>
            </w:r>
          </w:p>
        </w:tc>
        <w:tc>
          <w:tcPr>
            <w:tcW w:w="1740" w:type="dxa"/>
            <w:noWrap/>
            <w:hideMark/>
          </w:tcPr>
          <w:p w14:paraId="357C7D85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-1 366,00</w:t>
            </w:r>
          </w:p>
        </w:tc>
      </w:tr>
      <w:tr w:rsidR="00A020D8" w:rsidRPr="00A020D8" w14:paraId="4BF71372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7C093057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Halliste Rahvamaja</w:t>
            </w:r>
          </w:p>
        </w:tc>
        <w:tc>
          <w:tcPr>
            <w:tcW w:w="1740" w:type="dxa"/>
            <w:noWrap/>
            <w:hideMark/>
          </w:tcPr>
          <w:p w14:paraId="07907577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-502,00</w:t>
            </w:r>
          </w:p>
        </w:tc>
      </w:tr>
      <w:tr w:rsidR="00A020D8" w:rsidRPr="00A020D8" w14:paraId="6E24D77B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60B1E59D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23C292C6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7A858E7E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552520 Ürituste ja näituste korraldamise kulud</w:t>
            </w:r>
          </w:p>
        </w:tc>
        <w:tc>
          <w:tcPr>
            <w:tcW w:w="1740" w:type="dxa"/>
            <w:noWrap/>
            <w:hideMark/>
          </w:tcPr>
          <w:p w14:paraId="70B86C6F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-502,00</w:t>
            </w:r>
          </w:p>
        </w:tc>
      </w:tr>
      <w:tr w:rsidR="00A020D8" w:rsidRPr="00A020D8" w14:paraId="4047E2F0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166B7EF3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Halliste, Abja ja Penuja kalmistud</w:t>
            </w:r>
          </w:p>
        </w:tc>
        <w:tc>
          <w:tcPr>
            <w:tcW w:w="1740" w:type="dxa"/>
            <w:noWrap/>
            <w:hideMark/>
          </w:tcPr>
          <w:p w14:paraId="34F1EE18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1 400,00</w:t>
            </w:r>
          </w:p>
        </w:tc>
      </w:tr>
      <w:tr w:rsidR="00A020D8" w:rsidRPr="00A020D8" w14:paraId="58F3AB68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20D9F153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640BB259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2FC5FF30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551240 Korrashoiuteenused</w:t>
            </w:r>
          </w:p>
        </w:tc>
        <w:tc>
          <w:tcPr>
            <w:tcW w:w="1740" w:type="dxa"/>
            <w:noWrap/>
            <w:hideMark/>
          </w:tcPr>
          <w:p w14:paraId="59DB9BC5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1 400,00</w:t>
            </w:r>
          </w:p>
        </w:tc>
      </w:tr>
      <w:tr w:rsidR="00A020D8" w:rsidRPr="00A020D8" w14:paraId="0EFC5B86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1703A2A1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Jäätmekäitlus</w:t>
            </w:r>
          </w:p>
        </w:tc>
        <w:tc>
          <w:tcPr>
            <w:tcW w:w="1740" w:type="dxa"/>
            <w:noWrap/>
            <w:hideMark/>
          </w:tcPr>
          <w:p w14:paraId="0182B8E8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-2 000,00</w:t>
            </w:r>
          </w:p>
        </w:tc>
      </w:tr>
      <w:tr w:rsidR="00A020D8" w:rsidRPr="00A020D8" w14:paraId="23CA6B68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024FE2D9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4DBE6287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1BD6C660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551240 Korrashoiuteenused</w:t>
            </w:r>
          </w:p>
        </w:tc>
        <w:tc>
          <w:tcPr>
            <w:tcW w:w="1740" w:type="dxa"/>
            <w:noWrap/>
            <w:hideMark/>
          </w:tcPr>
          <w:p w14:paraId="19852433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-2 000,00</w:t>
            </w:r>
          </w:p>
        </w:tc>
      </w:tr>
      <w:tr w:rsidR="00A020D8" w:rsidRPr="00A020D8" w14:paraId="23F29E00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27873512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Kamara Raamatukogu</w:t>
            </w:r>
          </w:p>
        </w:tc>
        <w:tc>
          <w:tcPr>
            <w:tcW w:w="1740" w:type="dxa"/>
            <w:noWrap/>
            <w:hideMark/>
          </w:tcPr>
          <w:p w14:paraId="090BC78A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-811,00</w:t>
            </w:r>
          </w:p>
        </w:tc>
      </w:tr>
      <w:tr w:rsidR="00A020D8" w:rsidRPr="00A020D8" w14:paraId="23EB5AAC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2DA42790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0D8E96AF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3237631C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552300 Teavikud ja kunstiesemed</w:t>
            </w:r>
          </w:p>
        </w:tc>
        <w:tc>
          <w:tcPr>
            <w:tcW w:w="1740" w:type="dxa"/>
            <w:noWrap/>
            <w:hideMark/>
          </w:tcPr>
          <w:p w14:paraId="11E1F11B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-811,00</w:t>
            </w:r>
          </w:p>
        </w:tc>
      </w:tr>
      <w:tr w:rsidR="00A020D8" w:rsidRPr="00A020D8" w14:paraId="22C5E7F6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1702455D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Karksi külamaja</w:t>
            </w:r>
          </w:p>
        </w:tc>
        <w:tc>
          <w:tcPr>
            <w:tcW w:w="1740" w:type="dxa"/>
            <w:noWrap/>
            <w:hideMark/>
          </w:tcPr>
          <w:p w14:paraId="4D2BC232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-1 121,00</w:t>
            </w:r>
          </w:p>
        </w:tc>
      </w:tr>
      <w:tr w:rsidR="00A020D8" w:rsidRPr="00A020D8" w14:paraId="2F70AF85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1D607C25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19875EA0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7945E907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552300 Teavikud ja kunstiesemed</w:t>
            </w:r>
          </w:p>
        </w:tc>
        <w:tc>
          <w:tcPr>
            <w:tcW w:w="1740" w:type="dxa"/>
            <w:noWrap/>
            <w:hideMark/>
          </w:tcPr>
          <w:p w14:paraId="0A09A7A2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-1 121,00</w:t>
            </w:r>
          </w:p>
        </w:tc>
      </w:tr>
      <w:tr w:rsidR="00A020D8" w:rsidRPr="00A020D8" w14:paraId="3950B1D1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110A479A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Karksi-Nuia Kultuurikeskus</w:t>
            </w:r>
          </w:p>
        </w:tc>
        <w:tc>
          <w:tcPr>
            <w:tcW w:w="1740" w:type="dxa"/>
            <w:noWrap/>
            <w:hideMark/>
          </w:tcPr>
          <w:p w14:paraId="5269A0F5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-4 955,00</w:t>
            </w:r>
          </w:p>
        </w:tc>
      </w:tr>
      <w:tr w:rsidR="00A020D8" w:rsidRPr="00A020D8" w14:paraId="66EFB2C1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67C27E75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2B7A3F0C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0BD18275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552520 Ürituste ja näituste korraldamise kulud</w:t>
            </w:r>
          </w:p>
        </w:tc>
        <w:tc>
          <w:tcPr>
            <w:tcW w:w="1740" w:type="dxa"/>
            <w:noWrap/>
            <w:hideMark/>
          </w:tcPr>
          <w:p w14:paraId="7F8686D6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-4 955,00</w:t>
            </w:r>
          </w:p>
        </w:tc>
      </w:tr>
      <w:tr w:rsidR="00A020D8" w:rsidRPr="00A020D8" w14:paraId="5D165187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14A98F6D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Karksi-Nuia Lasteaed</w:t>
            </w:r>
          </w:p>
        </w:tc>
        <w:tc>
          <w:tcPr>
            <w:tcW w:w="1740" w:type="dxa"/>
            <w:noWrap/>
            <w:hideMark/>
          </w:tcPr>
          <w:p w14:paraId="47EFFEFF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-2 498,00</w:t>
            </w:r>
          </w:p>
        </w:tc>
      </w:tr>
      <w:tr w:rsidR="00A020D8" w:rsidRPr="00A020D8" w14:paraId="091A5C21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3C42A087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631537E1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400D8E9A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552100 Toiduained</w:t>
            </w:r>
          </w:p>
        </w:tc>
        <w:tc>
          <w:tcPr>
            <w:tcW w:w="1740" w:type="dxa"/>
            <w:noWrap/>
            <w:hideMark/>
          </w:tcPr>
          <w:p w14:paraId="632477F2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-1 408,00</w:t>
            </w:r>
          </w:p>
        </w:tc>
      </w:tr>
      <w:tr w:rsidR="00A020D8" w:rsidRPr="00A020D8" w14:paraId="32159E79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534D0FF7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4E6A567D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6084D87E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552520 Ürituste ja näituste korraldamise kulud</w:t>
            </w:r>
          </w:p>
        </w:tc>
        <w:tc>
          <w:tcPr>
            <w:tcW w:w="1740" w:type="dxa"/>
            <w:noWrap/>
            <w:hideMark/>
          </w:tcPr>
          <w:p w14:paraId="637246DE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-1 090,00</w:t>
            </w:r>
          </w:p>
        </w:tc>
      </w:tr>
      <w:tr w:rsidR="00A020D8" w:rsidRPr="00A020D8" w14:paraId="64ECD2B5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026D4A0C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Karksi-Nuia Noortekeskus</w:t>
            </w:r>
          </w:p>
        </w:tc>
        <w:tc>
          <w:tcPr>
            <w:tcW w:w="1740" w:type="dxa"/>
            <w:noWrap/>
            <w:hideMark/>
          </w:tcPr>
          <w:p w14:paraId="35BE69C7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-1 340,00</w:t>
            </w:r>
          </w:p>
        </w:tc>
      </w:tr>
      <w:tr w:rsidR="00A020D8" w:rsidRPr="00A020D8" w14:paraId="4ED6B6B0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6C5C4B4F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2BC20292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4CE97208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551500 Inventar ja selle tarvikud</w:t>
            </w:r>
          </w:p>
        </w:tc>
        <w:tc>
          <w:tcPr>
            <w:tcW w:w="1740" w:type="dxa"/>
            <w:noWrap/>
            <w:hideMark/>
          </w:tcPr>
          <w:p w14:paraId="32C87253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-1 340,00</w:t>
            </w:r>
          </w:p>
        </w:tc>
      </w:tr>
      <w:tr w:rsidR="00A020D8" w:rsidRPr="00A020D8" w14:paraId="561276DC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1E2B644B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Karksi-Nuia Raamatukogu</w:t>
            </w:r>
          </w:p>
        </w:tc>
        <w:tc>
          <w:tcPr>
            <w:tcW w:w="1740" w:type="dxa"/>
            <w:noWrap/>
            <w:hideMark/>
          </w:tcPr>
          <w:p w14:paraId="01B3495F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-5 601,00</w:t>
            </w:r>
          </w:p>
        </w:tc>
      </w:tr>
      <w:tr w:rsidR="00A020D8" w:rsidRPr="00A020D8" w14:paraId="61D2C623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1D66BC5B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09549ECB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0E5C79E9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550001 Trükised ja muud teavikud</w:t>
            </w:r>
          </w:p>
        </w:tc>
        <w:tc>
          <w:tcPr>
            <w:tcW w:w="1740" w:type="dxa"/>
            <w:noWrap/>
            <w:hideMark/>
          </w:tcPr>
          <w:p w14:paraId="0CBDA0E9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-1 000,00</w:t>
            </w:r>
          </w:p>
        </w:tc>
      </w:tr>
      <w:tr w:rsidR="00A020D8" w:rsidRPr="00A020D8" w14:paraId="0BE4B2D9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6E080F18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4637F884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6C45AFE6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552300 Teavikud ja kunstiesemed</w:t>
            </w:r>
          </w:p>
        </w:tc>
        <w:tc>
          <w:tcPr>
            <w:tcW w:w="1740" w:type="dxa"/>
            <w:noWrap/>
            <w:hideMark/>
          </w:tcPr>
          <w:p w14:paraId="487A037D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-4 501,00</w:t>
            </w:r>
          </w:p>
        </w:tc>
      </w:tr>
      <w:tr w:rsidR="00A020D8" w:rsidRPr="00A020D8" w14:paraId="05356C06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5FADD98A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2B7F7181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53322AB1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552520 Ürituste ja näituste korraldamise kulud</w:t>
            </w:r>
          </w:p>
        </w:tc>
        <w:tc>
          <w:tcPr>
            <w:tcW w:w="1740" w:type="dxa"/>
            <w:noWrap/>
            <w:hideMark/>
          </w:tcPr>
          <w:p w14:paraId="469CB76B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-100,00</w:t>
            </w:r>
          </w:p>
        </w:tc>
      </w:tr>
      <w:tr w:rsidR="00A020D8" w:rsidRPr="00A020D8" w14:paraId="5C6016E2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6D7DE816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Karksi-Nuia Spordikool</w:t>
            </w:r>
          </w:p>
        </w:tc>
        <w:tc>
          <w:tcPr>
            <w:tcW w:w="1740" w:type="dxa"/>
            <w:noWrap/>
            <w:hideMark/>
          </w:tcPr>
          <w:p w14:paraId="123D7FE4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-12,00</w:t>
            </w:r>
          </w:p>
        </w:tc>
      </w:tr>
      <w:tr w:rsidR="00A020D8" w:rsidRPr="00A020D8" w14:paraId="75882129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6D5AB9C2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4C9549A0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16366C99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552520 Ürituste ja näituste korraldamise kulud</w:t>
            </w:r>
          </w:p>
        </w:tc>
        <w:tc>
          <w:tcPr>
            <w:tcW w:w="1740" w:type="dxa"/>
            <w:noWrap/>
            <w:hideMark/>
          </w:tcPr>
          <w:p w14:paraId="40F0EB85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-12,00</w:t>
            </w:r>
          </w:p>
        </w:tc>
      </w:tr>
      <w:tr w:rsidR="00A020D8" w:rsidRPr="00A020D8" w14:paraId="1E91EEE8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026D058E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Kitzbergi nim Gümnaasium</w:t>
            </w:r>
          </w:p>
        </w:tc>
        <w:tc>
          <w:tcPr>
            <w:tcW w:w="1740" w:type="dxa"/>
            <w:noWrap/>
            <w:hideMark/>
          </w:tcPr>
          <w:p w14:paraId="2B7ABC2E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-51 730,00</w:t>
            </w:r>
          </w:p>
        </w:tc>
      </w:tr>
      <w:tr w:rsidR="00A020D8" w:rsidRPr="00A020D8" w14:paraId="7AA11B57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5F86FB9E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586FC539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52EDF9F7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551106 Remont, restaureerimine, lammutamine</w:t>
            </w:r>
          </w:p>
        </w:tc>
        <w:tc>
          <w:tcPr>
            <w:tcW w:w="1740" w:type="dxa"/>
            <w:noWrap/>
            <w:hideMark/>
          </w:tcPr>
          <w:p w14:paraId="0E9B65E8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-920,00</w:t>
            </w:r>
          </w:p>
        </w:tc>
      </w:tr>
      <w:tr w:rsidR="00A020D8" w:rsidRPr="00A020D8" w14:paraId="1824B08F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11A2E34D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30F6BCD7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04B762F8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551500 Inventar ja selle tarvikud</w:t>
            </w:r>
          </w:p>
        </w:tc>
        <w:tc>
          <w:tcPr>
            <w:tcW w:w="1740" w:type="dxa"/>
            <w:noWrap/>
            <w:hideMark/>
          </w:tcPr>
          <w:p w14:paraId="0A5C75ED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-250,00</w:t>
            </w:r>
          </w:p>
        </w:tc>
      </w:tr>
      <w:tr w:rsidR="00A020D8" w:rsidRPr="00A020D8" w14:paraId="3312D21B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52961EE9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642CBCFD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235B28C7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552440 Muud õppevahendid</w:t>
            </w:r>
          </w:p>
        </w:tc>
        <w:tc>
          <w:tcPr>
            <w:tcW w:w="1740" w:type="dxa"/>
            <w:noWrap/>
            <w:hideMark/>
          </w:tcPr>
          <w:p w14:paraId="7B381F39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-36 518,00</w:t>
            </w:r>
          </w:p>
        </w:tc>
      </w:tr>
      <w:tr w:rsidR="00A020D8" w:rsidRPr="00A020D8" w14:paraId="4BE5FF9F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74132E25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1EDE4791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506C3E8C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552490 Muud koolituse kulud</w:t>
            </w:r>
          </w:p>
        </w:tc>
        <w:tc>
          <w:tcPr>
            <w:tcW w:w="1740" w:type="dxa"/>
            <w:noWrap/>
            <w:hideMark/>
          </w:tcPr>
          <w:p w14:paraId="63A85587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-2 095,00</w:t>
            </w:r>
          </w:p>
        </w:tc>
      </w:tr>
      <w:tr w:rsidR="00A020D8" w:rsidRPr="00A020D8" w14:paraId="475C8912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518C5FF6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114A3B1C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67CA535F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552520 Ürituste ja näituste korraldamise kulud</w:t>
            </w:r>
          </w:p>
        </w:tc>
        <w:tc>
          <w:tcPr>
            <w:tcW w:w="1740" w:type="dxa"/>
            <w:noWrap/>
            <w:hideMark/>
          </w:tcPr>
          <w:p w14:paraId="57ED582D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-5 416,00</w:t>
            </w:r>
          </w:p>
        </w:tc>
      </w:tr>
      <w:tr w:rsidR="00A020D8" w:rsidRPr="00A020D8" w14:paraId="3A9DDD55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44033F65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4BA3E6F3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69DFC946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552530 Etendus- ja kontserttegevuse kulud</w:t>
            </w:r>
          </w:p>
        </w:tc>
        <w:tc>
          <w:tcPr>
            <w:tcW w:w="1740" w:type="dxa"/>
            <w:noWrap/>
            <w:hideMark/>
          </w:tcPr>
          <w:p w14:paraId="493969D5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-240,00</w:t>
            </w:r>
          </w:p>
        </w:tc>
      </w:tr>
      <w:tr w:rsidR="00A020D8" w:rsidRPr="00A020D8" w14:paraId="5EE9F6F0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5540CE42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3235A5A6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4F20ABD1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553200 Eri- ja vormiriietus</w:t>
            </w:r>
          </w:p>
        </w:tc>
        <w:tc>
          <w:tcPr>
            <w:tcW w:w="1740" w:type="dxa"/>
            <w:noWrap/>
            <w:hideMark/>
          </w:tcPr>
          <w:p w14:paraId="336C5AF3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-6 291,00</w:t>
            </w:r>
          </w:p>
        </w:tc>
      </w:tr>
      <w:tr w:rsidR="00A020D8" w:rsidRPr="00A020D8" w14:paraId="6007EC6A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50B34D26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Kitzbergi nimeline Gümnaasium koolitoit</w:t>
            </w:r>
          </w:p>
        </w:tc>
        <w:tc>
          <w:tcPr>
            <w:tcW w:w="1740" w:type="dxa"/>
            <w:noWrap/>
            <w:hideMark/>
          </w:tcPr>
          <w:p w14:paraId="09A37D3B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-923,00</w:t>
            </w:r>
          </w:p>
        </w:tc>
      </w:tr>
      <w:tr w:rsidR="00A020D8" w:rsidRPr="00A020D8" w14:paraId="4543BD11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2B059040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0F7BB6C1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181EB2E1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552100 Toiduained</w:t>
            </w:r>
          </w:p>
        </w:tc>
        <w:tc>
          <w:tcPr>
            <w:tcW w:w="1740" w:type="dxa"/>
            <w:noWrap/>
            <w:hideMark/>
          </w:tcPr>
          <w:p w14:paraId="6CC10E05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-923,00</w:t>
            </w:r>
          </w:p>
        </w:tc>
      </w:tr>
      <w:tr w:rsidR="00A020D8" w:rsidRPr="00A020D8" w14:paraId="641BD1F5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52B91AB4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Koolitoit Abja Gümnaasium</w:t>
            </w:r>
          </w:p>
        </w:tc>
        <w:tc>
          <w:tcPr>
            <w:tcW w:w="1740" w:type="dxa"/>
            <w:noWrap/>
            <w:hideMark/>
          </w:tcPr>
          <w:p w14:paraId="224249F4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-1 124,00</w:t>
            </w:r>
          </w:p>
        </w:tc>
      </w:tr>
      <w:tr w:rsidR="00A020D8" w:rsidRPr="00A020D8" w14:paraId="2253C47B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1A528650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6AF76A86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30BE911D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552100 Toiduained</w:t>
            </w:r>
          </w:p>
        </w:tc>
        <w:tc>
          <w:tcPr>
            <w:tcW w:w="1740" w:type="dxa"/>
            <w:noWrap/>
            <w:hideMark/>
          </w:tcPr>
          <w:p w14:paraId="19D1D7E2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-1 124,00</w:t>
            </w:r>
          </w:p>
        </w:tc>
      </w:tr>
      <w:tr w:rsidR="00A020D8" w:rsidRPr="00A020D8" w14:paraId="2AB72B2D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02A57230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Koolitoit Halliste Põhikool</w:t>
            </w:r>
          </w:p>
        </w:tc>
        <w:tc>
          <w:tcPr>
            <w:tcW w:w="1740" w:type="dxa"/>
            <w:noWrap/>
            <w:hideMark/>
          </w:tcPr>
          <w:p w14:paraId="201A4433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-429,00</w:t>
            </w:r>
          </w:p>
        </w:tc>
      </w:tr>
      <w:tr w:rsidR="00A020D8" w:rsidRPr="00A020D8" w14:paraId="585FCD4A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5000353D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33074179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38679068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552100 Toiduained</w:t>
            </w:r>
          </w:p>
        </w:tc>
        <w:tc>
          <w:tcPr>
            <w:tcW w:w="1740" w:type="dxa"/>
            <w:noWrap/>
            <w:hideMark/>
          </w:tcPr>
          <w:p w14:paraId="781BAA43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-429,00</w:t>
            </w:r>
          </w:p>
        </w:tc>
      </w:tr>
      <w:tr w:rsidR="00A020D8" w:rsidRPr="00A020D8" w14:paraId="11AB5E3D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6E5380F2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Kvaliteetsed avalikud teenused</w:t>
            </w:r>
          </w:p>
        </w:tc>
        <w:tc>
          <w:tcPr>
            <w:tcW w:w="1740" w:type="dxa"/>
            <w:noWrap/>
            <w:hideMark/>
          </w:tcPr>
          <w:p w14:paraId="1486C7CA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-28 024,00</w:t>
            </w:r>
          </w:p>
        </w:tc>
      </w:tr>
      <w:tr w:rsidR="00A020D8" w:rsidRPr="00A020D8" w14:paraId="7529C0A2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764AF311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345BDA1F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42CBB659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550200 Uurimis- ja arendustööd</w:t>
            </w:r>
          </w:p>
        </w:tc>
        <w:tc>
          <w:tcPr>
            <w:tcW w:w="1740" w:type="dxa"/>
            <w:noWrap/>
            <w:hideMark/>
          </w:tcPr>
          <w:p w14:paraId="1C1F3B11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-28 024,00</w:t>
            </w:r>
          </w:p>
        </w:tc>
      </w:tr>
      <w:tr w:rsidR="00A020D8" w:rsidRPr="00A020D8" w14:paraId="0FA60D45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5DCFEF4D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lastRenderedPageBreak/>
              <w:t>Maade mõõdistamine</w:t>
            </w:r>
          </w:p>
        </w:tc>
        <w:tc>
          <w:tcPr>
            <w:tcW w:w="1740" w:type="dxa"/>
            <w:noWrap/>
            <w:hideMark/>
          </w:tcPr>
          <w:p w14:paraId="0D1C3EE8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3 000,00</w:t>
            </w:r>
          </w:p>
        </w:tc>
      </w:tr>
      <w:tr w:rsidR="00A020D8" w:rsidRPr="00A020D8" w14:paraId="06F1531D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7057D260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742EA38F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3C459A5D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551290 Muud rajatiste majandamisega seotud kulud</w:t>
            </w:r>
          </w:p>
        </w:tc>
        <w:tc>
          <w:tcPr>
            <w:tcW w:w="1740" w:type="dxa"/>
            <w:noWrap/>
            <w:hideMark/>
          </w:tcPr>
          <w:p w14:paraId="553FAD89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3 000,00</w:t>
            </w:r>
          </w:p>
        </w:tc>
      </w:tr>
      <w:tr w:rsidR="00A020D8" w:rsidRPr="00A020D8" w14:paraId="43BBB2F4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730E3A0D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Maanteetransport</w:t>
            </w:r>
          </w:p>
        </w:tc>
        <w:tc>
          <w:tcPr>
            <w:tcW w:w="1740" w:type="dxa"/>
            <w:noWrap/>
            <w:hideMark/>
          </w:tcPr>
          <w:p w14:paraId="03D5FF9C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-1 381,00</w:t>
            </w:r>
          </w:p>
        </w:tc>
      </w:tr>
      <w:tr w:rsidR="00A020D8" w:rsidRPr="00A020D8" w14:paraId="3819C86D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12CD05B9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5E613DD5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538DF3FD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551260 Remont, restaureerimine, lammutamine</w:t>
            </w:r>
          </w:p>
        </w:tc>
        <w:tc>
          <w:tcPr>
            <w:tcW w:w="1740" w:type="dxa"/>
            <w:noWrap/>
            <w:hideMark/>
          </w:tcPr>
          <w:p w14:paraId="07D60210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-1 381,00</w:t>
            </w:r>
          </w:p>
        </w:tc>
      </w:tr>
      <w:tr w:rsidR="00A020D8" w:rsidRPr="00A020D8" w14:paraId="5B84BEA5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502AC24E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Mõisaküla kultuurimaja</w:t>
            </w:r>
          </w:p>
        </w:tc>
        <w:tc>
          <w:tcPr>
            <w:tcW w:w="1740" w:type="dxa"/>
            <w:noWrap/>
            <w:hideMark/>
          </w:tcPr>
          <w:p w14:paraId="136D19D5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-3 474,00</w:t>
            </w:r>
          </w:p>
        </w:tc>
      </w:tr>
      <w:tr w:rsidR="00A020D8" w:rsidRPr="00A020D8" w14:paraId="1EAAED48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0E92979C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28CF0315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28B5F414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552520 Ürituste ja näituste korraldamise kulud</w:t>
            </w:r>
          </w:p>
        </w:tc>
        <w:tc>
          <w:tcPr>
            <w:tcW w:w="1740" w:type="dxa"/>
            <w:noWrap/>
            <w:hideMark/>
          </w:tcPr>
          <w:p w14:paraId="676166A0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-3 474,00</w:t>
            </w:r>
          </w:p>
        </w:tc>
      </w:tr>
      <w:tr w:rsidR="00A020D8" w:rsidRPr="00A020D8" w14:paraId="34A4EC0B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1E5D9EE0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Mõisaküla Lasteaed</w:t>
            </w:r>
          </w:p>
        </w:tc>
        <w:tc>
          <w:tcPr>
            <w:tcW w:w="1740" w:type="dxa"/>
            <w:noWrap/>
            <w:hideMark/>
          </w:tcPr>
          <w:p w14:paraId="08A4C84D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-252,00</w:t>
            </w:r>
          </w:p>
        </w:tc>
      </w:tr>
      <w:tr w:rsidR="00A020D8" w:rsidRPr="00A020D8" w14:paraId="3CD5D43D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36003312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40B4018C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54AC20B0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552100 Toiduained</w:t>
            </w:r>
          </w:p>
        </w:tc>
        <w:tc>
          <w:tcPr>
            <w:tcW w:w="1740" w:type="dxa"/>
            <w:noWrap/>
            <w:hideMark/>
          </w:tcPr>
          <w:p w14:paraId="6A6EEF0E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-252,00</w:t>
            </w:r>
          </w:p>
        </w:tc>
      </w:tr>
      <w:tr w:rsidR="00A020D8" w:rsidRPr="00A020D8" w14:paraId="3D4217F5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723BEE11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Mõisaküla Raamatukogu</w:t>
            </w:r>
          </w:p>
        </w:tc>
        <w:tc>
          <w:tcPr>
            <w:tcW w:w="1740" w:type="dxa"/>
            <w:noWrap/>
            <w:hideMark/>
          </w:tcPr>
          <w:p w14:paraId="0028EE14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-1 366,00</w:t>
            </w:r>
          </w:p>
        </w:tc>
      </w:tr>
      <w:tr w:rsidR="00A020D8" w:rsidRPr="00A020D8" w14:paraId="386CD0CB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2B9DEFAB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650036EE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5448310F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552300 Teavikud ja kunstiesemed</w:t>
            </w:r>
          </w:p>
        </w:tc>
        <w:tc>
          <w:tcPr>
            <w:tcW w:w="1740" w:type="dxa"/>
            <w:noWrap/>
            <w:hideMark/>
          </w:tcPr>
          <w:p w14:paraId="708EFC2A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-1 366,00</w:t>
            </w:r>
          </w:p>
        </w:tc>
      </w:tr>
      <w:tr w:rsidR="00A020D8" w:rsidRPr="00A020D8" w14:paraId="4DE892A4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4192C733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Rohelised rööpad 2024-2026</w:t>
            </w:r>
          </w:p>
        </w:tc>
        <w:tc>
          <w:tcPr>
            <w:tcW w:w="1740" w:type="dxa"/>
            <w:noWrap/>
            <w:hideMark/>
          </w:tcPr>
          <w:p w14:paraId="36F0C5FF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340,00</w:t>
            </w:r>
          </w:p>
        </w:tc>
      </w:tr>
      <w:tr w:rsidR="00A020D8" w:rsidRPr="00A020D8" w14:paraId="7E69B55D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6E4E7099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52428150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5C67AAE9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550001 Trükised ja muud teavikud</w:t>
            </w:r>
          </w:p>
        </w:tc>
        <w:tc>
          <w:tcPr>
            <w:tcW w:w="1740" w:type="dxa"/>
            <w:noWrap/>
            <w:hideMark/>
          </w:tcPr>
          <w:p w14:paraId="1014861D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340,00</w:t>
            </w:r>
          </w:p>
        </w:tc>
      </w:tr>
      <w:tr w:rsidR="00A020D8" w:rsidRPr="00A020D8" w14:paraId="0F8DC917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385F9EC8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Sotsiaalosakonna kulud</w:t>
            </w:r>
          </w:p>
        </w:tc>
        <w:tc>
          <w:tcPr>
            <w:tcW w:w="1740" w:type="dxa"/>
            <w:noWrap/>
            <w:hideMark/>
          </w:tcPr>
          <w:p w14:paraId="475B2B02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-250,00</w:t>
            </w:r>
          </w:p>
        </w:tc>
      </w:tr>
      <w:tr w:rsidR="00A020D8" w:rsidRPr="00A020D8" w14:paraId="4506A0D8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4D683745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321D2995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23D118F7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550000 Bürootarbed</w:t>
            </w:r>
          </w:p>
        </w:tc>
        <w:tc>
          <w:tcPr>
            <w:tcW w:w="1740" w:type="dxa"/>
            <w:noWrap/>
            <w:hideMark/>
          </w:tcPr>
          <w:p w14:paraId="27B77B6C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-250,00</w:t>
            </w:r>
          </w:p>
        </w:tc>
      </w:tr>
      <w:tr w:rsidR="00A020D8" w:rsidRPr="00A020D8" w14:paraId="0C5D8D1E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2A556AAB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Valla sport</w:t>
            </w:r>
          </w:p>
        </w:tc>
        <w:tc>
          <w:tcPr>
            <w:tcW w:w="1740" w:type="dxa"/>
            <w:noWrap/>
            <w:hideMark/>
          </w:tcPr>
          <w:p w14:paraId="29E9E0B0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-895,00</w:t>
            </w:r>
          </w:p>
        </w:tc>
      </w:tr>
      <w:tr w:rsidR="00A020D8" w:rsidRPr="00A020D8" w14:paraId="4DB42AEB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7BFB6ED1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77D74D98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19C8C239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552520 Ürituste ja näituste korraldamise kulud</w:t>
            </w:r>
          </w:p>
        </w:tc>
        <w:tc>
          <w:tcPr>
            <w:tcW w:w="1740" w:type="dxa"/>
            <w:noWrap/>
            <w:hideMark/>
          </w:tcPr>
          <w:p w14:paraId="45CFBDE1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-895,00</w:t>
            </w:r>
          </w:p>
        </w:tc>
      </w:tr>
      <w:tr w:rsidR="00A020D8" w:rsidRPr="00A020D8" w14:paraId="2F24861D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13DF4C78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Õisu Lasteaed</w:t>
            </w:r>
          </w:p>
        </w:tc>
        <w:tc>
          <w:tcPr>
            <w:tcW w:w="1740" w:type="dxa"/>
            <w:noWrap/>
            <w:hideMark/>
          </w:tcPr>
          <w:p w14:paraId="78855BED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-66,00</w:t>
            </w:r>
          </w:p>
        </w:tc>
      </w:tr>
      <w:tr w:rsidR="00A020D8" w:rsidRPr="00A020D8" w14:paraId="4A1096FF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2739D97C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71592071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033E8A50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552100 Toiduained</w:t>
            </w:r>
          </w:p>
        </w:tc>
        <w:tc>
          <w:tcPr>
            <w:tcW w:w="1740" w:type="dxa"/>
            <w:noWrap/>
            <w:hideMark/>
          </w:tcPr>
          <w:p w14:paraId="114CCAE6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-66,00</w:t>
            </w:r>
          </w:p>
        </w:tc>
      </w:tr>
      <w:tr w:rsidR="00A020D8" w:rsidRPr="00A020D8" w14:paraId="495CE43C" w14:textId="77777777" w:rsidTr="00A020D8">
        <w:trPr>
          <w:trHeight w:val="315"/>
        </w:trPr>
        <w:tc>
          <w:tcPr>
            <w:tcW w:w="7160" w:type="dxa"/>
            <w:gridSpan w:val="3"/>
            <w:noWrap/>
            <w:hideMark/>
          </w:tcPr>
          <w:p w14:paraId="797DA361" w14:textId="77777777" w:rsidR="00A020D8" w:rsidRPr="00A020D8" w:rsidRDefault="00A020D8" w:rsidP="00A020D8">
            <w:pPr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Õisu Raamatukogu</w:t>
            </w:r>
          </w:p>
        </w:tc>
        <w:tc>
          <w:tcPr>
            <w:tcW w:w="1740" w:type="dxa"/>
            <w:noWrap/>
            <w:hideMark/>
          </w:tcPr>
          <w:p w14:paraId="63F1ABE9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  <w:t>-1 257,00</w:t>
            </w:r>
          </w:p>
        </w:tc>
      </w:tr>
      <w:tr w:rsidR="00A020D8" w:rsidRPr="00A020D8" w14:paraId="6DB5FB9B" w14:textId="77777777" w:rsidTr="00A020D8">
        <w:trPr>
          <w:trHeight w:val="315"/>
        </w:trPr>
        <w:tc>
          <w:tcPr>
            <w:tcW w:w="383" w:type="dxa"/>
            <w:noWrap/>
            <w:hideMark/>
          </w:tcPr>
          <w:p w14:paraId="0BAC9C6E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kern w:val="0"/>
                <w:lang w:eastAsia="et-EE"/>
                <w14:ligatures w14:val="none"/>
              </w:rPr>
            </w:pPr>
          </w:p>
        </w:tc>
        <w:tc>
          <w:tcPr>
            <w:tcW w:w="383" w:type="dxa"/>
            <w:noWrap/>
            <w:hideMark/>
          </w:tcPr>
          <w:p w14:paraId="77F9D823" w14:textId="77777777" w:rsidR="00A020D8" w:rsidRPr="00A020D8" w:rsidRDefault="00A020D8" w:rsidP="00A020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394" w:type="dxa"/>
            <w:noWrap/>
            <w:hideMark/>
          </w:tcPr>
          <w:p w14:paraId="46E5AF0D" w14:textId="77777777" w:rsidR="00A020D8" w:rsidRPr="00A020D8" w:rsidRDefault="00A020D8" w:rsidP="00A020D8">
            <w:pPr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552300 Teavikud ja kunstiesemed</w:t>
            </w:r>
          </w:p>
        </w:tc>
        <w:tc>
          <w:tcPr>
            <w:tcW w:w="1740" w:type="dxa"/>
            <w:noWrap/>
            <w:hideMark/>
          </w:tcPr>
          <w:p w14:paraId="747954C5" w14:textId="77777777" w:rsidR="00A020D8" w:rsidRPr="00A020D8" w:rsidRDefault="00A020D8" w:rsidP="00A020D8">
            <w:pPr>
              <w:jc w:val="right"/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</w:pPr>
            <w:r w:rsidRPr="00A020D8">
              <w:rPr>
                <w:rFonts w:ascii="Aptos" w:eastAsia="Times New Roman" w:hAnsi="Aptos" w:cs="Calibri"/>
                <w:color w:val="000000"/>
                <w:kern w:val="0"/>
                <w:lang w:eastAsia="et-EE"/>
                <w14:ligatures w14:val="none"/>
              </w:rPr>
              <w:t>-1 257,00</w:t>
            </w:r>
          </w:p>
        </w:tc>
      </w:tr>
    </w:tbl>
    <w:p w14:paraId="0BE00531" w14:textId="77777777" w:rsidR="00A020D8" w:rsidRDefault="00A020D8" w:rsidP="000133A8"/>
    <w:p w14:paraId="5BE341B8" w14:textId="5417C346" w:rsidR="006315FC" w:rsidRDefault="006315FC" w:rsidP="001D1488">
      <w:pPr>
        <w:ind w:firstLine="708"/>
      </w:pPr>
      <w:r>
        <w:t>2.5. Muud kulud (reservfondi kasutamine)</w:t>
      </w:r>
      <w:r w:rsidR="00146303">
        <w:t xml:space="preserve"> 81 380 eurot</w:t>
      </w:r>
    </w:p>
    <w:tbl>
      <w:tblPr>
        <w:tblStyle w:val="Kontuurtabel"/>
        <w:tblW w:w="8797" w:type="dxa"/>
        <w:tblLook w:val="04A0" w:firstRow="1" w:lastRow="0" w:firstColumn="1" w:lastColumn="0" w:noHBand="0" w:noVBand="1"/>
      </w:tblPr>
      <w:tblGrid>
        <w:gridCol w:w="963"/>
        <w:gridCol w:w="6683"/>
        <w:gridCol w:w="1151"/>
      </w:tblGrid>
      <w:tr w:rsidR="00E56159" w:rsidRPr="00A32B76" w14:paraId="72C1C802" w14:textId="77777777" w:rsidTr="001D1488">
        <w:trPr>
          <w:trHeight w:val="389"/>
        </w:trPr>
        <w:tc>
          <w:tcPr>
            <w:tcW w:w="963" w:type="dxa"/>
            <w:noWrap/>
            <w:hideMark/>
          </w:tcPr>
          <w:p w14:paraId="63CF974B" w14:textId="77777777" w:rsidR="00E56159" w:rsidRPr="00A32B76" w:rsidRDefault="00E56159" w:rsidP="00047ADA">
            <w:pPr>
              <w:spacing w:line="278" w:lineRule="auto"/>
            </w:pPr>
            <w:r w:rsidRPr="00A32B76">
              <w:t>608</w:t>
            </w:r>
          </w:p>
        </w:tc>
        <w:tc>
          <w:tcPr>
            <w:tcW w:w="6683" w:type="dxa"/>
            <w:hideMark/>
          </w:tcPr>
          <w:p w14:paraId="2DEBFA67" w14:textId="77777777" w:rsidR="00E56159" w:rsidRPr="00A32B76" w:rsidRDefault="00E56159" w:rsidP="00047ADA">
            <w:pPr>
              <w:spacing w:line="278" w:lineRule="auto"/>
            </w:pPr>
            <w:r w:rsidRPr="00A32B76">
              <w:t>Mõisaküla lasteata maksumuse kallinemine</w:t>
            </w:r>
          </w:p>
        </w:tc>
        <w:tc>
          <w:tcPr>
            <w:tcW w:w="1151" w:type="dxa"/>
            <w:hideMark/>
          </w:tcPr>
          <w:p w14:paraId="50F2194F" w14:textId="77777777" w:rsidR="00E56159" w:rsidRPr="00A32B76" w:rsidRDefault="00E56159" w:rsidP="00047ADA">
            <w:pPr>
              <w:spacing w:line="278" w:lineRule="auto"/>
            </w:pPr>
            <w:r>
              <w:t>-</w:t>
            </w:r>
            <w:r w:rsidRPr="00A32B76">
              <w:t>50000</w:t>
            </w:r>
          </w:p>
        </w:tc>
      </w:tr>
      <w:tr w:rsidR="00E56159" w:rsidRPr="00A32B76" w14:paraId="7643476D" w14:textId="77777777" w:rsidTr="001D1488">
        <w:trPr>
          <w:trHeight w:val="279"/>
        </w:trPr>
        <w:tc>
          <w:tcPr>
            <w:tcW w:w="963" w:type="dxa"/>
            <w:noWrap/>
            <w:hideMark/>
          </w:tcPr>
          <w:p w14:paraId="0F22EC8A" w14:textId="77777777" w:rsidR="00E56159" w:rsidRPr="00A32B76" w:rsidRDefault="00E56159" w:rsidP="00047ADA">
            <w:pPr>
              <w:spacing w:line="278" w:lineRule="auto"/>
            </w:pPr>
            <w:r w:rsidRPr="00A32B76">
              <w:t>608</w:t>
            </w:r>
          </w:p>
        </w:tc>
        <w:tc>
          <w:tcPr>
            <w:tcW w:w="6683" w:type="dxa"/>
            <w:hideMark/>
          </w:tcPr>
          <w:p w14:paraId="49D92EB1" w14:textId="77777777" w:rsidR="00E56159" w:rsidRPr="00A32B76" w:rsidRDefault="00E56159" w:rsidP="00047ADA">
            <w:pPr>
              <w:spacing w:line="278" w:lineRule="auto"/>
            </w:pPr>
            <w:r w:rsidRPr="00A32B76">
              <w:t>seltsitegevus</w:t>
            </w:r>
          </w:p>
        </w:tc>
        <w:tc>
          <w:tcPr>
            <w:tcW w:w="1151" w:type="dxa"/>
            <w:hideMark/>
          </w:tcPr>
          <w:p w14:paraId="2BE11DDC" w14:textId="77777777" w:rsidR="00E56159" w:rsidRPr="00A32B76" w:rsidRDefault="00E56159" w:rsidP="00047ADA">
            <w:pPr>
              <w:spacing w:line="278" w:lineRule="auto"/>
            </w:pPr>
            <w:r w:rsidRPr="00A32B76">
              <w:t>-5 000</w:t>
            </w:r>
          </w:p>
        </w:tc>
      </w:tr>
      <w:tr w:rsidR="00E56159" w:rsidRPr="00A32B76" w14:paraId="1A9CCFB3" w14:textId="77777777" w:rsidTr="001D1488">
        <w:trPr>
          <w:trHeight w:val="343"/>
        </w:trPr>
        <w:tc>
          <w:tcPr>
            <w:tcW w:w="963" w:type="dxa"/>
            <w:noWrap/>
            <w:hideMark/>
          </w:tcPr>
          <w:p w14:paraId="0E181DE2" w14:textId="77777777" w:rsidR="00E56159" w:rsidRPr="00A32B76" w:rsidRDefault="00E56159" w:rsidP="00047ADA">
            <w:pPr>
              <w:spacing w:line="278" w:lineRule="auto"/>
            </w:pPr>
            <w:r w:rsidRPr="00A32B76">
              <w:t>608</w:t>
            </w:r>
          </w:p>
        </w:tc>
        <w:tc>
          <w:tcPr>
            <w:tcW w:w="6683" w:type="dxa"/>
            <w:hideMark/>
          </w:tcPr>
          <w:p w14:paraId="4E3F0F30" w14:textId="77777777" w:rsidR="00E56159" w:rsidRPr="00A32B76" w:rsidRDefault="00E56159" w:rsidP="00047ADA">
            <w:pPr>
              <w:spacing w:line="278" w:lineRule="auto"/>
            </w:pPr>
            <w:r w:rsidRPr="00A32B76">
              <w:t>Leader omaosalus (ATV, lumerull, roomikud) Valla sport</w:t>
            </w:r>
          </w:p>
        </w:tc>
        <w:tc>
          <w:tcPr>
            <w:tcW w:w="1151" w:type="dxa"/>
            <w:hideMark/>
          </w:tcPr>
          <w:p w14:paraId="64368518" w14:textId="77777777" w:rsidR="00E56159" w:rsidRPr="00A32B76" w:rsidRDefault="00E56159" w:rsidP="00047ADA">
            <w:pPr>
              <w:spacing w:line="278" w:lineRule="auto"/>
            </w:pPr>
            <w:r w:rsidRPr="00A32B76">
              <w:t>-11 140</w:t>
            </w:r>
          </w:p>
        </w:tc>
      </w:tr>
      <w:tr w:rsidR="00E56159" w:rsidRPr="00A32B76" w14:paraId="4026C95F" w14:textId="77777777" w:rsidTr="001D1488">
        <w:trPr>
          <w:trHeight w:val="276"/>
        </w:trPr>
        <w:tc>
          <w:tcPr>
            <w:tcW w:w="963" w:type="dxa"/>
            <w:noWrap/>
            <w:hideMark/>
          </w:tcPr>
          <w:p w14:paraId="0CD8C1AC" w14:textId="77777777" w:rsidR="00E56159" w:rsidRPr="00A32B76" w:rsidRDefault="00E56159" w:rsidP="00047ADA">
            <w:pPr>
              <w:spacing w:line="278" w:lineRule="auto"/>
            </w:pPr>
            <w:r w:rsidRPr="00A32B76">
              <w:t>608</w:t>
            </w:r>
          </w:p>
        </w:tc>
        <w:tc>
          <w:tcPr>
            <w:tcW w:w="6683" w:type="dxa"/>
            <w:hideMark/>
          </w:tcPr>
          <w:p w14:paraId="728AAD70" w14:textId="77777777" w:rsidR="00E56159" w:rsidRPr="00A32B76" w:rsidRDefault="00E56159" w:rsidP="00047ADA">
            <w:pPr>
              <w:spacing w:line="278" w:lineRule="auto"/>
            </w:pPr>
            <w:r w:rsidRPr="00A32B76">
              <w:t>Tegevustoetus 2025 MTÜ Tuhalaane</w:t>
            </w:r>
          </w:p>
        </w:tc>
        <w:tc>
          <w:tcPr>
            <w:tcW w:w="1151" w:type="dxa"/>
            <w:hideMark/>
          </w:tcPr>
          <w:p w14:paraId="4D2C863E" w14:textId="77777777" w:rsidR="00E56159" w:rsidRPr="00A32B76" w:rsidRDefault="00E56159" w:rsidP="00047ADA">
            <w:pPr>
              <w:spacing w:line="278" w:lineRule="auto"/>
            </w:pPr>
            <w:r w:rsidRPr="00A32B76">
              <w:t>-530</w:t>
            </w:r>
          </w:p>
        </w:tc>
      </w:tr>
      <w:tr w:rsidR="00E56159" w:rsidRPr="00A32B76" w14:paraId="35648358" w14:textId="77777777" w:rsidTr="001D1488">
        <w:trPr>
          <w:trHeight w:val="521"/>
        </w:trPr>
        <w:tc>
          <w:tcPr>
            <w:tcW w:w="963" w:type="dxa"/>
            <w:noWrap/>
            <w:hideMark/>
          </w:tcPr>
          <w:p w14:paraId="2B081AFA" w14:textId="77777777" w:rsidR="00E56159" w:rsidRPr="00A32B76" w:rsidRDefault="00E56159" w:rsidP="00047ADA">
            <w:pPr>
              <w:spacing w:line="278" w:lineRule="auto"/>
            </w:pPr>
            <w:r w:rsidRPr="00A32B76">
              <w:t>608</w:t>
            </w:r>
          </w:p>
        </w:tc>
        <w:tc>
          <w:tcPr>
            <w:tcW w:w="6683" w:type="dxa"/>
            <w:hideMark/>
          </w:tcPr>
          <w:p w14:paraId="70FFBE03" w14:textId="77777777" w:rsidR="00E56159" w:rsidRPr="00A32B76" w:rsidRDefault="00E56159" w:rsidP="00047ADA">
            <w:pPr>
              <w:spacing w:line="278" w:lineRule="auto"/>
            </w:pPr>
            <w:r w:rsidRPr="00A32B76">
              <w:t>Kvaliteetsed avalikud teenused teenusmudeli väljatöötamise omaosalus</w:t>
            </w:r>
          </w:p>
        </w:tc>
        <w:tc>
          <w:tcPr>
            <w:tcW w:w="1151" w:type="dxa"/>
            <w:hideMark/>
          </w:tcPr>
          <w:p w14:paraId="1E296716" w14:textId="77777777" w:rsidR="00E56159" w:rsidRPr="00A32B76" w:rsidRDefault="00E56159" w:rsidP="00047ADA">
            <w:pPr>
              <w:spacing w:line="278" w:lineRule="auto"/>
            </w:pPr>
            <w:r w:rsidRPr="00A32B76">
              <w:t>-11 210</w:t>
            </w:r>
          </w:p>
        </w:tc>
      </w:tr>
      <w:tr w:rsidR="00E56159" w:rsidRPr="00A32B76" w14:paraId="01BFB10C" w14:textId="77777777" w:rsidTr="001D1488">
        <w:trPr>
          <w:trHeight w:val="377"/>
        </w:trPr>
        <w:tc>
          <w:tcPr>
            <w:tcW w:w="963" w:type="dxa"/>
            <w:noWrap/>
            <w:hideMark/>
          </w:tcPr>
          <w:p w14:paraId="6C0FA454" w14:textId="77777777" w:rsidR="00E56159" w:rsidRPr="00A32B76" w:rsidRDefault="00E56159" w:rsidP="00047ADA">
            <w:pPr>
              <w:spacing w:line="278" w:lineRule="auto"/>
            </w:pPr>
            <w:r w:rsidRPr="00A32B76">
              <w:t>608</w:t>
            </w:r>
          </w:p>
        </w:tc>
        <w:tc>
          <w:tcPr>
            <w:tcW w:w="6683" w:type="dxa"/>
            <w:hideMark/>
          </w:tcPr>
          <w:p w14:paraId="2F2010CB" w14:textId="77777777" w:rsidR="00E56159" w:rsidRPr="00A32B76" w:rsidRDefault="00E56159" w:rsidP="00047ADA">
            <w:pPr>
              <w:spacing w:line="278" w:lineRule="auto"/>
            </w:pPr>
            <w:r w:rsidRPr="00A32B76">
              <w:t>Tegevustoetus 2025 MTÜ Tuhalaane</w:t>
            </w:r>
          </w:p>
        </w:tc>
        <w:tc>
          <w:tcPr>
            <w:tcW w:w="1151" w:type="dxa"/>
            <w:hideMark/>
          </w:tcPr>
          <w:p w14:paraId="7C311355" w14:textId="77777777" w:rsidR="00E56159" w:rsidRPr="00A32B76" w:rsidRDefault="00E56159" w:rsidP="00047ADA">
            <w:pPr>
              <w:spacing w:line="278" w:lineRule="auto"/>
            </w:pPr>
            <w:r w:rsidRPr="00A32B76">
              <w:t>-3 500</w:t>
            </w:r>
          </w:p>
        </w:tc>
      </w:tr>
    </w:tbl>
    <w:p w14:paraId="1D0D69A8" w14:textId="77777777" w:rsidR="00B51AD1" w:rsidRDefault="00B51AD1" w:rsidP="000133A8"/>
    <w:p w14:paraId="30B50203" w14:textId="6A3FC56E" w:rsidR="00814DCA" w:rsidRDefault="00E65A7F" w:rsidP="0030612F">
      <w:pPr>
        <w:pStyle w:val="Loendilik"/>
        <w:numPr>
          <w:ilvl w:val="0"/>
          <w:numId w:val="2"/>
        </w:numPr>
      </w:pPr>
      <w:r>
        <w:t>Investeerimistegevus kokk</w:t>
      </w:r>
      <w:r w:rsidR="00283025">
        <w:t>u</w:t>
      </w:r>
      <w:r w:rsidR="00814DCA">
        <w:t xml:space="preserve"> 1</w:t>
      </w:r>
      <w:r w:rsidR="00E614D6">
        <w:t>3 588 eurot</w:t>
      </w:r>
    </w:p>
    <w:p w14:paraId="599E938B" w14:textId="3C801CAE" w:rsidR="002C0ABF" w:rsidRDefault="0030612F" w:rsidP="002C0ABF">
      <w:pPr>
        <w:pStyle w:val="Loendilik"/>
        <w:numPr>
          <w:ilvl w:val="1"/>
          <w:numId w:val="2"/>
        </w:numPr>
      </w:pPr>
      <w:r>
        <w:t>Põhivara soetus</w:t>
      </w:r>
      <w:r w:rsidR="00BC6172">
        <w:t xml:space="preserve"> 129 623 eurot</w:t>
      </w:r>
    </w:p>
    <w:tbl>
      <w:tblPr>
        <w:tblStyle w:val="Kontuurtabel"/>
        <w:tblW w:w="8480" w:type="dxa"/>
        <w:tblLook w:val="04A0" w:firstRow="1" w:lastRow="0" w:firstColumn="1" w:lastColumn="0" w:noHBand="0" w:noVBand="1"/>
      </w:tblPr>
      <w:tblGrid>
        <w:gridCol w:w="340"/>
        <w:gridCol w:w="340"/>
        <w:gridCol w:w="6261"/>
        <w:gridCol w:w="1539"/>
      </w:tblGrid>
      <w:tr w:rsidR="001D1488" w:rsidRPr="001D1488" w14:paraId="38DF02A7" w14:textId="77777777" w:rsidTr="001D1488">
        <w:trPr>
          <w:trHeight w:val="780"/>
        </w:trPr>
        <w:tc>
          <w:tcPr>
            <w:tcW w:w="340" w:type="dxa"/>
            <w:noWrap/>
            <w:textDirection w:val="btLr"/>
            <w:hideMark/>
          </w:tcPr>
          <w:p w14:paraId="4DF5843E" w14:textId="77777777" w:rsidR="001D1488" w:rsidRPr="001D1488" w:rsidRDefault="001D1488" w:rsidP="001D1488">
            <w:pPr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5EDF0E78" w14:textId="77777777" w:rsidR="001D1488" w:rsidRPr="001D1488" w:rsidRDefault="001D1488" w:rsidP="001D148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261" w:type="dxa"/>
            <w:noWrap/>
            <w:hideMark/>
          </w:tcPr>
          <w:p w14:paraId="2E3B0A88" w14:textId="77777777" w:rsidR="001D1488" w:rsidRPr="001D1488" w:rsidRDefault="001D1488" w:rsidP="001D148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Konto</w:t>
            </w:r>
          </w:p>
        </w:tc>
        <w:tc>
          <w:tcPr>
            <w:tcW w:w="1539" w:type="dxa"/>
            <w:hideMark/>
          </w:tcPr>
          <w:p w14:paraId="2A0FBD54" w14:textId="6A56C92A" w:rsidR="001D1488" w:rsidRPr="001D1488" w:rsidRDefault="001D1488" w:rsidP="001D1488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D1488"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  <w:br/>
              <w:t xml:space="preserve">Mulgi vald 2025 1. lisaeelarve  </w:t>
            </w:r>
          </w:p>
        </w:tc>
      </w:tr>
      <w:tr w:rsidR="001D1488" w:rsidRPr="001D1488" w14:paraId="0056119B" w14:textId="77777777" w:rsidTr="001D1488">
        <w:trPr>
          <w:trHeight w:val="315"/>
        </w:trPr>
        <w:tc>
          <w:tcPr>
            <w:tcW w:w="340" w:type="dxa"/>
            <w:noWrap/>
            <w:hideMark/>
          </w:tcPr>
          <w:p w14:paraId="5E7590EA" w14:textId="77777777" w:rsidR="001D1488" w:rsidRPr="001D1488" w:rsidRDefault="001D1488" w:rsidP="001D1488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5F454F73" w14:textId="77777777" w:rsidR="001D1488" w:rsidRPr="001D1488" w:rsidRDefault="001D1488" w:rsidP="001D148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261" w:type="dxa"/>
            <w:noWrap/>
            <w:hideMark/>
          </w:tcPr>
          <w:p w14:paraId="0105E4F2" w14:textId="77777777" w:rsidR="001D1488" w:rsidRPr="001D1488" w:rsidRDefault="001D1488" w:rsidP="001D148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539" w:type="dxa"/>
            <w:noWrap/>
            <w:hideMark/>
          </w:tcPr>
          <w:p w14:paraId="5A2CB62F" w14:textId="77777777" w:rsidR="001D1488" w:rsidRPr="001D1488" w:rsidRDefault="001D1488" w:rsidP="001D1488">
            <w:pPr>
              <w:jc w:val="right"/>
              <w:rPr>
                <w:rFonts w:ascii="Arial" w:eastAsia="Times New Roman" w:hAnsi="Arial" w:cs="Arial"/>
                <w:kern w:val="0"/>
                <w:lang w:eastAsia="et-EE"/>
                <w14:ligatures w14:val="none"/>
              </w:rPr>
            </w:pPr>
            <w:r w:rsidRPr="001D1488">
              <w:rPr>
                <w:rFonts w:ascii="Arial" w:eastAsia="Times New Roman" w:hAnsi="Arial" w:cs="Arial"/>
                <w:kern w:val="0"/>
                <w:lang w:eastAsia="et-EE"/>
                <w14:ligatures w14:val="none"/>
              </w:rPr>
              <w:t>-129 623,00</w:t>
            </w:r>
          </w:p>
        </w:tc>
      </w:tr>
      <w:tr w:rsidR="001D1488" w:rsidRPr="001D1488" w14:paraId="5782D98E" w14:textId="77777777" w:rsidTr="001D1488">
        <w:trPr>
          <w:trHeight w:val="300"/>
        </w:trPr>
        <w:tc>
          <w:tcPr>
            <w:tcW w:w="6941" w:type="dxa"/>
            <w:gridSpan w:val="3"/>
            <w:noWrap/>
            <w:hideMark/>
          </w:tcPr>
          <w:p w14:paraId="00EE0ECD" w14:textId="77777777" w:rsidR="001D1488" w:rsidRPr="001D1488" w:rsidRDefault="001D1488" w:rsidP="001D1488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  <w:t>Abja Gümnaasium</w:t>
            </w:r>
          </w:p>
        </w:tc>
        <w:tc>
          <w:tcPr>
            <w:tcW w:w="1539" w:type="dxa"/>
            <w:noWrap/>
            <w:hideMark/>
          </w:tcPr>
          <w:p w14:paraId="47BA7763" w14:textId="77777777" w:rsidR="001D1488" w:rsidRPr="001D1488" w:rsidRDefault="001D1488" w:rsidP="001D1488">
            <w:pPr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  <w:t>12 639,00</w:t>
            </w:r>
          </w:p>
        </w:tc>
      </w:tr>
      <w:tr w:rsidR="001D1488" w:rsidRPr="001D1488" w14:paraId="2B966A72" w14:textId="77777777" w:rsidTr="001D1488">
        <w:trPr>
          <w:trHeight w:val="300"/>
        </w:trPr>
        <w:tc>
          <w:tcPr>
            <w:tcW w:w="340" w:type="dxa"/>
            <w:noWrap/>
            <w:hideMark/>
          </w:tcPr>
          <w:p w14:paraId="51E111C6" w14:textId="77777777" w:rsidR="001D1488" w:rsidRPr="001D1488" w:rsidRDefault="001D1488" w:rsidP="001D1488">
            <w:pPr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4273B611" w14:textId="77777777" w:rsidR="001D1488" w:rsidRPr="001D1488" w:rsidRDefault="001D1488" w:rsidP="001D148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261" w:type="dxa"/>
            <w:noWrap/>
            <w:hideMark/>
          </w:tcPr>
          <w:p w14:paraId="6C1C7B8C" w14:textId="77777777" w:rsidR="001D1488" w:rsidRPr="001D1488" w:rsidRDefault="001D1488" w:rsidP="001D148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 Investeeringu summa osaliselt kuluks (taotlus+ hanke korraldamine)</w:t>
            </w:r>
          </w:p>
        </w:tc>
        <w:tc>
          <w:tcPr>
            <w:tcW w:w="1539" w:type="dxa"/>
            <w:noWrap/>
            <w:hideMark/>
          </w:tcPr>
          <w:p w14:paraId="1BBC8DBE" w14:textId="77777777" w:rsidR="001D1488" w:rsidRPr="001D1488" w:rsidRDefault="001D1488" w:rsidP="001D148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12 639,00</w:t>
            </w:r>
          </w:p>
        </w:tc>
      </w:tr>
      <w:tr w:rsidR="001D1488" w:rsidRPr="001D1488" w14:paraId="3195E47C" w14:textId="77777777" w:rsidTr="001D1488">
        <w:trPr>
          <w:trHeight w:val="300"/>
        </w:trPr>
        <w:tc>
          <w:tcPr>
            <w:tcW w:w="6941" w:type="dxa"/>
            <w:gridSpan w:val="3"/>
            <w:noWrap/>
            <w:hideMark/>
          </w:tcPr>
          <w:p w14:paraId="447E68A3" w14:textId="77777777" w:rsidR="001D1488" w:rsidRPr="001D1488" w:rsidRDefault="001D1488" w:rsidP="001D1488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  <w:t>Karksi Ordulinnus</w:t>
            </w:r>
          </w:p>
        </w:tc>
        <w:tc>
          <w:tcPr>
            <w:tcW w:w="1539" w:type="dxa"/>
            <w:noWrap/>
            <w:hideMark/>
          </w:tcPr>
          <w:p w14:paraId="40810B28" w14:textId="77777777" w:rsidR="001D1488" w:rsidRPr="001D1488" w:rsidRDefault="001D1488" w:rsidP="001D1488">
            <w:pPr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  <w:t>-51 035,00</w:t>
            </w:r>
          </w:p>
        </w:tc>
      </w:tr>
      <w:tr w:rsidR="001D1488" w:rsidRPr="001D1488" w14:paraId="4EB7D895" w14:textId="77777777" w:rsidTr="001D1488">
        <w:trPr>
          <w:trHeight w:val="300"/>
        </w:trPr>
        <w:tc>
          <w:tcPr>
            <w:tcW w:w="340" w:type="dxa"/>
            <w:noWrap/>
            <w:hideMark/>
          </w:tcPr>
          <w:p w14:paraId="5E6B328D" w14:textId="77777777" w:rsidR="001D1488" w:rsidRPr="001D1488" w:rsidRDefault="001D1488" w:rsidP="001D1488">
            <w:pPr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517F2C54" w14:textId="77777777" w:rsidR="001D1488" w:rsidRPr="001D1488" w:rsidRDefault="001D1488" w:rsidP="001D148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261" w:type="dxa"/>
            <w:noWrap/>
            <w:hideMark/>
          </w:tcPr>
          <w:p w14:paraId="16D47BF1" w14:textId="77777777" w:rsidR="001D1488" w:rsidRPr="001D1488" w:rsidRDefault="001D1488" w:rsidP="001D148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 Toetuse arvelt tehtava investeeringu lisamine</w:t>
            </w:r>
          </w:p>
        </w:tc>
        <w:tc>
          <w:tcPr>
            <w:tcW w:w="1539" w:type="dxa"/>
            <w:noWrap/>
            <w:hideMark/>
          </w:tcPr>
          <w:p w14:paraId="70A395D4" w14:textId="77777777" w:rsidR="001D1488" w:rsidRPr="001D1488" w:rsidRDefault="001D1488" w:rsidP="001D148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-51 035,00</w:t>
            </w:r>
          </w:p>
        </w:tc>
      </w:tr>
      <w:tr w:rsidR="001D1488" w:rsidRPr="001D1488" w14:paraId="01CDDFAF" w14:textId="77777777" w:rsidTr="001D1488">
        <w:trPr>
          <w:trHeight w:val="300"/>
        </w:trPr>
        <w:tc>
          <w:tcPr>
            <w:tcW w:w="6941" w:type="dxa"/>
            <w:gridSpan w:val="3"/>
            <w:noWrap/>
            <w:hideMark/>
          </w:tcPr>
          <w:p w14:paraId="7DFC9BA0" w14:textId="77777777" w:rsidR="001D1488" w:rsidRPr="001D1488" w:rsidRDefault="001D1488" w:rsidP="001D1488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  <w:t>Mõisaküla Lasteaed</w:t>
            </w:r>
          </w:p>
        </w:tc>
        <w:tc>
          <w:tcPr>
            <w:tcW w:w="1539" w:type="dxa"/>
            <w:noWrap/>
            <w:hideMark/>
          </w:tcPr>
          <w:p w14:paraId="5EEB3E9C" w14:textId="77777777" w:rsidR="001D1488" w:rsidRPr="001D1488" w:rsidRDefault="001D1488" w:rsidP="001D1488">
            <w:pPr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  <w:t>-70 000,00</w:t>
            </w:r>
          </w:p>
        </w:tc>
      </w:tr>
      <w:tr w:rsidR="001D1488" w:rsidRPr="001D1488" w14:paraId="22DF17CC" w14:textId="77777777" w:rsidTr="001D1488">
        <w:trPr>
          <w:trHeight w:val="300"/>
        </w:trPr>
        <w:tc>
          <w:tcPr>
            <w:tcW w:w="340" w:type="dxa"/>
            <w:noWrap/>
            <w:hideMark/>
          </w:tcPr>
          <w:p w14:paraId="520AFD76" w14:textId="77777777" w:rsidR="001D1488" w:rsidRPr="001D1488" w:rsidRDefault="001D1488" w:rsidP="001D1488">
            <w:pPr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0AAA7D40" w14:textId="77777777" w:rsidR="001D1488" w:rsidRPr="001D1488" w:rsidRDefault="001D1488" w:rsidP="001D148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261" w:type="dxa"/>
            <w:noWrap/>
            <w:hideMark/>
          </w:tcPr>
          <w:p w14:paraId="4993C183" w14:textId="77777777" w:rsidR="001D1488" w:rsidRPr="001D1488" w:rsidRDefault="001D1488" w:rsidP="001D148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 Investeeringu kallinemine</w:t>
            </w:r>
          </w:p>
        </w:tc>
        <w:tc>
          <w:tcPr>
            <w:tcW w:w="1539" w:type="dxa"/>
            <w:noWrap/>
            <w:hideMark/>
          </w:tcPr>
          <w:p w14:paraId="4473A072" w14:textId="77777777" w:rsidR="001D1488" w:rsidRPr="001D1488" w:rsidRDefault="001D1488" w:rsidP="001D148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-70 000,00</w:t>
            </w:r>
          </w:p>
        </w:tc>
      </w:tr>
      <w:tr w:rsidR="001D1488" w:rsidRPr="001D1488" w14:paraId="5F0206FC" w14:textId="77777777" w:rsidTr="001D1488">
        <w:trPr>
          <w:trHeight w:val="300"/>
        </w:trPr>
        <w:tc>
          <w:tcPr>
            <w:tcW w:w="6941" w:type="dxa"/>
            <w:gridSpan w:val="3"/>
            <w:noWrap/>
            <w:hideMark/>
          </w:tcPr>
          <w:p w14:paraId="63A0B38A" w14:textId="77777777" w:rsidR="001D1488" w:rsidRPr="001D1488" w:rsidRDefault="001D1488" w:rsidP="001D1488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  <w:t>Päästeteenused</w:t>
            </w:r>
          </w:p>
        </w:tc>
        <w:tc>
          <w:tcPr>
            <w:tcW w:w="1539" w:type="dxa"/>
            <w:noWrap/>
            <w:hideMark/>
          </w:tcPr>
          <w:p w14:paraId="2714AB72" w14:textId="77777777" w:rsidR="001D1488" w:rsidRPr="001D1488" w:rsidRDefault="001D1488" w:rsidP="001D1488">
            <w:pPr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  <w:t>4 000,00</w:t>
            </w:r>
          </w:p>
        </w:tc>
      </w:tr>
      <w:tr w:rsidR="001D1488" w:rsidRPr="001D1488" w14:paraId="17298942" w14:textId="77777777" w:rsidTr="001D1488">
        <w:trPr>
          <w:trHeight w:val="300"/>
        </w:trPr>
        <w:tc>
          <w:tcPr>
            <w:tcW w:w="340" w:type="dxa"/>
            <w:noWrap/>
            <w:hideMark/>
          </w:tcPr>
          <w:p w14:paraId="6BD2D1D4" w14:textId="77777777" w:rsidR="001D1488" w:rsidRPr="001D1488" w:rsidRDefault="001D1488" w:rsidP="001D1488">
            <w:pPr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11C89B85" w14:textId="77777777" w:rsidR="001D1488" w:rsidRPr="001D1488" w:rsidRDefault="001D1488" w:rsidP="001D148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261" w:type="dxa"/>
            <w:noWrap/>
            <w:hideMark/>
          </w:tcPr>
          <w:p w14:paraId="5802E733" w14:textId="77777777" w:rsidR="001D1488" w:rsidRPr="001D1488" w:rsidRDefault="001D1488" w:rsidP="001D148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 veevõtukohtade rajamise odavnemine</w:t>
            </w:r>
          </w:p>
        </w:tc>
        <w:tc>
          <w:tcPr>
            <w:tcW w:w="1539" w:type="dxa"/>
            <w:noWrap/>
            <w:hideMark/>
          </w:tcPr>
          <w:p w14:paraId="026C7DFA" w14:textId="77777777" w:rsidR="001D1488" w:rsidRPr="001D1488" w:rsidRDefault="001D1488" w:rsidP="001D148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4 000,00</w:t>
            </w:r>
          </w:p>
        </w:tc>
      </w:tr>
      <w:tr w:rsidR="001D1488" w:rsidRPr="001D1488" w14:paraId="0634F937" w14:textId="77777777" w:rsidTr="001D1488">
        <w:trPr>
          <w:trHeight w:val="300"/>
        </w:trPr>
        <w:tc>
          <w:tcPr>
            <w:tcW w:w="6941" w:type="dxa"/>
            <w:gridSpan w:val="3"/>
            <w:noWrap/>
            <w:hideMark/>
          </w:tcPr>
          <w:p w14:paraId="2F836D9D" w14:textId="77777777" w:rsidR="001D1488" w:rsidRPr="001D1488" w:rsidRDefault="001D1488" w:rsidP="001D1488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  <w:t>Rohelised rööpad 2024-2026</w:t>
            </w:r>
          </w:p>
        </w:tc>
        <w:tc>
          <w:tcPr>
            <w:tcW w:w="1539" w:type="dxa"/>
            <w:noWrap/>
            <w:hideMark/>
          </w:tcPr>
          <w:p w14:paraId="6010F933" w14:textId="77777777" w:rsidR="001D1488" w:rsidRPr="001D1488" w:rsidRDefault="001D1488" w:rsidP="001D1488">
            <w:pPr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  <w:t>-2 000,00</w:t>
            </w:r>
          </w:p>
        </w:tc>
      </w:tr>
      <w:tr w:rsidR="001D1488" w:rsidRPr="001D1488" w14:paraId="5626ADBB" w14:textId="77777777" w:rsidTr="001D1488">
        <w:trPr>
          <w:trHeight w:val="300"/>
        </w:trPr>
        <w:tc>
          <w:tcPr>
            <w:tcW w:w="340" w:type="dxa"/>
            <w:noWrap/>
            <w:hideMark/>
          </w:tcPr>
          <w:p w14:paraId="394964BC" w14:textId="77777777" w:rsidR="001D1488" w:rsidRPr="001D1488" w:rsidRDefault="001D1488" w:rsidP="001D1488">
            <w:pPr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4FAA4B26" w14:textId="77777777" w:rsidR="001D1488" w:rsidRPr="001D1488" w:rsidRDefault="001D1488" w:rsidP="001D148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261" w:type="dxa"/>
            <w:noWrap/>
            <w:hideMark/>
          </w:tcPr>
          <w:p w14:paraId="5311DC40" w14:textId="77777777" w:rsidR="001D1488" w:rsidRPr="001D1488" w:rsidRDefault="001D1488" w:rsidP="001D148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 PÕHIVARA</w:t>
            </w:r>
          </w:p>
        </w:tc>
        <w:tc>
          <w:tcPr>
            <w:tcW w:w="1539" w:type="dxa"/>
            <w:noWrap/>
            <w:hideMark/>
          </w:tcPr>
          <w:p w14:paraId="6F3B6F38" w14:textId="77777777" w:rsidR="001D1488" w:rsidRPr="001D1488" w:rsidRDefault="001D1488" w:rsidP="001D148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-2 000,00</w:t>
            </w:r>
          </w:p>
        </w:tc>
      </w:tr>
      <w:tr w:rsidR="001D1488" w:rsidRPr="001D1488" w14:paraId="6CAB26C5" w14:textId="77777777" w:rsidTr="001D1488">
        <w:trPr>
          <w:trHeight w:val="300"/>
        </w:trPr>
        <w:tc>
          <w:tcPr>
            <w:tcW w:w="6941" w:type="dxa"/>
            <w:gridSpan w:val="3"/>
            <w:noWrap/>
            <w:hideMark/>
          </w:tcPr>
          <w:p w14:paraId="24E3B87A" w14:textId="77777777" w:rsidR="001D1488" w:rsidRPr="001D1488" w:rsidRDefault="001D1488" w:rsidP="001D1488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  <w:t>Valla sport</w:t>
            </w:r>
          </w:p>
        </w:tc>
        <w:tc>
          <w:tcPr>
            <w:tcW w:w="1539" w:type="dxa"/>
            <w:noWrap/>
            <w:hideMark/>
          </w:tcPr>
          <w:p w14:paraId="4F28D61E" w14:textId="77777777" w:rsidR="001D1488" w:rsidRPr="001D1488" w:rsidRDefault="001D1488" w:rsidP="001D1488">
            <w:pPr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  <w:t>-23 227,00</w:t>
            </w:r>
          </w:p>
        </w:tc>
      </w:tr>
      <w:tr w:rsidR="001D1488" w:rsidRPr="001D1488" w14:paraId="01AB2600" w14:textId="77777777" w:rsidTr="001D1488">
        <w:trPr>
          <w:trHeight w:val="300"/>
        </w:trPr>
        <w:tc>
          <w:tcPr>
            <w:tcW w:w="340" w:type="dxa"/>
            <w:noWrap/>
            <w:hideMark/>
          </w:tcPr>
          <w:p w14:paraId="7CFB46A7" w14:textId="77777777" w:rsidR="001D1488" w:rsidRPr="001D1488" w:rsidRDefault="001D1488" w:rsidP="001D1488">
            <w:pPr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40" w:type="dxa"/>
            <w:noWrap/>
            <w:hideMark/>
          </w:tcPr>
          <w:p w14:paraId="4ED274DF" w14:textId="77777777" w:rsidR="001D1488" w:rsidRPr="001D1488" w:rsidRDefault="001D1488" w:rsidP="001D148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6261" w:type="dxa"/>
            <w:noWrap/>
            <w:hideMark/>
          </w:tcPr>
          <w:p w14:paraId="7ADA60C1" w14:textId="77777777" w:rsidR="001D1488" w:rsidRPr="001D1488" w:rsidRDefault="001D1488" w:rsidP="001D148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 Rajamasin tarvikutega (projektipõhine soetus)</w:t>
            </w:r>
          </w:p>
        </w:tc>
        <w:tc>
          <w:tcPr>
            <w:tcW w:w="1539" w:type="dxa"/>
            <w:noWrap/>
            <w:hideMark/>
          </w:tcPr>
          <w:p w14:paraId="26BED2D6" w14:textId="77777777" w:rsidR="001D1488" w:rsidRPr="001D1488" w:rsidRDefault="001D1488" w:rsidP="001D148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D14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-23 227,00</w:t>
            </w:r>
          </w:p>
        </w:tc>
      </w:tr>
    </w:tbl>
    <w:p w14:paraId="3AB3C199" w14:textId="77777777" w:rsidR="00BC6172" w:rsidRDefault="00BC6172" w:rsidP="00BC6172"/>
    <w:p w14:paraId="2CC2DFEF" w14:textId="1BECB061" w:rsidR="0083774D" w:rsidRDefault="00211FF1" w:rsidP="0083774D">
      <w:pPr>
        <w:pStyle w:val="Loendilik"/>
        <w:numPr>
          <w:ilvl w:val="1"/>
          <w:numId w:val="2"/>
        </w:numPr>
      </w:pPr>
      <w:r>
        <w:t>Põhivara soetuseks saadav sihtfinantseeri</w:t>
      </w:r>
      <w:r w:rsidR="0083774D">
        <w:t>mine 51 035 eu</w:t>
      </w:r>
      <w:r w:rsidR="00A236EA">
        <w:t>rot</w:t>
      </w:r>
    </w:p>
    <w:p w14:paraId="7A4DD38E" w14:textId="55DA3E13" w:rsidR="00A236EA" w:rsidRDefault="00A236EA" w:rsidP="00A236EA">
      <w:r>
        <w:t xml:space="preserve">Karksi Ordulinnuse </w:t>
      </w:r>
      <w:r w:rsidR="00994C6F" w:rsidRPr="00994C6F">
        <w:t>Loodepoolse müüri ning torni konserveerimi</w:t>
      </w:r>
      <w:r w:rsidR="00C34862">
        <w:t>s</w:t>
      </w:r>
      <w:r w:rsidR="00994C6F">
        <w:t xml:space="preserve">tööd </w:t>
      </w:r>
      <w:r w:rsidR="00C34862">
        <w:t>toetuse arvelt.</w:t>
      </w:r>
    </w:p>
    <w:p w14:paraId="0E69A2B3" w14:textId="55C960E4" w:rsidR="00C34862" w:rsidRDefault="00EF545F" w:rsidP="00C34862">
      <w:pPr>
        <w:pStyle w:val="Loendilik"/>
        <w:numPr>
          <w:ilvl w:val="1"/>
          <w:numId w:val="2"/>
        </w:numPr>
      </w:pPr>
      <w:r>
        <w:t>Finantstulud</w:t>
      </w:r>
      <w:r w:rsidR="00E33E27">
        <w:t xml:space="preserve"> 65 000 eurot</w:t>
      </w:r>
    </w:p>
    <w:p w14:paraId="63B39F08" w14:textId="08C03414" w:rsidR="00EF545F" w:rsidRDefault="00E33E27" w:rsidP="00EF545F">
      <w:r>
        <w:t>OÜ Mulgi Perearstikeskuse osalus</w:t>
      </w:r>
      <w:r w:rsidR="009A514F">
        <w:t xml:space="preserve">e likvideerimine </w:t>
      </w:r>
    </w:p>
    <w:p w14:paraId="552E4D5A" w14:textId="126057FA" w:rsidR="009A514F" w:rsidRDefault="009A514F" w:rsidP="009A514F">
      <w:pPr>
        <w:pStyle w:val="Loendilik"/>
        <w:numPr>
          <w:ilvl w:val="0"/>
          <w:numId w:val="2"/>
        </w:numPr>
      </w:pPr>
      <w:r>
        <w:t>Nõuete</w:t>
      </w:r>
      <w:r w:rsidR="005521D4">
        <w:t>-kohustuste muutus  7584 eurot</w:t>
      </w:r>
    </w:p>
    <w:p w14:paraId="54B25EF6" w14:textId="77777777" w:rsidR="002C0ABF" w:rsidRPr="00BF044D" w:rsidRDefault="002C0ABF" w:rsidP="002C0ABF">
      <w:pPr>
        <w:pStyle w:val="Loendilik"/>
      </w:pPr>
    </w:p>
    <w:sectPr w:rsidR="002C0ABF" w:rsidRPr="00BF0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F2358"/>
    <w:multiLevelType w:val="multilevel"/>
    <w:tmpl w:val="816A3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540ECA"/>
    <w:multiLevelType w:val="multilevel"/>
    <w:tmpl w:val="47AAC930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736435417">
    <w:abstractNumId w:val="0"/>
  </w:num>
  <w:num w:numId="2" w16cid:durableId="26681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1E"/>
    <w:rsid w:val="000133A8"/>
    <w:rsid w:val="0002086C"/>
    <w:rsid w:val="00047ADA"/>
    <w:rsid w:val="000A5929"/>
    <w:rsid w:val="000C7EF3"/>
    <w:rsid w:val="00146303"/>
    <w:rsid w:val="00161702"/>
    <w:rsid w:val="001D1488"/>
    <w:rsid w:val="00211FF1"/>
    <w:rsid w:val="00244F64"/>
    <w:rsid w:val="00272799"/>
    <w:rsid w:val="00283025"/>
    <w:rsid w:val="002C0ABF"/>
    <w:rsid w:val="0030612F"/>
    <w:rsid w:val="00310848"/>
    <w:rsid w:val="00326A87"/>
    <w:rsid w:val="00374378"/>
    <w:rsid w:val="003B46BF"/>
    <w:rsid w:val="003C0863"/>
    <w:rsid w:val="003E7184"/>
    <w:rsid w:val="003F4D65"/>
    <w:rsid w:val="0044547A"/>
    <w:rsid w:val="00453615"/>
    <w:rsid w:val="00485E56"/>
    <w:rsid w:val="004A3C1E"/>
    <w:rsid w:val="00514971"/>
    <w:rsid w:val="005521D4"/>
    <w:rsid w:val="005B7689"/>
    <w:rsid w:val="006315FC"/>
    <w:rsid w:val="00672C36"/>
    <w:rsid w:val="006A2EFD"/>
    <w:rsid w:val="006B154B"/>
    <w:rsid w:val="0070689F"/>
    <w:rsid w:val="00715C3A"/>
    <w:rsid w:val="00722511"/>
    <w:rsid w:val="00744181"/>
    <w:rsid w:val="007623D1"/>
    <w:rsid w:val="00814DCA"/>
    <w:rsid w:val="00815EC4"/>
    <w:rsid w:val="0083774D"/>
    <w:rsid w:val="008C2B78"/>
    <w:rsid w:val="008C5770"/>
    <w:rsid w:val="00930C1E"/>
    <w:rsid w:val="00973686"/>
    <w:rsid w:val="00994C6F"/>
    <w:rsid w:val="009A514F"/>
    <w:rsid w:val="00A020D8"/>
    <w:rsid w:val="00A142E0"/>
    <w:rsid w:val="00A236EA"/>
    <w:rsid w:val="00A73D17"/>
    <w:rsid w:val="00AA54B6"/>
    <w:rsid w:val="00AD200E"/>
    <w:rsid w:val="00B51AD1"/>
    <w:rsid w:val="00B5690A"/>
    <w:rsid w:val="00B965CE"/>
    <w:rsid w:val="00BC6172"/>
    <w:rsid w:val="00BF044D"/>
    <w:rsid w:val="00BF2124"/>
    <w:rsid w:val="00C34862"/>
    <w:rsid w:val="00CD6E5E"/>
    <w:rsid w:val="00CD73E2"/>
    <w:rsid w:val="00CE6419"/>
    <w:rsid w:val="00D016D7"/>
    <w:rsid w:val="00DE2D15"/>
    <w:rsid w:val="00E33E27"/>
    <w:rsid w:val="00E37B30"/>
    <w:rsid w:val="00E539A8"/>
    <w:rsid w:val="00E56159"/>
    <w:rsid w:val="00E614D6"/>
    <w:rsid w:val="00E65A7F"/>
    <w:rsid w:val="00E85C96"/>
    <w:rsid w:val="00EA6009"/>
    <w:rsid w:val="00EF545F"/>
    <w:rsid w:val="00F238B6"/>
    <w:rsid w:val="00F30E47"/>
    <w:rsid w:val="00F9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2937"/>
  <w15:chartTrackingRefBased/>
  <w15:docId w15:val="{A7E90C21-1CF9-4404-B6E2-76E8EDC3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30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30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30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30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30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30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30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30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30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30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30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30C1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30C1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30C1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30C1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30C1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30C1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30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30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30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30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30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30C1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30C1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30C1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30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30C1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30C1E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930C1E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930C1E"/>
    <w:rPr>
      <w:color w:val="800080"/>
      <w:u w:val="single"/>
    </w:rPr>
  </w:style>
  <w:style w:type="paragraph" w:customStyle="1" w:styleId="msonormal0">
    <w:name w:val="msonormal"/>
    <w:basedOn w:val="Normaallaad"/>
    <w:rsid w:val="0093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68">
    <w:name w:val="xl68"/>
    <w:basedOn w:val="Normaallaad"/>
    <w:rsid w:val="0093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69">
    <w:name w:val="xl69"/>
    <w:basedOn w:val="Normaallaad"/>
    <w:rsid w:val="00930C1E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70">
    <w:name w:val="xl70"/>
    <w:basedOn w:val="Normaallaad"/>
    <w:rsid w:val="00930C1E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71">
    <w:name w:val="xl71"/>
    <w:basedOn w:val="Normaallaad"/>
    <w:rsid w:val="00930C1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72">
    <w:name w:val="xl72"/>
    <w:basedOn w:val="Normaallaad"/>
    <w:rsid w:val="00930C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73">
    <w:name w:val="xl73"/>
    <w:basedOn w:val="Normaallaad"/>
    <w:rsid w:val="00930C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74">
    <w:name w:val="xl74"/>
    <w:basedOn w:val="Normaallaad"/>
    <w:rsid w:val="00930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75">
    <w:name w:val="xl75"/>
    <w:basedOn w:val="Normaallaad"/>
    <w:rsid w:val="00930C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76">
    <w:name w:val="xl76"/>
    <w:basedOn w:val="Normaallaad"/>
    <w:rsid w:val="00930C1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77">
    <w:name w:val="xl77"/>
    <w:basedOn w:val="Normaallaad"/>
    <w:rsid w:val="00930C1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78">
    <w:name w:val="xl78"/>
    <w:basedOn w:val="Normaallaad"/>
    <w:rsid w:val="00930C1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79">
    <w:name w:val="xl79"/>
    <w:basedOn w:val="Normaallaad"/>
    <w:rsid w:val="00930C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80">
    <w:name w:val="xl80"/>
    <w:basedOn w:val="Normaallaad"/>
    <w:rsid w:val="00930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81">
    <w:name w:val="xl81"/>
    <w:basedOn w:val="Normaallaad"/>
    <w:rsid w:val="00930C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82">
    <w:name w:val="xl82"/>
    <w:basedOn w:val="Normaallaad"/>
    <w:rsid w:val="00930C1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83">
    <w:name w:val="xl83"/>
    <w:basedOn w:val="Normaallaad"/>
    <w:rsid w:val="0093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84">
    <w:name w:val="xl84"/>
    <w:basedOn w:val="Normaallaad"/>
    <w:rsid w:val="00930C1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85">
    <w:name w:val="xl85"/>
    <w:basedOn w:val="Normaallaad"/>
    <w:rsid w:val="00930C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86">
    <w:name w:val="xl86"/>
    <w:basedOn w:val="Normaallaad"/>
    <w:rsid w:val="00930C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87">
    <w:name w:val="xl87"/>
    <w:basedOn w:val="Normaallaad"/>
    <w:rsid w:val="00930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88">
    <w:name w:val="xl88"/>
    <w:basedOn w:val="Normaallaad"/>
    <w:rsid w:val="00930C1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89">
    <w:name w:val="xl89"/>
    <w:basedOn w:val="Normaallaad"/>
    <w:rsid w:val="00930C1E"/>
    <w:pPr>
      <w:pBdr>
        <w:lef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et-EE"/>
      <w14:ligatures w14:val="none"/>
    </w:rPr>
  </w:style>
  <w:style w:type="paragraph" w:customStyle="1" w:styleId="xl90">
    <w:name w:val="xl90"/>
    <w:basedOn w:val="Normaallaad"/>
    <w:rsid w:val="00930C1E"/>
    <w:pPr>
      <w:pBdr>
        <w:lef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91">
    <w:name w:val="xl91"/>
    <w:basedOn w:val="Normaallaad"/>
    <w:rsid w:val="00930C1E"/>
    <w:pPr>
      <w:pBdr>
        <w:lef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92">
    <w:name w:val="xl92"/>
    <w:basedOn w:val="Normaallaad"/>
    <w:rsid w:val="00930C1E"/>
    <w:pPr>
      <w:pBdr>
        <w:left w:val="single" w:sz="8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93">
    <w:name w:val="xl93"/>
    <w:basedOn w:val="Normaallaad"/>
    <w:rsid w:val="00930C1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et-EE"/>
      <w14:ligatures w14:val="none"/>
    </w:rPr>
  </w:style>
  <w:style w:type="paragraph" w:customStyle="1" w:styleId="xl94">
    <w:name w:val="xl94"/>
    <w:basedOn w:val="Normaallaad"/>
    <w:rsid w:val="00930C1E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95">
    <w:name w:val="xl95"/>
    <w:basedOn w:val="Normaallaad"/>
    <w:rsid w:val="00930C1E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96">
    <w:name w:val="xl96"/>
    <w:basedOn w:val="Normaallaad"/>
    <w:rsid w:val="00930C1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97">
    <w:name w:val="xl97"/>
    <w:basedOn w:val="Normaallaad"/>
    <w:rsid w:val="00930C1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98">
    <w:name w:val="xl98"/>
    <w:basedOn w:val="Normaallaad"/>
    <w:rsid w:val="00930C1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99">
    <w:name w:val="xl99"/>
    <w:basedOn w:val="Normaallaad"/>
    <w:rsid w:val="00930C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100">
    <w:name w:val="xl100"/>
    <w:basedOn w:val="Normaallaad"/>
    <w:rsid w:val="00930C1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101">
    <w:name w:val="xl101"/>
    <w:basedOn w:val="Normaallaad"/>
    <w:rsid w:val="00930C1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102">
    <w:name w:val="xl102"/>
    <w:basedOn w:val="Normaallaad"/>
    <w:rsid w:val="00930C1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103">
    <w:name w:val="xl103"/>
    <w:basedOn w:val="Normaallaad"/>
    <w:rsid w:val="00930C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104">
    <w:name w:val="xl104"/>
    <w:basedOn w:val="Normaallaad"/>
    <w:rsid w:val="00930C1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105">
    <w:name w:val="xl105"/>
    <w:basedOn w:val="Normaallaad"/>
    <w:rsid w:val="00930C1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106">
    <w:name w:val="xl106"/>
    <w:basedOn w:val="Normaallaad"/>
    <w:rsid w:val="00930C1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107">
    <w:name w:val="xl107"/>
    <w:basedOn w:val="Normaallaad"/>
    <w:rsid w:val="00930C1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108">
    <w:name w:val="xl108"/>
    <w:basedOn w:val="Normaallaad"/>
    <w:rsid w:val="00930C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109">
    <w:name w:val="xl109"/>
    <w:basedOn w:val="Normaallaad"/>
    <w:rsid w:val="00930C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110">
    <w:name w:val="xl110"/>
    <w:basedOn w:val="Normaallaad"/>
    <w:rsid w:val="00930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111">
    <w:name w:val="xl111"/>
    <w:basedOn w:val="Normaallaad"/>
    <w:rsid w:val="00930C1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112">
    <w:name w:val="xl112"/>
    <w:basedOn w:val="Normaallaad"/>
    <w:rsid w:val="00930C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113">
    <w:name w:val="xl113"/>
    <w:basedOn w:val="Normaallaad"/>
    <w:rsid w:val="00930C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114">
    <w:name w:val="xl114"/>
    <w:basedOn w:val="Normaallaad"/>
    <w:rsid w:val="00930C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115">
    <w:name w:val="xl115"/>
    <w:basedOn w:val="Normaallaad"/>
    <w:rsid w:val="00930C1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116">
    <w:name w:val="xl116"/>
    <w:basedOn w:val="Normaallaad"/>
    <w:rsid w:val="0093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117">
    <w:name w:val="xl117"/>
    <w:basedOn w:val="Normaallaad"/>
    <w:rsid w:val="00930C1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118">
    <w:name w:val="xl118"/>
    <w:basedOn w:val="Normaallaad"/>
    <w:rsid w:val="00930C1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119">
    <w:name w:val="xl119"/>
    <w:basedOn w:val="Normaallaad"/>
    <w:rsid w:val="00930C1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120">
    <w:name w:val="xl120"/>
    <w:basedOn w:val="Normaallaad"/>
    <w:rsid w:val="00930C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121">
    <w:name w:val="xl121"/>
    <w:basedOn w:val="Normaallaad"/>
    <w:rsid w:val="00930C1E"/>
    <w:pPr>
      <w:pBdr>
        <w:lef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et-EE"/>
      <w14:ligatures w14:val="none"/>
    </w:rPr>
  </w:style>
  <w:style w:type="paragraph" w:customStyle="1" w:styleId="xl122">
    <w:name w:val="xl122"/>
    <w:basedOn w:val="Normaallaad"/>
    <w:rsid w:val="0093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123">
    <w:name w:val="xl123"/>
    <w:basedOn w:val="Normaallaad"/>
    <w:rsid w:val="00930C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124">
    <w:name w:val="xl124"/>
    <w:basedOn w:val="Normaallaad"/>
    <w:rsid w:val="00930C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125">
    <w:name w:val="xl125"/>
    <w:basedOn w:val="Normaallaad"/>
    <w:rsid w:val="00930C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126">
    <w:name w:val="xl126"/>
    <w:basedOn w:val="Normaallaad"/>
    <w:rsid w:val="00930C1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customStyle="1" w:styleId="xl127">
    <w:name w:val="xl127"/>
    <w:basedOn w:val="Normaallaad"/>
    <w:rsid w:val="00930C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128">
    <w:name w:val="xl128"/>
    <w:basedOn w:val="Normaallaad"/>
    <w:rsid w:val="00930C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129">
    <w:name w:val="xl129"/>
    <w:basedOn w:val="Normaallaad"/>
    <w:rsid w:val="00930C1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paragraph" w:customStyle="1" w:styleId="xl130">
    <w:name w:val="xl130"/>
    <w:basedOn w:val="Normaallaad"/>
    <w:rsid w:val="00930C1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t-EE"/>
      <w14:ligatures w14:val="none"/>
    </w:rPr>
  </w:style>
  <w:style w:type="table" w:styleId="Kontuurtabel">
    <w:name w:val="Table Grid"/>
    <w:basedOn w:val="Normaaltabel"/>
    <w:uiPriority w:val="39"/>
    <w:rsid w:val="00930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930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5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veera.eu/document/1014/budget/6049/sub-budgets/1244/records/91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10</Pages>
  <Words>2777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 Mõttus</dc:creator>
  <cp:keywords/>
  <dc:description/>
  <cp:lastModifiedBy>Külli Mõttus</cp:lastModifiedBy>
  <cp:revision>67</cp:revision>
  <dcterms:created xsi:type="dcterms:W3CDTF">2025-06-17T09:54:00Z</dcterms:created>
  <dcterms:modified xsi:type="dcterms:W3CDTF">2025-06-18T13:17:00Z</dcterms:modified>
</cp:coreProperties>
</file>