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72B81F" w14:textId="23841F5C" w:rsidR="009A1C38" w:rsidRPr="009A1C38" w:rsidRDefault="009A1C38" w:rsidP="009A1C3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5D6071"/>
          <w:kern w:val="0"/>
          <w:sz w:val="21"/>
          <w:szCs w:val="21"/>
          <w:lang w:eastAsia="et-EE"/>
          <w14:ligatures w14:val="none"/>
        </w:rPr>
      </w:pPr>
      <w:r>
        <w:t xml:space="preserve">Väljavõte </w:t>
      </w:r>
      <w:proofErr w:type="spellStart"/>
      <w:r>
        <w:t>EHR-ist</w:t>
      </w:r>
      <w:proofErr w:type="spellEnd"/>
      <w:r>
        <w:t xml:space="preserve">. </w:t>
      </w:r>
      <w:proofErr w:type="spellStart"/>
      <w:r>
        <w:t>Lüldi</w:t>
      </w:r>
      <w:proofErr w:type="spellEnd"/>
      <w:r>
        <w:t xml:space="preserve"> kinnistul o</w:t>
      </w:r>
      <w:r w:rsidRPr="009A1C38">
        <w:rPr>
          <w:rFonts w:ascii="Roboto" w:eastAsia="Times New Roman" w:hAnsi="Roboto" w:cs="Times New Roman"/>
          <w:color w:val="5D6071"/>
          <w:kern w:val="0"/>
          <w:sz w:val="21"/>
          <w:szCs w:val="21"/>
          <w:lang w:eastAsia="et-EE"/>
          <w14:ligatures w14:val="none"/>
        </w:rPr>
        <w:t xml:space="preserve">lemasoleva juurdeehituse ja ümberehituse seadustamine. Teostatud on ühekorruseline elupinna juurdeehitus, tualettruum, fassaadi soojustamine, katusekatte vahetus, maasoojuspumba ja septiku süsteemi paigaldamine. </w:t>
      </w:r>
    </w:p>
    <w:p w14:paraId="100E4B7E" w14:textId="77777777" w:rsidR="009A1C38" w:rsidRPr="009A1C38" w:rsidRDefault="009A1C38" w:rsidP="009A1C3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5D6071"/>
          <w:kern w:val="0"/>
          <w:sz w:val="21"/>
          <w:szCs w:val="21"/>
          <w:lang w:eastAsia="et-EE"/>
          <w14:ligatures w14:val="none"/>
        </w:rPr>
      </w:pPr>
      <w:r w:rsidRPr="009A1C38">
        <w:rPr>
          <w:rFonts w:ascii="Roboto" w:eastAsia="Times New Roman" w:hAnsi="Roboto" w:cs="Times New Roman"/>
          <w:color w:val="5D6071"/>
          <w:kern w:val="0"/>
          <w:sz w:val="21"/>
          <w:szCs w:val="21"/>
          <w:lang w:eastAsia="et-EE"/>
          <w14:ligatures w14:val="none"/>
        </w:rPr>
        <w:t>Katusekorrusele vintskapi projekteerimine. Avatäidete muudatused.</w:t>
      </w:r>
    </w:p>
    <w:p w14:paraId="5979FF91" w14:textId="0F72DD2B" w:rsidR="006340D0" w:rsidRDefault="006340D0"/>
    <w:p w14:paraId="266BD668" w14:textId="77777777" w:rsidR="009A1C38" w:rsidRDefault="009A1C38"/>
    <w:p w14:paraId="1A325143" w14:textId="48C061B1" w:rsidR="009A1C38" w:rsidRDefault="009A1C38">
      <w:r>
        <w:rPr>
          <w:noProof/>
        </w:rPr>
        <w:drawing>
          <wp:inline distT="0" distB="0" distL="0" distR="0" wp14:anchorId="17709EF1" wp14:editId="76AD90D9">
            <wp:extent cx="5731510" cy="3223895"/>
            <wp:effectExtent l="0" t="0" r="2540" b="0"/>
            <wp:docPr id="1303981183" name="Pilt 1" descr="Pilt, millel on kujutatud tekst, kuvatõmmis, tarkvara, Multimeediatarkvara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981183" name="Pilt 1" descr="Pilt, millel on kujutatud tekst, kuvatõmmis, tarkvara, Multimeediatarkvara&#10;&#10;Tehisintellekti genereeritud sisu ei pruugi olla õige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1C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467F37"/>
    <w:multiLevelType w:val="multilevel"/>
    <w:tmpl w:val="5CA8F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07712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C38"/>
    <w:rsid w:val="0000685F"/>
    <w:rsid w:val="005B012D"/>
    <w:rsid w:val="006340D0"/>
    <w:rsid w:val="008F7645"/>
    <w:rsid w:val="009A1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9E77B"/>
  <w15:chartTrackingRefBased/>
  <w15:docId w15:val="{47340D45-85E1-4DDC-836E-005B02E60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9A1C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9A1C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9A1C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9A1C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9A1C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9A1C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9A1C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9A1C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9A1C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9A1C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9A1C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9A1C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9A1C38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9A1C38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9A1C38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9A1C38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9A1C38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9A1C38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9A1C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9A1C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9A1C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9A1C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9A1C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9A1C38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9A1C38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9A1C38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9A1C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9A1C38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9A1C3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16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</Words>
  <Characters>273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Arvids Tisler</dc:creator>
  <cp:keywords/>
  <dc:description/>
  <cp:lastModifiedBy>Arvids Tisler</cp:lastModifiedBy>
  <cp:revision>1</cp:revision>
  <dcterms:created xsi:type="dcterms:W3CDTF">2025-07-08T10:21:00Z</dcterms:created>
  <dcterms:modified xsi:type="dcterms:W3CDTF">2025-07-08T10:23:00Z</dcterms:modified>
</cp:coreProperties>
</file>