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E324" w14:textId="247359DC" w:rsidR="00DD186C" w:rsidRDefault="00FA2497">
      <w:pPr>
        <w:pStyle w:val="Pealkiri1"/>
        <w:spacing w:before="77"/>
      </w:pPr>
      <w:r>
        <w:t xml:space="preserve">KULULOEND </w:t>
      </w:r>
    </w:p>
    <w:p w14:paraId="54CCAE33" w14:textId="77777777" w:rsidR="00DD186C" w:rsidRDefault="00DD186C">
      <w:pPr>
        <w:pStyle w:val="Kehatekst"/>
        <w:rPr>
          <w:b/>
        </w:rPr>
      </w:pPr>
    </w:p>
    <w:p w14:paraId="4B43B75D" w14:textId="0C4E1058" w:rsidR="00DD186C" w:rsidRDefault="00FA2497">
      <w:pPr>
        <w:ind w:left="936"/>
        <w:rPr>
          <w:b/>
          <w:sz w:val="24"/>
        </w:rPr>
      </w:pPr>
      <w:r>
        <w:rPr>
          <w:sz w:val="24"/>
        </w:rPr>
        <w:t>Hankija:</w:t>
      </w:r>
      <w:r>
        <w:rPr>
          <w:spacing w:val="-2"/>
          <w:sz w:val="24"/>
        </w:rPr>
        <w:t xml:space="preserve"> </w:t>
      </w:r>
      <w:r w:rsidR="00862E45">
        <w:rPr>
          <w:b/>
          <w:sz w:val="24"/>
        </w:rPr>
        <w:t>Mulgi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Vallavalitsus</w:t>
      </w:r>
    </w:p>
    <w:p w14:paraId="7FDE46A5" w14:textId="77777777" w:rsidR="00DD186C" w:rsidRDefault="00DD186C">
      <w:pPr>
        <w:pStyle w:val="Kehatekst"/>
        <w:rPr>
          <w:b/>
        </w:rPr>
      </w:pPr>
    </w:p>
    <w:p w14:paraId="0D491C4F" w14:textId="42364398" w:rsidR="00DD186C" w:rsidRDefault="00FA2497">
      <w:pPr>
        <w:pStyle w:val="Pealkiri1"/>
      </w:pPr>
      <w:r>
        <w:t>„</w:t>
      </w:r>
      <w:r w:rsidR="00862E45">
        <w:t>Mulgi</w:t>
      </w:r>
      <w:r>
        <w:rPr>
          <w:spacing w:val="-1"/>
        </w:rPr>
        <w:t xml:space="preserve"> </w:t>
      </w:r>
      <w:r>
        <w:t>valla</w:t>
      </w:r>
      <w:r>
        <w:rPr>
          <w:spacing w:val="-2"/>
        </w:rPr>
        <w:t xml:space="preserve"> </w:t>
      </w:r>
      <w:r>
        <w:t>teedel</w:t>
      </w:r>
      <w:r>
        <w:rPr>
          <w:spacing w:val="-1"/>
        </w:rPr>
        <w:t xml:space="preserve"> </w:t>
      </w:r>
      <w:r>
        <w:t>kruuskatete</w:t>
      </w:r>
      <w:r>
        <w:rPr>
          <w:spacing w:val="-4"/>
        </w:rPr>
        <w:t xml:space="preserve"> </w:t>
      </w:r>
      <w:r>
        <w:t>uuendamine</w:t>
      </w:r>
      <w:r>
        <w:rPr>
          <w:spacing w:val="-1"/>
        </w:rPr>
        <w:t xml:space="preserve"> </w:t>
      </w:r>
      <w:r>
        <w:t>202</w:t>
      </w:r>
      <w:r w:rsidR="00B4335C">
        <w:t>5</w:t>
      </w:r>
      <w:r>
        <w:t>“</w:t>
      </w:r>
    </w:p>
    <w:p w14:paraId="48CFB99F" w14:textId="2DF0B4F8" w:rsidR="00DD186C" w:rsidRPr="00FB302A" w:rsidRDefault="00FA2497">
      <w:pPr>
        <w:pStyle w:val="Kehatekst"/>
        <w:spacing w:before="2" w:line="550" w:lineRule="atLeast"/>
        <w:ind w:left="936" w:right="7114"/>
      </w:pPr>
      <w:r w:rsidRPr="00FB302A">
        <w:t>Pakkumuse</w:t>
      </w:r>
      <w:r w:rsidRPr="00FB302A">
        <w:rPr>
          <w:spacing w:val="-9"/>
        </w:rPr>
        <w:t xml:space="preserve"> </w:t>
      </w:r>
      <w:r w:rsidRPr="00FB302A">
        <w:t>maksumuse</w:t>
      </w:r>
      <w:r w:rsidRPr="00FB302A">
        <w:rPr>
          <w:spacing w:val="-8"/>
        </w:rPr>
        <w:t xml:space="preserve"> </w:t>
      </w:r>
      <w:r w:rsidRPr="00FB302A">
        <w:t>tabel</w:t>
      </w:r>
    </w:p>
    <w:p w14:paraId="6410E812" w14:textId="77777777" w:rsidR="00DD186C" w:rsidRDefault="00DD186C">
      <w:pPr>
        <w:pStyle w:val="Kehatekst"/>
        <w:spacing w:before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843"/>
        <w:gridCol w:w="1701"/>
        <w:gridCol w:w="770"/>
        <w:gridCol w:w="1073"/>
        <w:gridCol w:w="992"/>
        <w:gridCol w:w="1115"/>
        <w:gridCol w:w="1639"/>
      </w:tblGrid>
      <w:tr w:rsidR="00DD186C" w14:paraId="515005A7" w14:textId="77777777" w:rsidTr="0069799A">
        <w:trPr>
          <w:trHeight w:val="1104"/>
        </w:trPr>
        <w:tc>
          <w:tcPr>
            <w:tcW w:w="1574" w:type="dxa"/>
          </w:tcPr>
          <w:p w14:paraId="77A3D62C" w14:textId="77777777" w:rsidR="00DD186C" w:rsidRDefault="00DD186C" w:rsidP="00B6346E"/>
          <w:p w14:paraId="635C5BCE" w14:textId="0F5BF171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 w:rsidR="00547B04">
              <w:rPr>
                <w:b/>
                <w:sz w:val="24"/>
              </w:rPr>
              <w:t>/</w:t>
            </w:r>
            <w:proofErr w:type="spellStart"/>
            <w:r w:rsidR="00547B04">
              <w:rPr>
                <w:b/>
                <w:sz w:val="24"/>
              </w:rPr>
              <w:t>kü</w:t>
            </w:r>
            <w:proofErr w:type="spellEnd"/>
            <w:r w:rsidR="00547B04">
              <w:rPr>
                <w:b/>
                <w:sz w:val="24"/>
              </w:rPr>
              <w:t xml:space="preserve"> tunnus</w:t>
            </w:r>
          </w:p>
        </w:tc>
        <w:tc>
          <w:tcPr>
            <w:tcW w:w="1843" w:type="dxa"/>
          </w:tcPr>
          <w:p w14:paraId="693AD78F" w14:textId="77777777" w:rsidR="00DD186C" w:rsidRDefault="00DD186C" w:rsidP="00B6346E">
            <w:pPr>
              <w:rPr>
                <w:sz w:val="23"/>
              </w:rPr>
            </w:pPr>
          </w:p>
          <w:p w14:paraId="116C6E1B" w14:textId="76F412CE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Täna</w:t>
            </w:r>
            <w:r w:rsidR="00B6346E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a, tee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nimetus</w:t>
            </w:r>
          </w:p>
        </w:tc>
        <w:tc>
          <w:tcPr>
            <w:tcW w:w="1701" w:type="dxa"/>
          </w:tcPr>
          <w:p w14:paraId="07C8BD88" w14:textId="77777777" w:rsidR="00DD186C" w:rsidRDefault="00DD186C" w:rsidP="00B6346E"/>
          <w:p w14:paraId="3B1BB4F7" w14:textId="77777777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Töö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kirjeldus</w:t>
            </w:r>
          </w:p>
        </w:tc>
        <w:tc>
          <w:tcPr>
            <w:tcW w:w="770" w:type="dxa"/>
          </w:tcPr>
          <w:p w14:paraId="30FA482A" w14:textId="77777777" w:rsidR="00DD186C" w:rsidRDefault="00DD186C" w:rsidP="00B6346E">
            <w:pPr>
              <w:rPr>
                <w:sz w:val="23"/>
              </w:rPr>
            </w:pPr>
          </w:p>
          <w:p w14:paraId="0CAF4455" w14:textId="77777777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Lõigu</w:t>
            </w:r>
          </w:p>
          <w:p w14:paraId="3ADD38E3" w14:textId="77777777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pikkus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</w:p>
        </w:tc>
        <w:tc>
          <w:tcPr>
            <w:tcW w:w="1073" w:type="dxa"/>
          </w:tcPr>
          <w:p w14:paraId="53DC254B" w14:textId="77777777" w:rsidR="00DD186C" w:rsidRDefault="00DD186C" w:rsidP="00B6346E">
            <w:pPr>
              <w:rPr>
                <w:sz w:val="23"/>
              </w:rPr>
            </w:pPr>
          </w:p>
          <w:p w14:paraId="3F8F9D5D" w14:textId="51378E8C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Tee</w:t>
            </w:r>
            <w:r w:rsidR="00694D13">
              <w:rPr>
                <w:b/>
                <w:sz w:val="24"/>
              </w:rPr>
              <w:t xml:space="preserve"> keskmine</w:t>
            </w:r>
          </w:p>
          <w:p w14:paraId="1CFF75AA" w14:textId="77777777" w:rsidR="00B6346E" w:rsidRDefault="00FA2497" w:rsidP="00B6346E">
            <w:pPr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laius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6346E">
              <w:rPr>
                <w:b/>
                <w:spacing w:val="-57"/>
                <w:sz w:val="24"/>
              </w:rPr>
              <w:t xml:space="preserve">   </w:t>
            </w:r>
          </w:p>
          <w:p w14:paraId="0394E0F1" w14:textId="0E0CD2CB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92" w:type="dxa"/>
          </w:tcPr>
          <w:p w14:paraId="01861D1A" w14:textId="77777777" w:rsidR="00DD186C" w:rsidRDefault="00DD186C" w:rsidP="00B6346E">
            <w:pPr>
              <w:rPr>
                <w:sz w:val="26"/>
              </w:rPr>
            </w:pPr>
          </w:p>
          <w:p w14:paraId="11170D9E" w14:textId="77777777" w:rsidR="00DD186C" w:rsidRDefault="00FA2497" w:rsidP="00B6346E">
            <w:pPr>
              <w:rPr>
                <w:b/>
                <w:sz w:val="16"/>
              </w:rPr>
            </w:pPr>
            <w:r>
              <w:rPr>
                <w:b/>
                <w:sz w:val="24"/>
              </w:rPr>
              <w:t>Materjali maht m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1115" w:type="dxa"/>
          </w:tcPr>
          <w:p w14:paraId="3C722F75" w14:textId="77777777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Ühikhind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eurodes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käibe-</w:t>
            </w:r>
          </w:p>
          <w:p w14:paraId="03935E4E" w14:textId="77777777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maksuta</w:t>
            </w:r>
          </w:p>
        </w:tc>
        <w:tc>
          <w:tcPr>
            <w:tcW w:w="1639" w:type="dxa"/>
          </w:tcPr>
          <w:p w14:paraId="47959A5F" w14:textId="77777777" w:rsidR="00DD186C" w:rsidRDefault="00FA2497" w:rsidP="00B63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Maksumus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eurodes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käibemaksuta</w:t>
            </w:r>
          </w:p>
        </w:tc>
      </w:tr>
      <w:tr w:rsidR="00DD186C" w14:paraId="49128671" w14:textId="77777777" w:rsidTr="0069799A">
        <w:trPr>
          <w:trHeight w:val="827"/>
        </w:trPr>
        <w:tc>
          <w:tcPr>
            <w:tcW w:w="1574" w:type="dxa"/>
          </w:tcPr>
          <w:p w14:paraId="41685B43" w14:textId="77777777" w:rsidR="0010786A" w:rsidRDefault="0010786A" w:rsidP="001D5ECE">
            <w:pPr>
              <w:pStyle w:val="TableParagraph"/>
              <w:rPr>
                <w:sz w:val="24"/>
              </w:rPr>
            </w:pPr>
          </w:p>
          <w:p w14:paraId="3F14A979" w14:textId="238506F3" w:rsidR="00DD186C" w:rsidRDefault="00F0024B" w:rsidP="001D5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6000</w:t>
            </w:r>
            <w:r w:rsidR="0065344E">
              <w:rPr>
                <w:sz w:val="24"/>
              </w:rPr>
              <w:t>103</w:t>
            </w:r>
          </w:p>
        </w:tc>
        <w:tc>
          <w:tcPr>
            <w:tcW w:w="1843" w:type="dxa"/>
          </w:tcPr>
          <w:p w14:paraId="16B66E10" w14:textId="64EEB6EA" w:rsidR="00DD186C" w:rsidRPr="004C4A45" w:rsidRDefault="00B4335C" w:rsidP="004C4A45">
            <w:pPr>
              <w:pStyle w:val="TableParagraph"/>
              <w:spacing w:before="138"/>
              <w:ind w:right="69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Karksi</w:t>
            </w:r>
            <w:r w:rsidR="009625F6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Turva-Liivaku</w:t>
            </w:r>
            <w:r w:rsidR="003423E1">
              <w:rPr>
                <w:spacing w:val="-1"/>
                <w:sz w:val="24"/>
              </w:rPr>
              <w:t xml:space="preserve"> tee</w:t>
            </w:r>
          </w:p>
        </w:tc>
        <w:tc>
          <w:tcPr>
            <w:tcW w:w="1701" w:type="dxa"/>
          </w:tcPr>
          <w:p w14:paraId="6FA90CE3" w14:textId="5D5DF514" w:rsidR="00DD186C" w:rsidRDefault="00FA2497">
            <w:pPr>
              <w:pStyle w:val="TableParagraph"/>
              <w:spacing w:line="276" w:lineRule="exact"/>
              <w:ind w:left="67" w:right="212"/>
              <w:rPr>
                <w:b/>
                <w:sz w:val="24"/>
              </w:rPr>
            </w:pPr>
            <w:r>
              <w:rPr>
                <w:sz w:val="24"/>
              </w:rPr>
              <w:t>Purustatud kruusa</w:t>
            </w:r>
            <w:r w:rsidR="00573C1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pos</w:t>
            </w:r>
            <w:proofErr w:type="spellEnd"/>
            <w:r>
              <w:rPr>
                <w:sz w:val="24"/>
              </w:rPr>
              <w:t xml:space="preserve"> 6) lisamine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h=10</w:t>
            </w:r>
            <w:r w:rsidR="00A67C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cm</w:t>
            </w:r>
          </w:p>
        </w:tc>
        <w:tc>
          <w:tcPr>
            <w:tcW w:w="770" w:type="dxa"/>
          </w:tcPr>
          <w:p w14:paraId="43605FB1" w14:textId="77777777" w:rsidR="00DD186C" w:rsidRDefault="00DD186C" w:rsidP="00C11F2F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6343F39F" w14:textId="33EDB388" w:rsidR="00DD186C" w:rsidRDefault="00F0024B" w:rsidP="00C11F2F">
            <w:pPr>
              <w:pStyle w:val="TableParagraph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087C">
              <w:rPr>
                <w:sz w:val="24"/>
              </w:rPr>
              <w:t>1800</w:t>
            </w:r>
          </w:p>
        </w:tc>
        <w:tc>
          <w:tcPr>
            <w:tcW w:w="1073" w:type="dxa"/>
          </w:tcPr>
          <w:p w14:paraId="40E6114C" w14:textId="77777777" w:rsidR="00DD186C" w:rsidRDefault="00DD186C" w:rsidP="003C451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55327816" w14:textId="3D80E2C4" w:rsidR="00DD186C" w:rsidRDefault="00B3304A" w:rsidP="003C451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14:paraId="0C35B7EA" w14:textId="77777777" w:rsidR="00DD186C" w:rsidRDefault="00DD186C" w:rsidP="003C451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03DD5046" w14:textId="63312785" w:rsidR="00DD186C" w:rsidRDefault="007D144E" w:rsidP="003C4514">
            <w:pPr>
              <w:pStyle w:val="TableParagraph"/>
              <w:ind w:right="325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115" w:type="dxa"/>
          </w:tcPr>
          <w:p w14:paraId="5C5D2CC0" w14:textId="77777777" w:rsidR="00DD186C" w:rsidRDefault="00DD186C">
            <w:pPr>
              <w:pStyle w:val="TableParagraph"/>
            </w:pPr>
          </w:p>
        </w:tc>
        <w:tc>
          <w:tcPr>
            <w:tcW w:w="1639" w:type="dxa"/>
          </w:tcPr>
          <w:p w14:paraId="7D8A98BD" w14:textId="77777777" w:rsidR="00DD186C" w:rsidRDefault="00DD186C">
            <w:pPr>
              <w:pStyle w:val="TableParagraph"/>
            </w:pPr>
          </w:p>
        </w:tc>
      </w:tr>
      <w:tr w:rsidR="00C10431" w14:paraId="761FF32C" w14:textId="77777777" w:rsidTr="0069799A">
        <w:trPr>
          <w:trHeight w:val="524"/>
        </w:trPr>
        <w:tc>
          <w:tcPr>
            <w:tcW w:w="1574" w:type="dxa"/>
          </w:tcPr>
          <w:p w14:paraId="36C1F2CC" w14:textId="77777777" w:rsidR="0010786A" w:rsidRDefault="00C10431" w:rsidP="0010786A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2773E0D5" w14:textId="77777777" w:rsidR="0010786A" w:rsidRDefault="0010786A" w:rsidP="0010786A">
            <w:pPr>
              <w:pStyle w:val="TableParagraph"/>
              <w:spacing w:before="10"/>
              <w:rPr>
                <w:sz w:val="23"/>
              </w:rPr>
            </w:pPr>
          </w:p>
          <w:p w14:paraId="2966DF49" w14:textId="498C53B3" w:rsidR="00C10431" w:rsidRDefault="000F3448" w:rsidP="0010786A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48001:001:0244</w:t>
            </w:r>
          </w:p>
        </w:tc>
        <w:tc>
          <w:tcPr>
            <w:tcW w:w="1843" w:type="dxa"/>
          </w:tcPr>
          <w:p w14:paraId="60BECF47" w14:textId="77777777" w:rsidR="0010786A" w:rsidRDefault="003F3102" w:rsidP="0010786A">
            <w:pPr>
              <w:pStyle w:val="TableParagraph"/>
              <w:spacing w:before="138"/>
              <w:ind w:right="69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14:paraId="6A90AFE9" w14:textId="680346C5" w:rsidR="00C10431" w:rsidRDefault="003E45E2" w:rsidP="0010786A">
            <w:pPr>
              <w:pStyle w:val="TableParagraph"/>
              <w:spacing w:before="138"/>
              <w:ind w:right="69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Leerimaja</w:t>
            </w:r>
          </w:p>
        </w:tc>
        <w:tc>
          <w:tcPr>
            <w:tcW w:w="1701" w:type="dxa"/>
          </w:tcPr>
          <w:p w14:paraId="4BB966EB" w14:textId="024CF4F4" w:rsidR="00C10431" w:rsidRDefault="00F0024B">
            <w:pPr>
              <w:pStyle w:val="TableParagraph"/>
              <w:spacing w:line="276" w:lineRule="exact"/>
              <w:ind w:left="67" w:right="212"/>
              <w:rPr>
                <w:sz w:val="24"/>
              </w:rPr>
            </w:pPr>
            <w:r>
              <w:rPr>
                <w:sz w:val="24"/>
              </w:rPr>
              <w:t>Purustatud kruusa</w:t>
            </w:r>
            <w:r w:rsidR="00573C1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pos</w:t>
            </w:r>
            <w:proofErr w:type="spellEnd"/>
            <w:r>
              <w:rPr>
                <w:sz w:val="24"/>
              </w:rPr>
              <w:t xml:space="preserve"> 6) lisamine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h=10 cm</w:t>
            </w:r>
          </w:p>
        </w:tc>
        <w:tc>
          <w:tcPr>
            <w:tcW w:w="770" w:type="dxa"/>
          </w:tcPr>
          <w:p w14:paraId="337CACF8" w14:textId="77777777" w:rsidR="00E35D19" w:rsidRDefault="00E35D19" w:rsidP="00C11F2F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5FFCBB53" w14:textId="4F932619" w:rsidR="00C10431" w:rsidRDefault="00B6346E" w:rsidP="00B6346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 w:rsidR="00AA602B">
              <w:rPr>
                <w:sz w:val="23"/>
              </w:rPr>
              <w:t>435</w:t>
            </w:r>
          </w:p>
          <w:p w14:paraId="22AE2714" w14:textId="77777777" w:rsidR="00E35D19" w:rsidRPr="00E35D19" w:rsidRDefault="00E35D19" w:rsidP="00E35D19"/>
        </w:tc>
        <w:tc>
          <w:tcPr>
            <w:tcW w:w="1073" w:type="dxa"/>
          </w:tcPr>
          <w:p w14:paraId="53F55AC7" w14:textId="77777777" w:rsidR="00F0024B" w:rsidRDefault="00F0024B" w:rsidP="003C451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0E1DFEB7" w14:textId="4B42F18D" w:rsidR="00C10431" w:rsidRDefault="00F0024B" w:rsidP="003C4514">
            <w:pPr>
              <w:pStyle w:val="TableParagraph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  <w:r w:rsidR="00B3304A">
              <w:rPr>
                <w:sz w:val="23"/>
              </w:rPr>
              <w:t>,5</w:t>
            </w:r>
          </w:p>
        </w:tc>
        <w:tc>
          <w:tcPr>
            <w:tcW w:w="992" w:type="dxa"/>
          </w:tcPr>
          <w:p w14:paraId="0A391994" w14:textId="77777777" w:rsidR="00A93B2F" w:rsidRDefault="004229D3" w:rsidP="004229D3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</w:p>
          <w:p w14:paraId="6C3626B9" w14:textId="53AC2315" w:rsidR="00C10431" w:rsidRDefault="00A93B2F" w:rsidP="004229D3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  <w:r w:rsidR="005129FD">
              <w:rPr>
                <w:sz w:val="23"/>
              </w:rPr>
              <w:t>195</w:t>
            </w:r>
          </w:p>
          <w:p w14:paraId="4CAAF304" w14:textId="77777777" w:rsidR="004229D3" w:rsidRDefault="004229D3" w:rsidP="004229D3">
            <w:pPr>
              <w:rPr>
                <w:sz w:val="23"/>
              </w:rPr>
            </w:pPr>
          </w:p>
          <w:p w14:paraId="2FC15ACB" w14:textId="5539B559" w:rsidR="004229D3" w:rsidRPr="004229D3" w:rsidRDefault="004229D3" w:rsidP="004229D3">
            <w:pPr>
              <w:tabs>
                <w:tab w:val="left" w:pos="477"/>
              </w:tabs>
            </w:pPr>
            <w:r>
              <w:tab/>
            </w:r>
          </w:p>
        </w:tc>
        <w:tc>
          <w:tcPr>
            <w:tcW w:w="1115" w:type="dxa"/>
          </w:tcPr>
          <w:p w14:paraId="27C4ECF2" w14:textId="77777777" w:rsidR="00C10431" w:rsidRDefault="00C10431">
            <w:pPr>
              <w:pStyle w:val="TableParagraph"/>
            </w:pPr>
          </w:p>
        </w:tc>
        <w:tc>
          <w:tcPr>
            <w:tcW w:w="1639" w:type="dxa"/>
          </w:tcPr>
          <w:p w14:paraId="48C2D987" w14:textId="77777777" w:rsidR="00C10431" w:rsidRDefault="00C10431">
            <w:pPr>
              <w:pStyle w:val="TableParagraph"/>
            </w:pPr>
          </w:p>
        </w:tc>
      </w:tr>
      <w:tr w:rsidR="003C4514" w14:paraId="3D7F2C50" w14:textId="77777777" w:rsidTr="0069799A">
        <w:trPr>
          <w:trHeight w:val="827"/>
        </w:trPr>
        <w:tc>
          <w:tcPr>
            <w:tcW w:w="1574" w:type="dxa"/>
          </w:tcPr>
          <w:p w14:paraId="697B5F28" w14:textId="77777777" w:rsidR="003C4514" w:rsidRDefault="003C4514" w:rsidP="003C4514">
            <w:pPr>
              <w:pStyle w:val="TableParagraph"/>
              <w:spacing w:before="10"/>
              <w:rPr>
                <w:sz w:val="23"/>
              </w:rPr>
            </w:pPr>
          </w:p>
          <w:p w14:paraId="4B33B8DB" w14:textId="78DAF312" w:rsidR="00FB7AB1" w:rsidRDefault="007B6C39" w:rsidP="003C4514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1920210</w:t>
            </w:r>
          </w:p>
        </w:tc>
        <w:tc>
          <w:tcPr>
            <w:tcW w:w="1843" w:type="dxa"/>
          </w:tcPr>
          <w:p w14:paraId="10CCCF05" w14:textId="77777777" w:rsidR="003C4514" w:rsidRDefault="003C4514" w:rsidP="003C4514">
            <w:pPr>
              <w:pStyle w:val="TableParagraph"/>
              <w:spacing w:before="10"/>
              <w:rPr>
                <w:sz w:val="23"/>
              </w:rPr>
            </w:pPr>
          </w:p>
          <w:p w14:paraId="1A4789B2" w14:textId="06B58723" w:rsidR="003C4514" w:rsidRPr="00B6346E" w:rsidRDefault="009625F6" w:rsidP="00B6346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Rooli</w:t>
            </w:r>
            <w:r w:rsidR="003C4514">
              <w:rPr>
                <w:sz w:val="24"/>
              </w:rPr>
              <w:t xml:space="preserve"> tee</w:t>
            </w:r>
          </w:p>
        </w:tc>
        <w:tc>
          <w:tcPr>
            <w:tcW w:w="1701" w:type="dxa"/>
          </w:tcPr>
          <w:p w14:paraId="457A26DD" w14:textId="40E0ED25" w:rsidR="001143F8" w:rsidRPr="00120257" w:rsidRDefault="00B6346E" w:rsidP="00120257">
            <w:pPr>
              <w:pStyle w:val="TableParagraph"/>
              <w:spacing w:line="276" w:lineRule="exact"/>
              <w:ind w:left="67" w:right="212"/>
              <w:rPr>
                <w:b/>
                <w:sz w:val="24"/>
              </w:rPr>
            </w:pPr>
            <w:r>
              <w:rPr>
                <w:sz w:val="24"/>
              </w:rPr>
              <w:t>P</w:t>
            </w:r>
            <w:r w:rsidR="003C4514">
              <w:rPr>
                <w:sz w:val="24"/>
              </w:rPr>
              <w:t>urustatud kruusa</w:t>
            </w:r>
            <w:r w:rsidR="00B05886">
              <w:rPr>
                <w:sz w:val="24"/>
              </w:rPr>
              <w:t xml:space="preserve"> </w:t>
            </w:r>
            <w:r w:rsidR="003C4514">
              <w:rPr>
                <w:spacing w:val="-58"/>
                <w:sz w:val="24"/>
              </w:rPr>
              <w:t xml:space="preserve"> </w:t>
            </w:r>
            <w:r w:rsidR="003C4514">
              <w:rPr>
                <w:sz w:val="24"/>
              </w:rPr>
              <w:t>(</w:t>
            </w:r>
            <w:proofErr w:type="spellStart"/>
            <w:r w:rsidR="003C4514">
              <w:rPr>
                <w:sz w:val="24"/>
              </w:rPr>
              <w:t>pos</w:t>
            </w:r>
            <w:proofErr w:type="spellEnd"/>
            <w:r w:rsidR="003C4514">
              <w:rPr>
                <w:sz w:val="24"/>
              </w:rPr>
              <w:t xml:space="preserve"> 6) lisamine</w:t>
            </w:r>
            <w:r w:rsidR="003C4514">
              <w:rPr>
                <w:spacing w:val="1"/>
                <w:sz w:val="24"/>
              </w:rPr>
              <w:t xml:space="preserve"> </w:t>
            </w:r>
            <w:r w:rsidR="003C4514">
              <w:rPr>
                <w:b/>
                <w:sz w:val="24"/>
              </w:rPr>
              <w:t>h=</w:t>
            </w:r>
            <w:r w:rsidR="003C4514">
              <w:rPr>
                <w:b/>
                <w:spacing w:val="-1"/>
                <w:sz w:val="24"/>
              </w:rPr>
              <w:t xml:space="preserve"> </w:t>
            </w:r>
            <w:r w:rsidR="003C4514">
              <w:rPr>
                <w:b/>
                <w:sz w:val="24"/>
              </w:rPr>
              <w:t>10 cm</w:t>
            </w:r>
          </w:p>
        </w:tc>
        <w:tc>
          <w:tcPr>
            <w:tcW w:w="770" w:type="dxa"/>
          </w:tcPr>
          <w:p w14:paraId="0F96A6A4" w14:textId="77777777" w:rsidR="003C4514" w:rsidRDefault="003C4514" w:rsidP="00C11F2F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7A31C4C6" w14:textId="59C89BAE" w:rsidR="003C4514" w:rsidRDefault="00C11F2F" w:rsidP="00C11F2F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4"/>
              </w:rPr>
              <w:t xml:space="preserve">  </w:t>
            </w:r>
            <w:r w:rsidR="00B6346E">
              <w:rPr>
                <w:sz w:val="24"/>
              </w:rPr>
              <w:t>1</w:t>
            </w:r>
            <w:r w:rsidR="007920C6">
              <w:rPr>
                <w:sz w:val="24"/>
              </w:rPr>
              <w:t>8</w:t>
            </w:r>
            <w:r w:rsidR="00B6346E">
              <w:rPr>
                <w:sz w:val="24"/>
              </w:rPr>
              <w:t>00</w:t>
            </w:r>
          </w:p>
        </w:tc>
        <w:tc>
          <w:tcPr>
            <w:tcW w:w="1073" w:type="dxa"/>
          </w:tcPr>
          <w:p w14:paraId="51615B97" w14:textId="77777777" w:rsidR="003C4514" w:rsidRDefault="003C4514" w:rsidP="003C451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6256CD9F" w14:textId="4A87A782" w:rsidR="003C4514" w:rsidRDefault="001143F8" w:rsidP="003C4514">
            <w:pPr>
              <w:pStyle w:val="TableParagraph"/>
              <w:spacing w:before="10"/>
              <w:jc w:val="center"/>
              <w:rPr>
                <w:sz w:val="23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14:paraId="68FF3E38" w14:textId="77777777" w:rsidR="003C4514" w:rsidRDefault="003C4514" w:rsidP="003C451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371B49F8" w14:textId="772F2C0C" w:rsidR="003C4514" w:rsidRDefault="00A63D10" w:rsidP="00A63D10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4"/>
              </w:rPr>
              <w:t xml:space="preserve">    </w:t>
            </w:r>
            <w:r w:rsidR="001143F8">
              <w:rPr>
                <w:sz w:val="24"/>
              </w:rPr>
              <w:t>900</w:t>
            </w:r>
          </w:p>
        </w:tc>
        <w:tc>
          <w:tcPr>
            <w:tcW w:w="1115" w:type="dxa"/>
          </w:tcPr>
          <w:p w14:paraId="2CF17694" w14:textId="77777777" w:rsidR="003C4514" w:rsidRDefault="003C4514" w:rsidP="003C4514">
            <w:pPr>
              <w:pStyle w:val="TableParagraph"/>
            </w:pPr>
          </w:p>
        </w:tc>
        <w:tc>
          <w:tcPr>
            <w:tcW w:w="1639" w:type="dxa"/>
          </w:tcPr>
          <w:p w14:paraId="465ECA2E" w14:textId="77777777" w:rsidR="003C4514" w:rsidRDefault="003C4514" w:rsidP="003C4514">
            <w:pPr>
              <w:pStyle w:val="TableParagraph"/>
            </w:pPr>
          </w:p>
        </w:tc>
      </w:tr>
      <w:tr w:rsidR="00D37E0F" w14:paraId="716725F2" w14:textId="77777777">
        <w:trPr>
          <w:trHeight w:val="316"/>
        </w:trPr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</w:tcPr>
          <w:p w14:paraId="4388C7D6" w14:textId="77777777" w:rsidR="00D37E0F" w:rsidRDefault="00D37E0F" w:rsidP="00D37E0F">
            <w:pPr>
              <w:pStyle w:val="TableParagraph"/>
            </w:pPr>
          </w:p>
        </w:tc>
      </w:tr>
      <w:tr w:rsidR="00D37E0F" w14:paraId="4B96E3B7" w14:textId="77777777" w:rsidTr="00FB1A12">
        <w:trPr>
          <w:trHeight w:val="314"/>
        </w:trPr>
        <w:tc>
          <w:tcPr>
            <w:tcW w:w="341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D27A083" w14:textId="77777777" w:rsidR="00D37E0F" w:rsidRDefault="00D37E0F" w:rsidP="00D37E0F">
            <w:pPr>
              <w:pStyle w:val="TableParagraph"/>
            </w:pPr>
          </w:p>
        </w:tc>
        <w:tc>
          <w:tcPr>
            <w:tcW w:w="4536" w:type="dxa"/>
            <w:gridSpan w:val="4"/>
          </w:tcPr>
          <w:p w14:paraId="14459523" w14:textId="77777777" w:rsidR="00D37E0F" w:rsidRDefault="00D37E0F" w:rsidP="00D37E0F">
            <w:pPr>
              <w:pStyle w:val="TableParagraph"/>
              <w:spacing w:before="37" w:line="257" w:lineRule="exact"/>
              <w:ind w:left="2761"/>
              <w:rPr>
                <w:b/>
                <w:sz w:val="24"/>
              </w:rPr>
            </w:pPr>
            <w:r>
              <w:rPr>
                <w:b/>
                <w:sz w:val="24"/>
              </w:rPr>
              <w:t>Hind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kokku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eurodes</w:t>
            </w:r>
          </w:p>
        </w:tc>
        <w:tc>
          <w:tcPr>
            <w:tcW w:w="1115" w:type="dxa"/>
          </w:tcPr>
          <w:p w14:paraId="4C77277F" w14:textId="77777777" w:rsidR="00D37E0F" w:rsidRDefault="00D37E0F" w:rsidP="00D37E0F">
            <w:pPr>
              <w:pStyle w:val="TableParagraph"/>
            </w:pPr>
          </w:p>
        </w:tc>
        <w:tc>
          <w:tcPr>
            <w:tcW w:w="1639" w:type="dxa"/>
          </w:tcPr>
          <w:p w14:paraId="12330D6E" w14:textId="77777777" w:rsidR="00D37E0F" w:rsidRDefault="00D37E0F" w:rsidP="00D37E0F">
            <w:pPr>
              <w:pStyle w:val="TableParagraph"/>
            </w:pPr>
          </w:p>
        </w:tc>
      </w:tr>
      <w:tr w:rsidR="00D37E0F" w14:paraId="2245C15F" w14:textId="77777777" w:rsidTr="00FB1A12">
        <w:trPr>
          <w:trHeight w:val="316"/>
        </w:trPr>
        <w:tc>
          <w:tcPr>
            <w:tcW w:w="341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6AACA81" w14:textId="77777777" w:rsidR="00D37E0F" w:rsidRDefault="00D37E0F" w:rsidP="00D37E0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4"/>
          </w:tcPr>
          <w:p w14:paraId="1127ADB4" w14:textId="77777777" w:rsidR="00D37E0F" w:rsidRDefault="00D37E0F" w:rsidP="00D37E0F">
            <w:pPr>
              <w:pStyle w:val="TableParagraph"/>
              <w:spacing w:before="39" w:line="257" w:lineRule="exact"/>
              <w:ind w:left="2835"/>
              <w:rPr>
                <w:b/>
                <w:sz w:val="24"/>
              </w:rPr>
            </w:pPr>
            <w:r>
              <w:rPr>
                <w:b/>
                <w:sz w:val="24"/>
              </w:rPr>
              <w:t>Käibemaks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eurodes</w:t>
            </w:r>
          </w:p>
        </w:tc>
        <w:tc>
          <w:tcPr>
            <w:tcW w:w="1115" w:type="dxa"/>
          </w:tcPr>
          <w:p w14:paraId="3A3F892A" w14:textId="77777777" w:rsidR="00D37E0F" w:rsidRDefault="00D37E0F" w:rsidP="00D37E0F">
            <w:pPr>
              <w:pStyle w:val="TableParagraph"/>
            </w:pPr>
          </w:p>
        </w:tc>
        <w:tc>
          <w:tcPr>
            <w:tcW w:w="1639" w:type="dxa"/>
          </w:tcPr>
          <w:p w14:paraId="327DE1A2" w14:textId="77777777" w:rsidR="00D37E0F" w:rsidRDefault="00D37E0F" w:rsidP="00D37E0F">
            <w:pPr>
              <w:pStyle w:val="TableParagraph"/>
            </w:pPr>
          </w:p>
        </w:tc>
      </w:tr>
      <w:tr w:rsidR="00D37E0F" w14:paraId="1F27633C" w14:textId="77777777" w:rsidTr="00FB1A12">
        <w:trPr>
          <w:trHeight w:val="313"/>
        </w:trPr>
        <w:tc>
          <w:tcPr>
            <w:tcW w:w="341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91811DB" w14:textId="77777777" w:rsidR="00D37E0F" w:rsidRDefault="00D37E0F" w:rsidP="00D37E0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4"/>
          </w:tcPr>
          <w:p w14:paraId="5B71EF2D" w14:textId="77777777" w:rsidR="00D37E0F" w:rsidRDefault="00D37E0F" w:rsidP="00954771">
            <w:pPr>
              <w:pStyle w:val="TableParagraph"/>
              <w:spacing w:before="37" w:line="257" w:lineRule="exact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Hind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käibemaksuga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eurodes</w:t>
            </w:r>
          </w:p>
        </w:tc>
        <w:tc>
          <w:tcPr>
            <w:tcW w:w="1115" w:type="dxa"/>
          </w:tcPr>
          <w:p w14:paraId="3CF16B69" w14:textId="77777777" w:rsidR="00D37E0F" w:rsidRDefault="00D37E0F" w:rsidP="00D37E0F">
            <w:pPr>
              <w:pStyle w:val="TableParagraph"/>
            </w:pPr>
          </w:p>
        </w:tc>
        <w:tc>
          <w:tcPr>
            <w:tcW w:w="1639" w:type="dxa"/>
          </w:tcPr>
          <w:p w14:paraId="14B281B9" w14:textId="77777777" w:rsidR="00D37E0F" w:rsidRDefault="00D37E0F" w:rsidP="00D37E0F">
            <w:pPr>
              <w:pStyle w:val="TableParagraph"/>
            </w:pPr>
          </w:p>
        </w:tc>
      </w:tr>
    </w:tbl>
    <w:p w14:paraId="4516C425" w14:textId="77777777" w:rsidR="00DD186C" w:rsidRDefault="00DD186C">
      <w:pPr>
        <w:pStyle w:val="Kehatekst"/>
        <w:rPr>
          <w:sz w:val="26"/>
        </w:rPr>
      </w:pPr>
    </w:p>
    <w:p w14:paraId="156FA6FF" w14:textId="77777777" w:rsidR="00DD186C" w:rsidRDefault="00DD186C">
      <w:pPr>
        <w:pStyle w:val="Kehatekst"/>
        <w:spacing w:before="10"/>
        <w:rPr>
          <w:sz w:val="21"/>
        </w:rPr>
      </w:pPr>
    </w:p>
    <w:p w14:paraId="77663929" w14:textId="77777777" w:rsidR="00DD186C" w:rsidRDefault="00FA2497">
      <w:pPr>
        <w:pStyle w:val="Pealkiri1"/>
      </w:pPr>
      <w:r>
        <w:t>NB!</w:t>
      </w:r>
      <w:r>
        <w:rPr>
          <w:spacing w:val="-2"/>
        </w:rPr>
        <w:t xml:space="preserve"> </w:t>
      </w:r>
      <w:r>
        <w:t>Kihi</w:t>
      </w:r>
      <w:r>
        <w:rPr>
          <w:spacing w:val="-2"/>
        </w:rPr>
        <w:t xml:space="preserve"> </w:t>
      </w:r>
      <w:r>
        <w:t>paksust</w:t>
      </w:r>
      <w:r>
        <w:rPr>
          <w:spacing w:val="-3"/>
        </w:rPr>
        <w:t xml:space="preserve"> </w:t>
      </w:r>
      <w:r>
        <w:t>teel</w:t>
      </w:r>
      <w:r>
        <w:rPr>
          <w:spacing w:val="-1"/>
        </w:rPr>
        <w:t xml:space="preserve"> </w:t>
      </w:r>
      <w:r>
        <w:t>mõõdetakse</w:t>
      </w:r>
      <w:r>
        <w:rPr>
          <w:spacing w:val="-3"/>
        </w:rPr>
        <w:t xml:space="preserve"> </w:t>
      </w:r>
      <w:r>
        <w:t>tihendatult.</w:t>
      </w:r>
    </w:p>
    <w:p w14:paraId="2C189939" w14:textId="136C65BB" w:rsidR="00573C1D" w:rsidRPr="00573C1D" w:rsidRDefault="00573C1D" w:rsidP="00573C1D">
      <w:pPr>
        <w:pStyle w:val="Pealkiri1"/>
      </w:pPr>
      <w:r w:rsidRPr="00573C1D">
        <w:t>Tööde maht võib muutuda +/- 15% , akteerimine toimub tegelike teostatud m</w:t>
      </w:r>
      <w:r>
        <w:rPr>
          <w:vertAlign w:val="superscript"/>
        </w:rPr>
        <w:t>³</w:t>
      </w:r>
      <w:r w:rsidRPr="00573C1D">
        <w:t xml:space="preserve"> alusel.</w:t>
      </w:r>
    </w:p>
    <w:p w14:paraId="2A4A7B65" w14:textId="77777777" w:rsidR="00573C1D" w:rsidRDefault="00573C1D">
      <w:pPr>
        <w:pStyle w:val="Pealkiri1"/>
      </w:pPr>
    </w:p>
    <w:p w14:paraId="27ABC066" w14:textId="77777777" w:rsidR="00DD186C" w:rsidRDefault="00DD186C">
      <w:pPr>
        <w:pStyle w:val="Kehatekst"/>
        <w:rPr>
          <w:b/>
        </w:rPr>
      </w:pPr>
    </w:p>
    <w:p w14:paraId="3C8B2100" w14:textId="77777777" w:rsidR="00851584" w:rsidRDefault="00FA2497">
      <w:pPr>
        <w:pStyle w:val="Kehatekst"/>
        <w:ind w:left="936"/>
        <w:rPr>
          <w:spacing w:val="25"/>
        </w:rPr>
      </w:pPr>
      <w:r>
        <w:t>Pakkumuse</w:t>
      </w:r>
      <w:r>
        <w:rPr>
          <w:spacing w:val="23"/>
        </w:rPr>
        <w:t xml:space="preserve"> </w:t>
      </w:r>
      <w:r>
        <w:t>maksumuse</w:t>
      </w:r>
      <w:r>
        <w:rPr>
          <w:spacing w:val="24"/>
        </w:rPr>
        <w:t xml:space="preserve"> </w:t>
      </w:r>
      <w:r>
        <w:t>esitamiseks</w:t>
      </w:r>
      <w:r>
        <w:rPr>
          <w:spacing w:val="25"/>
        </w:rPr>
        <w:t xml:space="preserve"> </w:t>
      </w:r>
      <w:r>
        <w:t>täidetakse</w:t>
      </w:r>
      <w:r>
        <w:rPr>
          <w:spacing w:val="23"/>
        </w:rPr>
        <w:t xml:space="preserve"> </w:t>
      </w:r>
      <w:r>
        <w:t>pakkuja</w:t>
      </w:r>
      <w:r>
        <w:rPr>
          <w:spacing w:val="24"/>
        </w:rPr>
        <w:t xml:space="preserve"> </w:t>
      </w:r>
      <w:r>
        <w:t>poolt</w:t>
      </w:r>
      <w:r>
        <w:rPr>
          <w:spacing w:val="25"/>
        </w:rPr>
        <w:t xml:space="preserve"> </w:t>
      </w:r>
      <w:r>
        <w:t>ülaltoodud</w:t>
      </w:r>
      <w:r>
        <w:rPr>
          <w:spacing w:val="22"/>
        </w:rPr>
        <w:t xml:space="preserve"> </w:t>
      </w:r>
      <w:r>
        <w:t>tabel.</w:t>
      </w:r>
      <w:r>
        <w:rPr>
          <w:spacing w:val="25"/>
        </w:rPr>
        <w:t xml:space="preserve"> </w:t>
      </w:r>
    </w:p>
    <w:p w14:paraId="0300CF1E" w14:textId="62E5879D" w:rsidR="00DD186C" w:rsidRDefault="00FA2497">
      <w:pPr>
        <w:pStyle w:val="Kehatekst"/>
        <w:ind w:left="936"/>
      </w:pPr>
      <w:r>
        <w:t>Tabeli</w:t>
      </w:r>
      <w:r>
        <w:rPr>
          <w:spacing w:val="25"/>
        </w:rPr>
        <w:t xml:space="preserve"> </w:t>
      </w:r>
      <w:r>
        <w:t>vormi</w:t>
      </w:r>
      <w:r>
        <w:rPr>
          <w:spacing w:val="-57"/>
        </w:rPr>
        <w:t xml:space="preserve"> </w:t>
      </w:r>
      <w:r w:rsidR="00851584">
        <w:rPr>
          <w:spacing w:val="-57"/>
        </w:rPr>
        <w:t xml:space="preserve">                  </w:t>
      </w:r>
      <w:r>
        <w:t>mittejärgimine</w:t>
      </w:r>
      <w:r>
        <w:rPr>
          <w:spacing w:val="-1"/>
        </w:rPr>
        <w:t xml:space="preserve"> </w:t>
      </w:r>
      <w:r>
        <w:t>toob kaasa</w:t>
      </w:r>
      <w:r>
        <w:rPr>
          <w:spacing w:val="-1"/>
        </w:rPr>
        <w:t xml:space="preserve"> </w:t>
      </w:r>
      <w:r>
        <w:t>pakkumuse</w:t>
      </w:r>
      <w:r>
        <w:rPr>
          <w:spacing w:val="-1"/>
        </w:rPr>
        <w:t xml:space="preserve"> </w:t>
      </w:r>
      <w:r>
        <w:t>kõrvaldamise</w:t>
      </w:r>
      <w:r>
        <w:rPr>
          <w:spacing w:val="-1"/>
        </w:rPr>
        <w:t xml:space="preserve"> </w:t>
      </w:r>
      <w:r>
        <w:t>hankelt.</w:t>
      </w:r>
    </w:p>
    <w:p w14:paraId="51165F01" w14:textId="77777777" w:rsidR="00DD186C" w:rsidRDefault="00DD186C">
      <w:pPr>
        <w:pStyle w:val="Kehatekst"/>
        <w:rPr>
          <w:sz w:val="26"/>
        </w:rPr>
      </w:pPr>
    </w:p>
    <w:p w14:paraId="6247908A" w14:textId="77777777" w:rsidR="00DD186C" w:rsidRDefault="00DD186C">
      <w:pPr>
        <w:pStyle w:val="Kehatekst"/>
        <w:spacing w:before="1"/>
        <w:rPr>
          <w:sz w:val="22"/>
        </w:rPr>
      </w:pPr>
    </w:p>
    <w:p w14:paraId="6E80F38B" w14:textId="77777777" w:rsidR="00DD186C" w:rsidRDefault="00FA2497">
      <w:pPr>
        <w:pStyle w:val="Kehatekst"/>
        <w:ind w:left="936"/>
      </w:pPr>
      <w:r>
        <w:t>(allkirjastatud</w:t>
      </w:r>
      <w:r>
        <w:rPr>
          <w:spacing w:val="-3"/>
        </w:rPr>
        <w:t xml:space="preserve"> </w:t>
      </w:r>
      <w:r>
        <w:t>digitaalselt)</w:t>
      </w:r>
    </w:p>
    <w:p w14:paraId="16840544" w14:textId="77777777" w:rsidR="00851584" w:rsidRDefault="00851584">
      <w:pPr>
        <w:pStyle w:val="Kehatekst"/>
        <w:ind w:left="936"/>
      </w:pPr>
    </w:p>
    <w:p w14:paraId="640C0D89" w14:textId="36BFE5E9" w:rsidR="00DD186C" w:rsidRDefault="00FA2497">
      <w:pPr>
        <w:pStyle w:val="Kehatekst"/>
        <w:ind w:left="936"/>
      </w:pPr>
      <w:r>
        <w:t>(</w:t>
      </w:r>
      <w:r w:rsidR="00851584">
        <w:t>v</w:t>
      </w:r>
      <w:r>
        <w:t>olitaja</w:t>
      </w:r>
      <w:r>
        <w:rPr>
          <w:spacing w:val="-2"/>
        </w:rPr>
        <w:t xml:space="preserve"> </w:t>
      </w:r>
      <w:r>
        <w:t>esindaja</w:t>
      </w:r>
      <w:r>
        <w:rPr>
          <w:spacing w:val="-2"/>
        </w:rPr>
        <w:t xml:space="preserve"> </w:t>
      </w:r>
      <w:r>
        <w:t>nimi</w:t>
      </w:r>
      <w:r>
        <w:rPr>
          <w:spacing w:val="-1"/>
        </w:rPr>
        <w:t xml:space="preserve"> </w:t>
      </w:r>
      <w:r>
        <w:t>ja</w:t>
      </w:r>
      <w:r>
        <w:rPr>
          <w:spacing w:val="2"/>
        </w:rPr>
        <w:t xml:space="preserve"> </w:t>
      </w:r>
      <w:r>
        <w:t>ametinimetus)</w:t>
      </w:r>
    </w:p>
    <w:sectPr w:rsidR="00DD186C">
      <w:type w:val="continuous"/>
      <w:pgSz w:w="11910" w:h="16840"/>
      <w:pgMar w:top="132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6C"/>
    <w:rsid w:val="000151FD"/>
    <w:rsid w:val="000F3448"/>
    <w:rsid w:val="0010786A"/>
    <w:rsid w:val="001143F8"/>
    <w:rsid w:val="00120257"/>
    <w:rsid w:val="00154484"/>
    <w:rsid w:val="001C4801"/>
    <w:rsid w:val="001D5ECE"/>
    <w:rsid w:val="001E7738"/>
    <w:rsid w:val="002115B7"/>
    <w:rsid w:val="0025150E"/>
    <w:rsid w:val="002C416E"/>
    <w:rsid w:val="00325330"/>
    <w:rsid w:val="003423E1"/>
    <w:rsid w:val="003555B4"/>
    <w:rsid w:val="003972A4"/>
    <w:rsid w:val="003C4514"/>
    <w:rsid w:val="003D5D7E"/>
    <w:rsid w:val="003E45E2"/>
    <w:rsid w:val="003F3102"/>
    <w:rsid w:val="004229D3"/>
    <w:rsid w:val="0043640D"/>
    <w:rsid w:val="00460904"/>
    <w:rsid w:val="00470AB5"/>
    <w:rsid w:val="004C4A45"/>
    <w:rsid w:val="004F370D"/>
    <w:rsid w:val="005129FD"/>
    <w:rsid w:val="00541DF5"/>
    <w:rsid w:val="00547B04"/>
    <w:rsid w:val="005602B8"/>
    <w:rsid w:val="00573C1D"/>
    <w:rsid w:val="00585168"/>
    <w:rsid w:val="005901DD"/>
    <w:rsid w:val="00592823"/>
    <w:rsid w:val="00592DC0"/>
    <w:rsid w:val="005B21B6"/>
    <w:rsid w:val="005F34E4"/>
    <w:rsid w:val="005F76F1"/>
    <w:rsid w:val="00614D46"/>
    <w:rsid w:val="0065344E"/>
    <w:rsid w:val="00694D13"/>
    <w:rsid w:val="0069799A"/>
    <w:rsid w:val="006A58E6"/>
    <w:rsid w:val="006D20D2"/>
    <w:rsid w:val="007920C6"/>
    <w:rsid w:val="007A087C"/>
    <w:rsid w:val="007B6C39"/>
    <w:rsid w:val="007D144E"/>
    <w:rsid w:val="00822F35"/>
    <w:rsid w:val="0083139A"/>
    <w:rsid w:val="00851584"/>
    <w:rsid w:val="00862E45"/>
    <w:rsid w:val="008C52FB"/>
    <w:rsid w:val="008F106D"/>
    <w:rsid w:val="00917E7A"/>
    <w:rsid w:val="009544F0"/>
    <w:rsid w:val="00954771"/>
    <w:rsid w:val="009625F6"/>
    <w:rsid w:val="00973BCC"/>
    <w:rsid w:val="009767EC"/>
    <w:rsid w:val="00A03F2A"/>
    <w:rsid w:val="00A22986"/>
    <w:rsid w:val="00A6290C"/>
    <w:rsid w:val="00A63D10"/>
    <w:rsid w:val="00A67C91"/>
    <w:rsid w:val="00A8343F"/>
    <w:rsid w:val="00A93B2F"/>
    <w:rsid w:val="00A93CBC"/>
    <w:rsid w:val="00AA602B"/>
    <w:rsid w:val="00AC6272"/>
    <w:rsid w:val="00B05886"/>
    <w:rsid w:val="00B104A3"/>
    <w:rsid w:val="00B3304A"/>
    <w:rsid w:val="00B4335C"/>
    <w:rsid w:val="00B5097D"/>
    <w:rsid w:val="00B57852"/>
    <w:rsid w:val="00B6346E"/>
    <w:rsid w:val="00B94180"/>
    <w:rsid w:val="00C10431"/>
    <w:rsid w:val="00C11F2F"/>
    <w:rsid w:val="00C242E7"/>
    <w:rsid w:val="00C46CEB"/>
    <w:rsid w:val="00C952A1"/>
    <w:rsid w:val="00CA580F"/>
    <w:rsid w:val="00CE0A09"/>
    <w:rsid w:val="00D37E0F"/>
    <w:rsid w:val="00DA241B"/>
    <w:rsid w:val="00DC2E75"/>
    <w:rsid w:val="00DD186C"/>
    <w:rsid w:val="00DD7A3D"/>
    <w:rsid w:val="00E16D8A"/>
    <w:rsid w:val="00E35D19"/>
    <w:rsid w:val="00E35D1C"/>
    <w:rsid w:val="00E942F4"/>
    <w:rsid w:val="00EA43D8"/>
    <w:rsid w:val="00F0024B"/>
    <w:rsid w:val="00FA2497"/>
    <w:rsid w:val="00FB1A12"/>
    <w:rsid w:val="00FB302A"/>
    <w:rsid w:val="00FB7AB1"/>
    <w:rsid w:val="00FD4453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05D3"/>
  <w15:docId w15:val="{7E4982E7-FF78-4A7A-B52F-3EA5D6E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936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Tanel Raud</dc:creator>
  <cp:lastModifiedBy>Rein Anton</cp:lastModifiedBy>
  <cp:revision>2</cp:revision>
  <dcterms:created xsi:type="dcterms:W3CDTF">2025-05-22T13:50:00Z</dcterms:created>
  <dcterms:modified xsi:type="dcterms:W3CDTF">2025-05-22T13:50:00Z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2022-05-06T00:00:00Z</vt:filetime>
  </property>
</Properties>
</file>