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4DF0" w14:textId="77777777" w:rsidR="00345B3B" w:rsidRDefault="00345B3B" w:rsidP="007250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63BE3D" w14:textId="00549086" w:rsidR="002E2D93" w:rsidRDefault="00442B2E" w:rsidP="00725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Karksi-Nuia</w:t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9F1E67">
        <w:rPr>
          <w:rFonts w:ascii="Times New Roman" w:hAnsi="Times New Roman" w:cs="Times New Roman"/>
          <w:sz w:val="24"/>
          <w:szCs w:val="24"/>
        </w:rPr>
        <w:tab/>
        <w:t xml:space="preserve">27. mai </w:t>
      </w:r>
      <w:r w:rsidR="002E2D9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E2D93"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4AB82718" w14:textId="77777777" w:rsidR="00345B3B" w:rsidRDefault="00345B3B" w:rsidP="00725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D5EE9" w14:textId="6EBB3CF2" w:rsidR="00683754" w:rsidRDefault="00790E2F" w:rsidP="00725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Osaühingu Mulgi Perearstikeskus</w:t>
      </w:r>
    </w:p>
    <w:p w14:paraId="39C23EA6" w14:textId="63D40652" w:rsidR="00790E2F" w:rsidRDefault="00790E2F" w:rsidP="00725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tegevuse lõpetamine</w:t>
      </w:r>
    </w:p>
    <w:p w14:paraId="5B8B9FB4" w14:textId="77777777" w:rsidR="00640F87" w:rsidRDefault="00640F87" w:rsidP="00725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EA134" w14:textId="2E0F0869" w:rsidR="0099258A" w:rsidRDefault="00D339DC" w:rsidP="007250FF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Osaühing Mulgi Perearstikeskus</w:t>
      </w:r>
      <w:r w:rsidR="00FC54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C54E2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FC54E2">
        <w:rPr>
          <w:rFonts w:ascii="Times New Roman" w:hAnsi="Times New Roman" w:cs="Times New Roman"/>
          <w:sz w:val="24"/>
          <w:szCs w:val="24"/>
        </w:rPr>
        <w:t xml:space="preserve"> kood </w:t>
      </w:r>
      <w:r w:rsidR="000E10A5">
        <w:rPr>
          <w:rFonts w:ascii="Times New Roman" w:hAnsi="Times New Roman" w:cs="Times New Roman"/>
          <w:sz w:val="24"/>
          <w:szCs w:val="24"/>
        </w:rPr>
        <w:t>16503424)</w:t>
      </w:r>
      <w:r w:rsidR="006076EF">
        <w:rPr>
          <w:rFonts w:ascii="Times New Roman" w:hAnsi="Times New Roman" w:cs="Times New Roman"/>
          <w:sz w:val="24"/>
          <w:szCs w:val="24"/>
        </w:rPr>
        <w:t xml:space="preserve"> asutati Mulgi Vallavolikogu</w:t>
      </w:r>
      <w:r w:rsidR="0069381B">
        <w:rPr>
          <w:rFonts w:ascii="Times New Roman" w:hAnsi="Times New Roman" w:cs="Times New Roman"/>
          <w:sz w:val="24"/>
          <w:szCs w:val="24"/>
        </w:rPr>
        <w:t xml:space="preserve"> 21.04.202</w:t>
      </w:r>
      <w:r w:rsidR="004B4707">
        <w:rPr>
          <w:rFonts w:ascii="Times New Roman" w:hAnsi="Times New Roman" w:cs="Times New Roman"/>
          <w:sz w:val="24"/>
          <w:szCs w:val="24"/>
        </w:rPr>
        <w:t xml:space="preserve">2 </w:t>
      </w:r>
      <w:r w:rsidR="006076EF">
        <w:rPr>
          <w:rFonts w:ascii="Times New Roman" w:hAnsi="Times New Roman" w:cs="Times New Roman"/>
          <w:sz w:val="24"/>
          <w:szCs w:val="24"/>
        </w:rPr>
        <w:t xml:space="preserve">otsusega nr </w:t>
      </w:r>
      <w:r w:rsidR="004B4707">
        <w:rPr>
          <w:rFonts w:ascii="Times New Roman" w:hAnsi="Times New Roman" w:cs="Times New Roman"/>
          <w:sz w:val="24"/>
          <w:szCs w:val="24"/>
        </w:rPr>
        <w:t>37 „Mulgi Perearstikeskus OÜ asutamine“.</w:t>
      </w:r>
      <w:r w:rsidR="009F1E67">
        <w:rPr>
          <w:rFonts w:ascii="Times New Roman" w:hAnsi="Times New Roman" w:cs="Times New Roman"/>
          <w:sz w:val="24"/>
          <w:szCs w:val="24"/>
        </w:rPr>
        <w:t xml:space="preserve"> </w:t>
      </w:r>
      <w:r w:rsidR="0099258A">
        <w:rPr>
          <w:rFonts w:ascii="Times New Roman" w:hAnsi="Times New Roman" w:cs="Times New Roman"/>
          <w:sz w:val="24"/>
          <w:szCs w:val="24"/>
        </w:rPr>
        <w:t>Käesolevaks ajaks on osaühingus teenuste osutamine lõpetatud</w:t>
      </w:r>
      <w:r w:rsidR="005265D1">
        <w:rPr>
          <w:rFonts w:ascii="Times New Roman" w:hAnsi="Times New Roman" w:cs="Times New Roman"/>
          <w:sz w:val="24"/>
          <w:szCs w:val="24"/>
        </w:rPr>
        <w:t xml:space="preserve">, osaühingul ei ole töötajaid, on </w:t>
      </w:r>
      <w:r w:rsidR="004B4707">
        <w:rPr>
          <w:rFonts w:ascii="Times New Roman" w:hAnsi="Times New Roman" w:cs="Times New Roman"/>
          <w:sz w:val="24"/>
          <w:szCs w:val="24"/>
        </w:rPr>
        <w:t>nimetatud</w:t>
      </w:r>
      <w:r w:rsidR="005265D1">
        <w:rPr>
          <w:rFonts w:ascii="Times New Roman" w:hAnsi="Times New Roman" w:cs="Times New Roman"/>
          <w:sz w:val="24"/>
          <w:szCs w:val="24"/>
        </w:rPr>
        <w:t xml:space="preserve"> üks juhatuse liige</w:t>
      </w:r>
      <w:r w:rsidR="004B4707">
        <w:rPr>
          <w:rFonts w:ascii="Times New Roman" w:hAnsi="Times New Roman" w:cs="Times New Roman"/>
          <w:sz w:val="24"/>
          <w:szCs w:val="24"/>
        </w:rPr>
        <w:t xml:space="preserve"> Villu Võsa.</w:t>
      </w:r>
    </w:p>
    <w:p w14:paraId="68B0B489" w14:textId="77777777" w:rsidR="007250FF" w:rsidRDefault="007250FF" w:rsidP="007250FF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83AA7" w14:textId="5E0AC9A7" w:rsidR="00666413" w:rsidRPr="00666413" w:rsidRDefault="00666413" w:rsidP="007250FF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413">
        <w:rPr>
          <w:rFonts w:ascii="Times New Roman" w:hAnsi="Times New Roman" w:cs="Times New Roman"/>
          <w:sz w:val="24"/>
          <w:szCs w:val="24"/>
        </w:rPr>
        <w:t xml:space="preserve">Osaühing </w:t>
      </w:r>
      <w:r w:rsidR="0050241A">
        <w:rPr>
          <w:rFonts w:ascii="Times New Roman" w:hAnsi="Times New Roman" w:cs="Times New Roman"/>
          <w:sz w:val="24"/>
          <w:szCs w:val="24"/>
        </w:rPr>
        <w:t>Mulgi Perearstkeskus</w:t>
      </w:r>
      <w:r w:rsidR="000F68CC">
        <w:rPr>
          <w:rFonts w:ascii="Times New Roman" w:hAnsi="Times New Roman" w:cs="Times New Roman"/>
          <w:sz w:val="24"/>
          <w:szCs w:val="24"/>
        </w:rPr>
        <w:t xml:space="preserve">e (edaspidi osaühingu) tegevus </w:t>
      </w:r>
      <w:r w:rsidRPr="00666413">
        <w:rPr>
          <w:rFonts w:ascii="Times New Roman" w:hAnsi="Times New Roman" w:cs="Times New Roman"/>
          <w:sz w:val="24"/>
          <w:szCs w:val="24"/>
        </w:rPr>
        <w:t>lõpetatakse osanike otsuseg</w:t>
      </w:r>
      <w:r w:rsidR="009E3770">
        <w:rPr>
          <w:rFonts w:ascii="Times New Roman" w:hAnsi="Times New Roman" w:cs="Times New Roman"/>
          <w:sz w:val="24"/>
          <w:szCs w:val="24"/>
        </w:rPr>
        <w:t xml:space="preserve">a. </w:t>
      </w:r>
      <w:r w:rsidRPr="00666413">
        <w:rPr>
          <w:rFonts w:ascii="Times New Roman" w:hAnsi="Times New Roman" w:cs="Times New Roman"/>
          <w:sz w:val="24"/>
          <w:szCs w:val="24"/>
        </w:rPr>
        <w:t>Osanike otsus</w:t>
      </w:r>
      <w:r w:rsidR="006D129B">
        <w:rPr>
          <w:rFonts w:ascii="Times New Roman" w:hAnsi="Times New Roman" w:cs="Times New Roman"/>
          <w:sz w:val="24"/>
          <w:szCs w:val="24"/>
        </w:rPr>
        <w:t>e</w:t>
      </w:r>
      <w:r w:rsidRPr="00666413">
        <w:rPr>
          <w:rFonts w:ascii="Times New Roman" w:hAnsi="Times New Roman" w:cs="Times New Roman"/>
          <w:sz w:val="24"/>
          <w:szCs w:val="24"/>
        </w:rPr>
        <w:t xml:space="preserve"> peab heaks kiitma vähemalt 2/3 osanike koosolekul osalenud osanikest</w:t>
      </w:r>
      <w:r w:rsidR="00387275">
        <w:rPr>
          <w:rFonts w:ascii="Times New Roman" w:hAnsi="Times New Roman" w:cs="Times New Roman"/>
          <w:sz w:val="24"/>
          <w:szCs w:val="24"/>
        </w:rPr>
        <w:t xml:space="preserve">. </w:t>
      </w:r>
      <w:r w:rsidR="000F68CC">
        <w:rPr>
          <w:rFonts w:ascii="Times New Roman" w:hAnsi="Times New Roman" w:cs="Times New Roman"/>
          <w:sz w:val="24"/>
          <w:szCs w:val="24"/>
        </w:rPr>
        <w:t xml:space="preserve">Osaühingu </w:t>
      </w:r>
      <w:r w:rsidRPr="00666413">
        <w:rPr>
          <w:rFonts w:ascii="Times New Roman" w:hAnsi="Times New Roman" w:cs="Times New Roman"/>
          <w:sz w:val="24"/>
          <w:szCs w:val="24"/>
        </w:rPr>
        <w:t>põhikirjaga ei ole ette nähtud suurema</w:t>
      </w:r>
      <w:r w:rsidR="00387275">
        <w:rPr>
          <w:rFonts w:ascii="Times New Roman" w:hAnsi="Times New Roman" w:cs="Times New Roman"/>
          <w:sz w:val="24"/>
          <w:szCs w:val="24"/>
        </w:rPr>
        <w:t>t</w:t>
      </w:r>
      <w:r w:rsidRPr="00666413">
        <w:rPr>
          <w:rFonts w:ascii="Times New Roman" w:hAnsi="Times New Roman" w:cs="Times New Roman"/>
          <w:sz w:val="24"/>
          <w:szCs w:val="24"/>
        </w:rPr>
        <w:t xml:space="preserve"> häälteenamuse nõuet.</w:t>
      </w:r>
    </w:p>
    <w:p w14:paraId="5E6C3674" w14:textId="77777777" w:rsidR="007250FF" w:rsidRDefault="007250FF" w:rsidP="00725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D68A04" w14:textId="5EE6FC5C" w:rsidR="00E65613" w:rsidRPr="00666413" w:rsidRDefault="00E65613" w:rsidP="00725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413">
        <w:rPr>
          <w:rFonts w:ascii="Times New Roman" w:hAnsi="Times New Roman" w:cs="Times New Roman"/>
          <w:sz w:val="24"/>
          <w:szCs w:val="24"/>
        </w:rPr>
        <w:t>Osaühingu lõpetamisotsus tuleb kanda äriregistrisse. Selleks peab juhatus esitama avalduse registripidajale. Avaldusele lisatakse osanike otsus ja osanike koosoleku protokoll või seaduses sätestatud juhtudel hääletamisprotokoll.</w:t>
      </w:r>
    </w:p>
    <w:p w14:paraId="440ED4FC" w14:textId="77777777" w:rsidR="007250FF" w:rsidRDefault="007250FF" w:rsidP="00725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682A03" w14:textId="7871E298" w:rsidR="005C6374" w:rsidRDefault="00666413" w:rsidP="00725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413">
        <w:rPr>
          <w:rFonts w:ascii="Times New Roman" w:hAnsi="Times New Roman" w:cs="Times New Roman"/>
          <w:sz w:val="24"/>
          <w:szCs w:val="24"/>
        </w:rPr>
        <w:t xml:space="preserve">Osaühingu lõpetamisel tuleb alati viia läbi likvideerimismenetlus. </w:t>
      </w:r>
      <w:r w:rsidR="00EC04CA">
        <w:rPr>
          <w:rFonts w:ascii="Times New Roman" w:hAnsi="Times New Roman" w:cs="Times New Roman"/>
          <w:sz w:val="24"/>
          <w:szCs w:val="24"/>
        </w:rPr>
        <w:t>L</w:t>
      </w:r>
      <w:r w:rsidR="00654B3D">
        <w:rPr>
          <w:rFonts w:ascii="Times New Roman" w:hAnsi="Times New Roman" w:cs="Times New Roman"/>
          <w:sz w:val="24"/>
          <w:szCs w:val="24"/>
        </w:rPr>
        <w:t>ikvideerija</w:t>
      </w:r>
      <w:r w:rsidR="00A76DC6">
        <w:rPr>
          <w:rFonts w:ascii="Times New Roman" w:hAnsi="Times New Roman" w:cs="Times New Roman"/>
          <w:sz w:val="24"/>
          <w:szCs w:val="24"/>
        </w:rPr>
        <w:t>ks on vastavalt põhikirja punktile 3.10 juhatuse liikmed</w:t>
      </w:r>
      <w:r w:rsidR="00587E66">
        <w:rPr>
          <w:rFonts w:ascii="Times New Roman" w:hAnsi="Times New Roman" w:cs="Times New Roman"/>
          <w:sz w:val="24"/>
          <w:szCs w:val="24"/>
        </w:rPr>
        <w:t xml:space="preserve">, kui </w:t>
      </w:r>
      <w:r w:rsidR="00EC04CA">
        <w:rPr>
          <w:rFonts w:ascii="Times New Roman" w:hAnsi="Times New Roman" w:cs="Times New Roman"/>
          <w:sz w:val="24"/>
          <w:szCs w:val="24"/>
        </w:rPr>
        <w:t>o</w:t>
      </w:r>
      <w:r w:rsidR="00587E66">
        <w:rPr>
          <w:rFonts w:ascii="Times New Roman" w:hAnsi="Times New Roman" w:cs="Times New Roman"/>
          <w:sz w:val="24"/>
          <w:szCs w:val="24"/>
        </w:rPr>
        <w:t>sanike otsusega ei ole määratud teisiti. Osaühingu juhatus on üheliikmeline, juhatuse liige on Villu Võsa</w:t>
      </w:r>
      <w:r w:rsidR="005C6374">
        <w:rPr>
          <w:rFonts w:ascii="Times New Roman" w:hAnsi="Times New Roman" w:cs="Times New Roman"/>
          <w:sz w:val="24"/>
          <w:szCs w:val="24"/>
        </w:rPr>
        <w:t xml:space="preserve">, seega </w:t>
      </w:r>
      <w:r w:rsidR="00D43B93">
        <w:rPr>
          <w:rFonts w:ascii="Times New Roman" w:hAnsi="Times New Roman" w:cs="Times New Roman"/>
          <w:sz w:val="24"/>
          <w:szCs w:val="24"/>
        </w:rPr>
        <w:t>määratakse</w:t>
      </w:r>
      <w:r w:rsidR="005C6374">
        <w:rPr>
          <w:rFonts w:ascii="Times New Roman" w:hAnsi="Times New Roman" w:cs="Times New Roman"/>
          <w:sz w:val="24"/>
          <w:szCs w:val="24"/>
        </w:rPr>
        <w:t xml:space="preserve"> osaühingu likvideerija</w:t>
      </w:r>
      <w:r w:rsidR="00D43B93">
        <w:rPr>
          <w:rFonts w:ascii="Times New Roman" w:hAnsi="Times New Roman" w:cs="Times New Roman"/>
          <w:sz w:val="24"/>
          <w:szCs w:val="24"/>
        </w:rPr>
        <w:t>ks juhatuse liige</w:t>
      </w:r>
      <w:r w:rsidR="005C6374">
        <w:rPr>
          <w:rFonts w:ascii="Times New Roman" w:hAnsi="Times New Roman" w:cs="Times New Roman"/>
          <w:sz w:val="24"/>
          <w:szCs w:val="24"/>
        </w:rPr>
        <w:t xml:space="preserve"> Villu Võsa.</w:t>
      </w:r>
      <w:r w:rsidR="0033656C">
        <w:rPr>
          <w:rFonts w:ascii="Times New Roman" w:hAnsi="Times New Roman" w:cs="Times New Roman"/>
          <w:sz w:val="24"/>
          <w:szCs w:val="24"/>
        </w:rPr>
        <w:t xml:space="preserve"> Villu Võsa on andnud nõusoleku </w:t>
      </w:r>
      <w:r w:rsidR="00D43B93">
        <w:rPr>
          <w:rFonts w:ascii="Times New Roman" w:hAnsi="Times New Roman" w:cs="Times New Roman"/>
          <w:sz w:val="24"/>
          <w:szCs w:val="24"/>
        </w:rPr>
        <w:t>likvideerijaks määramise kohta.</w:t>
      </w:r>
    </w:p>
    <w:p w14:paraId="0BDE7CB2" w14:textId="77777777" w:rsidR="007250FF" w:rsidRDefault="007250FF" w:rsidP="00725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9C2F61" w14:textId="41875F51" w:rsidR="00654B3D" w:rsidRDefault="005E091A" w:rsidP="00725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Likvideerija</w:t>
      </w:r>
      <w:r w:rsidR="003B3033">
        <w:rPr>
          <w:rFonts w:ascii="Times New Roman" w:hAnsi="Times New Roman" w:cs="Times New Roman"/>
          <w:sz w:val="24"/>
          <w:szCs w:val="24"/>
        </w:rPr>
        <w:t xml:space="preserve"> lõpetab osaühingu tegevuse, nõuab sisse võlad (nende olemasolul)</w:t>
      </w:r>
      <w:r w:rsidR="005E607A">
        <w:rPr>
          <w:rFonts w:ascii="Times New Roman" w:hAnsi="Times New Roman" w:cs="Times New Roman"/>
          <w:sz w:val="24"/>
          <w:szCs w:val="24"/>
        </w:rPr>
        <w:t>, müü</w:t>
      </w:r>
      <w:r w:rsidR="009851F0">
        <w:rPr>
          <w:rFonts w:ascii="Times New Roman" w:hAnsi="Times New Roman" w:cs="Times New Roman"/>
          <w:sz w:val="24"/>
          <w:szCs w:val="24"/>
        </w:rPr>
        <w:t>b</w:t>
      </w:r>
      <w:r w:rsidR="005E607A">
        <w:rPr>
          <w:rFonts w:ascii="Times New Roman" w:hAnsi="Times New Roman" w:cs="Times New Roman"/>
          <w:sz w:val="24"/>
          <w:szCs w:val="24"/>
        </w:rPr>
        <w:t xml:space="preserve"> vara ja rahulda</w:t>
      </w:r>
      <w:r w:rsidR="009851F0">
        <w:rPr>
          <w:rFonts w:ascii="Times New Roman" w:hAnsi="Times New Roman" w:cs="Times New Roman"/>
          <w:sz w:val="24"/>
          <w:szCs w:val="24"/>
        </w:rPr>
        <w:t>b</w:t>
      </w:r>
      <w:r w:rsidR="005E607A">
        <w:rPr>
          <w:rFonts w:ascii="Times New Roman" w:hAnsi="Times New Roman" w:cs="Times New Roman"/>
          <w:sz w:val="24"/>
          <w:szCs w:val="24"/>
        </w:rPr>
        <w:t xml:space="preserve"> võlausaldajate nõudeid (nende olemasolul). J</w:t>
      </w:r>
      <w:r w:rsidR="00E25C6B">
        <w:rPr>
          <w:rFonts w:ascii="Times New Roman" w:hAnsi="Times New Roman" w:cs="Times New Roman"/>
          <w:sz w:val="24"/>
          <w:szCs w:val="24"/>
        </w:rPr>
        <w:t>uhul, kui selgub, et likvideeritava osaühingu varast ei jätku võlausaldajate kõigi nõuete rahuldamiseks, pea</w:t>
      </w:r>
      <w:r w:rsidR="00B20582">
        <w:rPr>
          <w:rFonts w:ascii="Times New Roman" w:hAnsi="Times New Roman" w:cs="Times New Roman"/>
          <w:sz w:val="24"/>
          <w:szCs w:val="24"/>
        </w:rPr>
        <w:t>b likvideerija esitama kohtule pankrotiavalduse.</w:t>
      </w:r>
    </w:p>
    <w:p w14:paraId="6D1A2E66" w14:textId="77777777" w:rsidR="009851F0" w:rsidRDefault="009851F0" w:rsidP="00725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5DE2E0" w14:textId="0160794D" w:rsidR="00B20582" w:rsidRDefault="00B20582" w:rsidP="00725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Likvideerimise etapid on:</w:t>
      </w:r>
    </w:p>
    <w:p w14:paraId="487E986F" w14:textId="26501590" w:rsidR="005E091A" w:rsidRDefault="00C004D5" w:rsidP="007250FF">
      <w:pPr>
        <w:pStyle w:val="Loendilik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20582">
        <w:rPr>
          <w:rFonts w:ascii="Times New Roman" w:hAnsi="Times New Roman" w:cs="Times New Roman"/>
          <w:sz w:val="24"/>
          <w:szCs w:val="24"/>
        </w:rPr>
        <w:t>ikvideerija määramine</w:t>
      </w:r>
      <w:r>
        <w:rPr>
          <w:rFonts w:ascii="Times New Roman" w:hAnsi="Times New Roman" w:cs="Times New Roman"/>
          <w:sz w:val="24"/>
          <w:szCs w:val="24"/>
        </w:rPr>
        <w:t xml:space="preserve"> ja lõpetamise ning likvideerijate kandmine äriregistrisse;</w:t>
      </w:r>
    </w:p>
    <w:p w14:paraId="280DDEC8" w14:textId="61785491" w:rsidR="00C004D5" w:rsidRDefault="00C01D98" w:rsidP="007250FF">
      <w:pPr>
        <w:pStyle w:val="Loendilik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likvideerimisteate avaldamine ametlikes teadaannetes ning võlausaldajate teavitamine. Likvideerimisteates tuleb märkida</w:t>
      </w:r>
      <w:r w:rsidR="00EF1BF5">
        <w:rPr>
          <w:rFonts w:ascii="Times New Roman" w:hAnsi="Times New Roman" w:cs="Times New Roman"/>
          <w:sz w:val="24"/>
          <w:szCs w:val="24"/>
        </w:rPr>
        <w:t>, et võlausaldajad esitaksid nõuded nelja kuu jooksul teate avaldamisest;</w:t>
      </w:r>
    </w:p>
    <w:p w14:paraId="260EA49F" w14:textId="7697C59B" w:rsidR="00EF1BF5" w:rsidRDefault="00AD7093" w:rsidP="007250FF">
      <w:pPr>
        <w:pStyle w:val="Loendilik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likvideerimisaruande koostamine, mille kinnitavad osanikud otsusega ja see esitatakse äriregistrile. </w:t>
      </w:r>
      <w:r w:rsidR="00123C60">
        <w:rPr>
          <w:rFonts w:ascii="Times New Roman" w:hAnsi="Times New Roman" w:cs="Times New Roman"/>
          <w:sz w:val="24"/>
          <w:szCs w:val="24"/>
        </w:rPr>
        <w:t xml:space="preserve">Lõpetamisotsuse </w:t>
      </w:r>
      <w:r w:rsidR="00D048CD">
        <w:rPr>
          <w:rFonts w:ascii="Times New Roman" w:hAnsi="Times New Roman" w:cs="Times New Roman"/>
          <w:sz w:val="24"/>
          <w:szCs w:val="24"/>
        </w:rPr>
        <w:t xml:space="preserve">vastuvõtmisega </w:t>
      </w:r>
      <w:r w:rsidR="009E7D33">
        <w:rPr>
          <w:rFonts w:ascii="Times New Roman" w:hAnsi="Times New Roman" w:cs="Times New Roman"/>
          <w:sz w:val="24"/>
          <w:szCs w:val="24"/>
        </w:rPr>
        <w:t>lõpeb osaühingu seni kestnud majandusaasta ning algab uus majandusaasta</w:t>
      </w:r>
      <w:r w:rsidR="009851F0">
        <w:rPr>
          <w:rFonts w:ascii="Times New Roman" w:hAnsi="Times New Roman" w:cs="Times New Roman"/>
          <w:sz w:val="24"/>
          <w:szCs w:val="24"/>
        </w:rPr>
        <w:t>;</w:t>
      </w:r>
    </w:p>
    <w:p w14:paraId="3EAE488F" w14:textId="7D5208D1" w:rsidR="009E7D33" w:rsidRDefault="009851F0" w:rsidP="007250FF">
      <w:pPr>
        <w:pStyle w:val="Loendilik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710D0">
        <w:rPr>
          <w:rFonts w:ascii="Times New Roman" w:hAnsi="Times New Roman" w:cs="Times New Roman"/>
          <w:sz w:val="24"/>
          <w:szCs w:val="24"/>
        </w:rPr>
        <w:t>saühingu varade müümine, võlgade sissenõudmine ja võlausaldajate nõuete rahuldamine;</w:t>
      </w:r>
    </w:p>
    <w:p w14:paraId="488A7FA2" w14:textId="7C7F6C1B" w:rsidR="00F710D0" w:rsidRDefault="009851F0" w:rsidP="007250FF">
      <w:pPr>
        <w:pStyle w:val="Loendilik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446CF">
        <w:rPr>
          <w:rFonts w:ascii="Times New Roman" w:hAnsi="Times New Roman" w:cs="Times New Roman"/>
          <w:sz w:val="24"/>
          <w:szCs w:val="24"/>
        </w:rPr>
        <w:t>ikvideerimise lõpparuande ja vara jaotusplaani koostamine;</w:t>
      </w:r>
    </w:p>
    <w:p w14:paraId="2DD7B07E" w14:textId="70691E0E" w:rsidR="008446CF" w:rsidRDefault="009851F0" w:rsidP="007250FF">
      <w:pPr>
        <w:pStyle w:val="Loendilik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446CF">
        <w:rPr>
          <w:rFonts w:ascii="Times New Roman" w:hAnsi="Times New Roman" w:cs="Times New Roman"/>
          <w:sz w:val="24"/>
          <w:szCs w:val="24"/>
        </w:rPr>
        <w:t>ara jaotamine osanike vahel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AAA0C2" w14:textId="6BC4F964" w:rsidR="00337D5B" w:rsidRDefault="009851F0" w:rsidP="007250FF">
      <w:pPr>
        <w:pStyle w:val="Loendilik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37D5B">
        <w:rPr>
          <w:rFonts w:ascii="Times New Roman" w:hAnsi="Times New Roman" w:cs="Times New Roman"/>
          <w:sz w:val="24"/>
          <w:szCs w:val="24"/>
        </w:rPr>
        <w:t>saühingu registrist kustutamise avalduse esitamine registripidajale.</w:t>
      </w:r>
    </w:p>
    <w:p w14:paraId="01E337D3" w14:textId="77777777" w:rsidR="005E5A7C" w:rsidRDefault="005E5A7C" w:rsidP="00725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F57F7" w14:textId="3ECD1472" w:rsidR="00126944" w:rsidRDefault="00B036C0" w:rsidP="00725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Pärast likvideerimismenetluse läbiviimist</w:t>
      </w:r>
      <w:r w:rsidR="00BA2D8B">
        <w:rPr>
          <w:rFonts w:ascii="Times New Roman" w:hAnsi="Times New Roman" w:cs="Times New Roman"/>
          <w:sz w:val="24"/>
          <w:szCs w:val="24"/>
        </w:rPr>
        <w:t xml:space="preserve"> tuleb likvideerijal esitada äriregistrile avaldus osaühingu äriregistrist kustutamiseks.</w:t>
      </w:r>
      <w:r w:rsidR="005E5A7C">
        <w:rPr>
          <w:rFonts w:ascii="Times New Roman" w:hAnsi="Times New Roman" w:cs="Times New Roman"/>
          <w:sz w:val="24"/>
          <w:szCs w:val="24"/>
        </w:rPr>
        <w:t xml:space="preserve"> Seda saab teha </w:t>
      </w:r>
      <w:r w:rsidR="00E6324D">
        <w:rPr>
          <w:rFonts w:ascii="Times New Roman" w:hAnsi="Times New Roman" w:cs="Times New Roman"/>
          <w:sz w:val="24"/>
          <w:szCs w:val="24"/>
        </w:rPr>
        <w:t xml:space="preserve">ühe osanikuga osaühingu korral </w:t>
      </w:r>
      <w:r w:rsidR="005E5A7C">
        <w:rPr>
          <w:rFonts w:ascii="Times New Roman" w:hAnsi="Times New Roman" w:cs="Times New Roman"/>
          <w:sz w:val="24"/>
          <w:szCs w:val="24"/>
        </w:rPr>
        <w:t xml:space="preserve">minimaalselt </w:t>
      </w:r>
      <w:r w:rsidR="00985699">
        <w:rPr>
          <w:rFonts w:ascii="Times New Roman" w:hAnsi="Times New Roman" w:cs="Times New Roman"/>
          <w:sz w:val="24"/>
          <w:szCs w:val="24"/>
        </w:rPr>
        <w:t>kuue kuu möödumisel osaühingu lõpetamise äriregistrisse kandmisest ja likvideerimisteate avaldamisest</w:t>
      </w:r>
      <w:r w:rsidR="00880A0F">
        <w:rPr>
          <w:rFonts w:ascii="Times New Roman" w:hAnsi="Times New Roman" w:cs="Times New Roman"/>
          <w:sz w:val="24"/>
          <w:szCs w:val="24"/>
        </w:rPr>
        <w:t>.</w:t>
      </w:r>
      <w:r w:rsidR="004D20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6827F" w14:textId="77777777" w:rsidR="009851F0" w:rsidRDefault="009851F0" w:rsidP="00725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5688C8" w14:textId="6B393B71" w:rsidR="000D3A43" w:rsidRDefault="000D3A43" w:rsidP="00725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Äriregistrist</w:t>
      </w:r>
      <w:r w:rsidR="00C4658B">
        <w:rPr>
          <w:rFonts w:ascii="Times New Roman" w:hAnsi="Times New Roman" w:cs="Times New Roman"/>
          <w:sz w:val="24"/>
          <w:szCs w:val="24"/>
        </w:rPr>
        <w:t xml:space="preserve"> kustutamiseks tuleb esitada äriregistrile</w:t>
      </w:r>
      <w:r w:rsidR="009851F0">
        <w:rPr>
          <w:rFonts w:ascii="Times New Roman" w:hAnsi="Times New Roman" w:cs="Times New Roman"/>
          <w:sz w:val="24"/>
          <w:szCs w:val="24"/>
        </w:rPr>
        <w:t>:</w:t>
      </w:r>
    </w:p>
    <w:p w14:paraId="3649B98C" w14:textId="3C6D6C63" w:rsidR="00C4658B" w:rsidRDefault="009851F0" w:rsidP="007250FF">
      <w:pPr>
        <w:pStyle w:val="Loendilik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4658B">
        <w:rPr>
          <w:rFonts w:ascii="Times New Roman" w:hAnsi="Times New Roman" w:cs="Times New Roman"/>
          <w:sz w:val="24"/>
          <w:szCs w:val="24"/>
        </w:rPr>
        <w:t>valdus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3293C2" w14:textId="4750D345" w:rsidR="00C4658B" w:rsidRDefault="009851F0" w:rsidP="007250FF">
      <w:pPr>
        <w:pStyle w:val="Loendilik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15F77">
        <w:rPr>
          <w:rFonts w:ascii="Times New Roman" w:hAnsi="Times New Roman" w:cs="Times New Roman"/>
          <w:sz w:val="24"/>
          <w:szCs w:val="24"/>
        </w:rPr>
        <w:t>ikvideerimise lõpparuanne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60D513" w14:textId="7B0CD00B" w:rsidR="00915F77" w:rsidRDefault="009851F0" w:rsidP="007250FF">
      <w:pPr>
        <w:pStyle w:val="Loendilik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15F77">
        <w:rPr>
          <w:rFonts w:ascii="Times New Roman" w:hAnsi="Times New Roman" w:cs="Times New Roman"/>
          <w:sz w:val="24"/>
          <w:szCs w:val="24"/>
        </w:rPr>
        <w:t>ara jaotusplaan.</w:t>
      </w:r>
    </w:p>
    <w:p w14:paraId="39662F9C" w14:textId="77777777" w:rsidR="00880A0F" w:rsidRDefault="00880A0F" w:rsidP="007250FF">
      <w:pPr>
        <w:pStyle w:val="Loendilik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8B9B7E" w14:textId="39F18334" w:rsidR="00E65613" w:rsidRPr="00C4658B" w:rsidRDefault="005925D7" w:rsidP="007250FF">
      <w:pPr>
        <w:pStyle w:val="Loendilik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Äriregistrist kustutatud osaühing peab säilitama dokumente 10 aastat</w:t>
      </w:r>
      <w:r w:rsidR="006968CB">
        <w:rPr>
          <w:rFonts w:ascii="Times New Roman" w:hAnsi="Times New Roman" w:cs="Times New Roman"/>
          <w:sz w:val="24"/>
          <w:szCs w:val="24"/>
        </w:rPr>
        <w:t>, dokumendid antakse hoiule likvideerijale või likvideerija poolt määratud isikule</w:t>
      </w:r>
      <w:r w:rsidR="0055581F">
        <w:rPr>
          <w:rFonts w:ascii="Times New Roman" w:hAnsi="Times New Roman" w:cs="Times New Roman"/>
          <w:sz w:val="24"/>
          <w:szCs w:val="24"/>
        </w:rPr>
        <w:t>. Dokumentide hoidja kohta tehakse märge äriregistrisse.</w:t>
      </w:r>
    </w:p>
    <w:p w14:paraId="24DDC324" w14:textId="77777777" w:rsidR="0050241A" w:rsidRDefault="0050241A" w:rsidP="00725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0B8B5A" w14:textId="01433AC2" w:rsidR="00E72238" w:rsidRDefault="00E72238" w:rsidP="00725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Lähtudes eeltoo</w:t>
      </w:r>
      <w:r w:rsidR="000E30AA">
        <w:rPr>
          <w:rFonts w:ascii="Times New Roman" w:hAnsi="Times New Roman" w:cs="Times New Roman"/>
          <w:sz w:val="24"/>
          <w:szCs w:val="24"/>
        </w:rPr>
        <w:t>dust</w:t>
      </w:r>
      <w:r>
        <w:rPr>
          <w:rFonts w:ascii="Times New Roman" w:hAnsi="Times New Roman" w:cs="Times New Roman"/>
          <w:sz w:val="24"/>
          <w:szCs w:val="24"/>
        </w:rPr>
        <w:t xml:space="preserve"> ning võttes aluseks kohaliku omavalitsuse korralduse seaduse § </w:t>
      </w:r>
    </w:p>
    <w:p w14:paraId="3846DC90" w14:textId="7D5FFAEE" w:rsidR="00E72238" w:rsidRPr="00364365" w:rsidRDefault="00E72238" w:rsidP="00725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6612F" w14:textId="16396729" w:rsidR="00CC35E5" w:rsidRDefault="00E23250" w:rsidP="00725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250">
        <w:rPr>
          <w:rFonts w:ascii="Times New Roman" w:hAnsi="Times New Roman" w:cs="Times New Roman"/>
          <w:b/>
          <w:bCs/>
          <w:sz w:val="24"/>
          <w:szCs w:val="24"/>
        </w:rPr>
        <w:t>Mulgi Vallavolikogu o t s u s t a b:</w:t>
      </w:r>
    </w:p>
    <w:p w14:paraId="3337586D" w14:textId="6D4820D7" w:rsidR="00E23250" w:rsidRDefault="00E23250" w:rsidP="00725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353C6" w14:textId="666E533B" w:rsidR="0055581F" w:rsidRDefault="00186FBB" w:rsidP="007250FF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Lõpetada osaühing Mulgi Perearstikeskus tegevus.</w:t>
      </w:r>
    </w:p>
    <w:p w14:paraId="7A1BA4F5" w14:textId="7D212447" w:rsidR="00186FBB" w:rsidRDefault="00186FBB" w:rsidP="007250FF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Määrata likvideerijaks </w:t>
      </w:r>
      <w:r w:rsidR="002D10CE">
        <w:rPr>
          <w:rFonts w:ascii="Times New Roman" w:hAnsi="Times New Roman" w:cs="Times New Roman"/>
          <w:sz w:val="24"/>
          <w:szCs w:val="24"/>
        </w:rPr>
        <w:t>juhatuse liige Villu Võsa.</w:t>
      </w:r>
    </w:p>
    <w:p w14:paraId="66A8E23D" w14:textId="2108409C" w:rsidR="00CF1D98" w:rsidRDefault="00CF1D98" w:rsidP="007250FF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 jõustub teatavakstegemisest.</w:t>
      </w:r>
    </w:p>
    <w:p w14:paraId="11C91390" w14:textId="1EA7FC6B" w:rsidR="00CF1D98" w:rsidRDefault="00CF1D98" w:rsidP="007250FF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 peale võib esitada kaebuse Tartu Halduskohtule halduskohtumenetluse seadustikus sätestatud korras 30 päeva jooksul arvates käesoleva otsuse teatavakstegemisest.</w:t>
      </w:r>
    </w:p>
    <w:p w14:paraId="581A99B0" w14:textId="77777777" w:rsidR="00203E65" w:rsidRPr="00203E65" w:rsidRDefault="00203E65" w:rsidP="007250FF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14:paraId="6BFFEC80" w14:textId="131E0953" w:rsidR="00203E65" w:rsidRPr="00807237" w:rsidRDefault="003D2247" w:rsidP="00725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4E0BD7C3" w14:textId="18995124" w:rsidR="00203E65" w:rsidRPr="00EF0D7E" w:rsidRDefault="0055581F" w:rsidP="00725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Imre Jugomäe</w:t>
      </w:r>
    </w:p>
    <w:p w14:paraId="7873F30E" w14:textId="6D12372A" w:rsidR="00670B24" w:rsidRDefault="00203E65" w:rsidP="007250FF">
      <w:pPr>
        <w:spacing w:after="0"/>
        <w:jc w:val="both"/>
      </w:pPr>
      <w:r w:rsidRPr="00EF0D7E">
        <w:rPr>
          <w:rFonts w:ascii="Times New Roman" w:hAnsi="Times New Roman" w:cs="Times New Roman"/>
          <w:sz w:val="24"/>
          <w:szCs w:val="24"/>
        </w:rPr>
        <w:t>Volikogu esimees</w:t>
      </w:r>
    </w:p>
    <w:sectPr w:rsidR="00670B24" w:rsidSect="009F1E67">
      <w:headerReference w:type="first" r:id="rId8"/>
      <w:pgSz w:w="11906" w:h="16838"/>
      <w:pgMar w:top="1701" w:right="1274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DDB5A" w14:textId="77777777" w:rsidR="00E874DE" w:rsidRDefault="00E874DE" w:rsidP="00886E50">
      <w:pPr>
        <w:spacing w:after="0" w:line="240" w:lineRule="auto"/>
      </w:pPr>
      <w:r>
        <w:separator/>
      </w:r>
    </w:p>
  </w:endnote>
  <w:endnote w:type="continuationSeparator" w:id="0">
    <w:p w14:paraId="72CB664D" w14:textId="77777777" w:rsidR="00E874DE" w:rsidRDefault="00E874DE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54634" w14:textId="77777777" w:rsidR="00E874DE" w:rsidRDefault="00E874DE" w:rsidP="00886E50">
      <w:pPr>
        <w:spacing w:after="0" w:line="240" w:lineRule="auto"/>
      </w:pPr>
      <w:r>
        <w:separator/>
      </w:r>
    </w:p>
  </w:footnote>
  <w:footnote w:type="continuationSeparator" w:id="0">
    <w:p w14:paraId="2F9BEF93" w14:textId="77777777" w:rsidR="00E874DE" w:rsidRDefault="00E874DE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D37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3E197324" wp14:editId="71630E88">
          <wp:extent cx="894963" cy="1048005"/>
          <wp:effectExtent l="0" t="0" r="635" b="0"/>
          <wp:docPr id="48547855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A4FF2" w14:textId="77777777" w:rsidR="00345B3B" w:rsidRPr="002E7FB3" w:rsidRDefault="00345B3B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1910D79" w14:textId="5F09EC07" w:rsid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</w:t>
    </w:r>
    <w:r w:rsidR="00CB4EF9">
      <w:rPr>
        <w:rFonts w:ascii="Times New Roman" w:hAnsi="Times New Roman" w:cs="Times New Roman"/>
        <w:b/>
        <w:sz w:val="24"/>
        <w:szCs w:val="24"/>
      </w:rPr>
      <w:t>OLIKOGU</w:t>
    </w:r>
  </w:p>
  <w:p w14:paraId="1AB09EB7" w14:textId="04C5819D" w:rsidR="00345B3B" w:rsidRDefault="00345B3B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</w:p>
  <w:p w14:paraId="280A212E" w14:textId="6182E924" w:rsidR="00345B3B" w:rsidRPr="00345B3B" w:rsidRDefault="00345B3B" w:rsidP="00345B3B">
    <w:pPr>
      <w:pStyle w:val="Pis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O T S U S</w:t>
    </w:r>
    <w:r w:rsidR="009F1E67">
      <w:rPr>
        <w:rFonts w:ascii="Times New Roman" w:hAnsi="Times New Roman" w:cs="Times New Roman"/>
        <w:bCs/>
        <w:sz w:val="24"/>
        <w:szCs w:val="24"/>
      </w:rPr>
      <w:tab/>
    </w:r>
    <w:r w:rsidR="009F1E67">
      <w:rPr>
        <w:rFonts w:ascii="Times New Roman" w:hAnsi="Times New Roman" w:cs="Times New Roman"/>
        <w:bCs/>
        <w:sz w:val="24"/>
        <w:szCs w:val="24"/>
      </w:rPr>
      <w:tab/>
      <w:t xml:space="preserve">E </w:t>
    </w:r>
    <w:proofErr w:type="spellStart"/>
    <w:r w:rsidR="009F1E67">
      <w:rPr>
        <w:rFonts w:ascii="Times New Roman" w:hAnsi="Times New Roman" w:cs="Times New Roman"/>
        <w:bCs/>
        <w:sz w:val="24"/>
        <w:szCs w:val="24"/>
      </w:rPr>
      <w:t>e</w:t>
    </w:r>
    <w:proofErr w:type="spellEnd"/>
    <w:r w:rsidR="009F1E67">
      <w:rPr>
        <w:rFonts w:ascii="Times New Roman" w:hAnsi="Times New Roman" w:cs="Times New Roman"/>
        <w:bCs/>
        <w:sz w:val="24"/>
        <w:szCs w:val="24"/>
      </w:rPr>
      <w:t xml:space="preserve"> l n õ 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86F"/>
    <w:multiLevelType w:val="multilevel"/>
    <w:tmpl w:val="6CC0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03FB5"/>
    <w:multiLevelType w:val="hybridMultilevel"/>
    <w:tmpl w:val="7DF6AB5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95768"/>
    <w:multiLevelType w:val="hybridMultilevel"/>
    <w:tmpl w:val="367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279A8"/>
    <w:multiLevelType w:val="hybridMultilevel"/>
    <w:tmpl w:val="1FEC235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2964">
    <w:abstractNumId w:val="2"/>
  </w:num>
  <w:num w:numId="2" w16cid:durableId="690958848">
    <w:abstractNumId w:val="0"/>
  </w:num>
  <w:num w:numId="3" w16cid:durableId="1195340260">
    <w:abstractNumId w:val="3"/>
  </w:num>
  <w:num w:numId="4" w16cid:durableId="513497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59CF"/>
    <w:rsid w:val="00005FC1"/>
    <w:rsid w:val="00006DB4"/>
    <w:rsid w:val="00012453"/>
    <w:rsid w:val="000143EA"/>
    <w:rsid w:val="00026D25"/>
    <w:rsid w:val="000329F9"/>
    <w:rsid w:val="00040B6B"/>
    <w:rsid w:val="0005451C"/>
    <w:rsid w:val="000736D6"/>
    <w:rsid w:val="00074A15"/>
    <w:rsid w:val="000804A5"/>
    <w:rsid w:val="00092CFA"/>
    <w:rsid w:val="000A6218"/>
    <w:rsid w:val="000D3A43"/>
    <w:rsid w:val="000E10A5"/>
    <w:rsid w:val="000E30AA"/>
    <w:rsid w:val="000F68CC"/>
    <w:rsid w:val="001103D7"/>
    <w:rsid w:val="00113266"/>
    <w:rsid w:val="00123C60"/>
    <w:rsid w:val="00126944"/>
    <w:rsid w:val="00131285"/>
    <w:rsid w:val="00140E9A"/>
    <w:rsid w:val="00143B0B"/>
    <w:rsid w:val="00154E32"/>
    <w:rsid w:val="00156BBA"/>
    <w:rsid w:val="00156CCD"/>
    <w:rsid w:val="00177B4E"/>
    <w:rsid w:val="00186FBB"/>
    <w:rsid w:val="00194236"/>
    <w:rsid w:val="00196448"/>
    <w:rsid w:val="001A3A72"/>
    <w:rsid w:val="001B2B42"/>
    <w:rsid w:val="001C090F"/>
    <w:rsid w:val="001C72B3"/>
    <w:rsid w:val="001D1A0F"/>
    <w:rsid w:val="001F1DC3"/>
    <w:rsid w:val="001F2F16"/>
    <w:rsid w:val="001F365D"/>
    <w:rsid w:val="001F5A2E"/>
    <w:rsid w:val="00203E65"/>
    <w:rsid w:val="00231BB4"/>
    <w:rsid w:val="00241C41"/>
    <w:rsid w:val="00245353"/>
    <w:rsid w:val="00255121"/>
    <w:rsid w:val="00274E0E"/>
    <w:rsid w:val="002806A1"/>
    <w:rsid w:val="0028259B"/>
    <w:rsid w:val="002848F5"/>
    <w:rsid w:val="00286017"/>
    <w:rsid w:val="00293C9F"/>
    <w:rsid w:val="0029664A"/>
    <w:rsid w:val="002B66DB"/>
    <w:rsid w:val="002C2D97"/>
    <w:rsid w:val="002D10CE"/>
    <w:rsid w:val="002D5879"/>
    <w:rsid w:val="002E03BA"/>
    <w:rsid w:val="002E2CEE"/>
    <w:rsid w:val="002E2D93"/>
    <w:rsid w:val="002E7FB3"/>
    <w:rsid w:val="002F416B"/>
    <w:rsid w:val="00310ACF"/>
    <w:rsid w:val="003130DE"/>
    <w:rsid w:val="0031345F"/>
    <w:rsid w:val="0033656C"/>
    <w:rsid w:val="00337D5B"/>
    <w:rsid w:val="003445DF"/>
    <w:rsid w:val="00344648"/>
    <w:rsid w:val="00345B3B"/>
    <w:rsid w:val="00364365"/>
    <w:rsid w:val="00387275"/>
    <w:rsid w:val="003A7E24"/>
    <w:rsid w:val="003B1D26"/>
    <w:rsid w:val="003B3033"/>
    <w:rsid w:val="003D2247"/>
    <w:rsid w:val="003F7C01"/>
    <w:rsid w:val="004237F3"/>
    <w:rsid w:val="00425B17"/>
    <w:rsid w:val="00427D7E"/>
    <w:rsid w:val="00437066"/>
    <w:rsid w:val="00442B2E"/>
    <w:rsid w:val="00443A25"/>
    <w:rsid w:val="0046628A"/>
    <w:rsid w:val="00490A75"/>
    <w:rsid w:val="00494AF8"/>
    <w:rsid w:val="004B4707"/>
    <w:rsid w:val="004B5135"/>
    <w:rsid w:val="004C055F"/>
    <w:rsid w:val="004D0AF3"/>
    <w:rsid w:val="004D2083"/>
    <w:rsid w:val="004D41C1"/>
    <w:rsid w:val="004F29E9"/>
    <w:rsid w:val="0050241A"/>
    <w:rsid w:val="005063EE"/>
    <w:rsid w:val="00506C73"/>
    <w:rsid w:val="005110AF"/>
    <w:rsid w:val="005265D1"/>
    <w:rsid w:val="00535437"/>
    <w:rsid w:val="00551C2B"/>
    <w:rsid w:val="0055581F"/>
    <w:rsid w:val="00557880"/>
    <w:rsid w:val="0057415E"/>
    <w:rsid w:val="00587E66"/>
    <w:rsid w:val="005925D7"/>
    <w:rsid w:val="0059321D"/>
    <w:rsid w:val="005C518B"/>
    <w:rsid w:val="005C6374"/>
    <w:rsid w:val="005D53CC"/>
    <w:rsid w:val="005D7845"/>
    <w:rsid w:val="005E091A"/>
    <w:rsid w:val="005E30CA"/>
    <w:rsid w:val="005E5A7C"/>
    <w:rsid w:val="005E607A"/>
    <w:rsid w:val="005E6842"/>
    <w:rsid w:val="005F414C"/>
    <w:rsid w:val="006076EF"/>
    <w:rsid w:val="006220DE"/>
    <w:rsid w:val="00624C5F"/>
    <w:rsid w:val="00640F87"/>
    <w:rsid w:val="0065229D"/>
    <w:rsid w:val="00654B3D"/>
    <w:rsid w:val="00666413"/>
    <w:rsid w:val="00666FD1"/>
    <w:rsid w:val="00670B24"/>
    <w:rsid w:val="00672FCE"/>
    <w:rsid w:val="00683754"/>
    <w:rsid w:val="0069381B"/>
    <w:rsid w:val="006968CB"/>
    <w:rsid w:val="006A482F"/>
    <w:rsid w:val="006C1411"/>
    <w:rsid w:val="006C18EC"/>
    <w:rsid w:val="006C4A7B"/>
    <w:rsid w:val="006D129B"/>
    <w:rsid w:val="00712CDA"/>
    <w:rsid w:val="00716BF6"/>
    <w:rsid w:val="007250FF"/>
    <w:rsid w:val="00726240"/>
    <w:rsid w:val="007608BE"/>
    <w:rsid w:val="00773DB9"/>
    <w:rsid w:val="00781D36"/>
    <w:rsid w:val="00790E2F"/>
    <w:rsid w:val="007A0D8C"/>
    <w:rsid w:val="007A6229"/>
    <w:rsid w:val="007A68C0"/>
    <w:rsid w:val="007B15F3"/>
    <w:rsid w:val="007B217A"/>
    <w:rsid w:val="007C0A56"/>
    <w:rsid w:val="0080123C"/>
    <w:rsid w:val="00807237"/>
    <w:rsid w:val="00815C35"/>
    <w:rsid w:val="00836E33"/>
    <w:rsid w:val="008446CF"/>
    <w:rsid w:val="008555A6"/>
    <w:rsid w:val="00857412"/>
    <w:rsid w:val="00863CE7"/>
    <w:rsid w:val="00880A0F"/>
    <w:rsid w:val="00886E50"/>
    <w:rsid w:val="008C50AB"/>
    <w:rsid w:val="008C67E2"/>
    <w:rsid w:val="008F51BE"/>
    <w:rsid w:val="009052CF"/>
    <w:rsid w:val="00915F77"/>
    <w:rsid w:val="00930F06"/>
    <w:rsid w:val="00945C68"/>
    <w:rsid w:val="00946EFF"/>
    <w:rsid w:val="00965947"/>
    <w:rsid w:val="009851F0"/>
    <w:rsid w:val="00985699"/>
    <w:rsid w:val="0099258A"/>
    <w:rsid w:val="009B07EC"/>
    <w:rsid w:val="009B1E98"/>
    <w:rsid w:val="009C5A09"/>
    <w:rsid w:val="009D3B97"/>
    <w:rsid w:val="009E3770"/>
    <w:rsid w:val="009E7D33"/>
    <w:rsid w:val="009F1E67"/>
    <w:rsid w:val="00A06042"/>
    <w:rsid w:val="00A1417D"/>
    <w:rsid w:val="00A17681"/>
    <w:rsid w:val="00A25DAC"/>
    <w:rsid w:val="00A353D1"/>
    <w:rsid w:val="00A40D22"/>
    <w:rsid w:val="00A424DE"/>
    <w:rsid w:val="00A426BA"/>
    <w:rsid w:val="00A43D8B"/>
    <w:rsid w:val="00A6528B"/>
    <w:rsid w:val="00A76DC6"/>
    <w:rsid w:val="00A97FBA"/>
    <w:rsid w:val="00AA6945"/>
    <w:rsid w:val="00AD525E"/>
    <w:rsid w:val="00AD7093"/>
    <w:rsid w:val="00AE6879"/>
    <w:rsid w:val="00AF14A7"/>
    <w:rsid w:val="00AF3E1B"/>
    <w:rsid w:val="00B036C0"/>
    <w:rsid w:val="00B17FA6"/>
    <w:rsid w:val="00B20582"/>
    <w:rsid w:val="00B23F1F"/>
    <w:rsid w:val="00B30C72"/>
    <w:rsid w:val="00B52D96"/>
    <w:rsid w:val="00B75721"/>
    <w:rsid w:val="00B80376"/>
    <w:rsid w:val="00B8580B"/>
    <w:rsid w:val="00B86567"/>
    <w:rsid w:val="00BA159A"/>
    <w:rsid w:val="00BA2D8B"/>
    <w:rsid w:val="00BD260D"/>
    <w:rsid w:val="00BF268B"/>
    <w:rsid w:val="00BF78EF"/>
    <w:rsid w:val="00C004D5"/>
    <w:rsid w:val="00C01D98"/>
    <w:rsid w:val="00C038D8"/>
    <w:rsid w:val="00C4513D"/>
    <w:rsid w:val="00C4658B"/>
    <w:rsid w:val="00C47F00"/>
    <w:rsid w:val="00C71129"/>
    <w:rsid w:val="00C83021"/>
    <w:rsid w:val="00C83E4B"/>
    <w:rsid w:val="00C911C7"/>
    <w:rsid w:val="00C95B46"/>
    <w:rsid w:val="00CB4EF9"/>
    <w:rsid w:val="00CC35E5"/>
    <w:rsid w:val="00CC3791"/>
    <w:rsid w:val="00CE1292"/>
    <w:rsid w:val="00CE3021"/>
    <w:rsid w:val="00CF0F2A"/>
    <w:rsid w:val="00CF11D5"/>
    <w:rsid w:val="00CF1D98"/>
    <w:rsid w:val="00D02990"/>
    <w:rsid w:val="00D048CD"/>
    <w:rsid w:val="00D05BAE"/>
    <w:rsid w:val="00D33950"/>
    <w:rsid w:val="00D339DC"/>
    <w:rsid w:val="00D43B93"/>
    <w:rsid w:val="00D768A3"/>
    <w:rsid w:val="00D833D6"/>
    <w:rsid w:val="00D94199"/>
    <w:rsid w:val="00D948FA"/>
    <w:rsid w:val="00DB1565"/>
    <w:rsid w:val="00DC7A87"/>
    <w:rsid w:val="00DD1DC1"/>
    <w:rsid w:val="00DD6911"/>
    <w:rsid w:val="00E04716"/>
    <w:rsid w:val="00E11E44"/>
    <w:rsid w:val="00E15DCE"/>
    <w:rsid w:val="00E23250"/>
    <w:rsid w:val="00E25C01"/>
    <w:rsid w:val="00E25C6B"/>
    <w:rsid w:val="00E30CC2"/>
    <w:rsid w:val="00E340DE"/>
    <w:rsid w:val="00E44EF2"/>
    <w:rsid w:val="00E46A56"/>
    <w:rsid w:val="00E57D96"/>
    <w:rsid w:val="00E6324D"/>
    <w:rsid w:val="00E65613"/>
    <w:rsid w:val="00E65A43"/>
    <w:rsid w:val="00E66DD8"/>
    <w:rsid w:val="00E67CBE"/>
    <w:rsid w:val="00E72238"/>
    <w:rsid w:val="00E73D7F"/>
    <w:rsid w:val="00E86D4B"/>
    <w:rsid w:val="00E874DE"/>
    <w:rsid w:val="00E96A5F"/>
    <w:rsid w:val="00EA78C7"/>
    <w:rsid w:val="00EB1CFC"/>
    <w:rsid w:val="00EB247B"/>
    <w:rsid w:val="00EC04CA"/>
    <w:rsid w:val="00ED4370"/>
    <w:rsid w:val="00EF0D7E"/>
    <w:rsid w:val="00EF1BF5"/>
    <w:rsid w:val="00EF43F2"/>
    <w:rsid w:val="00F04C64"/>
    <w:rsid w:val="00F10BFC"/>
    <w:rsid w:val="00F16F2B"/>
    <w:rsid w:val="00F2600F"/>
    <w:rsid w:val="00F42FCE"/>
    <w:rsid w:val="00F477A2"/>
    <w:rsid w:val="00F710D0"/>
    <w:rsid w:val="00F819D1"/>
    <w:rsid w:val="00F858A6"/>
    <w:rsid w:val="00F95E22"/>
    <w:rsid w:val="00FA08E6"/>
    <w:rsid w:val="00FC1592"/>
    <w:rsid w:val="00FC54E2"/>
    <w:rsid w:val="00FD3602"/>
    <w:rsid w:val="00FE5103"/>
    <w:rsid w:val="00FF1075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42E4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E2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428-41CC-4247-B4B2-1FFD280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6</cp:revision>
  <cp:lastPrinted>2022-03-29T13:34:00Z</cp:lastPrinted>
  <dcterms:created xsi:type="dcterms:W3CDTF">2025-04-25T15:08:00Z</dcterms:created>
  <dcterms:modified xsi:type="dcterms:W3CDTF">2025-05-13T11:31:00Z</dcterms:modified>
</cp:coreProperties>
</file>