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A70E" w14:textId="77777777" w:rsidR="001B0066" w:rsidRDefault="00036922" w:rsidP="001B0066">
      <w:pPr>
        <w:pStyle w:val="Vahedeta"/>
        <w:rPr>
          <w:rFonts w:asciiTheme="majorBidi" w:eastAsia="Times New Roman" w:hAnsiTheme="majorBidi" w:cstheme="majorBidi"/>
          <w:color w:val="000000"/>
          <w:szCs w:val="24"/>
          <w:lang w:eastAsia="et-EE"/>
        </w:rPr>
      </w:pPr>
      <w:r w:rsidRPr="00CA186B">
        <w:rPr>
          <w:rFonts w:asciiTheme="majorBidi" w:eastAsia="Times New Roman" w:hAnsiTheme="majorBidi" w:cstheme="majorBidi"/>
          <w:color w:val="000000"/>
          <w:szCs w:val="24"/>
          <w:lang w:eastAsia="et-EE"/>
        </w:rPr>
        <w:t>​</w:t>
      </w:r>
    </w:p>
    <w:p w14:paraId="40106AD4" w14:textId="77777777" w:rsidR="00403EB9" w:rsidRDefault="00403EB9" w:rsidP="001B0066">
      <w:pPr>
        <w:pStyle w:val="Vahedeta"/>
        <w:rPr>
          <w:rFonts w:asciiTheme="majorBidi" w:eastAsia="Times New Roman" w:hAnsiTheme="majorBidi" w:cstheme="majorBidi"/>
          <w:color w:val="000000"/>
          <w:szCs w:val="24"/>
          <w:lang w:eastAsia="et-EE"/>
        </w:rPr>
      </w:pPr>
    </w:p>
    <w:p w14:paraId="5899A216" w14:textId="77777777" w:rsidR="006A5F12" w:rsidRDefault="006A5F12" w:rsidP="001B0066">
      <w:pPr>
        <w:pStyle w:val="Vahedeta"/>
        <w:rPr>
          <w:b/>
          <w:bCs/>
        </w:rPr>
      </w:pPr>
    </w:p>
    <w:p w14:paraId="49F823B2" w14:textId="0F696022" w:rsidR="00E73B32" w:rsidRPr="00075193" w:rsidRDefault="00E73B32" w:rsidP="001B0066">
      <w:pPr>
        <w:pStyle w:val="Vahedeta"/>
        <w:rPr>
          <w:b/>
          <w:bCs/>
        </w:rPr>
      </w:pPr>
      <w:r w:rsidRPr="00075193">
        <w:rPr>
          <w:b/>
          <w:bCs/>
        </w:rPr>
        <w:t>Ettevõtja</w:t>
      </w:r>
    </w:p>
    <w:p w14:paraId="13EAF1B4" w14:textId="44E112D3" w:rsidR="00E73B32" w:rsidRDefault="00E73B32" w:rsidP="001B0066">
      <w:pPr>
        <w:pStyle w:val="Vahedeta"/>
      </w:pPr>
      <w:r>
        <w:t xml:space="preserve">e-post                                                                                 </w:t>
      </w:r>
      <w:r w:rsidR="005710B8">
        <w:t>0</w:t>
      </w:r>
      <w:r w:rsidR="00841CCD">
        <w:t>5</w:t>
      </w:r>
      <w:r w:rsidR="005710B8">
        <w:t>.</w:t>
      </w:r>
      <w:r>
        <w:t>0</w:t>
      </w:r>
      <w:r w:rsidR="005710B8">
        <w:t>5</w:t>
      </w:r>
      <w:r>
        <w:t>.202</w:t>
      </w:r>
      <w:r w:rsidR="00CF75FC">
        <w:t>5</w:t>
      </w:r>
      <w:r>
        <w:t xml:space="preserve"> nr</w:t>
      </w:r>
      <w:r w:rsidR="00B22E90">
        <w:t xml:space="preserve"> </w:t>
      </w:r>
      <w:r w:rsidR="00B22E90" w:rsidRPr="00B22E90">
        <w:t>7-2/78-2</w:t>
      </w:r>
      <w:r>
        <w:t xml:space="preserve"> </w:t>
      </w:r>
    </w:p>
    <w:p w14:paraId="466C1E51" w14:textId="77777777" w:rsidR="00E73B32" w:rsidRDefault="00E73B32" w:rsidP="001B0066">
      <w:pPr>
        <w:pStyle w:val="Vahedeta"/>
      </w:pPr>
    </w:p>
    <w:p w14:paraId="257DD380" w14:textId="77777777" w:rsidR="00E73B32" w:rsidRDefault="00E73B32" w:rsidP="001B0066">
      <w:pPr>
        <w:pStyle w:val="Vahedeta"/>
      </w:pPr>
    </w:p>
    <w:p w14:paraId="31C2348B" w14:textId="77777777" w:rsidR="006A5F12" w:rsidRDefault="006A5F12" w:rsidP="001B0066">
      <w:pPr>
        <w:pStyle w:val="Vahedeta"/>
        <w:rPr>
          <w:b/>
          <w:bCs/>
        </w:rPr>
      </w:pPr>
    </w:p>
    <w:p w14:paraId="4F1FB51B" w14:textId="77777777" w:rsidR="00A53DB7" w:rsidRPr="00A53DB7" w:rsidRDefault="00E73B32" w:rsidP="00A53DB7">
      <w:pPr>
        <w:ind w:left="-5"/>
        <w:rPr>
          <w:rFonts w:asciiTheme="majorBidi" w:hAnsiTheme="majorBidi" w:cstheme="majorBidi"/>
          <w:b/>
          <w:bCs/>
        </w:rPr>
      </w:pPr>
      <w:r w:rsidRPr="00A53DB7">
        <w:rPr>
          <w:b/>
          <w:bCs/>
        </w:rPr>
        <w:t>Hinnapakkumise küsimine</w:t>
      </w:r>
      <w:r w:rsidR="00A53DB7" w:rsidRPr="00A53DB7">
        <w:rPr>
          <w:rFonts w:asciiTheme="majorBidi" w:hAnsiTheme="majorBidi" w:cstheme="majorBidi"/>
          <w:b/>
          <w:bCs/>
        </w:rPr>
        <w:t xml:space="preserve"> Mulgi vallas</w:t>
      </w:r>
    </w:p>
    <w:p w14:paraId="35C9CF58" w14:textId="5DAE16A9" w:rsidR="00A53DB7" w:rsidRPr="00A53DB7" w:rsidRDefault="00136F69" w:rsidP="00A53DB7">
      <w:pPr>
        <w:ind w:left="-5"/>
        <w:rPr>
          <w:rFonts w:asciiTheme="majorBidi" w:hAnsiTheme="majorBidi" w:cstheme="majorBidi"/>
          <w:b/>
          <w:bCs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Cs w:val="24"/>
        </w:rPr>
        <w:t>Karksi</w:t>
      </w:r>
      <w:r w:rsidR="005710B8">
        <w:rPr>
          <w:rFonts w:asciiTheme="majorBidi" w:hAnsiTheme="majorBidi" w:cstheme="majorBidi"/>
          <w:b/>
          <w:bCs/>
          <w:szCs w:val="24"/>
        </w:rPr>
        <w:t>-</w:t>
      </w:r>
      <w:r>
        <w:rPr>
          <w:rFonts w:asciiTheme="majorBidi" w:hAnsiTheme="majorBidi" w:cstheme="majorBidi"/>
          <w:b/>
          <w:bCs/>
          <w:szCs w:val="24"/>
        </w:rPr>
        <w:t>Nuia linnas Kooli tn 1</w:t>
      </w:r>
      <w:r w:rsidR="00A53DB7" w:rsidRPr="00A53DB7">
        <w:rPr>
          <w:rFonts w:asciiTheme="majorBidi" w:hAnsiTheme="majorBidi" w:cstheme="majorBidi"/>
          <w:b/>
          <w:bCs/>
          <w:szCs w:val="24"/>
          <w:shd w:val="clear" w:color="auto" w:fill="FFFFFF"/>
        </w:rPr>
        <w:t xml:space="preserve"> kuivhüdrandiga </w:t>
      </w:r>
    </w:p>
    <w:p w14:paraId="669F093B" w14:textId="6D715A9B" w:rsidR="00A53DB7" w:rsidRPr="00A53DB7" w:rsidRDefault="00A53DB7" w:rsidP="00A53DB7">
      <w:pPr>
        <w:ind w:left="-5"/>
        <w:rPr>
          <w:b/>
          <w:bCs/>
        </w:rPr>
      </w:pPr>
      <w:r w:rsidRPr="00A53DB7">
        <w:rPr>
          <w:rFonts w:asciiTheme="majorBidi" w:hAnsiTheme="majorBidi" w:cstheme="majorBidi"/>
          <w:b/>
          <w:bCs/>
          <w:szCs w:val="24"/>
          <w:shd w:val="clear" w:color="auto" w:fill="FFFFFF"/>
        </w:rPr>
        <w:t>tuletõrje veevõtukoha projekteerimi</w:t>
      </w:r>
      <w:r>
        <w:rPr>
          <w:rFonts w:asciiTheme="majorBidi" w:hAnsiTheme="majorBidi" w:cstheme="majorBidi"/>
          <w:b/>
          <w:bCs/>
          <w:szCs w:val="24"/>
          <w:shd w:val="clear" w:color="auto" w:fill="FFFFFF"/>
        </w:rPr>
        <w:t>sele</w:t>
      </w:r>
      <w:r w:rsidRPr="00A53DB7">
        <w:rPr>
          <w:rFonts w:asciiTheme="majorBidi" w:hAnsiTheme="majorBidi" w:cstheme="majorBidi"/>
          <w:b/>
          <w:bCs/>
          <w:szCs w:val="24"/>
          <w:shd w:val="clear" w:color="auto" w:fill="FFFFFF"/>
        </w:rPr>
        <w:t xml:space="preserve"> ja ehitami</w:t>
      </w:r>
      <w:r>
        <w:rPr>
          <w:rFonts w:asciiTheme="majorBidi" w:hAnsiTheme="majorBidi" w:cstheme="majorBidi"/>
          <w:b/>
          <w:bCs/>
          <w:szCs w:val="24"/>
          <w:shd w:val="clear" w:color="auto" w:fill="FFFFFF"/>
        </w:rPr>
        <w:t>sele</w:t>
      </w:r>
      <w:r w:rsidRPr="00A53DB7">
        <w:rPr>
          <w:rFonts w:asciiTheme="majorBidi" w:hAnsiTheme="majorBidi" w:cstheme="majorBidi"/>
          <w:b/>
          <w:bCs/>
        </w:rPr>
        <w:t>.</w:t>
      </w:r>
    </w:p>
    <w:p w14:paraId="58209C47" w14:textId="7E320BD9" w:rsidR="00E73B32" w:rsidRPr="0069066D" w:rsidRDefault="00E73B32" w:rsidP="001B0066">
      <w:pPr>
        <w:pStyle w:val="Vahedeta"/>
        <w:rPr>
          <w:b/>
          <w:bCs/>
        </w:rPr>
      </w:pPr>
    </w:p>
    <w:p w14:paraId="19F62706" w14:textId="77777777" w:rsidR="00E73B32" w:rsidRDefault="00E73B32" w:rsidP="001B0066">
      <w:pPr>
        <w:pStyle w:val="Vahedeta"/>
      </w:pPr>
    </w:p>
    <w:p w14:paraId="2B911F0C" w14:textId="77777777" w:rsidR="00E73B32" w:rsidRDefault="00E73B32" w:rsidP="001B0066">
      <w:pPr>
        <w:pStyle w:val="Vahedeta"/>
      </w:pPr>
    </w:p>
    <w:p w14:paraId="3F3F365D" w14:textId="5C7EE1E8" w:rsidR="00BB57BE" w:rsidRDefault="00E73B32" w:rsidP="00906217">
      <w:pPr>
        <w:ind w:left="-5"/>
      </w:pPr>
      <w:r>
        <w:t>Palume Teil esitada hinnapakkumine väikehankele</w:t>
      </w:r>
      <w:r w:rsidR="0069066D">
        <w:t>,</w:t>
      </w:r>
      <w:r>
        <w:t xml:space="preserve"> mille eesmärk on </w:t>
      </w:r>
      <w:bookmarkStart w:id="0" w:name="_Hlk135126364"/>
      <w:r w:rsidR="00BB043F" w:rsidRPr="00225646">
        <w:rPr>
          <w:rFonts w:asciiTheme="majorBidi" w:hAnsiTheme="majorBidi" w:cstheme="majorBidi"/>
        </w:rPr>
        <w:t xml:space="preserve">Mulgi vallas </w:t>
      </w:r>
      <w:r w:rsidR="00136F69">
        <w:rPr>
          <w:rFonts w:asciiTheme="majorBidi" w:hAnsiTheme="majorBidi" w:cstheme="majorBidi"/>
        </w:rPr>
        <w:t>Karksi</w:t>
      </w:r>
      <w:r w:rsidR="006664CD">
        <w:rPr>
          <w:rFonts w:asciiTheme="majorBidi" w:hAnsiTheme="majorBidi" w:cstheme="majorBidi"/>
        </w:rPr>
        <w:t>-</w:t>
      </w:r>
      <w:r w:rsidR="00136F69">
        <w:rPr>
          <w:rFonts w:asciiTheme="majorBidi" w:hAnsiTheme="majorBidi" w:cstheme="majorBidi"/>
        </w:rPr>
        <w:t xml:space="preserve">Nuia linnas </w:t>
      </w:r>
      <w:r w:rsidR="00BB043F" w:rsidRPr="00225646">
        <w:rPr>
          <w:rFonts w:asciiTheme="majorBidi" w:hAnsiTheme="majorBidi" w:cstheme="majorBidi"/>
          <w:szCs w:val="24"/>
        </w:rPr>
        <w:t>(k</w:t>
      </w:r>
      <w:r w:rsidR="00BB043F">
        <w:rPr>
          <w:rFonts w:asciiTheme="majorBidi" w:hAnsiTheme="majorBidi" w:cstheme="majorBidi"/>
          <w:szCs w:val="24"/>
        </w:rPr>
        <w:t>a</w:t>
      </w:r>
      <w:r w:rsidR="00BB043F" w:rsidRPr="00225646">
        <w:rPr>
          <w:rFonts w:asciiTheme="majorBidi" w:hAnsiTheme="majorBidi" w:cstheme="majorBidi"/>
          <w:szCs w:val="24"/>
        </w:rPr>
        <w:t xml:space="preserve">tastritunnus </w:t>
      </w:r>
      <w:r w:rsidR="00E91E77" w:rsidRPr="0030047B">
        <w:rPr>
          <w:rFonts w:asciiTheme="majorBidi" w:hAnsiTheme="majorBidi" w:cstheme="majorBidi"/>
          <w:szCs w:val="24"/>
          <w:shd w:val="clear" w:color="auto" w:fill="FFFFFF"/>
        </w:rPr>
        <w:t>28701:002:0004</w:t>
      </w:r>
      <w:r w:rsidR="00BB043F" w:rsidRPr="00225646">
        <w:rPr>
          <w:rFonts w:asciiTheme="majorBidi" w:hAnsiTheme="majorBidi" w:cstheme="majorBidi"/>
          <w:szCs w:val="24"/>
          <w:shd w:val="clear" w:color="auto" w:fill="FFFFFF"/>
        </w:rPr>
        <w:t xml:space="preserve">) </w:t>
      </w:r>
      <w:r w:rsidR="00407096">
        <w:rPr>
          <w:rFonts w:asciiTheme="majorBidi" w:hAnsiTheme="majorBidi" w:cstheme="majorBidi"/>
          <w:szCs w:val="24"/>
          <w:shd w:val="clear" w:color="auto" w:fill="FFFFFF"/>
        </w:rPr>
        <w:t>projekteerida</w:t>
      </w:r>
      <w:r w:rsidR="00EB52AE">
        <w:rPr>
          <w:rFonts w:asciiTheme="majorBidi" w:hAnsiTheme="majorBidi" w:cstheme="majorBidi"/>
          <w:szCs w:val="24"/>
          <w:shd w:val="clear" w:color="auto" w:fill="FFFFFF"/>
        </w:rPr>
        <w:t xml:space="preserve"> ja välja ehitada</w:t>
      </w:r>
      <w:r w:rsidR="00407096">
        <w:rPr>
          <w:rFonts w:asciiTheme="majorBidi" w:hAnsiTheme="majorBidi" w:cstheme="majorBidi"/>
          <w:szCs w:val="24"/>
          <w:shd w:val="clear" w:color="auto" w:fill="FFFFFF"/>
        </w:rPr>
        <w:t xml:space="preserve"> kuivhüdrandiga</w:t>
      </w:r>
      <w:r w:rsidR="00BB043F" w:rsidRPr="00225646">
        <w:rPr>
          <w:rFonts w:asciiTheme="majorBidi" w:hAnsiTheme="majorBidi" w:cstheme="majorBidi"/>
          <w:szCs w:val="24"/>
          <w:shd w:val="clear" w:color="auto" w:fill="FFFFFF"/>
        </w:rPr>
        <w:t xml:space="preserve"> tuletõrje veevõtukoh</w:t>
      </w:r>
      <w:r w:rsidR="00407096">
        <w:rPr>
          <w:rFonts w:asciiTheme="majorBidi" w:hAnsiTheme="majorBidi" w:cstheme="majorBidi"/>
          <w:szCs w:val="24"/>
          <w:shd w:val="clear" w:color="auto" w:fill="FFFFFF"/>
        </w:rPr>
        <w:t>t</w:t>
      </w:r>
      <w:bookmarkEnd w:id="0"/>
      <w:r w:rsidR="00BB043F" w:rsidRPr="00225646">
        <w:rPr>
          <w:rFonts w:asciiTheme="majorBidi" w:hAnsiTheme="majorBidi" w:cstheme="majorBidi"/>
        </w:rPr>
        <w:t>.</w:t>
      </w:r>
    </w:p>
    <w:p w14:paraId="084418AF" w14:textId="77777777" w:rsidR="00BB57BE" w:rsidRDefault="00BB57BE" w:rsidP="001B0066">
      <w:pPr>
        <w:pStyle w:val="Vahedeta"/>
      </w:pPr>
    </w:p>
    <w:p w14:paraId="70E2DDA5" w14:textId="1AEA8DD6" w:rsidR="00BB57BE" w:rsidRDefault="00E73B32" w:rsidP="001B0066">
      <w:pPr>
        <w:pStyle w:val="Vahedeta"/>
      </w:pPr>
      <w:r>
        <w:t xml:space="preserve">Pakkumuse esitamise tähtaeg on </w:t>
      </w:r>
      <w:r w:rsidR="00032026">
        <w:rPr>
          <w:b/>
          <w:bCs/>
        </w:rPr>
        <w:t>21</w:t>
      </w:r>
      <w:r w:rsidRPr="00136F69">
        <w:rPr>
          <w:b/>
          <w:bCs/>
        </w:rPr>
        <w:t>.0</w:t>
      </w:r>
      <w:r w:rsidR="003775EB" w:rsidRPr="00136F69">
        <w:rPr>
          <w:b/>
          <w:bCs/>
        </w:rPr>
        <w:t>5</w:t>
      </w:r>
      <w:r w:rsidRPr="003775EB">
        <w:rPr>
          <w:b/>
          <w:bCs/>
        </w:rPr>
        <w:t>.202</w:t>
      </w:r>
      <w:r w:rsidR="0038645E" w:rsidRPr="003775EB">
        <w:rPr>
          <w:b/>
          <w:bCs/>
        </w:rPr>
        <w:t>5</w:t>
      </w:r>
      <w:r w:rsidRPr="003775EB">
        <w:rPr>
          <w:b/>
          <w:bCs/>
        </w:rPr>
        <w:t xml:space="preserve"> kell 10:00</w:t>
      </w:r>
      <w:r>
        <w:t xml:space="preserve"> elektrooniliselt e-posti aadressile</w:t>
      </w:r>
      <w:r w:rsidR="0038645E">
        <w:t>:</w:t>
      </w:r>
      <w:r>
        <w:t xml:space="preserve"> </w:t>
      </w:r>
      <w:hyperlink r:id="rId8" w:history="1">
        <w:r w:rsidR="0038645E" w:rsidRPr="00165FF3">
          <w:rPr>
            <w:rStyle w:val="Hperlink"/>
          </w:rPr>
          <w:t>hanked@mulgivald.ee</w:t>
        </w:r>
      </w:hyperlink>
      <w:r w:rsidR="0038645E">
        <w:t xml:space="preserve"> </w:t>
      </w:r>
      <w:r>
        <w:t xml:space="preserve"> </w:t>
      </w:r>
    </w:p>
    <w:p w14:paraId="10025E5A" w14:textId="77777777" w:rsidR="00BB57BE" w:rsidRDefault="00BB57BE" w:rsidP="001B0066">
      <w:pPr>
        <w:pStyle w:val="Vahedeta"/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692AE6" w:rsidRPr="00692AE6" w14:paraId="2A9E81EB" w14:textId="77777777" w:rsidTr="00692AE6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31D" w14:textId="192A4697" w:rsidR="00692AE6" w:rsidRPr="00692AE6" w:rsidRDefault="00E73B32" w:rsidP="00D766A5">
            <w:pPr>
              <w:jc w:val="lef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>
              <w:t>Pakkumus esitada vastavalt hanketeate lisale</w:t>
            </w:r>
            <w:r w:rsidR="00D766A5">
              <w:t xml:space="preserve"> „</w:t>
            </w:r>
            <w:r w:rsidR="00692AE6" w:rsidRPr="00692AE6">
              <w:rPr>
                <w:rFonts w:eastAsia="Times New Roman" w:cs="Times New Roman"/>
                <w:color w:val="000000"/>
                <w:szCs w:val="24"/>
                <w:lang w:eastAsia="et-EE"/>
              </w:rPr>
              <w:t>Lisa 3</w:t>
            </w:r>
            <w:r w:rsidR="00D766A5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</w:t>
            </w:r>
          </w:p>
        </w:tc>
      </w:tr>
      <w:tr w:rsidR="00692AE6" w:rsidRPr="00692AE6" w14:paraId="55D8E0C9" w14:textId="77777777" w:rsidTr="00692AE6">
        <w:trPr>
          <w:trHeight w:val="31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ACE" w14:textId="21E11554" w:rsidR="00692AE6" w:rsidRPr="00692AE6" w:rsidRDefault="00692AE6" w:rsidP="00D766A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692AE6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HINNAPAKKUMUSE MAKSUMUSE TABEL</w:t>
            </w:r>
            <w:r w:rsidR="00D766A5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“.</w:t>
            </w:r>
          </w:p>
        </w:tc>
      </w:tr>
    </w:tbl>
    <w:p w14:paraId="2BF2D0D1" w14:textId="62113412" w:rsidR="00BB57BE" w:rsidRDefault="00BB57BE" w:rsidP="001B0066">
      <w:pPr>
        <w:pStyle w:val="Vahedeta"/>
      </w:pPr>
    </w:p>
    <w:p w14:paraId="5B3D65AA" w14:textId="47FC37F8" w:rsidR="00BB57BE" w:rsidRDefault="00E73B32" w:rsidP="001B0066">
      <w:pPr>
        <w:pStyle w:val="Vahedeta"/>
      </w:pPr>
      <w:r>
        <w:t xml:space="preserve">Pakkumise esitamata jätmise soovist palume </w:t>
      </w:r>
      <w:r w:rsidR="007D10A4">
        <w:t>Mulgi Vallavalitsusele</w:t>
      </w:r>
      <w:r w:rsidR="00F811FD">
        <w:t xml:space="preserve"> </w:t>
      </w:r>
      <w:r>
        <w:t xml:space="preserve">samuti teada anda. </w:t>
      </w:r>
    </w:p>
    <w:p w14:paraId="79B4386C" w14:textId="77777777" w:rsidR="00BB57BE" w:rsidRDefault="00BB57BE" w:rsidP="001B0066">
      <w:pPr>
        <w:pStyle w:val="Vahedeta"/>
      </w:pPr>
    </w:p>
    <w:p w14:paraId="1ADCB066" w14:textId="77777777" w:rsidR="006B06E1" w:rsidRDefault="00E73B32" w:rsidP="001B0066">
      <w:pPr>
        <w:pStyle w:val="Vahedeta"/>
      </w:pPr>
      <w:r>
        <w:t xml:space="preserve">Nõuded pakkujale: </w:t>
      </w:r>
    </w:p>
    <w:p w14:paraId="74F1E0A6" w14:textId="0CA6DC2E" w:rsidR="006B06E1" w:rsidRDefault="001A2146" w:rsidP="001B0066">
      <w:pPr>
        <w:pStyle w:val="Vahedeta"/>
      </w:pPr>
      <w:r>
        <w:t>1.</w:t>
      </w:r>
      <w:r w:rsidR="00E73B32">
        <w:t xml:space="preserve"> Pakkujal peavad puuduma riigihangete seaduse § 95 toodud hankemenetlusest kõrvaldamise alused. </w:t>
      </w:r>
    </w:p>
    <w:p w14:paraId="181B930D" w14:textId="77777777" w:rsidR="006B06E1" w:rsidRDefault="006B06E1" w:rsidP="001B0066">
      <w:pPr>
        <w:pStyle w:val="Vahedeta"/>
      </w:pPr>
    </w:p>
    <w:p w14:paraId="6ABF8165" w14:textId="77777777" w:rsidR="00092D55" w:rsidRDefault="00E73B32" w:rsidP="001B0066">
      <w:pPr>
        <w:pStyle w:val="Vahedeta"/>
      </w:pPr>
      <w:r>
        <w:t xml:space="preserve">Täiendavalt: </w:t>
      </w:r>
    </w:p>
    <w:p w14:paraId="1B06B596" w14:textId="49FEE16D" w:rsidR="00092D55" w:rsidRDefault="00E73B32" w:rsidP="001B0066">
      <w:pPr>
        <w:pStyle w:val="Vahedeta"/>
      </w:pPr>
      <w:r>
        <w:t>1. Pakkuja kinnitab pakkumuses vastavust nõuetele</w:t>
      </w:r>
      <w:r w:rsidR="005E36D0">
        <w:t>.</w:t>
      </w:r>
    </w:p>
    <w:p w14:paraId="11A7D32D" w14:textId="77777777" w:rsidR="00092D55" w:rsidRDefault="00E73B32" w:rsidP="001B0066">
      <w:pPr>
        <w:pStyle w:val="Vahedeta"/>
      </w:pPr>
      <w:r>
        <w:t xml:space="preserve">2. Edukaks tunnistatakse madalaim pakkumus. </w:t>
      </w:r>
    </w:p>
    <w:p w14:paraId="032C983C" w14:textId="77777777" w:rsidR="00092D55" w:rsidRDefault="00E73B32" w:rsidP="001B0066">
      <w:pPr>
        <w:pStyle w:val="Vahedeta"/>
      </w:pPr>
      <w:r>
        <w:t xml:space="preserve">3. Hankeleping sõlmitakse kirjalikult. </w:t>
      </w:r>
    </w:p>
    <w:p w14:paraId="7DA4E6A7" w14:textId="6CE37D67" w:rsidR="00092D55" w:rsidRPr="002451C2" w:rsidRDefault="00E73B32" w:rsidP="001B0066">
      <w:pPr>
        <w:pStyle w:val="Vahedeta"/>
        <w:rPr>
          <w:rFonts w:asciiTheme="majorBidi" w:hAnsiTheme="majorBidi" w:cstheme="majorBidi"/>
        </w:rPr>
      </w:pPr>
      <w:r>
        <w:t xml:space="preserve">4. Tööde teostamise tähtaeg </w:t>
      </w:r>
      <w:r w:rsidR="00A84410">
        <w:t xml:space="preserve">(kolm </w:t>
      </w:r>
      <w:r w:rsidR="00A84410" w:rsidRPr="002451C2">
        <w:rPr>
          <w:rFonts w:asciiTheme="majorBidi" w:hAnsiTheme="majorBidi" w:cstheme="majorBidi"/>
        </w:rPr>
        <w:t xml:space="preserve">kuud lepingu sõlmimise </w:t>
      </w:r>
      <w:r w:rsidR="00235446" w:rsidRPr="002451C2">
        <w:rPr>
          <w:rFonts w:asciiTheme="majorBidi" w:hAnsiTheme="majorBidi" w:cstheme="majorBidi"/>
        </w:rPr>
        <w:t>tähtajast).</w:t>
      </w:r>
      <w:r w:rsidRPr="002451C2">
        <w:rPr>
          <w:rFonts w:asciiTheme="majorBidi" w:hAnsiTheme="majorBidi" w:cstheme="majorBidi"/>
        </w:rPr>
        <w:t xml:space="preserve"> </w:t>
      </w:r>
    </w:p>
    <w:p w14:paraId="17CD875B" w14:textId="091222ED" w:rsidR="00092D55" w:rsidRPr="002451C2" w:rsidRDefault="00E73B32" w:rsidP="001B0066">
      <w:pPr>
        <w:pStyle w:val="Vahedeta"/>
        <w:rPr>
          <w:rFonts w:asciiTheme="majorBidi" w:hAnsiTheme="majorBidi" w:cstheme="majorBidi"/>
        </w:rPr>
      </w:pPr>
      <w:r w:rsidRPr="002451C2">
        <w:rPr>
          <w:rFonts w:asciiTheme="majorBidi" w:hAnsiTheme="majorBidi" w:cstheme="majorBidi"/>
        </w:rPr>
        <w:t xml:space="preserve">5. Täiendav informatsioon: </w:t>
      </w:r>
      <w:r w:rsidR="00235446" w:rsidRPr="002451C2">
        <w:rPr>
          <w:rFonts w:asciiTheme="majorBidi" w:hAnsiTheme="majorBidi" w:cstheme="majorBidi"/>
        </w:rPr>
        <w:t>Arvids Tisler</w:t>
      </w:r>
      <w:r w:rsidRPr="002451C2">
        <w:rPr>
          <w:rFonts w:asciiTheme="majorBidi" w:hAnsiTheme="majorBidi" w:cstheme="majorBidi"/>
        </w:rPr>
        <w:t xml:space="preserve"> tel.nr. </w:t>
      </w:r>
      <w:r w:rsidR="00FF5070" w:rsidRPr="002451C2">
        <w:rPr>
          <w:rFonts w:asciiTheme="majorBidi" w:hAnsiTheme="majorBidi" w:cstheme="majorBidi"/>
          <w:shd w:val="clear" w:color="auto" w:fill="FFFFFF"/>
        </w:rPr>
        <w:t>525 8474</w:t>
      </w:r>
      <w:r w:rsidRPr="002451C2">
        <w:rPr>
          <w:rFonts w:asciiTheme="majorBidi" w:hAnsiTheme="majorBidi" w:cstheme="majorBidi"/>
        </w:rPr>
        <w:t xml:space="preserve">, </w:t>
      </w:r>
      <w:r w:rsidR="00235446" w:rsidRPr="002451C2">
        <w:rPr>
          <w:rFonts w:asciiTheme="majorBidi" w:hAnsiTheme="majorBidi" w:cstheme="majorBidi"/>
        </w:rPr>
        <w:t>arvids.tisler</w:t>
      </w:r>
      <w:r w:rsidRPr="002451C2">
        <w:rPr>
          <w:rFonts w:asciiTheme="majorBidi" w:hAnsiTheme="majorBidi" w:cstheme="majorBidi"/>
        </w:rPr>
        <w:t xml:space="preserve">@mulgivald.ee  </w:t>
      </w:r>
    </w:p>
    <w:p w14:paraId="031EAF55" w14:textId="77777777" w:rsidR="00092D55" w:rsidRPr="002451C2" w:rsidRDefault="00092D55" w:rsidP="001B0066">
      <w:pPr>
        <w:pStyle w:val="Vahedeta"/>
        <w:rPr>
          <w:rFonts w:asciiTheme="majorBidi" w:hAnsiTheme="majorBidi" w:cstheme="majorBidi"/>
        </w:rPr>
      </w:pPr>
    </w:p>
    <w:p w14:paraId="65B8666E" w14:textId="52A59D27" w:rsidR="00092D55" w:rsidRPr="002451C2" w:rsidRDefault="00E73B32" w:rsidP="001B0066">
      <w:pPr>
        <w:pStyle w:val="Vahedeta"/>
        <w:rPr>
          <w:rFonts w:asciiTheme="majorBidi" w:hAnsiTheme="majorBidi" w:cstheme="majorBidi"/>
        </w:rPr>
      </w:pPr>
      <w:r w:rsidRPr="002451C2">
        <w:rPr>
          <w:rFonts w:asciiTheme="majorBidi" w:hAnsiTheme="majorBidi" w:cstheme="majorBidi"/>
        </w:rPr>
        <w:t xml:space="preserve">Küsimustele vastatakse </w:t>
      </w:r>
      <w:r w:rsidR="00235446" w:rsidRPr="002451C2">
        <w:rPr>
          <w:rFonts w:asciiTheme="majorBidi" w:hAnsiTheme="majorBidi" w:cstheme="majorBidi"/>
        </w:rPr>
        <w:t>hiljemalt kolm</w:t>
      </w:r>
      <w:r w:rsidR="006F686A" w:rsidRPr="002451C2">
        <w:rPr>
          <w:rFonts w:asciiTheme="majorBidi" w:hAnsiTheme="majorBidi" w:cstheme="majorBidi"/>
        </w:rPr>
        <w:t>e</w:t>
      </w:r>
      <w:r w:rsidRPr="002451C2">
        <w:rPr>
          <w:rFonts w:asciiTheme="majorBidi" w:hAnsiTheme="majorBidi" w:cstheme="majorBidi"/>
        </w:rPr>
        <w:t xml:space="preserve"> tööpäeva jooksul. </w:t>
      </w:r>
    </w:p>
    <w:p w14:paraId="6B95B4FC" w14:textId="77777777" w:rsidR="00092D55" w:rsidRDefault="00092D55" w:rsidP="001B0066">
      <w:pPr>
        <w:pStyle w:val="Vahedeta"/>
      </w:pPr>
    </w:p>
    <w:p w14:paraId="198C53C9" w14:textId="4528C36B" w:rsidR="00403EB9" w:rsidRDefault="00E73B32" w:rsidP="001B0066">
      <w:pPr>
        <w:pStyle w:val="Vahedeta"/>
      </w:pPr>
      <w:r>
        <w:t xml:space="preserve">Mulgi Vallavalitsus võib lükata tagasi kõik pakkumused, kui pakkumuste maksumused ületavad </w:t>
      </w:r>
      <w:r w:rsidR="006F686A">
        <w:t>2025 eelarvesse planeeritud</w:t>
      </w:r>
      <w:r>
        <w:t xml:space="preserve"> eeldatavat maksumust.</w:t>
      </w:r>
    </w:p>
    <w:p w14:paraId="0CB00346" w14:textId="77777777" w:rsidR="00EE3D82" w:rsidRDefault="00EE3D82" w:rsidP="001B0066">
      <w:pPr>
        <w:pStyle w:val="Vahedeta"/>
      </w:pPr>
    </w:p>
    <w:p w14:paraId="2A72170B" w14:textId="77777777" w:rsidR="00EE3D82" w:rsidRDefault="00EE3D82" w:rsidP="00EE3D82">
      <w:pPr>
        <w:pStyle w:val="Vahedeta"/>
      </w:pPr>
      <w:r>
        <w:t>Lugupidamisega</w:t>
      </w:r>
    </w:p>
    <w:p w14:paraId="0C10BF55" w14:textId="77777777" w:rsidR="00EE3D82" w:rsidRDefault="00EE3D82" w:rsidP="001B0066">
      <w:pPr>
        <w:pStyle w:val="Vahedeta"/>
      </w:pPr>
    </w:p>
    <w:p w14:paraId="117757DB" w14:textId="77777777" w:rsidR="00EE3D82" w:rsidRDefault="00EE3D82" w:rsidP="001B0066">
      <w:pPr>
        <w:pStyle w:val="Vahedeta"/>
      </w:pPr>
    </w:p>
    <w:p w14:paraId="37E3EA5F" w14:textId="7988D599" w:rsidR="007566BC" w:rsidRDefault="00EE3D82" w:rsidP="001B0066">
      <w:pPr>
        <w:pStyle w:val="Vahedeta"/>
      </w:pPr>
      <w:r>
        <w:t>(allkirjastatud digitaalselt)</w:t>
      </w:r>
    </w:p>
    <w:p w14:paraId="074C708F" w14:textId="2ACA160F" w:rsidR="007566BC" w:rsidRDefault="00136F69" w:rsidP="001B0066">
      <w:pPr>
        <w:pStyle w:val="Vahedeta"/>
      </w:pPr>
      <w:r>
        <w:lastRenderedPageBreak/>
        <w:t>Dmitri Orav</w:t>
      </w:r>
    </w:p>
    <w:p w14:paraId="6A263CEC" w14:textId="3768E03B" w:rsidR="007566BC" w:rsidRDefault="007566BC" w:rsidP="001B0066">
      <w:pPr>
        <w:pStyle w:val="Vahedeta"/>
        <w:rPr>
          <w:rFonts w:asciiTheme="majorBidi" w:eastAsia="Times New Roman" w:hAnsiTheme="majorBidi" w:cstheme="majorBidi"/>
          <w:color w:val="000000"/>
          <w:szCs w:val="24"/>
          <w:lang w:eastAsia="et-EE"/>
        </w:rPr>
      </w:pPr>
      <w:r>
        <w:t>vallavanem</w:t>
      </w:r>
    </w:p>
    <w:p w14:paraId="6C3DE0C9" w14:textId="77777777" w:rsidR="00444B5A" w:rsidRDefault="00444B5A" w:rsidP="005C5EE6">
      <w:pPr>
        <w:outlineLvl w:val="0"/>
        <w:rPr>
          <w:rFonts w:asciiTheme="majorBidi" w:hAnsiTheme="majorBidi" w:cstheme="majorBidi"/>
          <w:color w:val="202020"/>
          <w:szCs w:val="24"/>
          <w:shd w:val="clear" w:color="auto" w:fill="FFFFFF"/>
        </w:rPr>
      </w:pPr>
    </w:p>
    <w:p w14:paraId="272CAF0C" w14:textId="77777777" w:rsidR="00444B5A" w:rsidRDefault="00444B5A" w:rsidP="005C5EE6">
      <w:pPr>
        <w:outlineLvl w:val="0"/>
        <w:rPr>
          <w:rFonts w:asciiTheme="majorBidi" w:hAnsiTheme="majorBidi" w:cstheme="majorBidi"/>
          <w:color w:val="202020"/>
          <w:szCs w:val="24"/>
          <w:shd w:val="clear" w:color="auto" w:fill="FFFFFF"/>
        </w:rPr>
      </w:pPr>
    </w:p>
    <w:p w14:paraId="6A9B5EFC" w14:textId="77777777" w:rsidR="00444B5A" w:rsidRDefault="00444B5A" w:rsidP="005C5EE6">
      <w:pPr>
        <w:outlineLvl w:val="0"/>
        <w:rPr>
          <w:rFonts w:asciiTheme="majorBidi" w:hAnsiTheme="majorBidi" w:cstheme="majorBidi"/>
          <w:color w:val="202020"/>
          <w:szCs w:val="24"/>
          <w:shd w:val="clear" w:color="auto" w:fill="FFFFFF"/>
        </w:rPr>
      </w:pPr>
    </w:p>
    <w:p w14:paraId="0CA22272" w14:textId="068A20DA" w:rsidR="00444B5A" w:rsidRPr="005C5EE6" w:rsidRDefault="00444B5A" w:rsidP="005C5EE6">
      <w:pPr>
        <w:outlineLvl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color w:val="202020"/>
          <w:szCs w:val="24"/>
          <w:shd w:val="clear" w:color="auto" w:fill="FFFFFF"/>
        </w:rPr>
        <w:t xml:space="preserve">Koostas: ehitus- ja majandusspetsialist </w:t>
      </w:r>
      <w:proofErr w:type="spellStart"/>
      <w:r>
        <w:rPr>
          <w:rFonts w:asciiTheme="majorBidi" w:hAnsiTheme="majorBidi" w:cstheme="majorBidi"/>
          <w:color w:val="202020"/>
          <w:szCs w:val="24"/>
          <w:shd w:val="clear" w:color="auto" w:fill="FFFFFF"/>
        </w:rPr>
        <w:t>A.Tisler</w:t>
      </w:r>
      <w:proofErr w:type="spellEnd"/>
      <w:r>
        <w:rPr>
          <w:rFonts w:asciiTheme="majorBidi" w:hAnsiTheme="majorBidi" w:cstheme="majorBidi"/>
          <w:color w:val="202020"/>
          <w:szCs w:val="24"/>
          <w:shd w:val="clear" w:color="auto" w:fill="FFFFFF"/>
        </w:rPr>
        <w:t>,  arvids@mulgivald.ee</w:t>
      </w:r>
    </w:p>
    <w:sectPr w:rsidR="00444B5A" w:rsidRPr="005C5EE6" w:rsidSect="009F0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91F1" w14:textId="77777777" w:rsidR="009348C7" w:rsidRDefault="009348C7" w:rsidP="00886E50">
      <w:r>
        <w:separator/>
      </w:r>
    </w:p>
  </w:endnote>
  <w:endnote w:type="continuationSeparator" w:id="0">
    <w:p w14:paraId="56BBCCCA" w14:textId="77777777" w:rsidR="009348C7" w:rsidRDefault="009348C7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45B0" w14:textId="77777777" w:rsidR="00A048B0" w:rsidRDefault="00A048B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95AB" w14:textId="77777777" w:rsidR="00A048B0" w:rsidRDefault="00A048B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B240" w14:textId="77777777" w:rsidR="009348C7" w:rsidRDefault="009348C7" w:rsidP="00886E50">
      <w:r>
        <w:separator/>
      </w:r>
    </w:p>
  </w:footnote>
  <w:footnote w:type="continuationSeparator" w:id="0">
    <w:p w14:paraId="2A37575F" w14:textId="77777777" w:rsidR="009348C7" w:rsidRDefault="009348C7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7292" w14:textId="77777777" w:rsidR="00A048B0" w:rsidRDefault="00A048B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6BA3" w14:textId="77777777" w:rsidR="00A048B0" w:rsidRDefault="00A048B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05C4BF3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7E8605E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77DE1"/>
    <w:multiLevelType w:val="hybridMultilevel"/>
    <w:tmpl w:val="8D8CBA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0110"/>
    <w:rsid w:val="0002590B"/>
    <w:rsid w:val="0003105E"/>
    <w:rsid w:val="00031420"/>
    <w:rsid w:val="00032026"/>
    <w:rsid w:val="00036922"/>
    <w:rsid w:val="000544A0"/>
    <w:rsid w:val="0005451C"/>
    <w:rsid w:val="00054554"/>
    <w:rsid w:val="00060822"/>
    <w:rsid w:val="00075193"/>
    <w:rsid w:val="00083D2B"/>
    <w:rsid w:val="00092D55"/>
    <w:rsid w:val="0009549B"/>
    <w:rsid w:val="000A2579"/>
    <w:rsid w:val="000A41DC"/>
    <w:rsid w:val="000A6588"/>
    <w:rsid w:val="000C286C"/>
    <w:rsid w:val="000D36AF"/>
    <w:rsid w:val="000D6455"/>
    <w:rsid w:val="000E2A23"/>
    <w:rsid w:val="000F081E"/>
    <w:rsid w:val="000F1426"/>
    <w:rsid w:val="000F44C5"/>
    <w:rsid w:val="00117876"/>
    <w:rsid w:val="00130944"/>
    <w:rsid w:val="00136F69"/>
    <w:rsid w:val="001378DD"/>
    <w:rsid w:val="001379E2"/>
    <w:rsid w:val="00140414"/>
    <w:rsid w:val="001420CA"/>
    <w:rsid w:val="00156CCD"/>
    <w:rsid w:val="001674D3"/>
    <w:rsid w:val="00195564"/>
    <w:rsid w:val="001A2146"/>
    <w:rsid w:val="001A22BB"/>
    <w:rsid w:val="001A5CD4"/>
    <w:rsid w:val="001A6162"/>
    <w:rsid w:val="001B0066"/>
    <w:rsid w:val="001C5491"/>
    <w:rsid w:val="001D4705"/>
    <w:rsid w:val="001E4890"/>
    <w:rsid w:val="001E7CC0"/>
    <w:rsid w:val="001F02D2"/>
    <w:rsid w:val="001F3BDA"/>
    <w:rsid w:val="00200EE9"/>
    <w:rsid w:val="00202F33"/>
    <w:rsid w:val="00203229"/>
    <w:rsid w:val="00233505"/>
    <w:rsid w:val="00235446"/>
    <w:rsid w:val="002451C2"/>
    <w:rsid w:val="00247A0F"/>
    <w:rsid w:val="00271366"/>
    <w:rsid w:val="0027215D"/>
    <w:rsid w:val="002735F2"/>
    <w:rsid w:val="00276D5C"/>
    <w:rsid w:val="00292E87"/>
    <w:rsid w:val="00293C9F"/>
    <w:rsid w:val="002A1292"/>
    <w:rsid w:val="002A46A4"/>
    <w:rsid w:val="002B55AD"/>
    <w:rsid w:val="002D4C6E"/>
    <w:rsid w:val="002D572F"/>
    <w:rsid w:val="002E7FB3"/>
    <w:rsid w:val="002F21C7"/>
    <w:rsid w:val="00334ABE"/>
    <w:rsid w:val="003413E8"/>
    <w:rsid w:val="00345D00"/>
    <w:rsid w:val="00346E37"/>
    <w:rsid w:val="0036442F"/>
    <w:rsid w:val="003733CB"/>
    <w:rsid w:val="003775EB"/>
    <w:rsid w:val="00381F93"/>
    <w:rsid w:val="0038645E"/>
    <w:rsid w:val="00386BE5"/>
    <w:rsid w:val="00390C26"/>
    <w:rsid w:val="003A0515"/>
    <w:rsid w:val="003A56C8"/>
    <w:rsid w:val="003B3136"/>
    <w:rsid w:val="003C041A"/>
    <w:rsid w:val="003C54AD"/>
    <w:rsid w:val="003C5D23"/>
    <w:rsid w:val="003C690E"/>
    <w:rsid w:val="003D37CA"/>
    <w:rsid w:val="003D5F10"/>
    <w:rsid w:val="003D6F2F"/>
    <w:rsid w:val="003D70B0"/>
    <w:rsid w:val="00403EB9"/>
    <w:rsid w:val="004059D3"/>
    <w:rsid w:val="004069AE"/>
    <w:rsid w:val="00407096"/>
    <w:rsid w:val="00410FEA"/>
    <w:rsid w:val="00420313"/>
    <w:rsid w:val="00424F08"/>
    <w:rsid w:val="00441F1C"/>
    <w:rsid w:val="00444B5A"/>
    <w:rsid w:val="00474DBD"/>
    <w:rsid w:val="00484077"/>
    <w:rsid w:val="004A12E0"/>
    <w:rsid w:val="004A1DED"/>
    <w:rsid w:val="004B31CC"/>
    <w:rsid w:val="004B7319"/>
    <w:rsid w:val="004D6E44"/>
    <w:rsid w:val="004F5EFA"/>
    <w:rsid w:val="00500792"/>
    <w:rsid w:val="005014E1"/>
    <w:rsid w:val="0050289A"/>
    <w:rsid w:val="00504129"/>
    <w:rsid w:val="005058DC"/>
    <w:rsid w:val="00505F41"/>
    <w:rsid w:val="00510C66"/>
    <w:rsid w:val="00517554"/>
    <w:rsid w:val="00535250"/>
    <w:rsid w:val="00535928"/>
    <w:rsid w:val="0055047D"/>
    <w:rsid w:val="005509DD"/>
    <w:rsid w:val="00551C2B"/>
    <w:rsid w:val="00555C98"/>
    <w:rsid w:val="00557C28"/>
    <w:rsid w:val="005640BC"/>
    <w:rsid w:val="005710B8"/>
    <w:rsid w:val="00571AAB"/>
    <w:rsid w:val="0057415E"/>
    <w:rsid w:val="00574EC3"/>
    <w:rsid w:val="00581EE3"/>
    <w:rsid w:val="0059103C"/>
    <w:rsid w:val="005C5EE6"/>
    <w:rsid w:val="005D3683"/>
    <w:rsid w:val="005E36D0"/>
    <w:rsid w:val="005F05FE"/>
    <w:rsid w:val="005F3A2E"/>
    <w:rsid w:val="006064F6"/>
    <w:rsid w:val="006130DE"/>
    <w:rsid w:val="00614F91"/>
    <w:rsid w:val="0062270B"/>
    <w:rsid w:val="00624C5F"/>
    <w:rsid w:val="0063631D"/>
    <w:rsid w:val="00643B5D"/>
    <w:rsid w:val="00645957"/>
    <w:rsid w:val="00652D2F"/>
    <w:rsid w:val="006645EB"/>
    <w:rsid w:val="006664CD"/>
    <w:rsid w:val="00666FD1"/>
    <w:rsid w:val="00670B24"/>
    <w:rsid w:val="00671D8F"/>
    <w:rsid w:val="0069066D"/>
    <w:rsid w:val="00690BB8"/>
    <w:rsid w:val="00692AE6"/>
    <w:rsid w:val="006A482F"/>
    <w:rsid w:val="006A5F12"/>
    <w:rsid w:val="006A7879"/>
    <w:rsid w:val="006A7BEA"/>
    <w:rsid w:val="006B06E1"/>
    <w:rsid w:val="006B462F"/>
    <w:rsid w:val="006C5F08"/>
    <w:rsid w:val="006F686A"/>
    <w:rsid w:val="007012F0"/>
    <w:rsid w:val="00703C43"/>
    <w:rsid w:val="00720525"/>
    <w:rsid w:val="00733F87"/>
    <w:rsid w:val="00744329"/>
    <w:rsid w:val="007566BC"/>
    <w:rsid w:val="007608BE"/>
    <w:rsid w:val="00762DCF"/>
    <w:rsid w:val="00781D36"/>
    <w:rsid w:val="007963B3"/>
    <w:rsid w:val="007A60B3"/>
    <w:rsid w:val="007A68C0"/>
    <w:rsid w:val="007D10A4"/>
    <w:rsid w:val="007D125F"/>
    <w:rsid w:val="007D299B"/>
    <w:rsid w:val="007D6DC0"/>
    <w:rsid w:val="007F0775"/>
    <w:rsid w:val="00802380"/>
    <w:rsid w:val="00802A17"/>
    <w:rsid w:val="00805F9A"/>
    <w:rsid w:val="008124CE"/>
    <w:rsid w:val="008139CB"/>
    <w:rsid w:val="00814481"/>
    <w:rsid w:val="00817197"/>
    <w:rsid w:val="008268A2"/>
    <w:rsid w:val="00832E59"/>
    <w:rsid w:val="00837150"/>
    <w:rsid w:val="0083753B"/>
    <w:rsid w:val="00840AA8"/>
    <w:rsid w:val="00841CCD"/>
    <w:rsid w:val="00843F42"/>
    <w:rsid w:val="0085438E"/>
    <w:rsid w:val="008619CA"/>
    <w:rsid w:val="0086226F"/>
    <w:rsid w:val="0086384B"/>
    <w:rsid w:val="0087033A"/>
    <w:rsid w:val="00873ABD"/>
    <w:rsid w:val="008753F5"/>
    <w:rsid w:val="0088156E"/>
    <w:rsid w:val="008816A4"/>
    <w:rsid w:val="00886E50"/>
    <w:rsid w:val="00892845"/>
    <w:rsid w:val="008A11FB"/>
    <w:rsid w:val="008A762A"/>
    <w:rsid w:val="008C6707"/>
    <w:rsid w:val="008D1A44"/>
    <w:rsid w:val="008E18EA"/>
    <w:rsid w:val="008F4264"/>
    <w:rsid w:val="00905C04"/>
    <w:rsid w:val="00906217"/>
    <w:rsid w:val="0091386D"/>
    <w:rsid w:val="0091622F"/>
    <w:rsid w:val="009348C7"/>
    <w:rsid w:val="00941352"/>
    <w:rsid w:val="00942B96"/>
    <w:rsid w:val="00944378"/>
    <w:rsid w:val="00944A4E"/>
    <w:rsid w:val="00945C68"/>
    <w:rsid w:val="00961053"/>
    <w:rsid w:val="0098009B"/>
    <w:rsid w:val="009839E4"/>
    <w:rsid w:val="00985E0F"/>
    <w:rsid w:val="00992BC6"/>
    <w:rsid w:val="00992FCB"/>
    <w:rsid w:val="00993114"/>
    <w:rsid w:val="009A2213"/>
    <w:rsid w:val="009A239B"/>
    <w:rsid w:val="009B4500"/>
    <w:rsid w:val="009C076B"/>
    <w:rsid w:val="009C64EC"/>
    <w:rsid w:val="009E0E07"/>
    <w:rsid w:val="009F01A1"/>
    <w:rsid w:val="00A048B0"/>
    <w:rsid w:val="00A14F4B"/>
    <w:rsid w:val="00A175EA"/>
    <w:rsid w:val="00A2542E"/>
    <w:rsid w:val="00A255A6"/>
    <w:rsid w:val="00A3380C"/>
    <w:rsid w:val="00A53DB7"/>
    <w:rsid w:val="00A61A4A"/>
    <w:rsid w:val="00A703DE"/>
    <w:rsid w:val="00A7187A"/>
    <w:rsid w:val="00A84410"/>
    <w:rsid w:val="00A84F01"/>
    <w:rsid w:val="00AA6ADA"/>
    <w:rsid w:val="00AB0AF3"/>
    <w:rsid w:val="00AB1987"/>
    <w:rsid w:val="00AB2417"/>
    <w:rsid w:val="00AB3434"/>
    <w:rsid w:val="00AB6362"/>
    <w:rsid w:val="00AD525E"/>
    <w:rsid w:val="00AD5C00"/>
    <w:rsid w:val="00B00F8B"/>
    <w:rsid w:val="00B015D8"/>
    <w:rsid w:val="00B115BC"/>
    <w:rsid w:val="00B17FA6"/>
    <w:rsid w:val="00B22E90"/>
    <w:rsid w:val="00B34C46"/>
    <w:rsid w:val="00B5034A"/>
    <w:rsid w:val="00B565A0"/>
    <w:rsid w:val="00B64387"/>
    <w:rsid w:val="00B6770A"/>
    <w:rsid w:val="00B710BC"/>
    <w:rsid w:val="00B71A46"/>
    <w:rsid w:val="00B7457C"/>
    <w:rsid w:val="00B75721"/>
    <w:rsid w:val="00B77635"/>
    <w:rsid w:val="00B831AC"/>
    <w:rsid w:val="00B906C0"/>
    <w:rsid w:val="00B92162"/>
    <w:rsid w:val="00B976D5"/>
    <w:rsid w:val="00BB043F"/>
    <w:rsid w:val="00BB2FBA"/>
    <w:rsid w:val="00BB57BE"/>
    <w:rsid w:val="00BB79EC"/>
    <w:rsid w:val="00BD3AFE"/>
    <w:rsid w:val="00BE0CB9"/>
    <w:rsid w:val="00C25F55"/>
    <w:rsid w:val="00C32838"/>
    <w:rsid w:val="00C40967"/>
    <w:rsid w:val="00C422CF"/>
    <w:rsid w:val="00C43CD7"/>
    <w:rsid w:val="00C71129"/>
    <w:rsid w:val="00CB0FCA"/>
    <w:rsid w:val="00CB3142"/>
    <w:rsid w:val="00CB63B3"/>
    <w:rsid w:val="00CC3791"/>
    <w:rsid w:val="00CD0166"/>
    <w:rsid w:val="00CE3021"/>
    <w:rsid w:val="00CF75FC"/>
    <w:rsid w:val="00D22C55"/>
    <w:rsid w:val="00D30C99"/>
    <w:rsid w:val="00D33950"/>
    <w:rsid w:val="00D4071D"/>
    <w:rsid w:val="00D41647"/>
    <w:rsid w:val="00D51C6F"/>
    <w:rsid w:val="00D51E6D"/>
    <w:rsid w:val="00D5388B"/>
    <w:rsid w:val="00D5539A"/>
    <w:rsid w:val="00D64E9A"/>
    <w:rsid w:val="00D67583"/>
    <w:rsid w:val="00D766A5"/>
    <w:rsid w:val="00D94199"/>
    <w:rsid w:val="00DA7987"/>
    <w:rsid w:val="00DC53B8"/>
    <w:rsid w:val="00DC548E"/>
    <w:rsid w:val="00DC7DD7"/>
    <w:rsid w:val="00DE5F17"/>
    <w:rsid w:val="00E029B1"/>
    <w:rsid w:val="00E04B57"/>
    <w:rsid w:val="00E362E5"/>
    <w:rsid w:val="00E73B32"/>
    <w:rsid w:val="00E86B70"/>
    <w:rsid w:val="00E91E77"/>
    <w:rsid w:val="00E962DE"/>
    <w:rsid w:val="00E96986"/>
    <w:rsid w:val="00E97231"/>
    <w:rsid w:val="00EB1CFC"/>
    <w:rsid w:val="00EB4188"/>
    <w:rsid w:val="00EB52AE"/>
    <w:rsid w:val="00EB66BC"/>
    <w:rsid w:val="00ED1066"/>
    <w:rsid w:val="00ED4370"/>
    <w:rsid w:val="00EE3D82"/>
    <w:rsid w:val="00EE6E8F"/>
    <w:rsid w:val="00EF05D0"/>
    <w:rsid w:val="00EF5409"/>
    <w:rsid w:val="00EF5DB9"/>
    <w:rsid w:val="00F028A6"/>
    <w:rsid w:val="00F02BB9"/>
    <w:rsid w:val="00F21710"/>
    <w:rsid w:val="00F256F1"/>
    <w:rsid w:val="00F36E40"/>
    <w:rsid w:val="00F4013E"/>
    <w:rsid w:val="00F405E2"/>
    <w:rsid w:val="00F411B6"/>
    <w:rsid w:val="00F56F8F"/>
    <w:rsid w:val="00F61666"/>
    <w:rsid w:val="00F630DE"/>
    <w:rsid w:val="00F811FD"/>
    <w:rsid w:val="00F83975"/>
    <w:rsid w:val="00FB0C66"/>
    <w:rsid w:val="00FB22F2"/>
    <w:rsid w:val="00FC44FC"/>
    <w:rsid w:val="00FD3F97"/>
    <w:rsid w:val="00FD7249"/>
    <w:rsid w:val="00FE3A5C"/>
    <w:rsid w:val="00FE694D"/>
    <w:rsid w:val="00FF232B"/>
    <w:rsid w:val="00FF4772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2E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3692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10C6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A1DED"/>
    <w:pPr>
      <w:ind w:left="720"/>
      <w:contextualSpacing/>
    </w:pPr>
  </w:style>
  <w:style w:type="paragraph" w:styleId="Vahedeta">
    <w:name w:val="No Spacing"/>
    <w:uiPriority w:val="1"/>
    <w:qFormat/>
    <w:rsid w:val="00D64E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671D8F"/>
  </w:style>
  <w:style w:type="character" w:styleId="Lahendamatamainimine">
    <w:name w:val="Unresolved Mention"/>
    <w:basedOn w:val="Liguvaikefont"/>
    <w:uiPriority w:val="99"/>
    <w:semiHidden/>
    <w:unhideWhenUsed/>
    <w:rsid w:val="00992BC6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03692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10C6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allaadveeb">
    <w:name w:val="Normal (Web)"/>
    <w:basedOn w:val="Normaallaad"/>
    <w:uiPriority w:val="99"/>
    <w:semiHidden/>
    <w:unhideWhenUsed/>
    <w:rsid w:val="00510C66"/>
    <w:pPr>
      <w:spacing w:after="160" w:line="259" w:lineRule="auto"/>
      <w:jc w:val="left"/>
    </w:pPr>
    <w:rPr>
      <w:rFonts w:cs="Times New Roman"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mulgivald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0118-2079-4F8F-9420-94A37390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1344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Hanna-Maria Kordziejonek</cp:lastModifiedBy>
  <cp:revision>10</cp:revision>
  <cp:lastPrinted>2019-12-03T13:15:00Z</cp:lastPrinted>
  <dcterms:created xsi:type="dcterms:W3CDTF">2025-05-02T06:24:00Z</dcterms:created>
  <dcterms:modified xsi:type="dcterms:W3CDTF">2025-05-05T11:39:00Z</dcterms:modified>
</cp:coreProperties>
</file>