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3025" w14:textId="77777777" w:rsidR="00FF0416" w:rsidRPr="008175A4" w:rsidRDefault="00FF0416" w:rsidP="00FF0416">
      <w:pPr>
        <w:pStyle w:val="Vahedeta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60296C" w14:textId="7721D6B1" w:rsidR="001F45B0" w:rsidRPr="000E38D4" w:rsidRDefault="001F45B0" w:rsidP="008175A4">
      <w:pPr>
        <w:pStyle w:val="Vahedeta"/>
        <w:rPr>
          <w:rStyle w:val="Hperlink"/>
          <w:rFonts w:ascii="Times New Roman" w:hAnsi="Times New Roman" w:cs="Times New Roman"/>
        </w:rPr>
      </w:pPr>
    </w:p>
    <w:p w14:paraId="26B07321" w14:textId="77777777" w:rsidR="001F45B0" w:rsidRPr="000E38D4" w:rsidRDefault="001F45B0" w:rsidP="001F45B0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Hlk123769799"/>
      <w:r w:rsidRPr="000E38D4">
        <w:rPr>
          <w:rFonts w:ascii="Times New Roman" w:eastAsia="Times New Roman" w:hAnsi="Times New Roman" w:cs="Times New Roman"/>
          <w:lang w:eastAsia="ar-SA"/>
        </w:rPr>
        <w:t>LISA 1</w:t>
      </w:r>
    </w:p>
    <w:p w14:paraId="5A3D7E12" w14:textId="77777777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041A6484" w14:textId="055A8D70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C85ECA">
        <w:rPr>
          <w:rFonts w:ascii="Times New Roman" w:eastAsia="Times New Roman" w:hAnsi="Times New Roman" w:cs="Times New Roman"/>
          <w:lang w:eastAsia="ar-SA"/>
        </w:rPr>
        <w:t>12</w:t>
      </w:r>
      <w:r w:rsidR="00DA4BDE" w:rsidRPr="000E38D4">
        <w:rPr>
          <w:rFonts w:ascii="Times New Roman" w:eastAsia="Times New Roman" w:hAnsi="Times New Roman" w:cs="Times New Roman"/>
          <w:lang w:eastAsia="ar-SA"/>
        </w:rPr>
        <w:t>.</w:t>
      </w:r>
      <w:r w:rsidR="00C85ECA">
        <w:rPr>
          <w:rFonts w:ascii="Times New Roman" w:eastAsia="Times New Roman" w:hAnsi="Times New Roman" w:cs="Times New Roman"/>
          <w:lang w:eastAsia="ar-SA"/>
        </w:rPr>
        <w:t>12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F86EC8" w:rsidRPr="000E38D4">
        <w:rPr>
          <w:rFonts w:ascii="Times New Roman" w:eastAsia="Times New Roman" w:hAnsi="Times New Roman" w:cs="Times New Roman"/>
          <w:lang w:eastAsia="ar-SA"/>
        </w:rPr>
        <w:t>3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45146465" w14:textId="7E61D1E0" w:rsidR="001F45B0" w:rsidRPr="000E38D4" w:rsidRDefault="001F45B0" w:rsidP="000E38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nr</w:t>
      </w:r>
      <w:r w:rsidR="00D8355D">
        <w:rPr>
          <w:rFonts w:ascii="Times New Roman" w:eastAsia="Times New Roman" w:hAnsi="Times New Roman" w:cs="Times New Roman"/>
          <w:lang w:eastAsia="ar-SA"/>
        </w:rPr>
        <w:t xml:space="preserve"> 1509</w:t>
      </w:r>
    </w:p>
    <w:p w14:paraId="53C1F145" w14:textId="77777777" w:rsidR="000E38D4" w:rsidRDefault="000E38D4" w:rsidP="001F45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2958740"/>
      <w:bookmarkEnd w:id="0"/>
    </w:p>
    <w:p w14:paraId="39FBA107" w14:textId="172B9F01" w:rsidR="001F45B0" w:rsidRDefault="008175A4" w:rsidP="001F4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Mulgi valla 202</w:t>
      </w:r>
      <w:r w:rsidR="00B85A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aasta I poolaasta huvihariduse ja huvitegevuse </w:t>
      </w:r>
      <w:r w:rsidR="00071D91">
        <w:rPr>
          <w:rFonts w:ascii="Times New Roman" w:hAnsi="Times New Roman" w:cs="Times New Roman"/>
          <w:b/>
          <w:sz w:val="24"/>
          <w:szCs w:val="24"/>
        </w:rPr>
        <w:t xml:space="preserve">toetuste </w:t>
      </w:r>
      <w:bookmarkEnd w:id="1"/>
      <w:r w:rsidR="00071D91">
        <w:rPr>
          <w:rFonts w:ascii="Times New Roman" w:hAnsi="Times New Roman" w:cs="Times New Roman"/>
          <w:b/>
          <w:sz w:val="24"/>
          <w:szCs w:val="24"/>
        </w:rPr>
        <w:t>eraldamine</w:t>
      </w:r>
      <w:r w:rsidR="00FF04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94"/>
        <w:gridCol w:w="3774"/>
        <w:gridCol w:w="3000"/>
        <w:gridCol w:w="1754"/>
      </w:tblGrid>
      <w:tr w:rsidR="006A6B38" w:rsidRPr="006A6B38" w14:paraId="62E05EA1" w14:textId="77777777" w:rsidTr="006A6B38">
        <w:trPr>
          <w:trHeight w:val="90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008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2A1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F2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DB61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DD6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Finantseerimisele kuuluv summa</w:t>
            </w:r>
          </w:p>
        </w:tc>
      </w:tr>
      <w:tr w:rsidR="006A6B38" w:rsidRPr="006A6B38" w14:paraId="1C0D8617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8C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E0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B2E" w14:textId="0139005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</w:t>
            </w:r>
            <w:r w:rsidR="002C28F5"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9F5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Ettevõtlusring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1B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2200,00</w:t>
            </w:r>
          </w:p>
        </w:tc>
      </w:tr>
      <w:tr w:rsidR="006A6B38" w:rsidRPr="006A6B38" w14:paraId="510AA2EC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67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FF8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747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A4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Infopesa OÜ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DD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RahaRing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48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10F7A206" w14:textId="77777777" w:rsidTr="006A6B38">
        <w:trPr>
          <w:trHeight w:val="15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D7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ED2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04E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Karksi-Nuia Spordikool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07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Võistlustel osalemine ja organiseerimine. Laagrite korraldamine ja laagrites osalemine. Kergejõustiku treeningrühmade loomine Abja-Paluojale.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72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2500,00</w:t>
            </w:r>
          </w:p>
        </w:tc>
      </w:tr>
      <w:tr w:rsidR="006A6B38" w:rsidRPr="006A6B38" w14:paraId="52319487" w14:textId="77777777" w:rsidTr="006A6B3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878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836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791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0C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3C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poistekoori laululaager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36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873,00</w:t>
            </w:r>
          </w:p>
        </w:tc>
      </w:tr>
      <w:tr w:rsidR="006A6B38" w:rsidRPr="006A6B38" w14:paraId="4C86B5F6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54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97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811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1C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47B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Mototehnika 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A4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1500,00</w:t>
            </w:r>
          </w:p>
        </w:tc>
      </w:tr>
      <w:tr w:rsidR="006A6B38" w:rsidRPr="006A6B38" w14:paraId="409B641A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BF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0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34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BBB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Rakett69 huviring 4.-6.klassidele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390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850,00</w:t>
            </w:r>
          </w:p>
        </w:tc>
      </w:tr>
      <w:tr w:rsidR="006A6B38" w:rsidRPr="006A6B38" w14:paraId="7FDCEAAB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CA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90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A8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CD85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Meediaring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52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1603,00</w:t>
            </w:r>
          </w:p>
        </w:tc>
      </w:tr>
      <w:tr w:rsidR="006A6B38" w:rsidRPr="006A6B38" w14:paraId="2BB9324E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E2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77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81A3" w14:textId="4E0539A6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</w:t>
            </w:r>
            <w:r w:rsidR="002C28F5">
              <w:rPr>
                <w:rFonts w:ascii="Calibri" w:eastAsia="Times New Roman" w:hAnsi="Calibri" w:cs="Calibri"/>
                <w:color w:val="000000"/>
                <w:lang w:eastAsia="et-EE"/>
              </w:rPr>
              <w:t>K</w:t>
            </w: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ultuurimaja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92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VOU tantsurühmad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60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6369,00</w:t>
            </w:r>
          </w:p>
        </w:tc>
      </w:tr>
      <w:tr w:rsidR="006A6B38" w:rsidRPr="006A6B38" w14:paraId="6D87624B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978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56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3AF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B1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Meediagrupp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35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900,00</w:t>
            </w:r>
          </w:p>
        </w:tc>
      </w:tr>
      <w:tr w:rsidR="006A6B38" w:rsidRPr="006A6B38" w14:paraId="605CC3BB" w14:textId="77777777" w:rsidTr="006A6B38">
        <w:trPr>
          <w:trHeight w:val="9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5D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6D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8F0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910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mudilaskoori osalemine IX vabariiklikul mudilaskooride festivalil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EC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6F62B9F3" w14:textId="77777777" w:rsidTr="006A6B3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57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69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792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381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09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lastekoori laululaager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DA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725,00</w:t>
            </w:r>
          </w:p>
        </w:tc>
      </w:tr>
      <w:tr w:rsidR="006A6B38" w:rsidRPr="006A6B38" w14:paraId="4682236B" w14:textId="77777777" w:rsidTr="006A6B3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0E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83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790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FEE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0829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mudilaskoori laululaager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0C5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408,00</w:t>
            </w:r>
          </w:p>
        </w:tc>
      </w:tr>
      <w:tr w:rsidR="006A6B38" w:rsidRPr="006A6B38" w14:paraId="691E10B0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8F2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F0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830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F90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Robootika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74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900,00</w:t>
            </w:r>
          </w:p>
        </w:tc>
      </w:tr>
      <w:tr w:rsidR="006A6B38" w:rsidRPr="006A6B38" w14:paraId="3DF6F6B4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53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52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E6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Mõisaküla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D3A9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25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1200,00</w:t>
            </w:r>
          </w:p>
        </w:tc>
      </w:tr>
      <w:tr w:rsidR="006A6B38" w:rsidRPr="006A6B38" w14:paraId="15BC3741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4B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BB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749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F75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F7E3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Taipoks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E3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1300,00</w:t>
            </w:r>
          </w:p>
        </w:tc>
      </w:tr>
      <w:tr w:rsidR="006A6B38" w:rsidRPr="006A6B38" w14:paraId="4CDFB935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6D4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DF5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5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1309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Ettevõtlusring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82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1300,00</w:t>
            </w:r>
          </w:p>
        </w:tc>
      </w:tr>
      <w:tr w:rsidR="006A6B38" w:rsidRPr="006A6B38" w14:paraId="0F7D65B5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7B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8E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798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3F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55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Robootika 4 - 12 klass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0F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900,00</w:t>
            </w:r>
          </w:p>
        </w:tc>
      </w:tr>
      <w:tr w:rsidR="006A6B38" w:rsidRPr="006A6B38" w14:paraId="4FB9D50C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94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FFC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799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A29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2B3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Wingelt välismaale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0BF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1300,00</w:t>
            </w:r>
          </w:p>
        </w:tc>
      </w:tr>
      <w:tr w:rsidR="006A6B38" w:rsidRPr="006A6B38" w14:paraId="4C0F5347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58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40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153" w14:textId="378A1274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Mõisaküla </w:t>
            </w:r>
            <w:r w:rsidR="002C28F5"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322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Õpitubade 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23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4D38F62D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8D5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54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3F3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A51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Korvpall TU14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9E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2500,00</w:t>
            </w:r>
          </w:p>
        </w:tc>
      </w:tr>
      <w:tr w:rsidR="006A6B38" w:rsidRPr="006A6B38" w14:paraId="328C255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F30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68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92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Kultuurimaja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20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lasteteater Cipolino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66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615,00</w:t>
            </w:r>
          </w:p>
        </w:tc>
      </w:tr>
      <w:tr w:rsidR="006A6B38" w:rsidRPr="006A6B38" w14:paraId="26EF20F7" w14:textId="77777777" w:rsidTr="006A6B3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C7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09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51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7E25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1.-3.kl teadushuviring "Väikesed teadlased"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A4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365D0AE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A8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FC8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E4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2BF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Inglise keele 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12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400,00</w:t>
            </w:r>
          </w:p>
        </w:tc>
      </w:tr>
      <w:tr w:rsidR="006A6B38" w:rsidRPr="006A6B38" w14:paraId="5CC397DE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44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5E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EC9A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743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Keraamikaring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22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650,00</w:t>
            </w:r>
          </w:p>
        </w:tc>
      </w:tr>
      <w:tr w:rsidR="006A6B38" w:rsidRPr="006A6B38" w14:paraId="120FC1C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BD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426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03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84B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Loovusring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662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1300,00</w:t>
            </w:r>
          </w:p>
        </w:tc>
      </w:tr>
      <w:tr w:rsidR="006A6B38" w:rsidRPr="006A6B38" w14:paraId="066FB56C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B4C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5D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082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1AA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Meediaring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0D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532,00</w:t>
            </w:r>
          </w:p>
        </w:tc>
      </w:tr>
      <w:tr w:rsidR="006A6B38" w:rsidRPr="006A6B38" w14:paraId="2E922C08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B0E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80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18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C1D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Rattaring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13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800,00</w:t>
            </w:r>
          </w:p>
        </w:tc>
      </w:tr>
      <w:tr w:rsidR="006A6B38" w:rsidRPr="006A6B38" w14:paraId="520E463C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03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7C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64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E83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3B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314,00</w:t>
            </w:r>
          </w:p>
        </w:tc>
      </w:tr>
      <w:tr w:rsidR="006A6B38" w:rsidRPr="006A6B38" w14:paraId="2B4EB774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51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53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65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98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BE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600,00</w:t>
            </w:r>
          </w:p>
        </w:tc>
      </w:tr>
      <w:tr w:rsidR="006A6B38" w:rsidRPr="006A6B38" w14:paraId="2CFE192D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8B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11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B1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495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Loodusring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D8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600,00</w:t>
            </w:r>
          </w:p>
        </w:tc>
      </w:tr>
      <w:tr w:rsidR="006A6B38" w:rsidRPr="006A6B38" w14:paraId="29F6E274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85C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00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9F5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052B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Võrkpall AKG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24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1200,00</w:t>
            </w:r>
          </w:p>
        </w:tc>
      </w:tr>
      <w:tr w:rsidR="006A6B38" w:rsidRPr="006A6B38" w14:paraId="3D75FD4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6F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9B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3F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Karksi-Nuia Raamatukogu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18B0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Raamatuklubi "Rääkivad read"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FB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400,00</w:t>
            </w:r>
          </w:p>
        </w:tc>
      </w:tr>
      <w:tr w:rsidR="006A6B38" w:rsidRPr="006A6B38" w14:paraId="102FAD55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14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77C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70B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300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Jalgpall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F43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551,00</w:t>
            </w:r>
          </w:p>
        </w:tc>
      </w:tr>
      <w:tr w:rsidR="006A6B38" w:rsidRPr="006A6B38" w14:paraId="5641E686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E0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31B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98B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EF2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Korvpall 1-4kl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7D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2368B33D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BA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1D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037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B2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AD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700,00</w:t>
            </w:r>
          </w:p>
        </w:tc>
      </w:tr>
      <w:tr w:rsidR="006A6B38" w:rsidRPr="006A6B38" w14:paraId="7C6B0817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070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1C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F3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88A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Korvpallitrennide korraldamine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FE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1300,00</w:t>
            </w:r>
          </w:p>
        </w:tc>
      </w:tr>
      <w:tr w:rsidR="006A6B38" w:rsidRPr="006A6B38" w14:paraId="212A1D76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81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A3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85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6D1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Helistuudio 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0C3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630,00</w:t>
            </w:r>
          </w:p>
        </w:tc>
      </w:tr>
      <w:tr w:rsidR="006A6B38" w:rsidRPr="006A6B38" w14:paraId="1A975572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C2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F3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9C4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068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Loovusring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A9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350,00</w:t>
            </w:r>
          </w:p>
        </w:tc>
      </w:tr>
      <w:tr w:rsidR="006A6B38" w:rsidRPr="006A6B38" w14:paraId="58AC1D8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58A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1C7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755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68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7D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AKG Unicorn Squad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CFF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1200,00</w:t>
            </w:r>
          </w:p>
        </w:tc>
      </w:tr>
      <w:tr w:rsidR="006A6B38" w:rsidRPr="006A6B38" w14:paraId="70A3633E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D881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B9B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83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Abja Spordihoone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646E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Korvpall 9-12kl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0B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800,00</w:t>
            </w:r>
          </w:p>
        </w:tc>
      </w:tr>
      <w:tr w:rsidR="006A6B38" w:rsidRPr="006A6B38" w14:paraId="4FE35A84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5C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75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FE2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2913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BA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530,00</w:t>
            </w:r>
          </w:p>
        </w:tc>
      </w:tr>
      <w:tr w:rsidR="006A6B38" w:rsidRPr="006A6B38" w14:paraId="3E9C815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5EA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1A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06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3F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Laulu- ja hääleseade 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0E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1000,00</w:t>
            </w:r>
          </w:p>
        </w:tc>
      </w:tr>
      <w:tr w:rsidR="006A6B38" w:rsidRPr="006A6B38" w14:paraId="5E0B9FB1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D7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3E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770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7C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7B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Muusikaring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3F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630,00</w:t>
            </w:r>
          </w:p>
        </w:tc>
      </w:tr>
      <w:tr w:rsidR="006A6B38" w:rsidRPr="006A6B38" w14:paraId="6D16FF64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0E2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A6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782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ECF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4BAD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Palliring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278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570,00</w:t>
            </w:r>
          </w:p>
        </w:tc>
      </w:tr>
      <w:tr w:rsidR="006A6B38" w:rsidRPr="006A6B38" w14:paraId="4AAE91F2" w14:textId="77777777" w:rsidTr="006A6B38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6FE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4E5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EEFE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MTÜ Karksi Sport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4C08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Ujumislaagris osalemine, võistlusteks ettevalmistumine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CDD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200,00</w:t>
            </w:r>
          </w:p>
        </w:tc>
      </w:tr>
      <w:tr w:rsidR="006A6B38" w:rsidRPr="006A6B38" w14:paraId="40A8D07F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DD4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A7B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760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0EC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D1D6" w14:textId="77777777" w:rsidR="006A6B38" w:rsidRPr="006A6B38" w:rsidRDefault="006A6B38" w:rsidP="006A6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Ajalooring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B36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color w:val="000000"/>
                <w:lang w:eastAsia="et-EE"/>
              </w:rPr>
              <w:t>800,00</w:t>
            </w:r>
          </w:p>
        </w:tc>
      </w:tr>
      <w:tr w:rsidR="006A6B38" w:rsidRPr="006A6B38" w14:paraId="233522C6" w14:textId="77777777" w:rsidTr="006A6B38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75B9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F07" w14:textId="77777777" w:rsidR="006A6B38" w:rsidRPr="006A6B38" w:rsidRDefault="006A6B38" w:rsidP="006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4AB2" w14:textId="77777777" w:rsidR="006A6B38" w:rsidRPr="006A6B38" w:rsidRDefault="006A6B38" w:rsidP="006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FA0" w14:textId="77777777" w:rsidR="006A6B38" w:rsidRPr="006A6B38" w:rsidRDefault="006A6B38" w:rsidP="006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240" w14:textId="77777777" w:rsidR="006A6B38" w:rsidRPr="006A6B38" w:rsidRDefault="006A6B38" w:rsidP="006A6B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A6B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49000,00</w:t>
            </w:r>
          </w:p>
        </w:tc>
      </w:tr>
    </w:tbl>
    <w:p w14:paraId="51EEFF95" w14:textId="58CFEAF8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B75FEE4" w14:textId="38C03FA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256C6CE" w14:textId="16159E36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633B22" w14:textId="37E06610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6B83E11" w14:textId="5531EC3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740C6BC" w14:textId="0B150DB1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BAE849" w14:textId="3A6E2012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DD12D6E" w14:textId="4CC89519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60CCC81" w14:textId="740E445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D03E05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F1E6A2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42A1EC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969F44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F7D2E9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C896E0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DB083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2804F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FE2DCD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B71A416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AD1E1B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260580E" w14:textId="251EEF93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ED98FC1" w14:textId="6B6C9F2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77A370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333285E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5E55706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9566CC2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90F3BCF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75E6F35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2366CD" w14:textId="4A3565D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908354" w14:textId="77777777" w:rsidR="000879E6" w:rsidRDefault="000879E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261725B" w14:textId="7F6CE6BF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FDD177D" w14:textId="2FDAD1AE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4A79176" w14:textId="0CE1907A" w:rsidR="002A2D9A" w:rsidRPr="000E38D4" w:rsidRDefault="002A2D9A" w:rsidP="002A2D9A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lastRenderedPageBreak/>
        <w:t xml:space="preserve">LISA 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14:paraId="7B840FF0" w14:textId="77777777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1464739C" w14:textId="010E3F56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EE6502">
        <w:rPr>
          <w:rFonts w:ascii="Times New Roman" w:eastAsia="Times New Roman" w:hAnsi="Times New Roman" w:cs="Times New Roman"/>
          <w:lang w:eastAsia="ar-SA"/>
        </w:rPr>
        <w:t>1</w:t>
      </w:r>
      <w:r w:rsidR="00B85A13">
        <w:rPr>
          <w:rFonts w:ascii="Times New Roman" w:eastAsia="Times New Roman" w:hAnsi="Times New Roman" w:cs="Times New Roman"/>
          <w:lang w:eastAsia="ar-SA"/>
        </w:rPr>
        <w:t>2.12</w:t>
      </w:r>
      <w:r w:rsidRPr="000E38D4">
        <w:rPr>
          <w:rFonts w:ascii="Times New Roman" w:eastAsia="Times New Roman" w:hAnsi="Times New Roman" w:cs="Times New Roman"/>
          <w:lang w:eastAsia="ar-SA"/>
        </w:rPr>
        <w:t>.2023. a</w:t>
      </w:r>
    </w:p>
    <w:p w14:paraId="6CB3E03E" w14:textId="382D3DB5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nr</w:t>
      </w:r>
      <w:r w:rsidR="00D8355D">
        <w:rPr>
          <w:rFonts w:ascii="Times New Roman" w:eastAsia="Times New Roman" w:hAnsi="Times New Roman" w:cs="Times New Roman"/>
          <w:lang w:eastAsia="ar-SA"/>
        </w:rPr>
        <w:t xml:space="preserve"> 1509</w:t>
      </w:r>
    </w:p>
    <w:p w14:paraId="78AACDAF" w14:textId="7777777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F3E2921" w14:textId="2562984C" w:rsidR="00C32B5E" w:rsidRDefault="00C32B5E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Mitte </w:t>
      </w:r>
      <w:r w:rsidR="0005042B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eraldada</w:t>
      </w:r>
      <w:r w:rsidR="00FF0416" w:rsidRPr="00FF0416">
        <w:rPr>
          <w:b/>
          <w:bCs/>
        </w:rPr>
        <w:t xml:space="preserve"> 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Mulgi valla 202</w:t>
      </w:r>
      <w:r w:rsidR="00B85A13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4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 aasta I poolaasta huvihariduse ja huvitegevuse toetust:</w:t>
      </w:r>
    </w:p>
    <w:p w14:paraId="1EC6B1D6" w14:textId="77777777" w:rsidR="00CE4B86" w:rsidRDefault="00CE4B8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80"/>
        <w:gridCol w:w="4040"/>
        <w:gridCol w:w="3380"/>
      </w:tblGrid>
      <w:tr w:rsidR="00CE4B86" w:rsidRPr="00CE4B86" w14:paraId="7A2BB2A2" w14:textId="77777777" w:rsidTr="009471B2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D672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BA24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D21F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96FA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</w:tr>
      <w:tr w:rsidR="00CE4B86" w:rsidRPr="00CE4B86" w14:paraId="2C6FEE37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B6E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174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124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419C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Avatud võimla</w:t>
            </w:r>
          </w:p>
        </w:tc>
      </w:tr>
      <w:tr w:rsidR="00CE4B86" w:rsidRPr="00CE4B86" w14:paraId="123DDDF0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713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E9A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800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B699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MTÜ Sportivad Mulgid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E74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Discgolfi ring Karksi-Nuias</w:t>
            </w:r>
          </w:p>
        </w:tc>
      </w:tr>
      <w:tr w:rsidR="00CE4B86" w:rsidRPr="00CE4B86" w14:paraId="40A2616E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2D6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3DB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786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D28D" w14:textId="10F207E4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</w:t>
            </w:r>
            <w:r w:rsidR="006E59EA"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oortekeskus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BB1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Lauamänguklubi</w:t>
            </w:r>
          </w:p>
        </w:tc>
      </w:tr>
      <w:tr w:rsidR="00CE4B86" w:rsidRPr="00CE4B86" w14:paraId="6AB97574" w14:textId="77777777" w:rsidTr="009471B2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16B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B226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3232" w14:textId="3FC116CF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</w:t>
            </w:r>
            <w:r w:rsidR="006E59EA">
              <w:rPr>
                <w:rFonts w:ascii="Calibri" w:eastAsia="Times New Roman" w:hAnsi="Calibri" w:cs="Calibri"/>
                <w:color w:val="000000"/>
                <w:lang w:eastAsia="et-EE"/>
              </w:rPr>
              <w:t>eline</w:t>
            </w: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Gümnaasium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9290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Kergejõustiku gruppidele staadioni fotofiniši soetamine</w:t>
            </w:r>
          </w:p>
        </w:tc>
      </w:tr>
      <w:tr w:rsidR="00CE4B86" w:rsidRPr="00CE4B86" w14:paraId="426D6C7A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67E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A6E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510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CE41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</w:tr>
      <w:tr w:rsidR="00CE4B86" w:rsidRPr="00CE4B86" w14:paraId="64B2139C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E7E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060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805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EC3B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Abja Spordihoone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669A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Jalgpall 5-12kl</w:t>
            </w:r>
          </w:p>
        </w:tc>
      </w:tr>
      <w:tr w:rsidR="00CE4B86" w:rsidRPr="00CE4B86" w14:paraId="65AEC655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691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BED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806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CF01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Abja Spordihoone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4422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Jõusaal</w:t>
            </w:r>
          </w:p>
        </w:tc>
      </w:tr>
      <w:tr w:rsidR="00CE4B86" w:rsidRPr="00CE4B86" w14:paraId="5850BF03" w14:textId="77777777" w:rsidTr="009471B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FFD" w14:textId="77777777" w:rsidR="00CE4B86" w:rsidRPr="00CE4B86" w:rsidRDefault="00CE4B86" w:rsidP="00CE4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971" w14:textId="77777777" w:rsidR="00CE4B86" w:rsidRPr="00CE4B86" w:rsidRDefault="00CE4B86" w:rsidP="00CE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773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29B2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CBD" w14:textId="77777777" w:rsidR="00CE4B86" w:rsidRPr="00CE4B86" w:rsidRDefault="00CE4B86" w:rsidP="00CE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E4B86">
              <w:rPr>
                <w:rFonts w:ascii="Calibri" w:eastAsia="Times New Roman" w:hAnsi="Calibri" w:cs="Calibri"/>
                <w:color w:val="000000"/>
                <w:lang w:eastAsia="et-EE"/>
              </w:rPr>
              <w:t>Loodusring</w:t>
            </w:r>
          </w:p>
        </w:tc>
      </w:tr>
    </w:tbl>
    <w:p w14:paraId="3C7BD78E" w14:textId="53BB9764" w:rsidR="006E4C9F" w:rsidRDefault="006E4C9F" w:rsidP="006E4C9F">
      <w:pPr>
        <w:rPr>
          <w:rFonts w:ascii="Times New Roman" w:hAnsi="Times New Roman" w:cs="Times New Roman"/>
          <w:sz w:val="24"/>
          <w:szCs w:val="24"/>
        </w:rPr>
      </w:pPr>
    </w:p>
    <w:p w14:paraId="5EABBCDB" w14:textId="7D78FC1D" w:rsidR="002A2D9A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437C8394" w14:textId="7B888768" w:rsidR="002A2D9A" w:rsidRPr="008175A4" w:rsidRDefault="002A2D9A" w:rsidP="000879E6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</w:p>
    <w:p w14:paraId="4BAE5D3D" w14:textId="77777777" w:rsidR="002A2D9A" w:rsidRPr="006E4C9F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7393F491" w14:textId="77777777" w:rsidR="006E4C9F" w:rsidRPr="006E4C9F" w:rsidRDefault="006E4C9F" w:rsidP="006E4C9F">
      <w:pPr>
        <w:rPr>
          <w:rFonts w:ascii="Times New Roman" w:hAnsi="Times New Roman" w:cs="Times New Roman"/>
          <w:sz w:val="24"/>
          <w:szCs w:val="24"/>
        </w:rPr>
      </w:pPr>
    </w:p>
    <w:sectPr w:rsidR="006E4C9F" w:rsidRPr="006E4C9F" w:rsidSect="00802380"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3F0" w14:textId="77777777" w:rsidR="00C312AC" w:rsidRDefault="00C312AC" w:rsidP="00886E50">
      <w:pPr>
        <w:spacing w:after="0" w:line="240" w:lineRule="auto"/>
      </w:pPr>
      <w:r>
        <w:separator/>
      </w:r>
    </w:p>
  </w:endnote>
  <w:endnote w:type="continuationSeparator" w:id="0">
    <w:p w14:paraId="20FE14F1" w14:textId="77777777" w:rsidR="00C312AC" w:rsidRDefault="00C312A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9C1B" w14:textId="77777777" w:rsidR="00C312AC" w:rsidRDefault="00C312AC" w:rsidP="00886E50">
      <w:pPr>
        <w:spacing w:after="0" w:line="240" w:lineRule="auto"/>
      </w:pPr>
      <w:r>
        <w:separator/>
      </w:r>
    </w:p>
  </w:footnote>
  <w:footnote w:type="continuationSeparator" w:id="0">
    <w:p w14:paraId="6363BC25" w14:textId="77777777" w:rsidR="00C312AC" w:rsidRDefault="00C312AC" w:rsidP="0088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60C"/>
    <w:multiLevelType w:val="hybridMultilevel"/>
    <w:tmpl w:val="590E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00D68"/>
    <w:multiLevelType w:val="hybridMultilevel"/>
    <w:tmpl w:val="6E44B3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0CD"/>
    <w:multiLevelType w:val="hybridMultilevel"/>
    <w:tmpl w:val="67EE7E5E"/>
    <w:lvl w:ilvl="0" w:tplc="0425000F">
      <w:start w:val="1"/>
      <w:numFmt w:val="decimal"/>
      <w:lvlText w:val="%1."/>
      <w:lvlJc w:val="left"/>
    </w:lvl>
    <w:lvl w:ilvl="1" w:tplc="04250019" w:tentative="1">
      <w:start w:val="1"/>
      <w:numFmt w:val="lowerLetter"/>
      <w:lvlText w:val="%2."/>
      <w:lvlJc w:val="left"/>
      <w:pPr>
        <w:ind w:left="2008" w:hanging="360"/>
      </w:pPr>
    </w:lvl>
    <w:lvl w:ilvl="2" w:tplc="0425001B" w:tentative="1">
      <w:start w:val="1"/>
      <w:numFmt w:val="lowerRoman"/>
      <w:lvlText w:val="%3."/>
      <w:lvlJc w:val="right"/>
      <w:pPr>
        <w:ind w:left="2728" w:hanging="180"/>
      </w:pPr>
    </w:lvl>
    <w:lvl w:ilvl="3" w:tplc="0425000F" w:tentative="1">
      <w:start w:val="1"/>
      <w:numFmt w:val="decimal"/>
      <w:lvlText w:val="%4."/>
      <w:lvlJc w:val="left"/>
      <w:pPr>
        <w:ind w:left="3448" w:hanging="360"/>
      </w:pPr>
    </w:lvl>
    <w:lvl w:ilvl="4" w:tplc="04250019" w:tentative="1">
      <w:start w:val="1"/>
      <w:numFmt w:val="lowerLetter"/>
      <w:lvlText w:val="%5."/>
      <w:lvlJc w:val="left"/>
      <w:pPr>
        <w:ind w:left="4168" w:hanging="360"/>
      </w:pPr>
    </w:lvl>
    <w:lvl w:ilvl="5" w:tplc="0425001B" w:tentative="1">
      <w:start w:val="1"/>
      <w:numFmt w:val="lowerRoman"/>
      <w:lvlText w:val="%6."/>
      <w:lvlJc w:val="right"/>
      <w:pPr>
        <w:ind w:left="4888" w:hanging="180"/>
      </w:pPr>
    </w:lvl>
    <w:lvl w:ilvl="6" w:tplc="0425000F" w:tentative="1">
      <w:start w:val="1"/>
      <w:numFmt w:val="decimal"/>
      <w:lvlText w:val="%7."/>
      <w:lvlJc w:val="left"/>
      <w:pPr>
        <w:ind w:left="5608" w:hanging="360"/>
      </w:pPr>
    </w:lvl>
    <w:lvl w:ilvl="7" w:tplc="04250019" w:tentative="1">
      <w:start w:val="1"/>
      <w:numFmt w:val="lowerLetter"/>
      <w:lvlText w:val="%8."/>
      <w:lvlJc w:val="left"/>
      <w:pPr>
        <w:ind w:left="6328" w:hanging="360"/>
      </w:pPr>
    </w:lvl>
    <w:lvl w:ilvl="8" w:tplc="042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87644872">
    <w:abstractNumId w:val="2"/>
  </w:num>
  <w:num w:numId="2" w16cid:durableId="1588616487">
    <w:abstractNumId w:val="1"/>
    <w:lvlOverride w:ilvl="0">
      <w:startOverride w:val="1"/>
    </w:lvlOverride>
  </w:num>
  <w:num w:numId="3" w16cid:durableId="130967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42494">
    <w:abstractNumId w:val="3"/>
  </w:num>
  <w:num w:numId="5" w16cid:durableId="4353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30A2E"/>
    <w:rsid w:val="00031CD7"/>
    <w:rsid w:val="0005042B"/>
    <w:rsid w:val="0005451C"/>
    <w:rsid w:val="00057FFA"/>
    <w:rsid w:val="00067D30"/>
    <w:rsid w:val="00071D91"/>
    <w:rsid w:val="00074A64"/>
    <w:rsid w:val="000879E6"/>
    <w:rsid w:val="000B5F40"/>
    <w:rsid w:val="000E06C9"/>
    <w:rsid w:val="000E38D4"/>
    <w:rsid w:val="001159D8"/>
    <w:rsid w:val="001403B2"/>
    <w:rsid w:val="00156CCD"/>
    <w:rsid w:val="001829AE"/>
    <w:rsid w:val="001C0D76"/>
    <w:rsid w:val="001F45B0"/>
    <w:rsid w:val="002075D4"/>
    <w:rsid w:val="00277B3B"/>
    <w:rsid w:val="00291B4B"/>
    <w:rsid w:val="00293C9F"/>
    <w:rsid w:val="002A2D9A"/>
    <w:rsid w:val="002A6560"/>
    <w:rsid w:val="002A6C61"/>
    <w:rsid w:val="002C0694"/>
    <w:rsid w:val="002C28F5"/>
    <w:rsid w:val="002E7FB3"/>
    <w:rsid w:val="00300F1C"/>
    <w:rsid w:val="003413E8"/>
    <w:rsid w:val="00372FF8"/>
    <w:rsid w:val="00373250"/>
    <w:rsid w:val="00377A19"/>
    <w:rsid w:val="003957E0"/>
    <w:rsid w:val="003A3540"/>
    <w:rsid w:val="003D492E"/>
    <w:rsid w:val="004563BE"/>
    <w:rsid w:val="004766CE"/>
    <w:rsid w:val="004C20EE"/>
    <w:rsid w:val="004D64D7"/>
    <w:rsid w:val="004E1D9A"/>
    <w:rsid w:val="004E3DB1"/>
    <w:rsid w:val="00522F86"/>
    <w:rsid w:val="00547F50"/>
    <w:rsid w:val="00551C2B"/>
    <w:rsid w:val="00552262"/>
    <w:rsid w:val="0057415E"/>
    <w:rsid w:val="005A12DB"/>
    <w:rsid w:val="005B0B84"/>
    <w:rsid w:val="005C2AAC"/>
    <w:rsid w:val="005E0CBC"/>
    <w:rsid w:val="005E4587"/>
    <w:rsid w:val="005F49B2"/>
    <w:rsid w:val="00601080"/>
    <w:rsid w:val="00614F91"/>
    <w:rsid w:val="00624C5F"/>
    <w:rsid w:val="00624E13"/>
    <w:rsid w:val="0065075A"/>
    <w:rsid w:val="00666FD1"/>
    <w:rsid w:val="00670B24"/>
    <w:rsid w:val="006745FE"/>
    <w:rsid w:val="00687711"/>
    <w:rsid w:val="006911F0"/>
    <w:rsid w:val="006A304D"/>
    <w:rsid w:val="006A482F"/>
    <w:rsid w:val="006A6B38"/>
    <w:rsid w:val="006E4C9F"/>
    <w:rsid w:val="006E526C"/>
    <w:rsid w:val="006E59EA"/>
    <w:rsid w:val="007106EA"/>
    <w:rsid w:val="007608BE"/>
    <w:rsid w:val="0077113E"/>
    <w:rsid w:val="00777BC1"/>
    <w:rsid w:val="00781D36"/>
    <w:rsid w:val="007870A1"/>
    <w:rsid w:val="007A39E9"/>
    <w:rsid w:val="007A68C0"/>
    <w:rsid w:val="007E5B6C"/>
    <w:rsid w:val="00802380"/>
    <w:rsid w:val="008175A4"/>
    <w:rsid w:val="008176BE"/>
    <w:rsid w:val="00837150"/>
    <w:rsid w:val="00886E50"/>
    <w:rsid w:val="008F5C21"/>
    <w:rsid w:val="0090369E"/>
    <w:rsid w:val="00945C68"/>
    <w:rsid w:val="009575FD"/>
    <w:rsid w:val="009A09E4"/>
    <w:rsid w:val="009B2A07"/>
    <w:rsid w:val="009B5B71"/>
    <w:rsid w:val="009F178B"/>
    <w:rsid w:val="009F2465"/>
    <w:rsid w:val="00A175EA"/>
    <w:rsid w:val="00A33871"/>
    <w:rsid w:val="00A9013F"/>
    <w:rsid w:val="00AD525E"/>
    <w:rsid w:val="00B015D8"/>
    <w:rsid w:val="00B05C0E"/>
    <w:rsid w:val="00B149E5"/>
    <w:rsid w:val="00B1597E"/>
    <w:rsid w:val="00B17FA6"/>
    <w:rsid w:val="00B75721"/>
    <w:rsid w:val="00B85A13"/>
    <w:rsid w:val="00C244D8"/>
    <w:rsid w:val="00C312AC"/>
    <w:rsid w:val="00C32B5E"/>
    <w:rsid w:val="00C406ED"/>
    <w:rsid w:val="00C42C1E"/>
    <w:rsid w:val="00C47977"/>
    <w:rsid w:val="00C71129"/>
    <w:rsid w:val="00C73643"/>
    <w:rsid w:val="00C76EF9"/>
    <w:rsid w:val="00C85ECA"/>
    <w:rsid w:val="00C90654"/>
    <w:rsid w:val="00CC3791"/>
    <w:rsid w:val="00CD06AE"/>
    <w:rsid w:val="00CE1396"/>
    <w:rsid w:val="00CE3021"/>
    <w:rsid w:val="00CE4B86"/>
    <w:rsid w:val="00CF25D1"/>
    <w:rsid w:val="00D06ED8"/>
    <w:rsid w:val="00D33950"/>
    <w:rsid w:val="00D8355D"/>
    <w:rsid w:val="00D94199"/>
    <w:rsid w:val="00DA3CBD"/>
    <w:rsid w:val="00DA4BDE"/>
    <w:rsid w:val="00DA52BF"/>
    <w:rsid w:val="00DD4930"/>
    <w:rsid w:val="00DF350F"/>
    <w:rsid w:val="00E12A0A"/>
    <w:rsid w:val="00E32F1B"/>
    <w:rsid w:val="00E404E0"/>
    <w:rsid w:val="00E56200"/>
    <w:rsid w:val="00E62595"/>
    <w:rsid w:val="00EA32D9"/>
    <w:rsid w:val="00EA412E"/>
    <w:rsid w:val="00EB1CFC"/>
    <w:rsid w:val="00EC5961"/>
    <w:rsid w:val="00ED4370"/>
    <w:rsid w:val="00ED740E"/>
    <w:rsid w:val="00EE6502"/>
    <w:rsid w:val="00F016C5"/>
    <w:rsid w:val="00F17C99"/>
    <w:rsid w:val="00F37390"/>
    <w:rsid w:val="00F5136E"/>
    <w:rsid w:val="00F52668"/>
    <w:rsid w:val="00F57D82"/>
    <w:rsid w:val="00F63255"/>
    <w:rsid w:val="00F86EC8"/>
    <w:rsid w:val="00FC2BA5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D6F778EE-CA9D-4019-BCCF-C8074DF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D9A"/>
  </w:style>
  <w:style w:type="paragraph" w:styleId="Pealkiri2">
    <w:name w:val="heading 2"/>
    <w:basedOn w:val="Normaallaad"/>
    <w:next w:val="Normaallaad"/>
    <w:link w:val="Pealkiri2Mrk"/>
    <w:qFormat/>
    <w:rsid w:val="00B149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149E5"/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B1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C5961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2FF8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DF350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C2BA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BA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BA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BA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C823-3297-42F8-97D1-9B783C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Milja Janson</cp:lastModifiedBy>
  <cp:revision>14</cp:revision>
  <cp:lastPrinted>2023-12-11T06:12:00Z</cp:lastPrinted>
  <dcterms:created xsi:type="dcterms:W3CDTF">2023-12-08T11:35:00Z</dcterms:created>
  <dcterms:modified xsi:type="dcterms:W3CDTF">2023-12-12T11:23:00Z</dcterms:modified>
</cp:coreProperties>
</file>