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D7B2" w14:textId="21E00398" w:rsidR="007E4677" w:rsidRPr="0087531E" w:rsidRDefault="00F33759" w:rsidP="00953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Erakond </w:t>
      </w:r>
      <w:r w:rsidR="0087531E" w:rsidRPr="0087531E">
        <w:rPr>
          <w:rFonts w:ascii="Times New Roman" w:hAnsi="Times New Roman" w:cs="Times New Roman"/>
          <w:b/>
          <w:sz w:val="28"/>
          <w:szCs w:val="28"/>
        </w:rPr>
        <w:t>Isamaa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7531E" w:rsidRPr="00875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77" w:rsidRPr="0087531E">
        <w:rPr>
          <w:rFonts w:ascii="Times New Roman" w:hAnsi="Times New Roman" w:cs="Times New Roman"/>
          <w:b/>
          <w:sz w:val="28"/>
          <w:szCs w:val="28"/>
        </w:rPr>
        <w:t>Eesti Keskerakonna</w:t>
      </w:r>
      <w:r w:rsidR="008D4342">
        <w:rPr>
          <w:rFonts w:ascii="Times New Roman" w:hAnsi="Times New Roman" w:cs="Times New Roman"/>
          <w:b/>
          <w:sz w:val="28"/>
          <w:szCs w:val="28"/>
        </w:rPr>
        <w:t xml:space="preserve"> nimekirja</w:t>
      </w:r>
      <w:r w:rsidR="007E4677" w:rsidRPr="0087531E">
        <w:rPr>
          <w:rFonts w:ascii="Times New Roman" w:hAnsi="Times New Roman" w:cs="Times New Roman"/>
          <w:b/>
          <w:sz w:val="28"/>
          <w:szCs w:val="28"/>
        </w:rPr>
        <w:t xml:space="preserve"> ja </w:t>
      </w:r>
      <w:r w:rsidR="0087531E" w:rsidRPr="007A3271">
        <w:rPr>
          <w:rFonts w:ascii="Times New Roman" w:hAnsi="Times New Roman" w:cs="Times New Roman"/>
          <w:b/>
          <w:sz w:val="28"/>
          <w:szCs w:val="28"/>
        </w:rPr>
        <w:t xml:space="preserve">Eesti Konservatiivse </w:t>
      </w:r>
      <w:r w:rsidR="002C4F69">
        <w:rPr>
          <w:rFonts w:ascii="Times New Roman" w:hAnsi="Times New Roman" w:cs="Times New Roman"/>
          <w:b/>
          <w:sz w:val="28"/>
          <w:szCs w:val="28"/>
        </w:rPr>
        <w:t>Rahvae</w:t>
      </w:r>
      <w:r w:rsidR="0087531E" w:rsidRPr="007A3271">
        <w:rPr>
          <w:rFonts w:ascii="Times New Roman" w:hAnsi="Times New Roman" w:cs="Times New Roman"/>
          <w:b/>
          <w:sz w:val="28"/>
          <w:szCs w:val="28"/>
        </w:rPr>
        <w:t>rakonna koalitsioonileping Mulgi valla juhtimiseks ja arendamiseks aasta</w:t>
      </w:r>
      <w:r w:rsidR="0087531E">
        <w:rPr>
          <w:rFonts w:ascii="Times New Roman" w:hAnsi="Times New Roman" w:cs="Times New Roman"/>
          <w:b/>
          <w:sz w:val="28"/>
          <w:szCs w:val="28"/>
        </w:rPr>
        <w:t>ks</w:t>
      </w:r>
      <w:r w:rsidR="0087531E" w:rsidRPr="007A3271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3180F36D" w14:textId="77777777" w:rsidR="007E4677" w:rsidRPr="0087531E" w:rsidRDefault="007E4677" w:rsidP="007E4677">
      <w:pPr>
        <w:rPr>
          <w:rFonts w:ascii="Times New Roman" w:hAnsi="Times New Roman" w:cs="Times New Roman"/>
          <w:b/>
          <w:sz w:val="28"/>
          <w:szCs w:val="28"/>
        </w:rPr>
      </w:pPr>
    </w:p>
    <w:p w14:paraId="4FA7BEBC" w14:textId="77777777" w:rsidR="0085178E" w:rsidRDefault="007E4677" w:rsidP="00C455A4">
      <w:pPr>
        <w:rPr>
          <w:rFonts w:ascii="Times New Roman" w:hAnsi="Times New Roman" w:cs="Times New Roman"/>
          <w:b/>
          <w:sz w:val="28"/>
          <w:szCs w:val="28"/>
        </w:rPr>
      </w:pPr>
      <w:r w:rsidRPr="0087531E">
        <w:rPr>
          <w:rFonts w:ascii="Times New Roman" w:hAnsi="Times New Roman" w:cs="Times New Roman"/>
          <w:b/>
          <w:sz w:val="28"/>
          <w:szCs w:val="28"/>
        </w:rPr>
        <w:t>Mulgi vallas</w:t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="00AD46FC" w:rsidRPr="0087531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7531E">
        <w:rPr>
          <w:rFonts w:ascii="Times New Roman" w:hAnsi="Times New Roman" w:cs="Times New Roman"/>
          <w:b/>
          <w:sz w:val="28"/>
          <w:szCs w:val="28"/>
        </w:rPr>
        <w:t>25</w:t>
      </w:r>
      <w:r w:rsidR="00AD46FC" w:rsidRPr="0087531E">
        <w:rPr>
          <w:rFonts w:ascii="Times New Roman" w:hAnsi="Times New Roman" w:cs="Times New Roman"/>
          <w:b/>
          <w:sz w:val="28"/>
          <w:szCs w:val="28"/>
        </w:rPr>
        <w:t>.</w:t>
      </w:r>
      <w:r w:rsidR="0087531E">
        <w:rPr>
          <w:rFonts w:ascii="Times New Roman" w:hAnsi="Times New Roman" w:cs="Times New Roman"/>
          <w:b/>
          <w:sz w:val="28"/>
          <w:szCs w:val="28"/>
        </w:rPr>
        <w:t>03</w:t>
      </w:r>
      <w:r w:rsidR="00AD46FC" w:rsidRPr="0087531E">
        <w:rPr>
          <w:rFonts w:ascii="Times New Roman" w:hAnsi="Times New Roman" w:cs="Times New Roman"/>
          <w:b/>
          <w:sz w:val="28"/>
          <w:szCs w:val="28"/>
        </w:rPr>
        <w:t>.</w:t>
      </w:r>
      <w:r w:rsidRPr="0087531E">
        <w:rPr>
          <w:rFonts w:ascii="Times New Roman" w:hAnsi="Times New Roman" w:cs="Times New Roman"/>
          <w:b/>
          <w:sz w:val="28"/>
          <w:szCs w:val="28"/>
        </w:rPr>
        <w:t>202</w:t>
      </w:r>
      <w:r w:rsidR="0087531E">
        <w:rPr>
          <w:rFonts w:ascii="Times New Roman" w:hAnsi="Times New Roman" w:cs="Times New Roman"/>
          <w:b/>
          <w:sz w:val="28"/>
          <w:szCs w:val="28"/>
        </w:rPr>
        <w:t>5</w:t>
      </w:r>
    </w:p>
    <w:p w14:paraId="3B07777C" w14:textId="70A045EE" w:rsidR="007E4677" w:rsidRPr="0087531E" w:rsidRDefault="007E4677" w:rsidP="00C455A4">
      <w:pPr>
        <w:rPr>
          <w:rFonts w:ascii="Times New Roman" w:hAnsi="Times New Roman" w:cs="Times New Roman"/>
          <w:b/>
          <w:sz w:val="28"/>
          <w:szCs w:val="28"/>
        </w:rPr>
      </w:pP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  <w:r w:rsidRPr="0087531E">
        <w:rPr>
          <w:rFonts w:ascii="Times New Roman" w:hAnsi="Times New Roman" w:cs="Times New Roman"/>
          <w:b/>
          <w:sz w:val="28"/>
          <w:szCs w:val="28"/>
        </w:rPr>
        <w:tab/>
      </w:r>
    </w:p>
    <w:p w14:paraId="22934EA6" w14:textId="4F4A7A2D" w:rsidR="00165380" w:rsidRDefault="0087531E" w:rsidP="00A03B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Isamaa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31E">
        <w:rPr>
          <w:rFonts w:ascii="Times New Roman" w:hAnsi="Times New Roman" w:cs="Times New Roman"/>
          <w:sz w:val="28"/>
          <w:szCs w:val="28"/>
        </w:rPr>
        <w:t xml:space="preserve"> </w:t>
      </w:r>
      <w:r w:rsidR="00F37EAE" w:rsidRPr="0087531E">
        <w:rPr>
          <w:rFonts w:ascii="Times New Roman" w:hAnsi="Times New Roman" w:cs="Times New Roman"/>
          <w:sz w:val="28"/>
          <w:szCs w:val="28"/>
        </w:rPr>
        <w:t>Eesti Keskerakonna</w:t>
      </w:r>
      <w:r w:rsidR="008D4342">
        <w:rPr>
          <w:rFonts w:ascii="Times New Roman" w:hAnsi="Times New Roman" w:cs="Times New Roman"/>
          <w:sz w:val="28"/>
          <w:szCs w:val="28"/>
        </w:rPr>
        <w:t xml:space="preserve"> nimekirja</w:t>
      </w:r>
      <w:r w:rsidR="00F37EAE" w:rsidRPr="0087531E">
        <w:rPr>
          <w:rFonts w:ascii="Times New Roman" w:hAnsi="Times New Roman" w:cs="Times New Roman"/>
          <w:sz w:val="28"/>
          <w:szCs w:val="28"/>
        </w:rPr>
        <w:t xml:space="preserve"> ja </w:t>
      </w:r>
      <w:r w:rsidRPr="00724589">
        <w:rPr>
          <w:rFonts w:ascii="Times New Roman" w:hAnsi="Times New Roman" w:cs="Times New Roman"/>
          <w:bCs/>
          <w:sz w:val="28"/>
          <w:szCs w:val="28"/>
        </w:rPr>
        <w:t xml:space="preserve">Eesti Konservatiivse </w:t>
      </w:r>
      <w:r w:rsidR="002C4F69">
        <w:rPr>
          <w:rFonts w:ascii="Times New Roman" w:hAnsi="Times New Roman" w:cs="Times New Roman"/>
          <w:bCs/>
          <w:sz w:val="28"/>
          <w:szCs w:val="28"/>
        </w:rPr>
        <w:t>Rahvae</w:t>
      </w:r>
      <w:r w:rsidRPr="00724589">
        <w:rPr>
          <w:rFonts w:ascii="Times New Roman" w:hAnsi="Times New Roman" w:cs="Times New Roman"/>
          <w:bCs/>
          <w:sz w:val="28"/>
          <w:szCs w:val="28"/>
        </w:rPr>
        <w:t>rakonna</w:t>
      </w:r>
      <w:r w:rsidR="00F37EAE" w:rsidRPr="0087531E">
        <w:rPr>
          <w:rFonts w:ascii="Times New Roman" w:hAnsi="Times New Roman" w:cs="Times New Roman"/>
          <w:sz w:val="28"/>
          <w:szCs w:val="28"/>
        </w:rPr>
        <w:t xml:space="preserve"> esindajad lepivad kokku koostöös Mulgi valla juhtimisek</w:t>
      </w:r>
      <w:r w:rsidR="00FE64F3" w:rsidRPr="0087531E">
        <w:rPr>
          <w:rFonts w:ascii="Times New Roman" w:hAnsi="Times New Roman" w:cs="Times New Roman"/>
          <w:sz w:val="28"/>
          <w:szCs w:val="28"/>
        </w:rPr>
        <w:t>s ja arendamiseks aasta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r w:rsidR="00F37EAE" w:rsidRPr="0087531E">
        <w:rPr>
          <w:rFonts w:ascii="Times New Roman" w:hAnsi="Times New Roman" w:cs="Times New Roman"/>
          <w:sz w:val="28"/>
          <w:szCs w:val="28"/>
        </w:rPr>
        <w:t>2025 ning määratlevad selle kokkuleppega peamised ühise tegevuse suunad</w:t>
      </w:r>
      <w:r w:rsidR="00220B2A" w:rsidRPr="0087531E">
        <w:rPr>
          <w:rFonts w:ascii="Times New Roman" w:hAnsi="Times New Roman" w:cs="Times New Roman"/>
          <w:sz w:val="28"/>
          <w:szCs w:val="28"/>
        </w:rPr>
        <w:t xml:space="preserve"> </w:t>
      </w:r>
      <w:r w:rsidR="00F37EAE" w:rsidRPr="0087531E">
        <w:rPr>
          <w:rFonts w:ascii="Times New Roman" w:hAnsi="Times New Roman" w:cs="Times New Roman"/>
          <w:sz w:val="28"/>
          <w:szCs w:val="28"/>
        </w:rPr>
        <w:t>ja eesmärgid.</w:t>
      </w:r>
    </w:p>
    <w:p w14:paraId="35305CDE" w14:textId="77777777" w:rsidR="0085178E" w:rsidRPr="0087531E" w:rsidRDefault="0085178E" w:rsidP="00A03B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8C2DDBC" w14:textId="77777777" w:rsidR="0087531E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Arengu kavandamisel rakendame jätkusuutlikkuse ja säästva arengu põhimõtteid ning võtame arvesse paikkonna kultuurilist identiteeti.</w:t>
      </w:r>
    </w:p>
    <w:p w14:paraId="19A29A9E" w14:textId="77777777" w:rsidR="0085178E" w:rsidRPr="0087531E" w:rsidRDefault="0085178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6C135BD" w14:textId="6283D277" w:rsidR="0087531E" w:rsidRPr="00724589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24589">
        <w:rPr>
          <w:rFonts w:ascii="Times New Roman" w:hAnsi="Times New Roman" w:cs="Times New Roman"/>
          <w:sz w:val="28"/>
          <w:szCs w:val="28"/>
        </w:rPr>
        <w:t>Eesmärkide täitmise tagamiseks peame 2025 aastal tähtsaks alljärgnevaid kokku lepitud põhimõtteid:</w:t>
      </w:r>
    </w:p>
    <w:p w14:paraId="5D374F3A" w14:textId="757BFA92" w:rsidR="0087531E" w:rsidRPr="00724589" w:rsidRDefault="00165380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Alustame </w:t>
      </w:r>
      <w:r w:rsidR="0087531E" w:rsidRPr="00724589">
        <w:rPr>
          <w:rFonts w:ascii="Times New Roman" w:hAnsi="Times New Roman" w:cs="Times New Roman"/>
          <w:sz w:val="28"/>
          <w:szCs w:val="28"/>
        </w:rPr>
        <w:t>Abja Gümnaasiumi rekonstrueerimis</w:t>
      </w:r>
      <w:r>
        <w:rPr>
          <w:rFonts w:ascii="Times New Roman" w:hAnsi="Times New Roman" w:cs="Times New Roman"/>
          <w:sz w:val="28"/>
          <w:szCs w:val="28"/>
        </w:rPr>
        <w:t>t</w:t>
      </w:r>
      <w:r w:rsidR="00056506">
        <w:rPr>
          <w:rFonts w:ascii="Times New Roman" w:hAnsi="Times New Roman" w:cs="Times New Roman"/>
          <w:sz w:val="28"/>
          <w:szCs w:val="28"/>
        </w:rPr>
        <w:t>.</w:t>
      </w:r>
    </w:p>
    <w:p w14:paraId="2DE74D6C" w14:textId="069B283E" w:rsidR="0087531E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24589">
        <w:rPr>
          <w:rFonts w:ascii="Times New Roman" w:hAnsi="Times New Roman" w:cs="Times New Roman"/>
          <w:sz w:val="28"/>
          <w:szCs w:val="28"/>
        </w:rPr>
        <w:t>Karksi-Nuia Kultuurikeskuse katuse vahetamine</w:t>
      </w:r>
      <w:r w:rsidR="00724589">
        <w:rPr>
          <w:rFonts w:ascii="Times New Roman" w:hAnsi="Times New Roman" w:cs="Times New Roman"/>
          <w:sz w:val="28"/>
          <w:szCs w:val="28"/>
        </w:rPr>
        <w:t>.</w:t>
      </w:r>
    </w:p>
    <w:p w14:paraId="4C06E96D" w14:textId="0D78C0EE" w:rsidR="00724589" w:rsidRDefault="00724589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 xml:space="preserve">Mõisaküla </w:t>
      </w:r>
      <w:r w:rsidR="00ED56AC" w:rsidRPr="00165380">
        <w:rPr>
          <w:rFonts w:ascii="Times New Roman" w:hAnsi="Times New Roman" w:cs="Times New Roman"/>
          <w:sz w:val="28"/>
          <w:szCs w:val="28"/>
        </w:rPr>
        <w:t>Lasteaia hoone</w:t>
      </w:r>
      <w:r w:rsidR="008F7E1B" w:rsidRPr="00165380">
        <w:rPr>
          <w:rFonts w:ascii="Times New Roman" w:hAnsi="Times New Roman" w:cs="Times New Roman"/>
          <w:sz w:val="28"/>
          <w:szCs w:val="28"/>
        </w:rPr>
        <w:t xml:space="preserve"> osaline</w:t>
      </w:r>
      <w:r w:rsidR="00ED56AC" w:rsidRPr="00165380">
        <w:rPr>
          <w:rFonts w:ascii="Times New Roman" w:hAnsi="Times New Roman" w:cs="Times New Roman"/>
          <w:sz w:val="28"/>
          <w:szCs w:val="28"/>
        </w:rPr>
        <w:t xml:space="preserve"> renoveerimine.</w:t>
      </w:r>
    </w:p>
    <w:p w14:paraId="6E42582A" w14:textId="3FD54E52" w:rsidR="00056506" w:rsidRPr="00165380" w:rsidRDefault="00056506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Mulgi valla tuuleparkide eriplaneeringu peatamine.</w:t>
      </w:r>
    </w:p>
    <w:p w14:paraId="2384F9E1" w14:textId="70C05339" w:rsidR="00435B24" w:rsidRPr="00165380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Mulgi valla ühisveevärgi</w:t>
      </w:r>
      <w:r w:rsidR="00165380" w:rsidRPr="00165380">
        <w:rPr>
          <w:rFonts w:ascii="Times New Roman" w:hAnsi="Times New Roman" w:cs="Times New Roman"/>
          <w:sz w:val="28"/>
          <w:szCs w:val="28"/>
        </w:rPr>
        <w:t>-</w:t>
      </w:r>
      <w:r w:rsidRPr="00165380">
        <w:rPr>
          <w:rFonts w:ascii="Times New Roman" w:hAnsi="Times New Roman" w:cs="Times New Roman"/>
          <w:sz w:val="28"/>
          <w:szCs w:val="28"/>
        </w:rPr>
        <w:t xml:space="preserve"> ja kanalisatsiooni arengukava väljatöötamine</w:t>
      </w:r>
    </w:p>
    <w:p w14:paraId="2B68710F" w14:textId="218B1C10" w:rsidR="008F7E1B" w:rsidRPr="00165380" w:rsidRDefault="008F7E1B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Mulgi valla jäätmejaama (Estakaadi) projektile lisarahastuse leidmine</w:t>
      </w:r>
    </w:p>
    <w:p w14:paraId="75F59257" w14:textId="77777777" w:rsidR="0087531E" w:rsidRPr="00165380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Mulgi valla teede jätkusuutlik korrashoid ja rekonstrueerimine vastavalt teehoiukavale.</w:t>
      </w:r>
    </w:p>
    <w:p w14:paraId="68FC0E48" w14:textId="3399DED0" w:rsidR="0087531E" w:rsidRPr="00165380" w:rsidRDefault="0087531E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 xml:space="preserve">Mulgi Vallahaldus OÜ </w:t>
      </w:r>
      <w:r w:rsidR="008F7E1B" w:rsidRPr="00165380">
        <w:rPr>
          <w:rFonts w:ascii="Times New Roman" w:hAnsi="Times New Roman" w:cs="Times New Roman"/>
          <w:sz w:val="28"/>
          <w:szCs w:val="28"/>
        </w:rPr>
        <w:t>tegevuse jätkamine</w:t>
      </w:r>
      <w:r w:rsidRPr="00165380">
        <w:rPr>
          <w:rFonts w:ascii="Times New Roman" w:hAnsi="Times New Roman" w:cs="Times New Roman"/>
          <w:sz w:val="28"/>
          <w:szCs w:val="28"/>
        </w:rPr>
        <w:t>, elanikkonnale parima teenuse pakkumisel ja teenuse kvaliteedi parendamisel.</w:t>
      </w:r>
    </w:p>
    <w:p w14:paraId="711ADD0B" w14:textId="600268DE" w:rsidR="008F7E1B" w:rsidRPr="00165380" w:rsidRDefault="008F7E1B" w:rsidP="0087531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 xml:space="preserve">Mulgi Vallahoolduste tegevuse </w:t>
      </w:r>
      <w:r w:rsidR="008D4342" w:rsidRPr="00165380">
        <w:rPr>
          <w:rFonts w:ascii="Times New Roman" w:hAnsi="Times New Roman" w:cs="Times New Roman"/>
          <w:sz w:val="28"/>
          <w:szCs w:val="28"/>
        </w:rPr>
        <w:t>efektiivsemaks muutmine</w:t>
      </w:r>
      <w:r w:rsidRPr="00165380">
        <w:rPr>
          <w:rFonts w:ascii="Times New Roman" w:hAnsi="Times New Roman" w:cs="Times New Roman"/>
          <w:sz w:val="28"/>
          <w:szCs w:val="28"/>
        </w:rPr>
        <w:t>.</w:t>
      </w:r>
    </w:p>
    <w:p w14:paraId="6C0CF3BC" w14:textId="168C5AFB" w:rsidR="0087531E" w:rsidRPr="00165380" w:rsidRDefault="0087531E" w:rsidP="0087531E">
      <w:pPr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Mulgi valla ettevõtjate tegevuse väärtustamine ja tunnustamine.</w:t>
      </w:r>
    </w:p>
    <w:p w14:paraId="47EF74FF" w14:textId="0AB6F4FC" w:rsidR="0087531E" w:rsidRPr="00165380" w:rsidRDefault="0087531E" w:rsidP="0087531E">
      <w:pPr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Külade tegevuste rahastamine</w:t>
      </w:r>
      <w:r w:rsidR="00E948C7" w:rsidRPr="00165380">
        <w:rPr>
          <w:rFonts w:ascii="Times New Roman" w:hAnsi="Times New Roman" w:cs="Times New Roman"/>
          <w:sz w:val="28"/>
          <w:szCs w:val="28"/>
        </w:rPr>
        <w:t xml:space="preserve"> ja</w:t>
      </w:r>
      <w:r w:rsidRPr="00165380">
        <w:rPr>
          <w:rFonts w:ascii="Times New Roman" w:hAnsi="Times New Roman" w:cs="Times New Roman"/>
          <w:sz w:val="28"/>
          <w:szCs w:val="28"/>
        </w:rPr>
        <w:t xml:space="preserve"> kaasamine.</w:t>
      </w:r>
    </w:p>
    <w:p w14:paraId="486844A9" w14:textId="77777777" w:rsidR="0087531E" w:rsidRPr="00165380" w:rsidRDefault="0087531E" w:rsidP="0087531E">
      <w:pPr>
        <w:rPr>
          <w:rFonts w:ascii="Times New Roman" w:hAnsi="Times New Roman" w:cs="Times New Roman"/>
          <w:sz w:val="28"/>
          <w:szCs w:val="28"/>
        </w:rPr>
      </w:pPr>
    </w:p>
    <w:p w14:paraId="2424F474" w14:textId="4158104B" w:rsidR="0087531E" w:rsidRDefault="0087531E" w:rsidP="00435B24">
      <w:pPr>
        <w:rPr>
          <w:rFonts w:ascii="Times New Roman" w:hAnsi="Times New Roman" w:cs="Times New Roman"/>
          <w:sz w:val="28"/>
          <w:szCs w:val="28"/>
        </w:rPr>
      </w:pPr>
      <w:r w:rsidRPr="00165380">
        <w:rPr>
          <w:rFonts w:ascii="Times New Roman" w:hAnsi="Times New Roman" w:cs="Times New Roman"/>
          <w:sz w:val="28"/>
          <w:szCs w:val="28"/>
        </w:rPr>
        <w:t>Valla juhtimine on avatud ja</w:t>
      </w:r>
      <w:r w:rsidR="00E948C7" w:rsidRPr="00165380">
        <w:rPr>
          <w:rFonts w:ascii="Times New Roman" w:hAnsi="Times New Roman" w:cs="Times New Roman"/>
          <w:sz w:val="28"/>
          <w:szCs w:val="28"/>
        </w:rPr>
        <w:t xml:space="preserve"> stabiilne</w:t>
      </w:r>
      <w:r w:rsidR="0074602F" w:rsidRPr="00165380">
        <w:rPr>
          <w:rFonts w:ascii="Times New Roman" w:hAnsi="Times New Roman" w:cs="Times New Roman"/>
          <w:sz w:val="28"/>
          <w:szCs w:val="28"/>
        </w:rPr>
        <w:t>,</w:t>
      </w:r>
      <w:r w:rsidRPr="00165380">
        <w:rPr>
          <w:rFonts w:ascii="Times New Roman" w:hAnsi="Times New Roman" w:cs="Times New Roman"/>
          <w:sz w:val="28"/>
          <w:szCs w:val="28"/>
        </w:rPr>
        <w:t xml:space="preserve"> seisame vastutus</w:t>
      </w:r>
      <w:r w:rsidRPr="00724589">
        <w:rPr>
          <w:rFonts w:ascii="Times New Roman" w:hAnsi="Times New Roman" w:cs="Times New Roman"/>
          <w:sz w:val="28"/>
          <w:szCs w:val="28"/>
        </w:rPr>
        <w:t>tundliku valitsemise eest, mis töötab vallaelanike heaks. </w:t>
      </w:r>
    </w:p>
    <w:p w14:paraId="6975C0E6" w14:textId="77777777" w:rsidR="00435B24" w:rsidRPr="0087531E" w:rsidRDefault="00435B24" w:rsidP="00435B24">
      <w:pPr>
        <w:rPr>
          <w:rFonts w:ascii="Times New Roman" w:hAnsi="Times New Roman" w:cs="Times New Roman"/>
          <w:sz w:val="28"/>
          <w:szCs w:val="28"/>
        </w:rPr>
      </w:pPr>
    </w:p>
    <w:p w14:paraId="593804A0" w14:textId="77777777" w:rsidR="00FF1DEF" w:rsidRPr="0087531E" w:rsidRDefault="00F37EAE" w:rsidP="00AD46F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Lähtume oma tegevuses </w:t>
      </w:r>
      <w:r w:rsidR="00FF1DEF" w:rsidRPr="0087531E">
        <w:rPr>
          <w:rFonts w:ascii="Times New Roman" w:hAnsi="Times New Roman" w:cs="Times New Roman"/>
          <w:sz w:val="28"/>
          <w:szCs w:val="28"/>
        </w:rPr>
        <w:t>asjaolust</w:t>
      </w:r>
      <w:r w:rsidRPr="0087531E">
        <w:rPr>
          <w:rFonts w:ascii="Times New Roman" w:hAnsi="Times New Roman" w:cs="Times New Roman"/>
          <w:sz w:val="28"/>
          <w:szCs w:val="28"/>
        </w:rPr>
        <w:t xml:space="preserve">, et omavalitsusel on tähtis roll valla </w:t>
      </w:r>
      <w:r w:rsidR="00FF1DEF" w:rsidRPr="0087531E">
        <w:rPr>
          <w:rFonts w:ascii="Times New Roman" w:hAnsi="Times New Roman" w:cs="Times New Roman"/>
          <w:sz w:val="28"/>
          <w:szCs w:val="28"/>
        </w:rPr>
        <w:t>elu</w:t>
      </w:r>
      <w:r w:rsidRPr="0087531E">
        <w:rPr>
          <w:rFonts w:ascii="Times New Roman" w:hAnsi="Times New Roman" w:cs="Times New Roman"/>
          <w:sz w:val="28"/>
          <w:szCs w:val="28"/>
        </w:rPr>
        <w:t>keskkonna ning sell</w:t>
      </w:r>
      <w:r w:rsidR="00157624" w:rsidRPr="0087531E">
        <w:rPr>
          <w:rFonts w:ascii="Times New Roman" w:hAnsi="Times New Roman" w:cs="Times New Roman"/>
          <w:sz w:val="28"/>
          <w:szCs w:val="28"/>
        </w:rPr>
        <w:t xml:space="preserve">e erinevate valdkondade </w:t>
      </w:r>
      <w:r w:rsidRPr="0087531E">
        <w:rPr>
          <w:rFonts w:ascii="Times New Roman" w:hAnsi="Times New Roman" w:cs="Times New Roman"/>
          <w:sz w:val="28"/>
          <w:szCs w:val="28"/>
        </w:rPr>
        <w:t xml:space="preserve">arendajana. </w:t>
      </w:r>
    </w:p>
    <w:p w14:paraId="02D8E2A5" w14:textId="77777777" w:rsidR="00FF1DEF" w:rsidRPr="0087531E" w:rsidRDefault="00F37EAE" w:rsidP="00AD46F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Peame valla juhtimisel oluliseks läbipaistvust, erinevate huvirühmade, institutsioonide ja asumite kaasamist, hoolivust ning efektiivsust. </w:t>
      </w:r>
    </w:p>
    <w:p w14:paraId="5C65D3FE" w14:textId="6D94DC6B" w:rsidR="00220B2A" w:rsidRPr="0087531E" w:rsidRDefault="00220B2A" w:rsidP="00E948C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Arengu kavandamisel rakendame jätkusuutlikkuse ja säästva arengu põhimõtteid ning võtame arvesse paikkonna kultuurilist identiteeti.</w:t>
      </w:r>
    </w:p>
    <w:p w14:paraId="2CD3C427" w14:textId="2185E512" w:rsidR="0087531E" w:rsidRPr="00165380" w:rsidRDefault="007E4677" w:rsidP="00165380">
      <w:pPr>
        <w:shd w:val="clear" w:color="auto" w:fill="FFFFFF" w:themeFill="background1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Koalitsioonilepingu täitmisel tagame alati vallaeelarve tasakaalu ning </w:t>
      </w:r>
      <w:r w:rsidR="00E948C7">
        <w:rPr>
          <w:rFonts w:ascii="Times New Roman" w:hAnsi="Times New Roman" w:cs="Times New Roman"/>
          <w:sz w:val="28"/>
          <w:szCs w:val="28"/>
        </w:rPr>
        <w:t>e</w:t>
      </w:r>
      <w:r w:rsidRPr="0087531E">
        <w:rPr>
          <w:rFonts w:ascii="Times New Roman" w:hAnsi="Times New Roman" w:cs="Times New Roman"/>
          <w:sz w:val="28"/>
          <w:szCs w:val="28"/>
        </w:rPr>
        <w:t xml:space="preserve">elarvestrateegia järgimise. </w:t>
      </w:r>
    </w:p>
    <w:p w14:paraId="6A219569" w14:textId="53C0A8B7" w:rsidR="00165380" w:rsidRDefault="007E4677" w:rsidP="00A03B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Koalitsioon seisab ühtse Mulgi valla eest, kus erinevaid valla piirkondi arendatakse tasakaalustatult ja välditakse ääremaastumist. Luuakse inimestele edumeelset ja parimat koduvalda.</w:t>
      </w:r>
    </w:p>
    <w:p w14:paraId="6B68C657" w14:textId="77777777" w:rsidR="00476B1E" w:rsidRDefault="00476B1E" w:rsidP="00A03B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C3A63" w14:textId="77777777" w:rsidR="00165380" w:rsidRDefault="00165380" w:rsidP="001653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1E">
        <w:rPr>
          <w:rFonts w:ascii="Times New Roman" w:hAnsi="Times New Roman" w:cs="Times New Roman"/>
          <w:b/>
          <w:sz w:val="28"/>
          <w:szCs w:val="28"/>
        </w:rPr>
        <w:lastRenderedPageBreak/>
        <w:t>Meie eesmärk on kohalike traditsioonide ja mulgi kultuurpärandi väärtustamine ning vallaelanike kaasamine oma kodukoha arendamisse. Kultuur on iga kogukonna järjepidevuse kandja.</w:t>
      </w:r>
    </w:p>
    <w:p w14:paraId="284A44F8" w14:textId="77777777" w:rsidR="009532AB" w:rsidRPr="0087531E" w:rsidRDefault="009532AB" w:rsidP="009532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756258" w14:textId="1224C946" w:rsidR="007E4677" w:rsidRDefault="007E4677" w:rsidP="00626D9E">
      <w:pPr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b/>
          <w:bCs/>
          <w:sz w:val="28"/>
          <w:szCs w:val="28"/>
        </w:rPr>
        <w:t>TÖÖJAOTUS VALLA JUHTIMISEL</w:t>
      </w:r>
      <w:r w:rsidRPr="0087531E">
        <w:rPr>
          <w:rFonts w:ascii="Times New Roman" w:hAnsi="Times New Roman" w:cs="Times New Roman"/>
          <w:sz w:val="28"/>
          <w:szCs w:val="28"/>
        </w:rPr>
        <w:br/>
      </w:r>
      <w:r w:rsidRPr="0087531E">
        <w:rPr>
          <w:rFonts w:ascii="Times New Roman" w:hAnsi="Times New Roman" w:cs="Times New Roman"/>
          <w:sz w:val="28"/>
          <w:szCs w:val="28"/>
        </w:rPr>
        <w:br/>
        <w:t>VALLAVOLIKOGU</w:t>
      </w:r>
    </w:p>
    <w:p w14:paraId="7BB89DDB" w14:textId="41AA79C0" w:rsidR="0087531E" w:rsidRPr="0087531E" w:rsidRDefault="0087531E" w:rsidP="00626D9E">
      <w:pPr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Eesti Keskerakon</w:t>
      </w:r>
      <w:r w:rsidR="008D4342">
        <w:rPr>
          <w:rFonts w:ascii="Times New Roman" w:hAnsi="Times New Roman" w:cs="Times New Roman"/>
          <w:sz w:val="28"/>
          <w:szCs w:val="28"/>
        </w:rPr>
        <w:t>na nimekiri</w:t>
      </w:r>
      <w:r w:rsidRPr="0087531E">
        <w:rPr>
          <w:rFonts w:ascii="Times New Roman" w:hAnsi="Times New Roman" w:cs="Times New Roman"/>
          <w:sz w:val="28"/>
          <w:szCs w:val="28"/>
        </w:rPr>
        <w:t xml:space="preserve"> täidab Mulgi Vallavolikogus esimehe koha.</w:t>
      </w:r>
    </w:p>
    <w:p w14:paraId="064AC455" w14:textId="13162C19" w:rsidR="007E4677" w:rsidRPr="0087531E" w:rsidRDefault="0087531E" w:rsidP="00626D9E">
      <w:pPr>
        <w:jc w:val="both"/>
        <w:rPr>
          <w:rFonts w:ascii="Times New Roman" w:hAnsi="Times New Roman" w:cs="Times New Roman"/>
          <w:sz w:val="28"/>
          <w:szCs w:val="28"/>
        </w:rPr>
      </w:pPr>
      <w:r w:rsidRPr="00067EF3">
        <w:rPr>
          <w:rFonts w:ascii="Times New Roman" w:hAnsi="Times New Roman" w:cs="Times New Roman"/>
          <w:bCs/>
          <w:sz w:val="28"/>
          <w:szCs w:val="28"/>
        </w:rPr>
        <w:t>Eesti Konservatiiv</w:t>
      </w:r>
      <w:r w:rsidR="00A03B1C">
        <w:rPr>
          <w:rFonts w:ascii="Times New Roman" w:hAnsi="Times New Roman" w:cs="Times New Roman"/>
          <w:bCs/>
          <w:sz w:val="28"/>
          <w:szCs w:val="28"/>
        </w:rPr>
        <w:t>n</w:t>
      </w:r>
      <w:r w:rsidRPr="00067EF3">
        <w:rPr>
          <w:rFonts w:ascii="Times New Roman" w:hAnsi="Times New Roman" w:cs="Times New Roman"/>
          <w:bCs/>
          <w:sz w:val="28"/>
          <w:szCs w:val="28"/>
        </w:rPr>
        <w:t>e</w:t>
      </w:r>
      <w:r w:rsidRPr="007A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F69" w:rsidRPr="002C4F69">
        <w:rPr>
          <w:rFonts w:ascii="Times New Roman" w:hAnsi="Times New Roman" w:cs="Times New Roman"/>
          <w:bCs/>
          <w:sz w:val="28"/>
          <w:szCs w:val="28"/>
        </w:rPr>
        <w:t>Rahvae</w:t>
      </w:r>
      <w:r w:rsidRPr="002C4F69">
        <w:rPr>
          <w:rFonts w:ascii="Times New Roman" w:hAnsi="Times New Roman" w:cs="Times New Roman"/>
          <w:bCs/>
          <w:sz w:val="28"/>
          <w:szCs w:val="28"/>
        </w:rPr>
        <w:t>rakond</w:t>
      </w:r>
      <w:r w:rsidR="008F7E1B">
        <w:rPr>
          <w:rFonts w:ascii="Times New Roman" w:hAnsi="Times New Roman" w:cs="Times New Roman"/>
          <w:bCs/>
          <w:sz w:val="28"/>
          <w:szCs w:val="28"/>
        </w:rPr>
        <w:t xml:space="preserve"> täidab</w:t>
      </w:r>
      <w:r w:rsidR="007E4677" w:rsidRPr="0087531E">
        <w:rPr>
          <w:rFonts w:ascii="Times New Roman" w:hAnsi="Times New Roman" w:cs="Times New Roman"/>
          <w:sz w:val="28"/>
          <w:szCs w:val="28"/>
        </w:rPr>
        <w:t xml:space="preserve"> Mulgi Vallavolikogus </w:t>
      </w:r>
      <w:r>
        <w:rPr>
          <w:rFonts w:ascii="Times New Roman" w:hAnsi="Times New Roman" w:cs="Times New Roman"/>
          <w:sz w:val="28"/>
          <w:szCs w:val="28"/>
        </w:rPr>
        <w:t>ase</w:t>
      </w:r>
      <w:r w:rsidR="007E4677" w:rsidRPr="0087531E">
        <w:rPr>
          <w:rFonts w:ascii="Times New Roman" w:hAnsi="Times New Roman" w:cs="Times New Roman"/>
          <w:sz w:val="28"/>
          <w:szCs w:val="28"/>
        </w:rPr>
        <w:t>esimehe</w:t>
      </w:r>
      <w:r w:rsidR="00CA2A6E" w:rsidRPr="0087531E">
        <w:rPr>
          <w:rFonts w:ascii="Times New Roman" w:hAnsi="Times New Roman" w:cs="Times New Roman"/>
          <w:sz w:val="28"/>
          <w:szCs w:val="28"/>
        </w:rPr>
        <w:t xml:space="preserve"> koha</w:t>
      </w:r>
      <w:r w:rsidR="007E4677" w:rsidRPr="0087531E">
        <w:rPr>
          <w:rFonts w:ascii="Times New Roman" w:hAnsi="Times New Roman" w:cs="Times New Roman"/>
          <w:sz w:val="28"/>
          <w:szCs w:val="28"/>
        </w:rPr>
        <w:t>.</w:t>
      </w:r>
    </w:p>
    <w:p w14:paraId="7D5A95BD" w14:textId="0F913F6B" w:rsidR="007E4677" w:rsidRPr="0087531E" w:rsidRDefault="007E4677" w:rsidP="00626D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C118E" w14:textId="78819831" w:rsidR="005A51F9" w:rsidRDefault="00A03B1C" w:rsidP="00626D9E">
      <w:pPr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Eesti Keskerakon</w:t>
      </w:r>
      <w:r w:rsidR="008D4342">
        <w:rPr>
          <w:rFonts w:ascii="Times New Roman" w:hAnsi="Times New Roman" w:cs="Times New Roman"/>
          <w:sz w:val="28"/>
          <w:szCs w:val="28"/>
        </w:rPr>
        <w:t>na nimekiri</w:t>
      </w:r>
      <w:r w:rsidRPr="0087531E">
        <w:rPr>
          <w:rFonts w:ascii="Times New Roman" w:hAnsi="Times New Roman" w:cs="Times New Roman"/>
          <w:sz w:val="28"/>
          <w:szCs w:val="28"/>
        </w:rPr>
        <w:t xml:space="preserve"> täidab </w:t>
      </w:r>
      <w:r>
        <w:rPr>
          <w:rFonts w:ascii="Times New Roman" w:hAnsi="Times New Roman" w:cs="Times New Roman"/>
          <w:sz w:val="28"/>
          <w:szCs w:val="28"/>
        </w:rPr>
        <w:t xml:space="preserve">eelarve- ja majanduskomisjoni ja spordikomisjoni </w:t>
      </w:r>
      <w:r w:rsidR="005A51F9" w:rsidRPr="0087531E">
        <w:rPr>
          <w:rFonts w:ascii="Times New Roman" w:hAnsi="Times New Roman" w:cs="Times New Roman"/>
          <w:sz w:val="28"/>
          <w:szCs w:val="28"/>
        </w:rPr>
        <w:t>esikohad.</w:t>
      </w:r>
    </w:p>
    <w:p w14:paraId="36CF45B1" w14:textId="77777777" w:rsidR="00A03B1C" w:rsidRPr="0087531E" w:rsidRDefault="00A03B1C" w:rsidP="002163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F81F4" w14:textId="02941CB2" w:rsidR="007E4677" w:rsidRPr="0087531E" w:rsidRDefault="007E4677" w:rsidP="002163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VALLAVALITSUS</w:t>
      </w:r>
      <w:r w:rsidRPr="0087531E">
        <w:rPr>
          <w:rFonts w:ascii="Times New Roman" w:hAnsi="Times New Roman" w:cs="Times New Roman"/>
          <w:sz w:val="28"/>
          <w:szCs w:val="28"/>
        </w:rPr>
        <w:br/>
      </w:r>
      <w:r w:rsidR="0087531E">
        <w:rPr>
          <w:rFonts w:ascii="Times New Roman" w:hAnsi="Times New Roman" w:cs="Times New Roman"/>
          <w:sz w:val="28"/>
          <w:szCs w:val="28"/>
        </w:rPr>
        <w:t>Erakond Isamaa</w:t>
      </w:r>
      <w:r w:rsidRPr="0087531E">
        <w:rPr>
          <w:rFonts w:ascii="Times New Roman" w:hAnsi="Times New Roman" w:cs="Times New Roman"/>
          <w:sz w:val="28"/>
          <w:szCs w:val="28"/>
        </w:rPr>
        <w:t xml:space="preserve"> täidab vallavalitsuses vallavanema</w:t>
      </w:r>
      <w:r w:rsidR="0087531E">
        <w:rPr>
          <w:rFonts w:ascii="Times New Roman" w:hAnsi="Times New Roman" w:cs="Times New Roman"/>
          <w:sz w:val="28"/>
          <w:szCs w:val="28"/>
        </w:rPr>
        <w:t xml:space="preserve"> koha.</w:t>
      </w:r>
    </w:p>
    <w:p w14:paraId="513C51B5" w14:textId="78C5AF5D" w:rsidR="007E4677" w:rsidRPr="0087531E" w:rsidRDefault="007E4677" w:rsidP="002163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Vallavalitsus on </w:t>
      </w:r>
      <w:r w:rsidR="008F7E1B">
        <w:rPr>
          <w:rFonts w:ascii="Times New Roman" w:hAnsi="Times New Roman" w:cs="Times New Roman"/>
          <w:sz w:val="28"/>
          <w:szCs w:val="28"/>
        </w:rPr>
        <w:t>7</w:t>
      </w:r>
      <w:r w:rsidRPr="0087531E">
        <w:rPr>
          <w:rFonts w:ascii="Times New Roman" w:hAnsi="Times New Roman" w:cs="Times New Roman"/>
          <w:sz w:val="28"/>
          <w:szCs w:val="28"/>
        </w:rPr>
        <w:t xml:space="preserve"> liikmeline. </w:t>
      </w:r>
      <w:r w:rsidR="00067EF3" w:rsidRPr="0087531E">
        <w:rPr>
          <w:rFonts w:ascii="Times New Roman" w:hAnsi="Times New Roman" w:cs="Times New Roman"/>
          <w:sz w:val="28"/>
          <w:szCs w:val="28"/>
        </w:rPr>
        <w:t>Erakond Isamaal</w:t>
      </w:r>
      <w:r w:rsidR="00067EF3">
        <w:rPr>
          <w:rFonts w:ascii="Times New Roman" w:hAnsi="Times New Roman" w:cs="Times New Roman"/>
          <w:sz w:val="28"/>
          <w:szCs w:val="28"/>
        </w:rPr>
        <w:t xml:space="preserve"> 4 liiget</w:t>
      </w:r>
      <w:r w:rsidR="00067EF3" w:rsidRPr="0087531E">
        <w:rPr>
          <w:rFonts w:ascii="Times New Roman" w:hAnsi="Times New Roman" w:cs="Times New Roman"/>
          <w:sz w:val="28"/>
          <w:szCs w:val="28"/>
        </w:rPr>
        <w:t xml:space="preserve"> </w:t>
      </w:r>
      <w:r w:rsidRPr="0087531E">
        <w:rPr>
          <w:rFonts w:ascii="Times New Roman" w:hAnsi="Times New Roman" w:cs="Times New Roman"/>
          <w:sz w:val="28"/>
          <w:szCs w:val="28"/>
        </w:rPr>
        <w:t>Eest</w:t>
      </w:r>
      <w:r w:rsidR="00626D9E">
        <w:rPr>
          <w:rFonts w:ascii="Times New Roman" w:hAnsi="Times New Roman" w:cs="Times New Roman"/>
          <w:sz w:val="28"/>
          <w:szCs w:val="28"/>
        </w:rPr>
        <w:t xml:space="preserve">i </w:t>
      </w:r>
      <w:r w:rsidRPr="0087531E">
        <w:rPr>
          <w:rFonts w:ascii="Times New Roman" w:hAnsi="Times New Roman" w:cs="Times New Roman"/>
          <w:sz w:val="28"/>
          <w:szCs w:val="28"/>
        </w:rPr>
        <w:t>Keskerakonna</w:t>
      </w:r>
      <w:r w:rsidR="00D31551">
        <w:rPr>
          <w:rFonts w:ascii="Times New Roman" w:hAnsi="Times New Roman" w:cs="Times New Roman"/>
          <w:sz w:val="28"/>
          <w:szCs w:val="28"/>
        </w:rPr>
        <w:t xml:space="preserve"> nimekirjal</w:t>
      </w:r>
      <w:r w:rsidRPr="0087531E">
        <w:rPr>
          <w:rFonts w:ascii="Times New Roman" w:hAnsi="Times New Roman" w:cs="Times New Roman"/>
          <w:sz w:val="28"/>
          <w:szCs w:val="28"/>
        </w:rPr>
        <w:t xml:space="preserve"> on valitsuses </w:t>
      </w:r>
      <w:r w:rsidR="00067EF3">
        <w:rPr>
          <w:rFonts w:ascii="Times New Roman" w:hAnsi="Times New Roman" w:cs="Times New Roman"/>
          <w:sz w:val="28"/>
          <w:szCs w:val="28"/>
        </w:rPr>
        <w:t>2</w:t>
      </w:r>
      <w:r w:rsidR="00C67ACF">
        <w:rPr>
          <w:rFonts w:ascii="Times New Roman" w:hAnsi="Times New Roman" w:cs="Times New Roman"/>
          <w:sz w:val="28"/>
          <w:szCs w:val="28"/>
        </w:rPr>
        <w:t xml:space="preserve"> liiget</w:t>
      </w:r>
      <w:r w:rsidRPr="0087531E">
        <w:rPr>
          <w:rFonts w:ascii="Times New Roman" w:hAnsi="Times New Roman" w:cs="Times New Roman"/>
          <w:sz w:val="28"/>
          <w:szCs w:val="28"/>
        </w:rPr>
        <w:t xml:space="preserve"> ja </w:t>
      </w:r>
      <w:r w:rsidR="00067EF3" w:rsidRPr="00067EF3">
        <w:rPr>
          <w:rFonts w:ascii="Times New Roman" w:hAnsi="Times New Roman" w:cs="Times New Roman"/>
          <w:bCs/>
          <w:sz w:val="28"/>
          <w:szCs w:val="28"/>
        </w:rPr>
        <w:t>Eesti Konservatiivse</w:t>
      </w:r>
      <w:r w:rsidR="00734A4F">
        <w:rPr>
          <w:rFonts w:ascii="Times New Roman" w:hAnsi="Times New Roman" w:cs="Times New Roman"/>
          <w:bCs/>
          <w:sz w:val="28"/>
          <w:szCs w:val="28"/>
        </w:rPr>
        <w:t>l</w:t>
      </w:r>
      <w:r w:rsidR="00067EF3" w:rsidRPr="007A3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9E" w:rsidRPr="00626D9E">
        <w:rPr>
          <w:rFonts w:ascii="Times New Roman" w:hAnsi="Times New Roman" w:cs="Times New Roman"/>
          <w:bCs/>
          <w:sz w:val="28"/>
          <w:szCs w:val="28"/>
        </w:rPr>
        <w:t>Rahvae</w:t>
      </w:r>
      <w:r w:rsidR="00067EF3" w:rsidRPr="00067EF3">
        <w:rPr>
          <w:rFonts w:ascii="Times New Roman" w:hAnsi="Times New Roman" w:cs="Times New Roman"/>
          <w:bCs/>
          <w:sz w:val="28"/>
          <w:szCs w:val="28"/>
        </w:rPr>
        <w:t>rakon</w:t>
      </w:r>
      <w:r w:rsidR="00067EF3">
        <w:rPr>
          <w:rFonts w:ascii="Times New Roman" w:hAnsi="Times New Roman" w:cs="Times New Roman"/>
          <w:bCs/>
          <w:sz w:val="28"/>
          <w:szCs w:val="28"/>
        </w:rPr>
        <w:t>nal</w:t>
      </w:r>
      <w:r w:rsidR="00067EF3" w:rsidRPr="0087531E">
        <w:rPr>
          <w:rFonts w:ascii="Times New Roman" w:hAnsi="Times New Roman" w:cs="Times New Roman"/>
          <w:sz w:val="28"/>
          <w:szCs w:val="28"/>
        </w:rPr>
        <w:t xml:space="preserve"> </w:t>
      </w:r>
      <w:r w:rsidR="00067EF3">
        <w:rPr>
          <w:rFonts w:ascii="Times New Roman" w:hAnsi="Times New Roman" w:cs="Times New Roman"/>
          <w:sz w:val="28"/>
          <w:szCs w:val="28"/>
        </w:rPr>
        <w:t>1</w:t>
      </w:r>
      <w:r w:rsidRPr="0087531E">
        <w:rPr>
          <w:rFonts w:ascii="Times New Roman" w:hAnsi="Times New Roman" w:cs="Times New Roman"/>
          <w:sz w:val="28"/>
          <w:szCs w:val="28"/>
        </w:rPr>
        <w:t xml:space="preserve"> liige. </w:t>
      </w:r>
    </w:p>
    <w:p w14:paraId="1C646061" w14:textId="19E5702B" w:rsidR="0061307D" w:rsidRPr="0087531E" w:rsidRDefault="00067EF3" w:rsidP="002163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Mulgivallahaldus OÜ</w:t>
      </w:r>
      <w:r w:rsidR="0061307D" w:rsidRPr="0087531E">
        <w:rPr>
          <w:rFonts w:ascii="Times New Roman" w:hAnsi="Times New Roman" w:cs="Times New Roman"/>
          <w:sz w:val="28"/>
          <w:szCs w:val="28"/>
        </w:rPr>
        <w:t xml:space="preserve">, </w:t>
      </w:r>
      <w:r w:rsidR="00670775" w:rsidRPr="0087531E">
        <w:rPr>
          <w:rFonts w:ascii="Times New Roman" w:hAnsi="Times New Roman" w:cs="Times New Roman"/>
          <w:sz w:val="28"/>
          <w:szCs w:val="28"/>
        </w:rPr>
        <w:t>SA Abja Haigla nõukogu liikmete ning</w:t>
      </w:r>
      <w:r w:rsidR="00395940" w:rsidRPr="0087531E">
        <w:rPr>
          <w:rFonts w:ascii="Times New Roman" w:hAnsi="Times New Roman" w:cs="Times New Roman"/>
          <w:sz w:val="28"/>
          <w:szCs w:val="28"/>
        </w:rPr>
        <w:t xml:space="preserve"> teistes organisatsioonides</w:t>
      </w:r>
      <w:r w:rsidR="00670775" w:rsidRPr="0087531E">
        <w:rPr>
          <w:rFonts w:ascii="Times New Roman" w:hAnsi="Times New Roman" w:cs="Times New Roman"/>
          <w:sz w:val="28"/>
          <w:szCs w:val="28"/>
        </w:rPr>
        <w:t xml:space="preserve"> valla esindajate</w:t>
      </w:r>
      <w:r w:rsidR="00395940" w:rsidRPr="0087531E">
        <w:rPr>
          <w:rFonts w:ascii="Times New Roman" w:hAnsi="Times New Roman" w:cs="Times New Roman"/>
          <w:sz w:val="28"/>
          <w:szCs w:val="28"/>
        </w:rPr>
        <w:t xml:space="preserve"> </w:t>
      </w:r>
      <w:r w:rsidR="0061307D" w:rsidRPr="0087531E">
        <w:rPr>
          <w:rFonts w:ascii="Times New Roman" w:hAnsi="Times New Roman" w:cs="Times New Roman"/>
          <w:sz w:val="28"/>
          <w:szCs w:val="28"/>
        </w:rPr>
        <w:t>nimeta</w:t>
      </w:r>
      <w:r w:rsidR="00395940" w:rsidRPr="0087531E">
        <w:rPr>
          <w:rFonts w:ascii="Times New Roman" w:hAnsi="Times New Roman" w:cs="Times New Roman"/>
          <w:sz w:val="28"/>
          <w:szCs w:val="28"/>
        </w:rPr>
        <w:t xml:space="preserve">misel järgitakse mõlema poole </w:t>
      </w:r>
      <w:r w:rsidR="00611186" w:rsidRPr="0087531E">
        <w:rPr>
          <w:rFonts w:ascii="Times New Roman" w:hAnsi="Times New Roman" w:cs="Times New Roman"/>
          <w:sz w:val="28"/>
          <w:szCs w:val="28"/>
        </w:rPr>
        <w:t>esindatusest</w:t>
      </w:r>
      <w:r w:rsidR="00395940" w:rsidRPr="0087531E">
        <w:rPr>
          <w:rFonts w:ascii="Times New Roman" w:hAnsi="Times New Roman" w:cs="Times New Roman"/>
          <w:sz w:val="28"/>
          <w:szCs w:val="28"/>
        </w:rPr>
        <w:t xml:space="preserve">. Tähtajalistes nõukogudes toimub uute esindajate nimetamine hiljemalt </w:t>
      </w:r>
      <w:r w:rsidR="0061307D" w:rsidRPr="0087531E">
        <w:rPr>
          <w:rFonts w:ascii="Times New Roman" w:hAnsi="Times New Roman" w:cs="Times New Roman"/>
          <w:sz w:val="28"/>
          <w:szCs w:val="28"/>
        </w:rPr>
        <w:t xml:space="preserve">järgmise korralise üldkoosoleku ajal. </w:t>
      </w:r>
    </w:p>
    <w:p w14:paraId="5A8D2780" w14:textId="77777777" w:rsidR="00C32894" w:rsidRPr="0087531E" w:rsidRDefault="00C32894" w:rsidP="00AE394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14:paraId="293A4AB3" w14:textId="28E55C83" w:rsidR="00AE3942" w:rsidRPr="0087531E" w:rsidRDefault="00067EF3" w:rsidP="009532AB">
      <w:pPr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  <w:u w:val="single"/>
        </w:rPr>
        <w:t>Erakond Isamaa</w:t>
      </w:r>
      <w:r w:rsidRPr="00067EF3">
        <w:rPr>
          <w:rFonts w:ascii="Times New Roman" w:hAnsi="Times New Roman" w:cs="Times New Roman"/>
          <w:sz w:val="28"/>
          <w:szCs w:val="28"/>
        </w:rPr>
        <w:t xml:space="preserve"> </w:t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Pr="00067EF3">
        <w:rPr>
          <w:rFonts w:ascii="Times New Roman" w:hAnsi="Times New Roman" w:cs="Times New Roman"/>
          <w:sz w:val="28"/>
          <w:szCs w:val="28"/>
        </w:rPr>
        <w:tab/>
      </w:r>
      <w:r w:rsidR="007E4677" w:rsidRPr="0087531E">
        <w:rPr>
          <w:rFonts w:ascii="Times New Roman" w:hAnsi="Times New Roman" w:cs="Times New Roman"/>
          <w:sz w:val="28"/>
          <w:szCs w:val="28"/>
          <w:u w:val="single"/>
        </w:rPr>
        <w:t>Eesti Keskerakon</w:t>
      </w:r>
      <w:r w:rsidR="00D31551">
        <w:rPr>
          <w:rFonts w:ascii="Times New Roman" w:hAnsi="Times New Roman" w:cs="Times New Roman"/>
          <w:sz w:val="28"/>
          <w:szCs w:val="28"/>
          <w:u w:val="single"/>
        </w:rPr>
        <w:t>na nimekiri</w:t>
      </w:r>
    </w:p>
    <w:p w14:paraId="574EABFE" w14:textId="74D4115C" w:rsidR="00067EF3" w:rsidRDefault="009532AB" w:rsidP="009532AB">
      <w:pPr>
        <w:tabs>
          <w:tab w:val="left" w:pos="6315"/>
        </w:tabs>
        <w:spacing w:line="1080" w:lineRule="auto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EF3" w:rsidRPr="0087531E">
        <w:rPr>
          <w:rFonts w:ascii="Times New Roman" w:hAnsi="Times New Roman" w:cs="Times New Roman"/>
          <w:sz w:val="28"/>
          <w:szCs w:val="28"/>
        </w:rPr>
        <w:t xml:space="preserve">Eveli </w:t>
      </w:r>
      <w:r w:rsidR="00E5317F">
        <w:rPr>
          <w:rFonts w:ascii="Times New Roman" w:hAnsi="Times New Roman" w:cs="Times New Roman"/>
          <w:sz w:val="28"/>
          <w:szCs w:val="28"/>
        </w:rPr>
        <w:t>Õigus</w:t>
      </w:r>
      <w:r w:rsidR="00067EF3">
        <w:rPr>
          <w:rFonts w:ascii="Times New Roman" w:hAnsi="Times New Roman" w:cs="Times New Roman"/>
          <w:sz w:val="28"/>
          <w:szCs w:val="28"/>
        </w:rPr>
        <w:tab/>
      </w:r>
      <w:r w:rsidR="00067EF3">
        <w:rPr>
          <w:rFonts w:ascii="Times New Roman" w:hAnsi="Times New Roman" w:cs="Times New Roman"/>
          <w:sz w:val="28"/>
          <w:szCs w:val="28"/>
        </w:rPr>
        <w:tab/>
      </w:r>
      <w:r w:rsidR="00067EF3">
        <w:rPr>
          <w:rFonts w:ascii="Times New Roman" w:hAnsi="Times New Roman" w:cs="Times New Roman"/>
          <w:sz w:val="28"/>
          <w:szCs w:val="28"/>
        </w:rPr>
        <w:tab/>
      </w:r>
      <w:r w:rsidR="00B82301" w:rsidRPr="0087531E">
        <w:rPr>
          <w:rFonts w:ascii="Times New Roman" w:hAnsi="Times New Roman" w:cs="Times New Roman"/>
          <w:sz w:val="28"/>
          <w:szCs w:val="28"/>
        </w:rPr>
        <w:t>Imre Jugomä</w:t>
      </w:r>
      <w:r w:rsidR="00471835">
        <w:rPr>
          <w:rFonts w:ascii="Times New Roman" w:hAnsi="Times New Roman" w:cs="Times New Roman"/>
          <w:sz w:val="28"/>
          <w:szCs w:val="28"/>
        </w:rPr>
        <w:t>e</w:t>
      </w:r>
    </w:p>
    <w:p w14:paraId="4B9883AD" w14:textId="6F48CD5F" w:rsidR="00067EF3" w:rsidRPr="002C4F69" w:rsidRDefault="00B82301" w:rsidP="009532AB">
      <w:pPr>
        <w:tabs>
          <w:tab w:val="left" w:pos="6315"/>
        </w:tabs>
        <w:spacing w:line="108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EF3" w:rsidRPr="002C4F69">
        <w:rPr>
          <w:rFonts w:ascii="Times New Roman" w:hAnsi="Times New Roman" w:cs="Times New Roman"/>
          <w:bCs/>
          <w:sz w:val="28"/>
          <w:szCs w:val="28"/>
          <w:u w:val="single"/>
        </w:rPr>
        <w:t>Eesti Konservatiiv</w:t>
      </w:r>
      <w:r w:rsidR="00925A26" w:rsidRPr="002C4F69">
        <w:rPr>
          <w:rFonts w:ascii="Times New Roman" w:hAnsi="Times New Roman" w:cs="Times New Roman"/>
          <w:bCs/>
          <w:sz w:val="28"/>
          <w:szCs w:val="28"/>
          <w:u w:val="single"/>
        </w:rPr>
        <w:t>n</w:t>
      </w:r>
      <w:r w:rsidR="00067EF3" w:rsidRPr="002C4F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 </w:t>
      </w:r>
      <w:r w:rsidR="002C4F69" w:rsidRPr="002C4F69">
        <w:rPr>
          <w:rFonts w:ascii="Times New Roman" w:hAnsi="Times New Roman" w:cs="Times New Roman"/>
          <w:bCs/>
          <w:sz w:val="28"/>
          <w:szCs w:val="28"/>
          <w:u w:val="single"/>
        </w:rPr>
        <w:t>Rahvae</w:t>
      </w:r>
      <w:r w:rsidR="00067EF3" w:rsidRPr="002C4F69">
        <w:rPr>
          <w:rFonts w:ascii="Times New Roman" w:hAnsi="Times New Roman" w:cs="Times New Roman"/>
          <w:bCs/>
          <w:sz w:val="28"/>
          <w:szCs w:val="28"/>
          <w:u w:val="single"/>
        </w:rPr>
        <w:t>rakond</w:t>
      </w:r>
    </w:p>
    <w:p w14:paraId="1D05F4DA" w14:textId="5DA082D7" w:rsidR="009532AB" w:rsidRDefault="00B82301" w:rsidP="009532AB">
      <w:pPr>
        <w:tabs>
          <w:tab w:val="left" w:pos="6315"/>
        </w:tabs>
        <w:spacing w:line="1080" w:lineRule="auto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A4F">
        <w:rPr>
          <w:rFonts w:ascii="Times New Roman" w:hAnsi="Times New Roman" w:cs="Times New Roman"/>
          <w:sz w:val="28"/>
          <w:szCs w:val="28"/>
        </w:rPr>
        <w:t xml:space="preserve">   </w:t>
      </w:r>
      <w:r w:rsidR="00067EF3">
        <w:rPr>
          <w:rFonts w:ascii="Times New Roman" w:hAnsi="Times New Roman" w:cs="Times New Roman"/>
          <w:sz w:val="28"/>
          <w:szCs w:val="28"/>
        </w:rPr>
        <w:t>Enn Sarv</w:t>
      </w:r>
    </w:p>
    <w:p w14:paraId="3D2B95D1" w14:textId="77777777" w:rsidR="00471835" w:rsidRPr="0087531E" w:rsidRDefault="00471835" w:rsidP="009532AB">
      <w:pPr>
        <w:tabs>
          <w:tab w:val="left" w:pos="6315"/>
        </w:tabs>
        <w:spacing w:line="1080" w:lineRule="auto"/>
        <w:rPr>
          <w:rFonts w:ascii="Times New Roman" w:hAnsi="Times New Roman" w:cs="Times New Roman"/>
          <w:sz w:val="28"/>
          <w:szCs w:val="28"/>
        </w:rPr>
      </w:pPr>
    </w:p>
    <w:p w14:paraId="0A4E25AA" w14:textId="34963623" w:rsidR="00AE3942" w:rsidRPr="0087531E" w:rsidRDefault="00B82301" w:rsidP="009532AB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lastRenderedPageBreak/>
        <w:t xml:space="preserve">Peeter Rahnel                                           </w:t>
      </w:r>
      <w:r w:rsidR="00CD5437" w:rsidRPr="008753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5A26">
        <w:rPr>
          <w:rFonts w:ascii="Times New Roman" w:hAnsi="Times New Roman" w:cs="Times New Roman"/>
          <w:sz w:val="28"/>
          <w:szCs w:val="28"/>
        </w:rPr>
        <w:t xml:space="preserve">  </w:t>
      </w:r>
      <w:r w:rsidR="00CD5437" w:rsidRPr="0087531E">
        <w:rPr>
          <w:rFonts w:ascii="Times New Roman" w:hAnsi="Times New Roman" w:cs="Times New Roman"/>
          <w:sz w:val="28"/>
          <w:szCs w:val="28"/>
        </w:rPr>
        <w:t xml:space="preserve">      </w:t>
      </w:r>
      <w:r w:rsidR="00AE3942" w:rsidRPr="0087531E">
        <w:rPr>
          <w:rFonts w:ascii="Times New Roman" w:hAnsi="Times New Roman" w:cs="Times New Roman"/>
          <w:sz w:val="28"/>
          <w:szCs w:val="28"/>
        </w:rPr>
        <w:t>Jüri Patune</w:t>
      </w:r>
    </w:p>
    <w:p w14:paraId="080909A5" w14:textId="60A5BA81" w:rsidR="00AE3942" w:rsidRPr="0087531E" w:rsidRDefault="00B82301" w:rsidP="009532AB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 xml:space="preserve">Ingrid Kõiv                                                 </w:t>
      </w:r>
      <w:r w:rsidR="00CD5437" w:rsidRPr="008753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03B1C" w:rsidRPr="0087531E">
        <w:rPr>
          <w:rFonts w:ascii="Times New Roman" w:hAnsi="Times New Roman" w:cs="Times New Roman"/>
          <w:sz w:val="28"/>
          <w:szCs w:val="28"/>
        </w:rPr>
        <w:t>Ürjo</w:t>
      </w:r>
      <w:proofErr w:type="spellEnd"/>
      <w:r w:rsidR="00A03B1C" w:rsidRPr="0087531E">
        <w:rPr>
          <w:rFonts w:ascii="Times New Roman" w:hAnsi="Times New Roman" w:cs="Times New Roman"/>
          <w:sz w:val="28"/>
          <w:szCs w:val="28"/>
        </w:rPr>
        <w:t xml:space="preserve"> Mälksoo</w:t>
      </w:r>
    </w:p>
    <w:p w14:paraId="5D365F72" w14:textId="77777777" w:rsidR="00A03B1C" w:rsidRDefault="00AE3942" w:rsidP="00A03B1C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Andres Rõigas</w:t>
      </w:r>
      <w:r w:rsidR="00A03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948C7">
        <w:rPr>
          <w:rFonts w:ascii="Times New Roman" w:hAnsi="Times New Roman" w:cs="Times New Roman"/>
          <w:sz w:val="28"/>
          <w:szCs w:val="28"/>
        </w:rPr>
        <w:t>Tarmo Simson</w:t>
      </w:r>
    </w:p>
    <w:p w14:paraId="0FE81A23" w14:textId="7176D28A" w:rsidR="00A03B1C" w:rsidRDefault="00B84CC0" w:rsidP="00A03B1C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31E">
        <w:rPr>
          <w:rFonts w:ascii="Times New Roman" w:hAnsi="Times New Roman" w:cs="Times New Roman"/>
          <w:sz w:val="28"/>
          <w:szCs w:val="28"/>
        </w:rPr>
        <w:t>Reet Paju</w:t>
      </w:r>
      <w:r w:rsidR="00A03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E3942" w:rsidRPr="0087531E">
        <w:rPr>
          <w:rFonts w:ascii="Times New Roman" w:hAnsi="Times New Roman" w:cs="Times New Roman"/>
          <w:sz w:val="28"/>
          <w:szCs w:val="28"/>
        </w:rPr>
        <w:t>Arvo Maling</w:t>
      </w:r>
    </w:p>
    <w:p w14:paraId="6BCDC720" w14:textId="50CC7F88" w:rsidR="00A03B1C" w:rsidRDefault="00A03B1C" w:rsidP="00A03B1C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 Jaaksoo                                                                          Taevo Viitas</w:t>
      </w:r>
    </w:p>
    <w:p w14:paraId="4434A7B0" w14:textId="5D62FC63" w:rsidR="00AE3942" w:rsidRPr="0087531E" w:rsidRDefault="00067EF3" w:rsidP="00A03B1C">
      <w:pPr>
        <w:tabs>
          <w:tab w:val="left" w:pos="6315"/>
        </w:tabs>
        <w:spacing w:line="10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Hans Neppo</w:t>
      </w:r>
    </w:p>
    <w:sectPr w:rsidR="00AE3942" w:rsidRPr="0087531E" w:rsidSect="009532AB">
      <w:pgSz w:w="11906" w:h="16838"/>
      <w:pgMar w:top="144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5D98" w14:textId="77777777" w:rsidR="00B766DE" w:rsidRDefault="00B766DE">
      <w:r>
        <w:separator/>
      </w:r>
    </w:p>
  </w:endnote>
  <w:endnote w:type="continuationSeparator" w:id="0">
    <w:p w14:paraId="28BCAB08" w14:textId="77777777" w:rsidR="00B766DE" w:rsidRDefault="00B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765E" w14:textId="77777777" w:rsidR="00B766DE" w:rsidRDefault="00B766DE">
      <w:r>
        <w:separator/>
      </w:r>
    </w:p>
  </w:footnote>
  <w:footnote w:type="continuationSeparator" w:id="0">
    <w:p w14:paraId="23BC3ABC" w14:textId="77777777" w:rsidR="00B766DE" w:rsidRDefault="00B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1D9"/>
    <w:multiLevelType w:val="multilevel"/>
    <w:tmpl w:val="A85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76295"/>
    <w:multiLevelType w:val="multilevel"/>
    <w:tmpl w:val="984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0D6F"/>
    <w:multiLevelType w:val="multilevel"/>
    <w:tmpl w:val="2A7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A5335"/>
    <w:multiLevelType w:val="multilevel"/>
    <w:tmpl w:val="D1D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F0B7F"/>
    <w:multiLevelType w:val="multilevel"/>
    <w:tmpl w:val="788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1848"/>
    <w:multiLevelType w:val="multilevel"/>
    <w:tmpl w:val="785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33ABC"/>
    <w:multiLevelType w:val="multilevel"/>
    <w:tmpl w:val="F8E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B08F0"/>
    <w:multiLevelType w:val="multilevel"/>
    <w:tmpl w:val="406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700E6"/>
    <w:multiLevelType w:val="multilevel"/>
    <w:tmpl w:val="4D7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86B1F"/>
    <w:multiLevelType w:val="multilevel"/>
    <w:tmpl w:val="B5A0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60E02"/>
    <w:multiLevelType w:val="multilevel"/>
    <w:tmpl w:val="2C8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86681"/>
    <w:multiLevelType w:val="multilevel"/>
    <w:tmpl w:val="54C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73D10"/>
    <w:multiLevelType w:val="multilevel"/>
    <w:tmpl w:val="950A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C6849"/>
    <w:multiLevelType w:val="multilevel"/>
    <w:tmpl w:val="05B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049C4"/>
    <w:multiLevelType w:val="multilevel"/>
    <w:tmpl w:val="2A7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6624E"/>
    <w:multiLevelType w:val="multilevel"/>
    <w:tmpl w:val="0EB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192235">
    <w:abstractNumId w:val="0"/>
  </w:num>
  <w:num w:numId="2" w16cid:durableId="362099182">
    <w:abstractNumId w:val="2"/>
  </w:num>
  <w:num w:numId="3" w16cid:durableId="1494373132">
    <w:abstractNumId w:val="14"/>
  </w:num>
  <w:num w:numId="4" w16cid:durableId="586111156">
    <w:abstractNumId w:val="4"/>
  </w:num>
  <w:num w:numId="5" w16cid:durableId="314843027">
    <w:abstractNumId w:val="12"/>
  </w:num>
  <w:num w:numId="6" w16cid:durableId="1326207707">
    <w:abstractNumId w:val="13"/>
  </w:num>
  <w:num w:numId="7" w16cid:durableId="212472937">
    <w:abstractNumId w:val="6"/>
  </w:num>
  <w:num w:numId="8" w16cid:durableId="1824008428">
    <w:abstractNumId w:val="11"/>
  </w:num>
  <w:num w:numId="9" w16cid:durableId="456946473">
    <w:abstractNumId w:val="5"/>
  </w:num>
  <w:num w:numId="10" w16cid:durableId="335959699">
    <w:abstractNumId w:val="9"/>
  </w:num>
  <w:num w:numId="11" w16cid:durableId="2102138989">
    <w:abstractNumId w:val="8"/>
  </w:num>
  <w:num w:numId="12" w16cid:durableId="813792040">
    <w:abstractNumId w:val="7"/>
  </w:num>
  <w:num w:numId="13" w16cid:durableId="1774813035">
    <w:abstractNumId w:val="10"/>
  </w:num>
  <w:num w:numId="14" w16cid:durableId="2127965668">
    <w:abstractNumId w:val="3"/>
  </w:num>
  <w:num w:numId="15" w16cid:durableId="1598900842">
    <w:abstractNumId w:val="1"/>
  </w:num>
  <w:num w:numId="16" w16cid:durableId="209536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77"/>
    <w:rsid w:val="0002678A"/>
    <w:rsid w:val="0005630A"/>
    <w:rsid w:val="00056506"/>
    <w:rsid w:val="0006460A"/>
    <w:rsid w:val="00067EF3"/>
    <w:rsid w:val="000841BC"/>
    <w:rsid w:val="000D7AFA"/>
    <w:rsid w:val="000E4F25"/>
    <w:rsid w:val="00157624"/>
    <w:rsid w:val="00165380"/>
    <w:rsid w:val="001743A7"/>
    <w:rsid w:val="001E4BEE"/>
    <w:rsid w:val="00216318"/>
    <w:rsid w:val="00220B2A"/>
    <w:rsid w:val="00292EAD"/>
    <w:rsid w:val="002C4F69"/>
    <w:rsid w:val="002E6300"/>
    <w:rsid w:val="00395940"/>
    <w:rsid w:val="00412926"/>
    <w:rsid w:val="00435B24"/>
    <w:rsid w:val="00441411"/>
    <w:rsid w:val="00451D32"/>
    <w:rsid w:val="00471835"/>
    <w:rsid w:val="004750B1"/>
    <w:rsid w:val="00476B1E"/>
    <w:rsid w:val="00522973"/>
    <w:rsid w:val="005A51F9"/>
    <w:rsid w:val="005A66A1"/>
    <w:rsid w:val="005C4BC7"/>
    <w:rsid w:val="00611186"/>
    <w:rsid w:val="0061307D"/>
    <w:rsid w:val="00626D9E"/>
    <w:rsid w:val="006436E7"/>
    <w:rsid w:val="00670775"/>
    <w:rsid w:val="006E475B"/>
    <w:rsid w:val="006E57F3"/>
    <w:rsid w:val="00700479"/>
    <w:rsid w:val="00724589"/>
    <w:rsid w:val="0073389F"/>
    <w:rsid w:val="00734A4F"/>
    <w:rsid w:val="0074602F"/>
    <w:rsid w:val="007C7A2F"/>
    <w:rsid w:val="007C7C92"/>
    <w:rsid w:val="007E4677"/>
    <w:rsid w:val="0085178E"/>
    <w:rsid w:val="0087531E"/>
    <w:rsid w:val="008C7F53"/>
    <w:rsid w:val="008D3362"/>
    <w:rsid w:val="008D4342"/>
    <w:rsid w:val="008F7E1B"/>
    <w:rsid w:val="0092429B"/>
    <w:rsid w:val="00925A26"/>
    <w:rsid w:val="009400F7"/>
    <w:rsid w:val="009532AB"/>
    <w:rsid w:val="00A03B1C"/>
    <w:rsid w:val="00A36A52"/>
    <w:rsid w:val="00A52BD3"/>
    <w:rsid w:val="00AB3CB3"/>
    <w:rsid w:val="00AB6774"/>
    <w:rsid w:val="00AD46FC"/>
    <w:rsid w:val="00AE3942"/>
    <w:rsid w:val="00B43260"/>
    <w:rsid w:val="00B53B8E"/>
    <w:rsid w:val="00B66C64"/>
    <w:rsid w:val="00B766DE"/>
    <w:rsid w:val="00B82301"/>
    <w:rsid w:val="00B84CC0"/>
    <w:rsid w:val="00BB443A"/>
    <w:rsid w:val="00BD0C92"/>
    <w:rsid w:val="00BE5BCE"/>
    <w:rsid w:val="00BE5DBA"/>
    <w:rsid w:val="00C0223F"/>
    <w:rsid w:val="00C32894"/>
    <w:rsid w:val="00C455A4"/>
    <w:rsid w:val="00C67ACF"/>
    <w:rsid w:val="00CA2A6E"/>
    <w:rsid w:val="00CB1388"/>
    <w:rsid w:val="00CD5437"/>
    <w:rsid w:val="00CE1A66"/>
    <w:rsid w:val="00CE7C61"/>
    <w:rsid w:val="00CF63B6"/>
    <w:rsid w:val="00D31551"/>
    <w:rsid w:val="00DF6AA9"/>
    <w:rsid w:val="00E5317F"/>
    <w:rsid w:val="00E948C7"/>
    <w:rsid w:val="00EC203E"/>
    <w:rsid w:val="00ED56AC"/>
    <w:rsid w:val="00F33759"/>
    <w:rsid w:val="00F37EAE"/>
    <w:rsid w:val="00F9752F"/>
    <w:rsid w:val="00FB0E0C"/>
    <w:rsid w:val="00FB1CA5"/>
    <w:rsid w:val="00FD36A6"/>
    <w:rsid w:val="00FE64F3"/>
    <w:rsid w:val="00FF1DE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3D96"/>
  <w15:chartTrackingRefBased/>
  <w15:docId w15:val="{0C524B30-823C-4CE8-8624-A3822D00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7E4677"/>
    <w:pPr>
      <w:tabs>
        <w:tab w:val="center" w:pos="4513"/>
        <w:tab w:val="right" w:pos="9026"/>
      </w:tabs>
    </w:pPr>
    <w:rPr>
      <w:noProof/>
    </w:rPr>
  </w:style>
  <w:style w:type="character" w:customStyle="1" w:styleId="JalusMrk">
    <w:name w:val="Jalus Märk"/>
    <w:basedOn w:val="Liguvaikefont"/>
    <w:link w:val="Jalus"/>
    <w:uiPriority w:val="99"/>
    <w:rsid w:val="007E4677"/>
    <w:rPr>
      <w:noProof/>
    </w:rPr>
  </w:style>
  <w:style w:type="paragraph" w:styleId="Loendilik">
    <w:name w:val="List Paragraph"/>
    <w:basedOn w:val="Normaallaad"/>
    <w:uiPriority w:val="34"/>
    <w:qFormat/>
    <w:rsid w:val="007E4677"/>
    <w:pPr>
      <w:ind w:left="720"/>
      <w:contextualSpacing/>
    </w:pPr>
    <w:rPr>
      <w:noProof/>
    </w:rPr>
  </w:style>
  <w:style w:type="paragraph" w:styleId="Pis">
    <w:name w:val="header"/>
    <w:basedOn w:val="Normaallaad"/>
    <w:link w:val="PisMrk"/>
    <w:uiPriority w:val="99"/>
    <w:unhideWhenUsed/>
    <w:rsid w:val="0067077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7077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230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337E-6960-405A-8EBF-932BC576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560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Maling</dc:creator>
  <cp:keywords/>
  <dc:description/>
  <cp:lastModifiedBy>Dmitri Orav</cp:lastModifiedBy>
  <cp:revision>27</cp:revision>
  <cp:lastPrinted>2025-03-25T10:42:00Z</cp:lastPrinted>
  <dcterms:created xsi:type="dcterms:W3CDTF">2025-03-07T12:43:00Z</dcterms:created>
  <dcterms:modified xsi:type="dcterms:W3CDTF">2025-03-25T10:56:00Z</dcterms:modified>
</cp:coreProperties>
</file>