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87C6" w14:textId="77777777" w:rsidR="00470E74" w:rsidRPr="007452E1" w:rsidRDefault="003D43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452E1">
        <w:rPr>
          <w:rFonts w:ascii="Times New Roman" w:hAnsi="Times New Roman" w:cs="Times New Roman"/>
          <w:sz w:val="24"/>
          <w:szCs w:val="24"/>
          <w:lang w:val="et-EE"/>
        </w:rPr>
        <w:t xml:space="preserve">Lisa </w:t>
      </w:r>
    </w:p>
    <w:p w14:paraId="36688BD3" w14:textId="77777777" w:rsidR="00470E74" w:rsidRPr="007452E1" w:rsidRDefault="003D43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452E1">
        <w:rPr>
          <w:rFonts w:ascii="Times New Roman" w:hAnsi="Times New Roman" w:cs="Times New Roman"/>
          <w:sz w:val="24"/>
          <w:szCs w:val="24"/>
          <w:lang w:val="et-EE"/>
        </w:rPr>
        <w:t>Mulgi Vallavolikogu</w:t>
      </w:r>
    </w:p>
    <w:p w14:paraId="63C8EFC6" w14:textId="731D06FA" w:rsidR="00470E74" w:rsidRPr="007452E1" w:rsidRDefault="007452E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452E1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CC5707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DC5DF0">
        <w:rPr>
          <w:rFonts w:ascii="Times New Roman" w:hAnsi="Times New Roman" w:cs="Times New Roman"/>
          <w:sz w:val="24"/>
          <w:szCs w:val="24"/>
          <w:lang w:val="et-EE"/>
        </w:rPr>
        <w:t>. jaanuar</w:t>
      </w:r>
      <w:r w:rsidRPr="007452E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D4381" w:rsidRPr="007452E1">
        <w:rPr>
          <w:rFonts w:ascii="Times New Roman" w:hAnsi="Times New Roman" w:cs="Times New Roman"/>
          <w:sz w:val="24"/>
          <w:szCs w:val="24"/>
          <w:lang w:val="et-EE"/>
        </w:rPr>
        <w:t>202</w:t>
      </w:r>
      <w:r w:rsidR="00CC5707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3D4381" w:rsidRPr="007452E1">
        <w:rPr>
          <w:rFonts w:ascii="Times New Roman" w:hAnsi="Times New Roman" w:cs="Times New Roman"/>
          <w:sz w:val="24"/>
          <w:szCs w:val="24"/>
          <w:lang w:val="et-EE"/>
        </w:rPr>
        <w:t>. a</w:t>
      </w:r>
    </w:p>
    <w:p w14:paraId="4C044A11" w14:textId="1C0BABF8" w:rsidR="00470E74" w:rsidRPr="00B70487" w:rsidRDefault="003D4381" w:rsidP="00B72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452E1">
        <w:rPr>
          <w:rFonts w:ascii="Times New Roman" w:hAnsi="Times New Roman" w:cs="Times New Roman"/>
          <w:sz w:val="24"/>
          <w:szCs w:val="24"/>
          <w:lang w:val="et-EE"/>
        </w:rPr>
        <w:t xml:space="preserve">otsusele nr </w:t>
      </w:r>
    </w:p>
    <w:p w14:paraId="58C9D1FA" w14:textId="6CE0F7EA" w:rsidR="00472231" w:rsidRDefault="003D4381" w:rsidP="00B72B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7452E1">
        <w:rPr>
          <w:rFonts w:ascii="Times New Roman" w:hAnsi="Times New Roman" w:cs="Times New Roman"/>
          <w:b/>
          <w:bCs/>
          <w:sz w:val="28"/>
          <w:szCs w:val="28"/>
          <w:lang w:val="et-EE"/>
        </w:rPr>
        <w:t xml:space="preserve">MULGI VALLAVOLIKOGU REVISJONIKOMISJONI </w:t>
      </w:r>
      <w:r w:rsidR="00CD19CF">
        <w:rPr>
          <w:rFonts w:ascii="Times New Roman" w:hAnsi="Times New Roman" w:cs="Times New Roman"/>
          <w:b/>
          <w:bCs/>
          <w:sz w:val="28"/>
          <w:szCs w:val="28"/>
          <w:lang w:val="et-EE"/>
        </w:rPr>
        <w:t xml:space="preserve">2025. AASTA </w:t>
      </w:r>
      <w:r w:rsidRPr="007452E1">
        <w:rPr>
          <w:rFonts w:ascii="Times New Roman" w:hAnsi="Times New Roman" w:cs="Times New Roman"/>
          <w:b/>
          <w:bCs/>
          <w:sz w:val="28"/>
          <w:szCs w:val="28"/>
          <w:lang w:val="et-EE"/>
        </w:rPr>
        <w:t xml:space="preserve">TÖÖPLAAN </w:t>
      </w:r>
    </w:p>
    <w:p w14:paraId="3E280450" w14:textId="77777777" w:rsidR="00B72BAE" w:rsidRDefault="00B72BAE" w:rsidP="00B72B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tbl>
      <w:tblPr>
        <w:tblStyle w:val="Kontuurtabel"/>
        <w:tblW w:w="1278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90"/>
        <w:gridCol w:w="11192"/>
      </w:tblGrid>
      <w:tr w:rsidR="00B72BAE" w:rsidRPr="007452E1" w14:paraId="3FAE457E" w14:textId="77777777" w:rsidTr="00B72BAE">
        <w:trPr>
          <w:trHeight w:val="423"/>
        </w:trPr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68A8B14A" w14:textId="57FCD24F" w:rsidR="00B72BAE" w:rsidRPr="007452E1" w:rsidRDefault="00B72B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1192" w:type="dxa"/>
            <w:tcBorders>
              <w:bottom w:val="single" w:sz="4" w:space="0" w:color="auto"/>
            </w:tcBorders>
            <w:shd w:val="clear" w:color="auto" w:fill="auto"/>
          </w:tcPr>
          <w:p w14:paraId="2AA643A5" w14:textId="77777777" w:rsidR="00B72BAE" w:rsidRPr="007452E1" w:rsidRDefault="00B72BAE" w:rsidP="00B72B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7452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t-EE"/>
              </w:rPr>
              <w:t>Tegevus</w:t>
            </w:r>
          </w:p>
        </w:tc>
      </w:tr>
      <w:tr w:rsidR="00B72BAE" w:rsidRPr="00CC5707" w14:paraId="4E65AC8F" w14:textId="77777777" w:rsidTr="00B72BAE">
        <w:trPr>
          <w:trHeight w:val="1976"/>
        </w:trPr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26040D99" w14:textId="77777777" w:rsidR="00B72BAE" w:rsidRDefault="00B72B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  <w:p w14:paraId="1BACB83C" w14:textId="4A5E96E2" w:rsidR="00B72BAE" w:rsidRPr="007452E1" w:rsidRDefault="00B72B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7452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t-EE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11192" w:type="dxa"/>
            <w:tcBorders>
              <w:bottom w:val="single" w:sz="4" w:space="0" w:color="auto"/>
            </w:tcBorders>
            <w:shd w:val="clear" w:color="auto" w:fill="auto"/>
          </w:tcPr>
          <w:p w14:paraId="46741C17" w14:textId="77777777" w:rsidR="00B72BAE" w:rsidRPr="008C59C3" w:rsidRDefault="00B72BAE" w:rsidP="008C59C3">
            <w:pPr>
              <w:pStyle w:val="Loendilik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2ED1E115" w14:textId="73C31091" w:rsidR="00B72BAE" w:rsidRDefault="00B72BAE" w:rsidP="00472231">
            <w:pPr>
              <w:pStyle w:val="Loendilik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</w:pPr>
            <w:r w:rsidRPr="008015F2"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 xml:space="preserve">Mulgi valla omanduses olevate sõidukite kasutamise kontroll. </w:t>
            </w:r>
            <w:r w:rsidRPr="008C59C3"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>GPS-seadmete kontroll.</w:t>
            </w:r>
          </w:p>
          <w:p w14:paraId="629738F9" w14:textId="77777777" w:rsidR="00B72BAE" w:rsidRPr="00472231" w:rsidRDefault="00B72BAE" w:rsidP="00B72BAE">
            <w:pPr>
              <w:pStyle w:val="Loendilik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</w:pPr>
          </w:p>
          <w:p w14:paraId="6087891D" w14:textId="39EC5961" w:rsidR="00B72BAE" w:rsidRPr="00472231" w:rsidRDefault="00B72BAE" w:rsidP="00BC282B">
            <w:pPr>
              <w:pStyle w:val="Loendilik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91F0F"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>Mulgi valla 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>.</w:t>
            </w:r>
            <w:r w:rsidRPr="00591F0F"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 xml:space="preserve"> aasta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 xml:space="preserve"> </w:t>
            </w:r>
            <w:r w:rsidRPr="00591F0F"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>eelarvest MTÜ-de, sihtasutuste ning seltsingute rahastamise õiguspärasuse ja otstarbekuse kontroll. Tegevustoetuste, projektitoetuste kasutamise kontroll.</w:t>
            </w:r>
          </w:p>
          <w:p w14:paraId="2519AE34" w14:textId="2FB38A79" w:rsidR="00B72BAE" w:rsidRPr="00472231" w:rsidRDefault="00B72BAE" w:rsidP="00472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72BAE" w:rsidRPr="00CC5707" w14:paraId="1387EC2C" w14:textId="77777777" w:rsidTr="00B72BAE">
        <w:trPr>
          <w:trHeight w:val="1691"/>
        </w:trPr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1FB7BDE7" w14:textId="77777777" w:rsidR="00B72BAE" w:rsidRDefault="00B72B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  <w:p w14:paraId="521D9FF9" w14:textId="0A3C706B" w:rsidR="00B72BAE" w:rsidRPr="007452E1" w:rsidRDefault="00B72B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7452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t-EE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t-EE"/>
              </w:rPr>
              <w:t xml:space="preserve"> kvartal</w:t>
            </w:r>
          </w:p>
          <w:p w14:paraId="558EE919" w14:textId="77777777" w:rsidR="00B72BAE" w:rsidRPr="007452E1" w:rsidRDefault="00B72B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1192" w:type="dxa"/>
            <w:tcBorders>
              <w:bottom w:val="single" w:sz="4" w:space="0" w:color="auto"/>
            </w:tcBorders>
            <w:shd w:val="clear" w:color="auto" w:fill="auto"/>
          </w:tcPr>
          <w:p w14:paraId="17320BE9" w14:textId="27A6124C" w:rsidR="00B72BAE" w:rsidRDefault="00B72BA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  <w:p w14:paraId="1145B862" w14:textId="0864A9C8" w:rsidR="00B72BAE" w:rsidRDefault="00B72BAE" w:rsidP="00472231">
            <w:pPr>
              <w:pStyle w:val="Loendilik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t-EE"/>
              </w:rPr>
            </w:pPr>
            <w:r w:rsidRPr="00B73C87">
              <w:rPr>
                <w:rFonts w:ascii="Times New Roman" w:eastAsia="Times New Roman" w:hAnsi="Times New Roman" w:cs="Times New Roman"/>
                <w:bCs/>
                <w:sz w:val="24"/>
                <w:lang w:val="et-EE"/>
              </w:rPr>
              <w:t xml:space="preserve">Hooldekodude teenuste ülevaatamine. Kontrollida toitlustuse korraldust (toidupäeva maksumus, menüü, kalorsus), hoolekandeasutuse päevakorda – tegevused, hooldusplaanid, meditsiinilist teenindust (medõe olemasolu), meditsiiniliste olukordade käsitlemine, patsientide erivajaduste arvestamine. Visiit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t-EE"/>
              </w:rPr>
              <w:t xml:space="preserve">Mulgi Hoolekandekeskuse </w:t>
            </w:r>
            <w:r w:rsidRPr="00B73C87">
              <w:rPr>
                <w:rFonts w:ascii="Times New Roman" w:eastAsia="Times New Roman" w:hAnsi="Times New Roman" w:cs="Times New Roman"/>
                <w:bCs/>
                <w:sz w:val="24"/>
                <w:lang w:val="et-EE"/>
              </w:rPr>
              <w:t xml:space="preserve">mõlemasse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t-EE"/>
              </w:rPr>
              <w:t>tegevuskohta</w:t>
            </w:r>
            <w:r w:rsidRPr="00B73C87">
              <w:rPr>
                <w:rFonts w:ascii="Times New Roman" w:eastAsia="Times New Roman" w:hAnsi="Times New Roman" w:cs="Times New Roman"/>
                <w:bCs/>
                <w:sz w:val="24"/>
                <w:lang w:val="et-EE"/>
              </w:rPr>
              <w:t xml:space="preserve"> nii Polli kui ka Mõisakülla. Polli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t-EE"/>
              </w:rPr>
              <w:t xml:space="preserve"> tegevuskoha</w:t>
            </w:r>
            <w:r w:rsidRPr="00B73C87">
              <w:rPr>
                <w:rFonts w:ascii="Times New Roman" w:eastAsia="Times New Roman" w:hAnsi="Times New Roman" w:cs="Times New Roman"/>
                <w:bCs/>
                <w:sz w:val="24"/>
                <w:lang w:val="et-EE"/>
              </w:rPr>
              <w:t xml:space="preserve"> ettekirjutuste täitmise tagamine.</w:t>
            </w:r>
          </w:p>
          <w:p w14:paraId="45669AD9" w14:textId="77777777" w:rsidR="00B72BAE" w:rsidRPr="00B72BAE" w:rsidRDefault="00B72BAE" w:rsidP="00B7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t-EE"/>
              </w:rPr>
            </w:pPr>
          </w:p>
          <w:p w14:paraId="56C88EBC" w14:textId="2F54E098" w:rsidR="00B72BAE" w:rsidRDefault="00B72BAE" w:rsidP="00472231">
            <w:pPr>
              <w:pStyle w:val="Loendilik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</w:pPr>
            <w:r w:rsidRPr="009B7DD6"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>Mulgi valla 2024 konsolideerimisgrupi majandusaasta aruande läbivaatamine Mulgi Vallavolikogu revisjonikomisjoni poolt, aruandele hinnangu andmine.</w:t>
            </w:r>
          </w:p>
          <w:p w14:paraId="10D446E7" w14:textId="77777777" w:rsidR="00B72BAE" w:rsidRPr="00B72BAE" w:rsidRDefault="00B72BAE" w:rsidP="00B7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</w:pPr>
          </w:p>
          <w:p w14:paraId="6BCC5692" w14:textId="77777777" w:rsidR="00B72BAE" w:rsidRPr="00472231" w:rsidRDefault="00B72BAE" w:rsidP="008C59C3">
            <w:pPr>
              <w:pStyle w:val="Loendilik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8B073F"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>Reservfondi kasutamise ja arengukava täitmise ülevaade.</w:t>
            </w:r>
          </w:p>
          <w:p w14:paraId="184DB2BB" w14:textId="5CE9DF3A" w:rsidR="00B72BAE" w:rsidRPr="009E6B29" w:rsidRDefault="00B72BAE" w:rsidP="00472231">
            <w:pPr>
              <w:pStyle w:val="Loendilik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72BAE" w:rsidRPr="00957800" w14:paraId="1EEFCF31" w14:textId="77777777" w:rsidTr="00B72BAE">
        <w:trPr>
          <w:trHeight w:val="1691"/>
        </w:trPr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</w:tcPr>
          <w:p w14:paraId="13ABD266" w14:textId="77777777" w:rsidR="00B72BAE" w:rsidRDefault="00B72B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  <w:p w14:paraId="607C04B0" w14:textId="2EB67B91" w:rsidR="00B72BAE" w:rsidRPr="007452E1" w:rsidRDefault="00B72B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III kvartal</w:t>
            </w:r>
          </w:p>
        </w:tc>
        <w:tc>
          <w:tcPr>
            <w:tcW w:w="11192" w:type="dxa"/>
            <w:tcBorders>
              <w:top w:val="single" w:sz="4" w:space="0" w:color="auto"/>
            </w:tcBorders>
            <w:shd w:val="clear" w:color="auto" w:fill="auto"/>
          </w:tcPr>
          <w:p w14:paraId="08FC83D4" w14:textId="77777777" w:rsidR="00B72BAE" w:rsidRDefault="00B72BAE" w:rsidP="00B72BAE">
            <w:pPr>
              <w:pStyle w:val="Loendilik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</w:pPr>
          </w:p>
          <w:p w14:paraId="536BEB20" w14:textId="515A1C4D" w:rsidR="00B72BAE" w:rsidRDefault="00B72BAE" w:rsidP="00B72BAE">
            <w:pPr>
              <w:pStyle w:val="Loendilik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</w:pPr>
            <w:r w:rsidRPr="00B72BAE"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>Mulgi valla heakorra eest vastutavate asutuste tegevus, seal hulgas kalmistutega seonduv. Kuidas on määratletud tööde vajadus, vahendid selleks? Töökorraldus erinevates piirkondades ja objektidel.</w:t>
            </w:r>
          </w:p>
          <w:p w14:paraId="4A7BD8AE" w14:textId="77777777" w:rsidR="00B72BAE" w:rsidRPr="00B72BAE" w:rsidRDefault="00B72BAE" w:rsidP="00B72BAE">
            <w:pPr>
              <w:pStyle w:val="Loendilik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</w:pPr>
          </w:p>
          <w:p w14:paraId="4D9A50FF" w14:textId="77777777" w:rsidR="00B72BAE" w:rsidRPr="008C59C3" w:rsidRDefault="00B72BAE" w:rsidP="008C59C3">
            <w:pPr>
              <w:pStyle w:val="Loendilik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</w:pPr>
            <w:r w:rsidRPr="008C59C3">
              <w:rPr>
                <w:rFonts w:ascii="Times New Roman" w:eastAsia="Times New Roman" w:hAnsi="Times New Roman" w:cs="Times New Roman"/>
                <w:bCs/>
                <w:sz w:val="24"/>
                <w:lang w:val="nb-NO"/>
              </w:rPr>
              <w:t>Ülevaade Mulgi valla kriisikomisjoni töö ja elanikkonna kaitse töö korraldamisest.</w:t>
            </w:r>
          </w:p>
          <w:p w14:paraId="1117BF62" w14:textId="77777777" w:rsidR="00B72BAE" w:rsidRPr="00957800" w:rsidRDefault="00B72BAE">
            <w:pPr>
              <w:pStyle w:val="Loendilik"/>
              <w:widowControl w:val="0"/>
              <w:spacing w:after="0" w:line="240" w:lineRule="auto"/>
              <w:ind w:left="14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</w:p>
        </w:tc>
      </w:tr>
    </w:tbl>
    <w:p w14:paraId="30D098F2" w14:textId="77777777" w:rsidR="00470E74" w:rsidRPr="00957800" w:rsidRDefault="00470E74">
      <w:pPr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sectPr w:rsidR="00470E74" w:rsidRPr="00957800" w:rsidSect="00B70487">
      <w:pgSz w:w="15840" w:h="12240" w:orient="landscape"/>
      <w:pgMar w:top="1440" w:right="1440" w:bottom="993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4218"/>
    <w:multiLevelType w:val="hybridMultilevel"/>
    <w:tmpl w:val="2354BE40"/>
    <w:lvl w:ilvl="0" w:tplc="35B81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7D2410"/>
    <w:multiLevelType w:val="hybridMultilevel"/>
    <w:tmpl w:val="EB6AC1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EF41330">
      <w:start w:val="202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DD0EA3"/>
    <w:multiLevelType w:val="hybridMultilevel"/>
    <w:tmpl w:val="DF403B88"/>
    <w:lvl w:ilvl="0" w:tplc="739C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6A796A"/>
    <w:multiLevelType w:val="hybridMultilevel"/>
    <w:tmpl w:val="8404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B3BF4"/>
    <w:multiLevelType w:val="hybridMultilevel"/>
    <w:tmpl w:val="5DC2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57284"/>
    <w:multiLevelType w:val="hybridMultilevel"/>
    <w:tmpl w:val="AD60C2D0"/>
    <w:lvl w:ilvl="0" w:tplc="60762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82022"/>
    <w:multiLevelType w:val="hybridMultilevel"/>
    <w:tmpl w:val="85242E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16048">
    <w:abstractNumId w:val="1"/>
  </w:num>
  <w:num w:numId="2" w16cid:durableId="7801731">
    <w:abstractNumId w:val="3"/>
  </w:num>
  <w:num w:numId="3" w16cid:durableId="1775401244">
    <w:abstractNumId w:val="5"/>
  </w:num>
  <w:num w:numId="4" w16cid:durableId="1816799023">
    <w:abstractNumId w:val="4"/>
  </w:num>
  <w:num w:numId="5" w16cid:durableId="1937323180">
    <w:abstractNumId w:val="6"/>
  </w:num>
  <w:num w:numId="6" w16cid:durableId="1079593015">
    <w:abstractNumId w:val="0"/>
  </w:num>
  <w:num w:numId="7" w16cid:durableId="73192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74"/>
    <w:rsid w:val="00305373"/>
    <w:rsid w:val="003D4381"/>
    <w:rsid w:val="00470E74"/>
    <w:rsid w:val="00472231"/>
    <w:rsid w:val="004A1BAC"/>
    <w:rsid w:val="00591F0F"/>
    <w:rsid w:val="00644C1B"/>
    <w:rsid w:val="007452E1"/>
    <w:rsid w:val="0075698C"/>
    <w:rsid w:val="00800FE4"/>
    <w:rsid w:val="008015F2"/>
    <w:rsid w:val="00826AD3"/>
    <w:rsid w:val="008B073F"/>
    <w:rsid w:val="008C59C3"/>
    <w:rsid w:val="00957800"/>
    <w:rsid w:val="009B7DD6"/>
    <w:rsid w:val="009E6B29"/>
    <w:rsid w:val="00B70487"/>
    <w:rsid w:val="00B72BAE"/>
    <w:rsid w:val="00B73C87"/>
    <w:rsid w:val="00BC282B"/>
    <w:rsid w:val="00CC5707"/>
    <w:rsid w:val="00CD19CF"/>
    <w:rsid w:val="00D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415B"/>
  <w15:docId w15:val="{83C967C3-1B74-4765-97F9-6F80EAA7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B514D"/>
    <w:pPr>
      <w:spacing w:after="160" w:line="259" w:lineRule="auto"/>
    </w:pPr>
    <w:rPr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pploend">
    <w:name w:val="Täpploend"/>
    <w:qFormat/>
    <w:rPr>
      <w:rFonts w:ascii="OpenSymbol" w:eastAsia="OpenSymbol" w:hAnsi="OpenSymbol" w:cs="OpenSymbol"/>
    </w:rPr>
  </w:style>
  <w:style w:type="paragraph" w:customStyle="1" w:styleId="Pealkiri1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34"/>
    <w:qFormat/>
    <w:rsid w:val="00BB514D"/>
    <w:pPr>
      <w:ind w:left="720"/>
      <w:contextualSpacing/>
    </w:pPr>
  </w:style>
  <w:style w:type="paragraph" w:customStyle="1" w:styleId="Tabelisisu">
    <w:name w:val="Tabeli sisu"/>
    <w:basedOn w:val="Normaallaad"/>
    <w:qFormat/>
    <w:pPr>
      <w:widowControl w:val="0"/>
      <w:suppressLineNumbers/>
    </w:pPr>
  </w:style>
  <w:style w:type="table" w:styleId="Kontuurtabel">
    <w:name w:val="Table Grid"/>
    <w:basedOn w:val="Normaaltabel"/>
    <w:uiPriority w:val="39"/>
    <w:rsid w:val="00BB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dc:description/>
  <cp:lastModifiedBy>Inge Dobrus</cp:lastModifiedBy>
  <cp:revision>18</cp:revision>
  <dcterms:created xsi:type="dcterms:W3CDTF">2025-01-23T10:46:00Z</dcterms:created>
  <dcterms:modified xsi:type="dcterms:W3CDTF">2025-01-23T11:12:00Z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