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9592CD" w14:textId="05DF38BE" w:rsidR="006340D0" w:rsidRDefault="00223557">
      <w:proofErr w:type="spellStart"/>
      <w:r>
        <w:t>Sudiste</w:t>
      </w:r>
      <w:proofErr w:type="spellEnd"/>
      <w:r>
        <w:t xml:space="preserve"> küla, </w:t>
      </w:r>
      <w:proofErr w:type="spellStart"/>
      <w:r>
        <w:t>Kõdara</w:t>
      </w:r>
      <w:proofErr w:type="spellEnd"/>
      <w:r>
        <w:t xml:space="preserve"> planeeritava hoone asukoht </w:t>
      </w:r>
      <w:proofErr w:type="spellStart"/>
      <w:r>
        <w:t>EHR-is</w:t>
      </w:r>
      <w:proofErr w:type="spellEnd"/>
      <w:r>
        <w:t xml:space="preserve"> (sinine ristkülik)</w:t>
      </w:r>
    </w:p>
    <w:p w14:paraId="7098F3CA" w14:textId="77777777" w:rsidR="00223557" w:rsidRDefault="00223557"/>
    <w:p w14:paraId="02447A1C" w14:textId="011D6D5E" w:rsidR="00223557" w:rsidRDefault="00223557">
      <w:r>
        <w:rPr>
          <w:noProof/>
        </w:rPr>
        <w:drawing>
          <wp:inline distT="0" distB="0" distL="0" distR="0" wp14:anchorId="60F955CF" wp14:editId="40B406EA">
            <wp:extent cx="5731510" cy="3223895"/>
            <wp:effectExtent l="0" t="0" r="2540" b="0"/>
            <wp:docPr id="166242106" name="Pilt 1" descr="Pilt, millel on kujutatud tekst, kuvatõmmis, kaart, Multimeediatarkvara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2106" name="Pilt 1" descr="Pilt, millel on kujutatud tekst, kuvatõmmis, kaart, Multimeediatarkvara&#10;&#10;Kirjeldus on genereeritud automaatsel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35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557"/>
    <w:rsid w:val="00223557"/>
    <w:rsid w:val="005B012D"/>
    <w:rsid w:val="006340D0"/>
    <w:rsid w:val="007E275D"/>
    <w:rsid w:val="008F7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24E7B"/>
  <w15:chartTrackingRefBased/>
  <w15:docId w15:val="{A0821E29-D13E-49FF-83DE-A480849A4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2235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2235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2235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2235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2235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2235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2235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2235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2235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2235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2235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2235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223557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223557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223557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223557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223557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223557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2235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2235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2235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2235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2235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223557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223557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223557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2235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223557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22355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Arvids Tisler</dc:creator>
  <cp:keywords/>
  <dc:description/>
  <cp:lastModifiedBy>Arvids Tisler</cp:lastModifiedBy>
  <cp:revision>1</cp:revision>
  <dcterms:created xsi:type="dcterms:W3CDTF">2024-11-27T07:12:00Z</dcterms:created>
  <dcterms:modified xsi:type="dcterms:W3CDTF">2024-11-27T07:14:00Z</dcterms:modified>
</cp:coreProperties>
</file>