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5988" w14:textId="77777777" w:rsidR="001B3888" w:rsidRPr="00BD5F56" w:rsidRDefault="001B3888" w:rsidP="0072569B">
      <w:pPr>
        <w:jc w:val="center"/>
        <w:rPr>
          <w:rFonts w:ascii="Times New Roman" w:hAnsi="Times New Roman" w:cs="Times New Roman"/>
          <w:b/>
          <w:color w:val="000000" w:themeColor="text1"/>
        </w:rPr>
      </w:pPr>
    </w:p>
    <w:p w14:paraId="565EF76F" w14:textId="44999037" w:rsidR="002B03D7" w:rsidRDefault="002B03D7" w:rsidP="002B03D7">
      <w:pPr>
        <w:pStyle w:val="Pealkiri"/>
        <w:rPr>
          <w:spacing w:val="80"/>
          <w:sz w:val="44"/>
          <w:lang w:val="et-EE"/>
        </w:rPr>
      </w:pPr>
      <w:r>
        <w:rPr>
          <w:spacing w:val="80"/>
          <w:sz w:val="44"/>
          <w:lang w:val="et-EE"/>
        </w:rPr>
        <w:t>Karksi-Nuia TANKLA maaüksuse ja lähiala DETAILPLANEERING</w:t>
      </w:r>
    </w:p>
    <w:p w14:paraId="523E67D2" w14:textId="77777777" w:rsidR="002B03D7" w:rsidRDefault="002B03D7" w:rsidP="002B03D7">
      <w:pPr>
        <w:pStyle w:val="Pealkiri"/>
        <w:rPr>
          <w:spacing w:val="80"/>
          <w:sz w:val="44"/>
          <w:lang w:val="et-EE"/>
        </w:rPr>
      </w:pPr>
    </w:p>
    <w:p w14:paraId="75AB8CB8" w14:textId="1B72C5D0" w:rsidR="0072569B" w:rsidRPr="002B03D7" w:rsidRDefault="00C60359" w:rsidP="0072569B">
      <w:pPr>
        <w:jc w:val="center"/>
        <w:rPr>
          <w:rFonts w:ascii="Arial Narrow" w:hAnsi="Arial Narrow" w:cs="Times New Roman"/>
          <w:b/>
          <w:caps/>
          <w:spacing w:val="20"/>
          <w:sz w:val="28"/>
          <w:szCs w:val="28"/>
          <w:lang w:eastAsia="et-EE"/>
        </w:rPr>
      </w:pPr>
      <w:r w:rsidRPr="002B03D7">
        <w:rPr>
          <w:rFonts w:ascii="Arial Narrow" w:hAnsi="Arial Narrow" w:cs="Times New Roman"/>
          <w:b/>
          <w:caps/>
          <w:spacing w:val="20"/>
          <w:sz w:val="28"/>
          <w:szCs w:val="28"/>
          <w:lang w:eastAsia="et-EE"/>
        </w:rPr>
        <w:t>AVALIKU ARUTELU PROTOKOLL</w:t>
      </w:r>
    </w:p>
    <w:p w14:paraId="514278A3" w14:textId="77777777" w:rsidR="0072569B" w:rsidRPr="00BD5F56" w:rsidRDefault="0072569B" w:rsidP="0072569B">
      <w:pPr>
        <w:jc w:val="both"/>
        <w:rPr>
          <w:rFonts w:ascii="Times New Roman" w:hAnsi="Times New Roman" w:cs="Times New Roman"/>
          <w:caps/>
          <w:color w:val="000000" w:themeColor="text1"/>
        </w:rPr>
      </w:pPr>
    </w:p>
    <w:p w14:paraId="7E1AE08D" w14:textId="77777777" w:rsidR="0072569B" w:rsidRPr="00BD5F56" w:rsidRDefault="0072569B" w:rsidP="0072569B">
      <w:pPr>
        <w:jc w:val="both"/>
        <w:rPr>
          <w:rFonts w:ascii="Times New Roman" w:hAnsi="Times New Roman" w:cs="Times New Roman"/>
          <w:color w:val="000000" w:themeColor="text1"/>
        </w:rPr>
      </w:pPr>
    </w:p>
    <w:p w14:paraId="68256B2B" w14:textId="77777777" w:rsidR="0072569B" w:rsidRPr="00BD5F56" w:rsidRDefault="0072569B" w:rsidP="0072569B">
      <w:pPr>
        <w:jc w:val="both"/>
        <w:rPr>
          <w:rFonts w:ascii="Times New Roman" w:hAnsi="Times New Roman" w:cs="Times New Roman"/>
          <w:color w:val="000000" w:themeColor="text1"/>
        </w:rPr>
      </w:pPr>
    </w:p>
    <w:p w14:paraId="7E8D4AD3" w14:textId="62B6758C" w:rsidR="0072569B" w:rsidRPr="00BD5F56" w:rsidRDefault="002B03D7" w:rsidP="0072569B">
      <w:pPr>
        <w:jc w:val="both"/>
        <w:rPr>
          <w:rFonts w:ascii="Times New Roman" w:hAnsi="Times New Roman" w:cs="Times New Roman"/>
          <w:color w:val="000000" w:themeColor="text1"/>
        </w:rPr>
      </w:pPr>
      <w:r>
        <w:rPr>
          <w:rFonts w:ascii="Times New Roman" w:hAnsi="Times New Roman" w:cs="Times New Roman"/>
          <w:color w:val="000000" w:themeColor="text1"/>
        </w:rPr>
        <w:t>Mulgi Vallavalitsuse Karksi piirkond</w:t>
      </w:r>
      <w:r w:rsidR="0072569B" w:rsidRPr="00BD5F56">
        <w:rPr>
          <w:rFonts w:ascii="Times New Roman" w:hAnsi="Times New Roman" w:cs="Times New Roman"/>
          <w:color w:val="000000" w:themeColor="text1"/>
        </w:rPr>
        <w:t xml:space="preserve">, </w:t>
      </w:r>
      <w:r>
        <w:rPr>
          <w:rFonts w:ascii="Times New Roman" w:hAnsi="Times New Roman" w:cs="Times New Roman"/>
          <w:color w:val="000000" w:themeColor="text1"/>
        </w:rPr>
        <w:t>Viljandi mnt 1 Karksi-Nuia</w:t>
      </w:r>
      <w:r w:rsidR="0072569B" w:rsidRPr="00BD5F56">
        <w:rPr>
          <w:rFonts w:ascii="Times New Roman" w:hAnsi="Times New Roman" w:cs="Times New Roman"/>
          <w:color w:val="000000" w:themeColor="text1"/>
        </w:rPr>
        <w:tab/>
      </w:r>
      <w:r w:rsidR="0072569B" w:rsidRPr="00BD5F56">
        <w:rPr>
          <w:rFonts w:ascii="Times New Roman" w:hAnsi="Times New Roman" w:cs="Times New Roman"/>
          <w:color w:val="000000" w:themeColor="text1"/>
        </w:rPr>
        <w:tab/>
      </w:r>
      <w:r w:rsidR="0072569B" w:rsidRPr="00BD5F56">
        <w:rPr>
          <w:rFonts w:ascii="Times New Roman" w:hAnsi="Times New Roman" w:cs="Times New Roman"/>
          <w:color w:val="000000" w:themeColor="text1"/>
        </w:rPr>
        <w:tab/>
      </w:r>
      <w:r>
        <w:rPr>
          <w:rFonts w:ascii="Times New Roman" w:hAnsi="Times New Roman" w:cs="Times New Roman"/>
          <w:color w:val="000000" w:themeColor="text1"/>
        </w:rPr>
        <w:t>31</w:t>
      </w:r>
      <w:r w:rsidR="0072569B" w:rsidRPr="00BD5F56">
        <w:rPr>
          <w:rFonts w:ascii="Times New Roman" w:hAnsi="Times New Roman" w:cs="Times New Roman"/>
          <w:color w:val="000000" w:themeColor="text1"/>
        </w:rPr>
        <w:t>.</w:t>
      </w:r>
      <w:r w:rsidR="00764F3C" w:rsidRPr="00BD5F56">
        <w:rPr>
          <w:rFonts w:ascii="Times New Roman" w:hAnsi="Times New Roman" w:cs="Times New Roman"/>
          <w:color w:val="000000" w:themeColor="text1"/>
        </w:rPr>
        <w:t>1</w:t>
      </w:r>
      <w:r>
        <w:rPr>
          <w:rFonts w:ascii="Times New Roman" w:hAnsi="Times New Roman" w:cs="Times New Roman"/>
          <w:color w:val="000000" w:themeColor="text1"/>
        </w:rPr>
        <w:t>0</w:t>
      </w:r>
      <w:r w:rsidR="0072569B" w:rsidRPr="00BD5F56">
        <w:rPr>
          <w:rFonts w:ascii="Times New Roman" w:hAnsi="Times New Roman" w:cs="Times New Roman"/>
          <w:color w:val="000000" w:themeColor="text1"/>
        </w:rPr>
        <w:t>.20</w:t>
      </w:r>
      <w:r>
        <w:rPr>
          <w:rFonts w:ascii="Times New Roman" w:hAnsi="Times New Roman" w:cs="Times New Roman"/>
          <w:color w:val="000000" w:themeColor="text1"/>
        </w:rPr>
        <w:t>22</w:t>
      </w:r>
    </w:p>
    <w:p w14:paraId="0D7C8AAC" w14:textId="69E8D8B9" w:rsidR="0072569B" w:rsidRPr="00BD5F56" w:rsidRDefault="0072569B" w:rsidP="0072569B">
      <w:pPr>
        <w:jc w:val="both"/>
        <w:rPr>
          <w:rFonts w:ascii="Times New Roman" w:hAnsi="Times New Roman" w:cs="Times New Roman"/>
          <w:color w:val="000000" w:themeColor="text1"/>
        </w:rPr>
      </w:pPr>
      <w:r w:rsidRPr="00BD5F56">
        <w:rPr>
          <w:rFonts w:ascii="Times New Roman" w:hAnsi="Times New Roman" w:cs="Times New Roman"/>
          <w:color w:val="000000" w:themeColor="text1"/>
        </w:rPr>
        <w:t>Algus 1</w:t>
      </w:r>
      <w:r w:rsidR="002B03D7">
        <w:rPr>
          <w:rFonts w:ascii="Times New Roman" w:hAnsi="Times New Roman" w:cs="Times New Roman"/>
          <w:color w:val="000000" w:themeColor="text1"/>
        </w:rPr>
        <w:t>1</w:t>
      </w:r>
      <w:r w:rsidRPr="00BD5F56">
        <w:rPr>
          <w:rFonts w:ascii="Times New Roman" w:hAnsi="Times New Roman" w:cs="Times New Roman"/>
          <w:color w:val="000000" w:themeColor="text1"/>
        </w:rPr>
        <w:t>.00, lõpp 1</w:t>
      </w:r>
      <w:r w:rsidR="002B03D7">
        <w:rPr>
          <w:rFonts w:ascii="Times New Roman" w:hAnsi="Times New Roman" w:cs="Times New Roman"/>
          <w:color w:val="000000" w:themeColor="text1"/>
        </w:rPr>
        <w:t>1</w:t>
      </w:r>
      <w:r w:rsidRPr="00BD5F56">
        <w:rPr>
          <w:rFonts w:ascii="Times New Roman" w:hAnsi="Times New Roman" w:cs="Times New Roman"/>
          <w:color w:val="000000" w:themeColor="text1"/>
        </w:rPr>
        <w:t>.</w:t>
      </w:r>
      <w:r w:rsidR="00764F3C" w:rsidRPr="00BD5F56">
        <w:rPr>
          <w:rFonts w:ascii="Times New Roman" w:hAnsi="Times New Roman" w:cs="Times New Roman"/>
          <w:color w:val="000000" w:themeColor="text1"/>
        </w:rPr>
        <w:t>3</w:t>
      </w:r>
      <w:r w:rsidR="002B03D7">
        <w:rPr>
          <w:rFonts w:ascii="Times New Roman" w:hAnsi="Times New Roman" w:cs="Times New Roman"/>
          <w:color w:val="000000" w:themeColor="text1"/>
        </w:rPr>
        <w:t>5</w:t>
      </w:r>
    </w:p>
    <w:p w14:paraId="302A573E" w14:textId="77777777" w:rsidR="0072569B" w:rsidRPr="00BD5F56" w:rsidRDefault="0072569B" w:rsidP="0072569B">
      <w:pPr>
        <w:jc w:val="both"/>
        <w:rPr>
          <w:rFonts w:ascii="Times New Roman" w:hAnsi="Times New Roman" w:cs="Times New Roman"/>
          <w:b/>
          <w:color w:val="000000" w:themeColor="text1"/>
        </w:rPr>
      </w:pPr>
    </w:p>
    <w:p w14:paraId="6361B65F" w14:textId="77777777" w:rsidR="00764F3C" w:rsidRPr="00BD5F56" w:rsidRDefault="0072569B" w:rsidP="0072569B">
      <w:pPr>
        <w:tabs>
          <w:tab w:val="left" w:pos="2250"/>
        </w:tabs>
        <w:jc w:val="both"/>
        <w:rPr>
          <w:rFonts w:ascii="Times New Roman" w:hAnsi="Times New Roman" w:cs="Times New Roman"/>
          <w:b/>
          <w:color w:val="000000" w:themeColor="text1"/>
        </w:rPr>
      </w:pPr>
      <w:r w:rsidRPr="00BD5F56">
        <w:rPr>
          <w:rFonts w:ascii="Times New Roman" w:hAnsi="Times New Roman" w:cs="Times New Roman"/>
          <w:b/>
          <w:color w:val="000000" w:themeColor="text1"/>
        </w:rPr>
        <w:t>Kohal viibisid:</w:t>
      </w:r>
    </w:p>
    <w:p w14:paraId="369E33FA" w14:textId="17D7EA82" w:rsidR="00B84DAA" w:rsidRPr="00BD5F56" w:rsidRDefault="002B03D7" w:rsidP="0072569B">
      <w:pPr>
        <w:tabs>
          <w:tab w:val="left" w:pos="2250"/>
        </w:tabs>
        <w:jc w:val="both"/>
        <w:rPr>
          <w:rFonts w:ascii="Times New Roman" w:hAnsi="Times New Roman" w:cs="Times New Roman"/>
          <w:color w:val="000000" w:themeColor="text1"/>
        </w:rPr>
      </w:pPr>
      <w:r>
        <w:rPr>
          <w:rFonts w:ascii="Times New Roman" w:hAnsi="Times New Roman" w:cs="Times New Roman"/>
          <w:color w:val="000000" w:themeColor="text1"/>
        </w:rPr>
        <w:t>Tiia Kukk</w:t>
      </w:r>
      <w:r w:rsidR="00B84DAA" w:rsidRPr="00BD5F56">
        <w:rPr>
          <w:rFonts w:ascii="Times New Roman" w:hAnsi="Times New Roman" w:cs="Times New Roman"/>
          <w:color w:val="000000" w:themeColor="text1"/>
        </w:rPr>
        <w:tab/>
      </w:r>
      <w:r w:rsidR="00B84DAA" w:rsidRPr="00BD5F56">
        <w:rPr>
          <w:rFonts w:ascii="Times New Roman" w:hAnsi="Times New Roman" w:cs="Times New Roman"/>
          <w:color w:val="000000" w:themeColor="text1"/>
        </w:rPr>
        <w:tab/>
      </w:r>
      <w:r>
        <w:rPr>
          <w:rFonts w:ascii="Times New Roman" w:hAnsi="Times New Roman" w:cs="Times New Roman"/>
          <w:color w:val="000000" w:themeColor="text1"/>
        </w:rPr>
        <w:t>Mulgi Vallavalitsus, maa- ja planeeringuspetsialist</w:t>
      </w:r>
    </w:p>
    <w:p w14:paraId="2E780816" w14:textId="41623E1A" w:rsidR="00764F3C" w:rsidRDefault="002B03D7" w:rsidP="0072569B">
      <w:pPr>
        <w:tabs>
          <w:tab w:val="left" w:pos="2250"/>
        </w:tabs>
        <w:jc w:val="both"/>
        <w:rPr>
          <w:rFonts w:ascii="Times New Roman" w:hAnsi="Times New Roman" w:cs="Times New Roman"/>
          <w:color w:val="000000" w:themeColor="text1"/>
        </w:rPr>
      </w:pPr>
      <w:r>
        <w:rPr>
          <w:rFonts w:ascii="Times New Roman" w:hAnsi="Times New Roman" w:cs="Times New Roman"/>
          <w:color w:val="000000" w:themeColor="text1"/>
        </w:rPr>
        <w:t>Dmitri Orav</w:t>
      </w:r>
      <w:r w:rsidR="00764F3C" w:rsidRPr="00BD5F56">
        <w:rPr>
          <w:rFonts w:ascii="Times New Roman" w:hAnsi="Times New Roman" w:cs="Times New Roman"/>
          <w:color w:val="000000" w:themeColor="text1"/>
        </w:rPr>
        <w:tab/>
      </w:r>
      <w:r w:rsidR="00764F3C" w:rsidRPr="00BD5F56">
        <w:rPr>
          <w:rFonts w:ascii="Times New Roman" w:hAnsi="Times New Roman" w:cs="Times New Roman"/>
          <w:color w:val="000000" w:themeColor="text1"/>
        </w:rPr>
        <w:tab/>
      </w:r>
      <w:r>
        <w:rPr>
          <w:rFonts w:ascii="Times New Roman" w:hAnsi="Times New Roman" w:cs="Times New Roman"/>
          <w:color w:val="000000" w:themeColor="text1"/>
        </w:rPr>
        <w:t>Mulgi Vallavalitsus, abivallavanem</w:t>
      </w:r>
    </w:p>
    <w:p w14:paraId="685F0630" w14:textId="3356DB54" w:rsidR="00544504" w:rsidRPr="00544504" w:rsidRDefault="00544504" w:rsidP="0072569B">
      <w:pPr>
        <w:tabs>
          <w:tab w:val="left" w:pos="2250"/>
        </w:tabs>
        <w:jc w:val="both"/>
        <w:rPr>
          <w:rFonts w:ascii="Times New Roman" w:hAnsi="Times New Roman" w:cs="Times New Roman"/>
          <w:color w:val="000000" w:themeColor="text1"/>
        </w:rPr>
      </w:pPr>
      <w:r w:rsidRPr="00544504">
        <w:rPr>
          <w:rFonts w:ascii="Times New Roman" w:hAnsi="Times New Roman" w:cs="Times New Roman"/>
          <w:color w:val="000000" w:themeColor="text1"/>
        </w:rPr>
        <w:t>Sten-</w:t>
      </w:r>
      <w:proofErr w:type="spellStart"/>
      <w:r w:rsidRPr="00544504">
        <w:rPr>
          <w:rFonts w:ascii="Times New Roman" w:hAnsi="Times New Roman" w:cs="Times New Roman"/>
          <w:color w:val="000000" w:themeColor="text1"/>
        </w:rPr>
        <w:t>Maikel</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Udras</w:t>
      </w:r>
      <w:proofErr w:type="spellEnd"/>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 xml:space="preserve">Mulgi Vallavalitsus, </w:t>
      </w:r>
      <w:r w:rsidRPr="00544504">
        <w:rPr>
          <w:rFonts w:ascii="Times New Roman" w:hAnsi="Times New Roman" w:cs="Times New Roman"/>
          <w:color w:val="000000" w:themeColor="text1"/>
        </w:rPr>
        <w:t>ehitusnõunik</w:t>
      </w:r>
    </w:p>
    <w:p w14:paraId="4DDB0058" w14:textId="719E7E45" w:rsidR="0072569B" w:rsidRDefault="002B03D7" w:rsidP="0072569B">
      <w:pPr>
        <w:tabs>
          <w:tab w:val="left" w:pos="2250"/>
        </w:tabs>
        <w:jc w:val="both"/>
        <w:rPr>
          <w:rFonts w:ascii="Times New Roman" w:hAnsi="Times New Roman" w:cs="Times New Roman"/>
          <w:color w:val="000000" w:themeColor="text1"/>
        </w:rPr>
      </w:pPr>
      <w:r>
        <w:rPr>
          <w:rFonts w:ascii="Times New Roman" w:hAnsi="Times New Roman" w:cs="Times New Roman"/>
          <w:color w:val="000000" w:themeColor="text1"/>
        </w:rPr>
        <w:t>Sixten Sala</w:t>
      </w:r>
      <w:r w:rsidR="00764F3C" w:rsidRPr="00BD5F56">
        <w:rPr>
          <w:rFonts w:ascii="Times New Roman" w:hAnsi="Times New Roman" w:cs="Times New Roman"/>
          <w:color w:val="000000" w:themeColor="text1"/>
        </w:rPr>
        <w:tab/>
      </w:r>
      <w:r w:rsidR="00764F3C" w:rsidRPr="00BD5F56">
        <w:rPr>
          <w:rFonts w:ascii="Times New Roman" w:hAnsi="Times New Roman" w:cs="Times New Roman"/>
          <w:color w:val="000000" w:themeColor="text1"/>
        </w:rPr>
        <w:tab/>
      </w:r>
      <w:r>
        <w:rPr>
          <w:rFonts w:ascii="Times New Roman" w:hAnsi="Times New Roman" w:cs="Times New Roman"/>
          <w:color w:val="000000" w:themeColor="text1"/>
        </w:rPr>
        <w:t>Pärnu mnt 6a kinnistu esindaja</w:t>
      </w:r>
      <w:r w:rsidR="0072569B" w:rsidRPr="00BD5F56">
        <w:rPr>
          <w:rFonts w:ascii="Times New Roman" w:hAnsi="Times New Roman" w:cs="Times New Roman"/>
          <w:color w:val="000000" w:themeColor="text1"/>
        </w:rPr>
        <w:tab/>
      </w:r>
    </w:p>
    <w:p w14:paraId="709CD5AD" w14:textId="0B82BB9B" w:rsidR="002B03D7" w:rsidRPr="00BD5F56" w:rsidRDefault="002B03D7" w:rsidP="002B03D7">
      <w:pPr>
        <w:tabs>
          <w:tab w:val="left" w:pos="2250"/>
        </w:tabs>
        <w:jc w:val="both"/>
        <w:rPr>
          <w:rFonts w:ascii="Times New Roman" w:hAnsi="Times New Roman" w:cs="Times New Roman"/>
          <w:color w:val="000000" w:themeColor="text1"/>
        </w:rPr>
      </w:pPr>
      <w:r w:rsidRPr="00BD5F56">
        <w:rPr>
          <w:rFonts w:ascii="Times New Roman" w:hAnsi="Times New Roman" w:cs="Times New Roman"/>
          <w:color w:val="000000" w:themeColor="text1"/>
        </w:rPr>
        <w:t>Johann</w:t>
      </w:r>
      <w:r>
        <w:rPr>
          <w:rFonts w:ascii="Times New Roman" w:hAnsi="Times New Roman" w:cs="Times New Roman"/>
          <w:color w:val="000000" w:themeColor="text1"/>
        </w:rPr>
        <w:t>-Aksel</w:t>
      </w:r>
      <w:r w:rsidRPr="00BD5F56">
        <w:rPr>
          <w:rFonts w:ascii="Times New Roman" w:hAnsi="Times New Roman" w:cs="Times New Roman"/>
          <w:color w:val="000000" w:themeColor="text1"/>
        </w:rPr>
        <w:t xml:space="preserve"> Tarbe</w:t>
      </w:r>
      <w:r w:rsidRPr="00BD5F56">
        <w:rPr>
          <w:rFonts w:ascii="Times New Roman" w:hAnsi="Times New Roman" w:cs="Times New Roman"/>
          <w:color w:val="000000" w:themeColor="text1"/>
        </w:rPr>
        <w:tab/>
      </w:r>
      <w:r w:rsidRPr="00BD5F56">
        <w:rPr>
          <w:rFonts w:ascii="Times New Roman" w:hAnsi="Times New Roman" w:cs="Times New Roman"/>
          <w:color w:val="000000" w:themeColor="text1"/>
        </w:rPr>
        <w:tab/>
        <w:t>Arhitekt Tarbe OÜ</w:t>
      </w:r>
      <w:r>
        <w:rPr>
          <w:rFonts w:ascii="Times New Roman" w:hAnsi="Times New Roman" w:cs="Times New Roman"/>
          <w:color w:val="000000" w:themeColor="text1"/>
        </w:rPr>
        <w:t>, planeeringu koostaja</w:t>
      </w:r>
      <w:r w:rsidR="0004465F">
        <w:rPr>
          <w:rFonts w:ascii="Times New Roman" w:hAnsi="Times New Roman" w:cs="Times New Roman"/>
          <w:color w:val="000000" w:themeColor="text1"/>
        </w:rPr>
        <w:t>-</w:t>
      </w:r>
      <w:r>
        <w:rPr>
          <w:rFonts w:ascii="Times New Roman" w:hAnsi="Times New Roman" w:cs="Times New Roman"/>
          <w:color w:val="000000" w:themeColor="text1"/>
        </w:rPr>
        <w:t>konsultant</w:t>
      </w:r>
    </w:p>
    <w:p w14:paraId="65A90D54" w14:textId="77777777" w:rsidR="0072569B" w:rsidRPr="00BD5F56" w:rsidRDefault="0072569B" w:rsidP="0072569B">
      <w:pPr>
        <w:tabs>
          <w:tab w:val="left" w:pos="2145"/>
          <w:tab w:val="left" w:pos="2220"/>
        </w:tabs>
        <w:jc w:val="both"/>
        <w:rPr>
          <w:rFonts w:ascii="Times New Roman" w:hAnsi="Times New Roman" w:cs="Times New Roman"/>
          <w:color w:val="000000" w:themeColor="text1"/>
        </w:rPr>
      </w:pPr>
    </w:p>
    <w:p w14:paraId="0F298444" w14:textId="4DD7B9BE" w:rsidR="00B84DAA" w:rsidRPr="00BD5F56" w:rsidRDefault="0004465F" w:rsidP="00C60359">
      <w:pPr>
        <w:tabs>
          <w:tab w:val="left" w:pos="2145"/>
          <w:tab w:val="left" w:pos="2220"/>
          <w:tab w:val="left" w:pos="6945"/>
        </w:tabs>
        <w:jc w:val="both"/>
        <w:rPr>
          <w:rFonts w:ascii="Times New Roman" w:hAnsi="Times New Roman" w:cs="Times New Roman"/>
          <w:color w:val="000000" w:themeColor="text1"/>
        </w:rPr>
      </w:pPr>
      <w:r>
        <w:rPr>
          <w:rFonts w:ascii="Times New Roman" w:hAnsi="Times New Roman" w:cs="Times New Roman"/>
          <w:b/>
          <w:color w:val="000000" w:themeColor="text1"/>
        </w:rPr>
        <w:t xml:space="preserve">Tiia Kukk </w:t>
      </w:r>
      <w:r w:rsidR="00C60359" w:rsidRPr="00BD5F56">
        <w:rPr>
          <w:rFonts w:ascii="Times New Roman" w:hAnsi="Times New Roman" w:cs="Times New Roman"/>
          <w:color w:val="000000" w:themeColor="text1"/>
        </w:rPr>
        <w:t xml:space="preserve">juhatab sisse arutelu ja </w:t>
      </w:r>
      <w:r w:rsidR="0033499B" w:rsidRPr="00BD5F56">
        <w:rPr>
          <w:rFonts w:ascii="Times New Roman" w:hAnsi="Times New Roman" w:cs="Times New Roman"/>
          <w:color w:val="000000" w:themeColor="text1"/>
        </w:rPr>
        <w:t xml:space="preserve">selgitab, et arutelu eesmärgiks on </w:t>
      </w:r>
      <w:r>
        <w:rPr>
          <w:rFonts w:ascii="Times New Roman" w:hAnsi="Times New Roman" w:cs="Times New Roman"/>
          <w:color w:val="000000" w:themeColor="text1"/>
        </w:rPr>
        <w:t xml:space="preserve">Karksi Nuia tankla maaüksuse ja lähiala </w:t>
      </w:r>
      <w:r w:rsidR="0033499B" w:rsidRPr="00BD5F56">
        <w:rPr>
          <w:rFonts w:ascii="Times New Roman" w:hAnsi="Times New Roman" w:cs="Times New Roman"/>
          <w:color w:val="000000" w:themeColor="text1"/>
        </w:rPr>
        <w:t>detailplaneeringu avalik arutelu</w:t>
      </w:r>
      <w:r>
        <w:rPr>
          <w:rFonts w:ascii="Times New Roman" w:hAnsi="Times New Roman" w:cs="Times New Roman"/>
          <w:color w:val="000000" w:themeColor="text1"/>
        </w:rPr>
        <w:t xml:space="preserve"> ning avaliku väljapaneku ajal esitatud naaberkinnistu esindaja vastuväite lahendamine</w:t>
      </w:r>
      <w:r w:rsidR="0033499B" w:rsidRPr="00BD5F56">
        <w:rPr>
          <w:rFonts w:ascii="Times New Roman" w:hAnsi="Times New Roman" w:cs="Times New Roman"/>
          <w:color w:val="000000" w:themeColor="text1"/>
        </w:rPr>
        <w:t xml:space="preserve">. Avaliku arutelu </w:t>
      </w:r>
      <w:r>
        <w:rPr>
          <w:rFonts w:ascii="Times New Roman" w:hAnsi="Times New Roman" w:cs="Times New Roman"/>
          <w:color w:val="000000" w:themeColor="text1"/>
        </w:rPr>
        <w:t xml:space="preserve">peamiseks </w:t>
      </w:r>
      <w:r w:rsidR="0033499B" w:rsidRPr="00BD5F56">
        <w:rPr>
          <w:rFonts w:ascii="Times New Roman" w:hAnsi="Times New Roman" w:cs="Times New Roman"/>
          <w:color w:val="000000" w:themeColor="text1"/>
        </w:rPr>
        <w:t>eesmärg</w:t>
      </w:r>
      <w:r w:rsidR="00EB2BF6" w:rsidRPr="00BD5F56">
        <w:rPr>
          <w:rFonts w:ascii="Times New Roman" w:hAnsi="Times New Roman" w:cs="Times New Roman"/>
          <w:color w:val="000000" w:themeColor="text1"/>
        </w:rPr>
        <w:t>iks on kuulata ära kohaletulnu</w:t>
      </w:r>
      <w:r w:rsidR="0033499B" w:rsidRPr="00BD5F56">
        <w:rPr>
          <w:rFonts w:ascii="Times New Roman" w:hAnsi="Times New Roman" w:cs="Times New Roman"/>
          <w:color w:val="000000" w:themeColor="text1"/>
        </w:rPr>
        <w:t xml:space="preserve"> seisukohad ja ettepanekud ning </w:t>
      </w:r>
      <w:r>
        <w:rPr>
          <w:rFonts w:ascii="Times New Roman" w:hAnsi="Times New Roman" w:cs="Times New Roman"/>
          <w:color w:val="000000" w:themeColor="text1"/>
        </w:rPr>
        <w:t>leida osapooli rahuldav planeeringu lahendus</w:t>
      </w:r>
      <w:r w:rsidR="0033499B" w:rsidRPr="00BD5F56">
        <w:rPr>
          <w:rFonts w:ascii="Times New Roman" w:hAnsi="Times New Roman" w:cs="Times New Roman"/>
          <w:color w:val="000000" w:themeColor="text1"/>
        </w:rPr>
        <w:t>.</w:t>
      </w:r>
    </w:p>
    <w:p w14:paraId="46C3DE2C" w14:textId="5E027ED9" w:rsidR="00B84DAA" w:rsidRPr="00BD5F56" w:rsidRDefault="00B84DAA" w:rsidP="00C60359">
      <w:pPr>
        <w:tabs>
          <w:tab w:val="left" w:pos="2145"/>
          <w:tab w:val="left" w:pos="2220"/>
          <w:tab w:val="left" w:pos="6945"/>
        </w:tabs>
        <w:jc w:val="both"/>
        <w:rPr>
          <w:rFonts w:ascii="Times New Roman" w:hAnsi="Times New Roman" w:cs="Times New Roman"/>
          <w:color w:val="000000" w:themeColor="text1"/>
        </w:rPr>
      </w:pPr>
      <w:r w:rsidRPr="00BD5F56">
        <w:rPr>
          <w:rFonts w:ascii="Times New Roman" w:hAnsi="Times New Roman" w:cs="Times New Roman"/>
          <w:b/>
          <w:color w:val="000000" w:themeColor="text1"/>
        </w:rPr>
        <w:t>Johann Tarbe</w:t>
      </w:r>
      <w:r w:rsidRPr="00BD5F56">
        <w:rPr>
          <w:rFonts w:ascii="Times New Roman" w:hAnsi="Times New Roman" w:cs="Times New Roman"/>
          <w:color w:val="000000" w:themeColor="text1"/>
        </w:rPr>
        <w:t xml:space="preserve"> </w:t>
      </w:r>
      <w:r w:rsidR="0004465F">
        <w:rPr>
          <w:rFonts w:ascii="Times New Roman" w:hAnsi="Times New Roman" w:cs="Times New Roman"/>
          <w:color w:val="000000" w:themeColor="text1"/>
        </w:rPr>
        <w:t>on pakkunud hr Sixten Salale planeeringulahenduse korrektuuri selliselt, et kaupluse laadimine toimuks hoone eest ja vahetult küljelt selliselt, et Pärnu mnt 6a kinnistu juurdepääsuteed ei kasutataks. Selleks tuleks likvideerida üks parkimiskoht, laiendada kaupluse otsas oleva t sillutiskivi platsi, istutada ümber hekk ning tõsta ümber olemasolev valgustipost põhja poole. Illustreerimaks ettepanekut esitleb Tarbe kõigile osalejatele lahendust ka valmis joonistatud planeeringulahendusena oma arvutiekraanil.</w:t>
      </w:r>
    </w:p>
    <w:p w14:paraId="5E0D5010" w14:textId="3FC5551F" w:rsidR="006D7726" w:rsidRPr="00BD5F56" w:rsidRDefault="0004465F" w:rsidP="00C60359">
      <w:pPr>
        <w:tabs>
          <w:tab w:val="left" w:pos="2145"/>
          <w:tab w:val="left" w:pos="2220"/>
          <w:tab w:val="left" w:pos="6945"/>
        </w:tabs>
        <w:jc w:val="both"/>
        <w:rPr>
          <w:rFonts w:ascii="Times New Roman" w:hAnsi="Times New Roman" w:cs="Times New Roman"/>
          <w:color w:val="000000" w:themeColor="text1"/>
        </w:rPr>
      </w:pPr>
      <w:r>
        <w:rPr>
          <w:rFonts w:ascii="Times New Roman" w:hAnsi="Times New Roman" w:cs="Times New Roman"/>
          <w:b/>
          <w:color w:val="000000" w:themeColor="text1"/>
        </w:rPr>
        <w:t>Sixten Sala</w:t>
      </w:r>
      <w:r w:rsidR="00B84DAA" w:rsidRPr="00BD5F56">
        <w:rPr>
          <w:rFonts w:ascii="Times New Roman" w:hAnsi="Times New Roman" w:cs="Times New Roman"/>
          <w:color w:val="000000" w:themeColor="text1"/>
        </w:rPr>
        <w:t xml:space="preserve"> </w:t>
      </w:r>
      <w:r>
        <w:rPr>
          <w:rFonts w:ascii="Times New Roman" w:hAnsi="Times New Roman" w:cs="Times New Roman"/>
          <w:color w:val="000000" w:themeColor="text1"/>
        </w:rPr>
        <w:t>nõustub, et esitatud lahendus talle sobib ning täiendab, et valgustipostil</w:t>
      </w:r>
      <w:r w:rsidR="006D7726">
        <w:rPr>
          <w:rFonts w:ascii="Times New Roman" w:hAnsi="Times New Roman" w:cs="Times New Roman"/>
          <w:color w:val="000000" w:themeColor="text1"/>
        </w:rPr>
        <w:t>e</w:t>
      </w:r>
      <w:r>
        <w:rPr>
          <w:rFonts w:ascii="Times New Roman" w:hAnsi="Times New Roman" w:cs="Times New Roman"/>
          <w:color w:val="000000" w:themeColor="text1"/>
        </w:rPr>
        <w:t xml:space="preserve"> tuleks lisada juurdepääsuteel parkimis</w:t>
      </w:r>
      <w:r w:rsidR="006D7726">
        <w:rPr>
          <w:rFonts w:ascii="Times New Roman" w:hAnsi="Times New Roman" w:cs="Times New Roman"/>
          <w:color w:val="000000" w:themeColor="text1"/>
        </w:rPr>
        <w:t>t</w:t>
      </w:r>
      <w:r>
        <w:rPr>
          <w:rFonts w:ascii="Times New Roman" w:hAnsi="Times New Roman" w:cs="Times New Roman"/>
          <w:color w:val="000000" w:themeColor="text1"/>
        </w:rPr>
        <w:t xml:space="preserve"> ja peatumis</w:t>
      </w:r>
      <w:r w:rsidR="006D7726">
        <w:rPr>
          <w:rFonts w:ascii="Times New Roman" w:hAnsi="Times New Roman" w:cs="Times New Roman"/>
          <w:color w:val="000000" w:themeColor="text1"/>
        </w:rPr>
        <w:t>t</w:t>
      </w:r>
      <w:r>
        <w:rPr>
          <w:rFonts w:ascii="Times New Roman" w:hAnsi="Times New Roman" w:cs="Times New Roman"/>
          <w:color w:val="000000" w:themeColor="text1"/>
        </w:rPr>
        <w:t xml:space="preserve"> keelav liiklusmärk. </w:t>
      </w:r>
      <w:r w:rsidR="006D7726">
        <w:rPr>
          <w:rFonts w:ascii="Times New Roman" w:hAnsi="Times New Roman" w:cs="Times New Roman"/>
          <w:color w:val="000000" w:themeColor="text1"/>
        </w:rPr>
        <w:t>Kui vallavalitsus viib planeeringusse sisse kirjeldatud täienduse, võib Sixten Sala poolt esitatud vastuväide olla loetud tagasivõetuks.</w:t>
      </w:r>
    </w:p>
    <w:p w14:paraId="16A774B9" w14:textId="124E7EFE" w:rsidR="009D3184" w:rsidRPr="00BD5F56" w:rsidRDefault="006D7726" w:rsidP="009D3184">
      <w:pPr>
        <w:tabs>
          <w:tab w:val="left" w:pos="2145"/>
          <w:tab w:val="left" w:pos="2220"/>
          <w:tab w:val="left" w:pos="6945"/>
        </w:tabs>
        <w:jc w:val="both"/>
        <w:rPr>
          <w:rFonts w:ascii="Times New Roman" w:hAnsi="Times New Roman" w:cs="Times New Roman"/>
          <w:b/>
          <w:color w:val="000000" w:themeColor="text1"/>
        </w:rPr>
      </w:pPr>
      <w:r>
        <w:rPr>
          <w:rFonts w:ascii="Times New Roman" w:hAnsi="Times New Roman" w:cs="Times New Roman"/>
          <w:b/>
          <w:color w:val="000000" w:themeColor="text1"/>
        </w:rPr>
        <w:t>Dmitri Orav</w:t>
      </w:r>
      <w:r w:rsidR="005277C8" w:rsidRPr="00BD5F56">
        <w:rPr>
          <w:rFonts w:ascii="Times New Roman" w:hAnsi="Times New Roman" w:cs="Times New Roman"/>
          <w:b/>
          <w:color w:val="000000" w:themeColor="text1"/>
        </w:rPr>
        <w:t xml:space="preserve"> </w:t>
      </w:r>
      <w:r w:rsidR="004F66ED" w:rsidRPr="00BD5F56">
        <w:rPr>
          <w:rFonts w:ascii="Times New Roman" w:hAnsi="Times New Roman" w:cs="Times New Roman"/>
          <w:color w:val="000000" w:themeColor="text1"/>
        </w:rPr>
        <w:t xml:space="preserve">võtab arutelu kokku ja teeb ettepaneku </w:t>
      </w:r>
      <w:r w:rsidR="00242A11" w:rsidRPr="00BD5F56">
        <w:rPr>
          <w:rFonts w:ascii="Times New Roman" w:hAnsi="Times New Roman" w:cs="Times New Roman"/>
          <w:color w:val="000000" w:themeColor="text1"/>
        </w:rPr>
        <w:t xml:space="preserve">see </w:t>
      </w:r>
      <w:r w:rsidR="004F66ED" w:rsidRPr="00BD5F56">
        <w:rPr>
          <w:rFonts w:ascii="Times New Roman" w:hAnsi="Times New Roman" w:cs="Times New Roman"/>
          <w:color w:val="000000" w:themeColor="text1"/>
        </w:rPr>
        <w:t>lõpetada, kuna</w:t>
      </w:r>
      <w:r w:rsidR="005277C8" w:rsidRPr="00BD5F56">
        <w:rPr>
          <w:rFonts w:ascii="Times New Roman" w:hAnsi="Times New Roman" w:cs="Times New Roman"/>
          <w:color w:val="000000" w:themeColor="text1"/>
        </w:rPr>
        <w:t xml:space="preserve"> </w:t>
      </w:r>
      <w:r w:rsidR="00EB2BF6" w:rsidRPr="00BD5F56">
        <w:rPr>
          <w:rFonts w:ascii="Times New Roman" w:hAnsi="Times New Roman" w:cs="Times New Roman"/>
          <w:color w:val="000000" w:themeColor="text1"/>
        </w:rPr>
        <w:t>vastuväid</w:t>
      </w:r>
      <w:r w:rsidR="005277C8" w:rsidRPr="00BD5F56">
        <w:rPr>
          <w:rFonts w:ascii="Times New Roman" w:hAnsi="Times New Roman" w:cs="Times New Roman"/>
          <w:color w:val="000000" w:themeColor="text1"/>
        </w:rPr>
        <w:t>e</w:t>
      </w:r>
      <w:r w:rsidR="00EB2BF6" w:rsidRPr="00BD5F56">
        <w:rPr>
          <w:rFonts w:ascii="Times New Roman" w:hAnsi="Times New Roman" w:cs="Times New Roman"/>
          <w:color w:val="000000" w:themeColor="text1"/>
        </w:rPr>
        <w:t>te</w:t>
      </w:r>
      <w:r w:rsidR="005277C8" w:rsidRPr="00BD5F56">
        <w:rPr>
          <w:rFonts w:ascii="Times New Roman" w:hAnsi="Times New Roman" w:cs="Times New Roman"/>
          <w:color w:val="000000" w:themeColor="text1"/>
        </w:rPr>
        <w:t xml:space="preserve"> esitaja </w:t>
      </w:r>
      <w:r>
        <w:rPr>
          <w:rFonts w:ascii="Times New Roman" w:hAnsi="Times New Roman" w:cs="Times New Roman"/>
          <w:color w:val="000000" w:themeColor="text1"/>
        </w:rPr>
        <w:t>on nõustunud vastuväite tagasi võtma ning planeeringulahendust täiendatakse temale sobivaks.</w:t>
      </w:r>
      <w:r w:rsidR="005277C8" w:rsidRPr="00BD5F56">
        <w:rPr>
          <w:rFonts w:ascii="Times New Roman" w:hAnsi="Times New Roman" w:cs="Times New Roman"/>
          <w:color w:val="000000" w:themeColor="text1"/>
        </w:rPr>
        <w:t xml:space="preserve"> </w:t>
      </w:r>
    </w:p>
    <w:p w14:paraId="31359BC6" w14:textId="26AA20AA" w:rsidR="0072569B" w:rsidRDefault="0072569B" w:rsidP="0072569B">
      <w:pPr>
        <w:tabs>
          <w:tab w:val="left" w:pos="2145"/>
          <w:tab w:val="left" w:pos="2220"/>
        </w:tabs>
        <w:jc w:val="both"/>
        <w:rPr>
          <w:rFonts w:ascii="Times New Roman" w:hAnsi="Times New Roman" w:cs="Times New Roman"/>
          <w:color w:val="000000" w:themeColor="text1"/>
        </w:rPr>
      </w:pPr>
    </w:p>
    <w:p w14:paraId="67B3F0F9" w14:textId="599F5603" w:rsidR="006D7726" w:rsidRDefault="006D7726" w:rsidP="0072569B">
      <w:pPr>
        <w:tabs>
          <w:tab w:val="left" w:pos="2145"/>
          <w:tab w:val="left" w:pos="2220"/>
        </w:tabs>
        <w:jc w:val="both"/>
        <w:rPr>
          <w:rFonts w:ascii="Times New Roman" w:hAnsi="Times New Roman" w:cs="Times New Roman"/>
          <w:color w:val="000000" w:themeColor="text1"/>
        </w:rPr>
      </w:pPr>
      <w:r>
        <w:rPr>
          <w:rFonts w:ascii="Times New Roman" w:hAnsi="Times New Roman" w:cs="Times New Roman"/>
          <w:color w:val="000000" w:themeColor="text1"/>
        </w:rPr>
        <w:t>Lisaks arutatakse, et Pärnu mnt 6a esindaja esitab vallale taotluse veetrassi isikliku kasutusõiguse sõlmimiseks valla maal.</w:t>
      </w:r>
    </w:p>
    <w:p w14:paraId="04A5390E" w14:textId="0449C05C" w:rsidR="00203833" w:rsidRDefault="0072569B" w:rsidP="0072569B">
      <w:pPr>
        <w:jc w:val="both"/>
        <w:rPr>
          <w:rFonts w:ascii="Times New Roman" w:hAnsi="Times New Roman" w:cs="Times New Roman"/>
          <w:color w:val="000000" w:themeColor="text1"/>
        </w:rPr>
      </w:pPr>
      <w:r w:rsidRPr="00BD5F56">
        <w:rPr>
          <w:rFonts w:ascii="Times New Roman" w:hAnsi="Times New Roman" w:cs="Times New Roman"/>
          <w:b/>
          <w:color w:val="000000" w:themeColor="text1"/>
        </w:rPr>
        <w:t xml:space="preserve"> </w:t>
      </w:r>
    </w:p>
    <w:p w14:paraId="4A0B1F87" w14:textId="77777777" w:rsidR="006D7726" w:rsidRPr="00BD5F56" w:rsidRDefault="006D7726" w:rsidP="0072569B">
      <w:pPr>
        <w:jc w:val="both"/>
        <w:rPr>
          <w:rFonts w:ascii="Times New Roman" w:hAnsi="Times New Roman" w:cs="Times New Roman"/>
          <w:color w:val="000000" w:themeColor="text1"/>
        </w:rPr>
      </w:pPr>
    </w:p>
    <w:p w14:paraId="518A8310" w14:textId="77777777" w:rsidR="007645F0" w:rsidRPr="00BD5F56" w:rsidRDefault="003442EA" w:rsidP="007645F0">
      <w:pPr>
        <w:pStyle w:val="Lihttekst"/>
        <w:jc w:val="both"/>
        <w:rPr>
          <w:rFonts w:ascii="Times New Roman" w:hAnsi="Times New Roman"/>
          <w:color w:val="000000" w:themeColor="text1"/>
          <w:sz w:val="24"/>
          <w:szCs w:val="24"/>
        </w:rPr>
      </w:pPr>
      <w:r w:rsidRPr="00BD5F56">
        <w:rPr>
          <w:rFonts w:ascii="Times New Roman" w:hAnsi="Times New Roman"/>
          <w:color w:val="000000" w:themeColor="text1"/>
          <w:sz w:val="24"/>
          <w:szCs w:val="24"/>
        </w:rPr>
        <w:t>(allkirjastatud digitaalselt)</w:t>
      </w:r>
      <w:r w:rsidR="0048293C" w:rsidRPr="00BD5F56">
        <w:rPr>
          <w:rFonts w:ascii="Times New Roman" w:hAnsi="Times New Roman"/>
          <w:color w:val="000000" w:themeColor="text1"/>
          <w:sz w:val="24"/>
          <w:szCs w:val="24"/>
        </w:rPr>
        <w:tab/>
      </w:r>
      <w:r w:rsidR="0048293C" w:rsidRPr="00BD5F56">
        <w:rPr>
          <w:rFonts w:ascii="Times New Roman" w:hAnsi="Times New Roman"/>
          <w:color w:val="000000" w:themeColor="text1"/>
          <w:sz w:val="24"/>
          <w:szCs w:val="24"/>
        </w:rPr>
        <w:tab/>
      </w:r>
      <w:r w:rsidR="0048293C" w:rsidRPr="00BD5F56">
        <w:rPr>
          <w:rFonts w:ascii="Times New Roman" w:hAnsi="Times New Roman"/>
          <w:color w:val="000000" w:themeColor="text1"/>
          <w:sz w:val="24"/>
          <w:szCs w:val="24"/>
        </w:rPr>
        <w:tab/>
      </w:r>
      <w:r w:rsidR="0048293C" w:rsidRPr="00BD5F56">
        <w:rPr>
          <w:rFonts w:ascii="Times New Roman" w:hAnsi="Times New Roman"/>
          <w:color w:val="000000" w:themeColor="text1"/>
          <w:sz w:val="24"/>
          <w:szCs w:val="24"/>
        </w:rPr>
        <w:tab/>
      </w:r>
      <w:r w:rsidR="0048293C" w:rsidRPr="00BD5F56">
        <w:rPr>
          <w:rFonts w:ascii="Times New Roman" w:hAnsi="Times New Roman"/>
          <w:color w:val="000000" w:themeColor="text1"/>
          <w:sz w:val="24"/>
          <w:szCs w:val="24"/>
        </w:rPr>
        <w:tab/>
      </w:r>
      <w:r w:rsidR="007645F0" w:rsidRPr="00BD5F56">
        <w:rPr>
          <w:rFonts w:ascii="Times New Roman" w:hAnsi="Times New Roman"/>
          <w:color w:val="000000" w:themeColor="text1"/>
          <w:sz w:val="24"/>
          <w:szCs w:val="24"/>
        </w:rPr>
        <w:t>(allkirjastatud digitaalselt)</w:t>
      </w:r>
    </w:p>
    <w:p w14:paraId="49D2CBE5" w14:textId="77777777" w:rsidR="003442EA" w:rsidRPr="00BD5F56" w:rsidRDefault="003442EA" w:rsidP="003442EA">
      <w:pPr>
        <w:jc w:val="both"/>
        <w:rPr>
          <w:rFonts w:ascii="Times New Roman" w:hAnsi="Times New Roman" w:cs="Times New Roman"/>
          <w:color w:val="000000" w:themeColor="text1"/>
        </w:rPr>
      </w:pPr>
      <w:r w:rsidRPr="00BD5F56">
        <w:rPr>
          <w:rFonts w:ascii="Times New Roman" w:hAnsi="Times New Roman" w:cs="Times New Roman"/>
          <w:color w:val="000000" w:themeColor="text1"/>
        </w:rPr>
        <w:t>Koosoleku juhataja</w:t>
      </w:r>
      <w:r w:rsidRPr="00BD5F56">
        <w:rPr>
          <w:rFonts w:ascii="Times New Roman" w:hAnsi="Times New Roman" w:cs="Times New Roman"/>
          <w:color w:val="000000" w:themeColor="text1"/>
        </w:rPr>
        <w:tab/>
        <w:t xml:space="preserve">  </w:t>
      </w:r>
      <w:r w:rsidRPr="00BD5F56">
        <w:rPr>
          <w:rFonts w:ascii="Times New Roman" w:hAnsi="Times New Roman" w:cs="Times New Roman"/>
          <w:color w:val="000000" w:themeColor="text1"/>
        </w:rPr>
        <w:tab/>
      </w:r>
      <w:r w:rsidRPr="00BD5F56">
        <w:rPr>
          <w:rFonts w:ascii="Times New Roman" w:hAnsi="Times New Roman" w:cs="Times New Roman"/>
          <w:color w:val="000000" w:themeColor="text1"/>
        </w:rPr>
        <w:tab/>
      </w:r>
      <w:r w:rsidRPr="00BD5F56">
        <w:rPr>
          <w:rFonts w:ascii="Times New Roman" w:hAnsi="Times New Roman" w:cs="Times New Roman"/>
          <w:color w:val="000000" w:themeColor="text1"/>
        </w:rPr>
        <w:tab/>
      </w:r>
      <w:r w:rsidR="0048293C" w:rsidRPr="00BD5F56">
        <w:rPr>
          <w:rFonts w:ascii="Times New Roman" w:hAnsi="Times New Roman" w:cs="Times New Roman"/>
          <w:color w:val="000000" w:themeColor="text1"/>
        </w:rPr>
        <w:tab/>
      </w:r>
      <w:r w:rsidR="0048293C" w:rsidRPr="00BD5F56">
        <w:rPr>
          <w:rFonts w:ascii="Times New Roman" w:hAnsi="Times New Roman" w:cs="Times New Roman"/>
          <w:color w:val="000000" w:themeColor="text1"/>
        </w:rPr>
        <w:tab/>
      </w:r>
      <w:r w:rsidRPr="00BD5F56">
        <w:rPr>
          <w:rFonts w:ascii="Times New Roman" w:hAnsi="Times New Roman" w:cs="Times New Roman"/>
          <w:color w:val="000000" w:themeColor="text1"/>
        </w:rPr>
        <w:t>Protokollija</w:t>
      </w:r>
    </w:p>
    <w:p w14:paraId="36E4EAEE" w14:textId="57174954" w:rsidR="003442EA" w:rsidRPr="00BD5F56" w:rsidRDefault="006D7726" w:rsidP="003442EA">
      <w:pPr>
        <w:jc w:val="both"/>
        <w:rPr>
          <w:rFonts w:ascii="Times New Roman" w:hAnsi="Times New Roman" w:cs="Times New Roman"/>
          <w:color w:val="000000" w:themeColor="text1"/>
        </w:rPr>
      </w:pPr>
      <w:r>
        <w:rPr>
          <w:rFonts w:ascii="Times New Roman" w:hAnsi="Times New Roman" w:cs="Times New Roman"/>
          <w:color w:val="000000" w:themeColor="text1"/>
        </w:rPr>
        <w:t>Tiia Kukk</w:t>
      </w:r>
      <w:r w:rsidR="003442EA" w:rsidRPr="00BD5F56">
        <w:rPr>
          <w:rFonts w:ascii="Times New Roman" w:hAnsi="Times New Roman" w:cs="Times New Roman"/>
          <w:color w:val="000000" w:themeColor="text1"/>
        </w:rPr>
        <w:tab/>
      </w:r>
      <w:r w:rsidR="003442EA" w:rsidRPr="00BD5F56">
        <w:rPr>
          <w:rFonts w:ascii="Times New Roman" w:hAnsi="Times New Roman" w:cs="Times New Roman"/>
          <w:color w:val="000000" w:themeColor="text1"/>
        </w:rPr>
        <w:tab/>
      </w:r>
      <w:r w:rsidR="003442EA" w:rsidRPr="00BD5F56">
        <w:rPr>
          <w:rFonts w:ascii="Times New Roman" w:hAnsi="Times New Roman" w:cs="Times New Roman"/>
          <w:color w:val="000000" w:themeColor="text1"/>
        </w:rPr>
        <w:tab/>
      </w:r>
      <w:r w:rsidR="0048293C" w:rsidRPr="00BD5F56">
        <w:rPr>
          <w:rFonts w:ascii="Times New Roman" w:hAnsi="Times New Roman" w:cs="Times New Roman"/>
          <w:color w:val="000000" w:themeColor="text1"/>
        </w:rPr>
        <w:tab/>
      </w:r>
      <w:r w:rsidR="0048293C" w:rsidRPr="00BD5F56">
        <w:rPr>
          <w:rFonts w:ascii="Times New Roman" w:hAnsi="Times New Roman" w:cs="Times New Roman"/>
          <w:color w:val="000000" w:themeColor="text1"/>
        </w:rPr>
        <w:tab/>
      </w:r>
      <w:r w:rsidR="0048293C" w:rsidRPr="00BD5F56">
        <w:rPr>
          <w:rFonts w:ascii="Times New Roman" w:hAnsi="Times New Roman" w:cs="Times New Roman"/>
          <w:color w:val="000000" w:themeColor="text1"/>
        </w:rPr>
        <w:tab/>
      </w:r>
      <w:r w:rsidR="0048293C" w:rsidRPr="00BD5F56">
        <w:rPr>
          <w:rFonts w:ascii="Times New Roman" w:hAnsi="Times New Roman" w:cs="Times New Roman"/>
          <w:color w:val="000000" w:themeColor="text1"/>
        </w:rPr>
        <w:tab/>
      </w:r>
      <w:r>
        <w:rPr>
          <w:rFonts w:ascii="Times New Roman" w:hAnsi="Times New Roman" w:cs="Times New Roman"/>
          <w:color w:val="000000" w:themeColor="text1"/>
        </w:rPr>
        <w:t>Johann-Aksel Tarbe</w:t>
      </w:r>
    </w:p>
    <w:p w14:paraId="07158508" w14:textId="50DEBE23" w:rsidR="005D5F46" w:rsidRDefault="006D7726" w:rsidP="00E7466E">
      <w:pPr>
        <w:ind w:left="5664" w:hanging="5664"/>
        <w:jc w:val="both"/>
        <w:rPr>
          <w:rFonts w:ascii="Times New Roman" w:hAnsi="Times New Roman" w:cs="Times New Roman"/>
          <w:color w:val="000000" w:themeColor="text1"/>
        </w:rPr>
      </w:pPr>
      <w:r>
        <w:rPr>
          <w:rFonts w:ascii="Times New Roman" w:hAnsi="Times New Roman" w:cs="Times New Roman"/>
          <w:color w:val="000000" w:themeColor="text1"/>
        </w:rPr>
        <w:t>Maa- ja planeeringuspetsialist</w:t>
      </w:r>
      <w:r w:rsidR="003442EA" w:rsidRPr="00BD5F56">
        <w:rPr>
          <w:rFonts w:ascii="Times New Roman" w:hAnsi="Times New Roman" w:cs="Times New Roman"/>
          <w:color w:val="000000" w:themeColor="text1"/>
        </w:rPr>
        <w:tab/>
      </w:r>
      <w:r w:rsidR="00E7723E">
        <w:rPr>
          <w:rFonts w:ascii="Times New Roman" w:hAnsi="Times New Roman" w:cs="Times New Roman"/>
          <w:color w:val="000000" w:themeColor="text1"/>
        </w:rPr>
        <w:t>planeeringu koostaja-konsultant</w:t>
      </w:r>
    </w:p>
    <w:p w14:paraId="0FBF4578" w14:textId="77777777" w:rsidR="00E7723E" w:rsidRPr="00BD5F56" w:rsidRDefault="00E7723E" w:rsidP="00E7723E">
      <w:pPr>
        <w:jc w:val="both"/>
        <w:rPr>
          <w:rFonts w:ascii="Times New Roman" w:hAnsi="Times New Roman" w:cs="Times New Roman"/>
          <w:color w:val="000000" w:themeColor="text1"/>
        </w:rPr>
      </w:pPr>
    </w:p>
    <w:p w14:paraId="37D8B415" w14:textId="77777777" w:rsidR="00E7723E" w:rsidRPr="00BD5F56" w:rsidRDefault="00E7723E" w:rsidP="00E7723E">
      <w:pPr>
        <w:pStyle w:val="Lihttekst"/>
        <w:jc w:val="both"/>
        <w:rPr>
          <w:rFonts w:ascii="Times New Roman" w:hAnsi="Times New Roman"/>
          <w:color w:val="000000" w:themeColor="text1"/>
          <w:sz w:val="24"/>
          <w:szCs w:val="24"/>
        </w:rPr>
      </w:pPr>
      <w:r w:rsidRPr="00BD5F56">
        <w:rPr>
          <w:rFonts w:ascii="Times New Roman" w:hAnsi="Times New Roman"/>
          <w:color w:val="000000" w:themeColor="text1"/>
          <w:sz w:val="24"/>
          <w:szCs w:val="24"/>
        </w:rPr>
        <w:t>(allkirjastatud digitaalselt)</w:t>
      </w:r>
      <w:r w:rsidRPr="00BD5F56">
        <w:rPr>
          <w:rFonts w:ascii="Times New Roman" w:hAnsi="Times New Roman"/>
          <w:color w:val="000000" w:themeColor="text1"/>
          <w:sz w:val="24"/>
          <w:szCs w:val="24"/>
        </w:rPr>
        <w:tab/>
      </w:r>
      <w:r w:rsidRPr="00BD5F56">
        <w:rPr>
          <w:rFonts w:ascii="Times New Roman" w:hAnsi="Times New Roman"/>
          <w:color w:val="000000" w:themeColor="text1"/>
          <w:sz w:val="24"/>
          <w:szCs w:val="24"/>
        </w:rPr>
        <w:tab/>
      </w:r>
      <w:r w:rsidRPr="00BD5F56">
        <w:rPr>
          <w:rFonts w:ascii="Times New Roman" w:hAnsi="Times New Roman"/>
          <w:color w:val="000000" w:themeColor="text1"/>
          <w:sz w:val="24"/>
          <w:szCs w:val="24"/>
        </w:rPr>
        <w:tab/>
      </w:r>
      <w:r w:rsidRPr="00BD5F56">
        <w:rPr>
          <w:rFonts w:ascii="Times New Roman" w:hAnsi="Times New Roman"/>
          <w:color w:val="000000" w:themeColor="text1"/>
          <w:sz w:val="24"/>
          <w:szCs w:val="24"/>
        </w:rPr>
        <w:tab/>
      </w:r>
      <w:r w:rsidRPr="00BD5F56">
        <w:rPr>
          <w:rFonts w:ascii="Times New Roman" w:hAnsi="Times New Roman"/>
          <w:color w:val="000000" w:themeColor="text1"/>
          <w:sz w:val="24"/>
          <w:szCs w:val="24"/>
        </w:rPr>
        <w:tab/>
        <w:t>(allkirjastatud digitaalselt)</w:t>
      </w:r>
    </w:p>
    <w:p w14:paraId="0F8158E8" w14:textId="0FC3F263" w:rsidR="00E7723E" w:rsidRPr="00BD5F56" w:rsidRDefault="00E7723E" w:rsidP="00E7723E">
      <w:pPr>
        <w:jc w:val="both"/>
        <w:rPr>
          <w:rFonts w:ascii="Times New Roman" w:hAnsi="Times New Roman" w:cs="Times New Roman"/>
          <w:color w:val="000000" w:themeColor="text1"/>
        </w:rPr>
      </w:pPr>
      <w:r>
        <w:rPr>
          <w:rFonts w:ascii="Times New Roman" w:hAnsi="Times New Roman" w:cs="Times New Roman"/>
          <w:color w:val="000000" w:themeColor="text1"/>
        </w:rPr>
        <w:t>Pärnu mnt 6a esindaja</w:t>
      </w:r>
      <w:r w:rsidRPr="00BD5F56">
        <w:rPr>
          <w:rFonts w:ascii="Times New Roman" w:hAnsi="Times New Roman" w:cs="Times New Roman"/>
          <w:color w:val="000000" w:themeColor="text1"/>
        </w:rPr>
        <w:tab/>
        <w:t xml:space="preserve">  </w:t>
      </w:r>
      <w:r w:rsidRPr="00BD5F56">
        <w:rPr>
          <w:rFonts w:ascii="Times New Roman" w:hAnsi="Times New Roman" w:cs="Times New Roman"/>
          <w:color w:val="000000" w:themeColor="text1"/>
        </w:rPr>
        <w:tab/>
      </w:r>
      <w:r w:rsidRPr="00BD5F56">
        <w:rPr>
          <w:rFonts w:ascii="Times New Roman" w:hAnsi="Times New Roman" w:cs="Times New Roman"/>
          <w:color w:val="000000" w:themeColor="text1"/>
        </w:rPr>
        <w:tab/>
      </w:r>
      <w:r w:rsidRPr="00BD5F56">
        <w:rPr>
          <w:rFonts w:ascii="Times New Roman" w:hAnsi="Times New Roman" w:cs="Times New Roman"/>
          <w:color w:val="000000" w:themeColor="text1"/>
        </w:rPr>
        <w:tab/>
      </w:r>
      <w:r w:rsidRPr="00BD5F56">
        <w:rPr>
          <w:rFonts w:ascii="Times New Roman" w:hAnsi="Times New Roman" w:cs="Times New Roman"/>
          <w:color w:val="000000" w:themeColor="text1"/>
        </w:rPr>
        <w:tab/>
      </w:r>
      <w:r>
        <w:rPr>
          <w:rFonts w:ascii="Times New Roman" w:hAnsi="Times New Roman" w:cs="Times New Roman"/>
          <w:color w:val="000000" w:themeColor="text1"/>
        </w:rPr>
        <w:t>Abivallavanem</w:t>
      </w:r>
    </w:p>
    <w:p w14:paraId="2BEF2084" w14:textId="07DB910D" w:rsidR="00E7723E" w:rsidRPr="00BD5F56" w:rsidRDefault="00E7723E" w:rsidP="00E7723E">
      <w:pPr>
        <w:jc w:val="both"/>
        <w:rPr>
          <w:rFonts w:ascii="Times New Roman" w:hAnsi="Times New Roman" w:cs="Times New Roman"/>
          <w:color w:val="000000" w:themeColor="text1"/>
        </w:rPr>
      </w:pPr>
      <w:r>
        <w:rPr>
          <w:rFonts w:ascii="Times New Roman" w:hAnsi="Times New Roman" w:cs="Times New Roman"/>
          <w:color w:val="000000" w:themeColor="text1"/>
        </w:rPr>
        <w:t>Sixten Sala</w:t>
      </w:r>
      <w:r w:rsidRPr="00BD5F56">
        <w:rPr>
          <w:rFonts w:ascii="Times New Roman" w:hAnsi="Times New Roman" w:cs="Times New Roman"/>
          <w:color w:val="000000" w:themeColor="text1"/>
        </w:rPr>
        <w:tab/>
      </w:r>
      <w:r w:rsidRPr="00BD5F56">
        <w:rPr>
          <w:rFonts w:ascii="Times New Roman" w:hAnsi="Times New Roman" w:cs="Times New Roman"/>
          <w:color w:val="000000" w:themeColor="text1"/>
        </w:rPr>
        <w:tab/>
      </w:r>
      <w:r w:rsidRPr="00BD5F56">
        <w:rPr>
          <w:rFonts w:ascii="Times New Roman" w:hAnsi="Times New Roman" w:cs="Times New Roman"/>
          <w:color w:val="000000" w:themeColor="text1"/>
        </w:rPr>
        <w:tab/>
      </w:r>
      <w:r w:rsidRPr="00BD5F56">
        <w:rPr>
          <w:rFonts w:ascii="Times New Roman" w:hAnsi="Times New Roman" w:cs="Times New Roman"/>
          <w:color w:val="000000" w:themeColor="text1"/>
        </w:rPr>
        <w:tab/>
      </w:r>
      <w:r w:rsidRPr="00BD5F56">
        <w:rPr>
          <w:rFonts w:ascii="Times New Roman" w:hAnsi="Times New Roman" w:cs="Times New Roman"/>
          <w:color w:val="000000" w:themeColor="text1"/>
        </w:rPr>
        <w:tab/>
      </w:r>
      <w:r w:rsidRPr="00BD5F56">
        <w:rPr>
          <w:rFonts w:ascii="Times New Roman" w:hAnsi="Times New Roman" w:cs="Times New Roman"/>
          <w:color w:val="000000" w:themeColor="text1"/>
        </w:rPr>
        <w:tab/>
      </w:r>
      <w:r w:rsidRPr="00BD5F56">
        <w:rPr>
          <w:rFonts w:ascii="Times New Roman" w:hAnsi="Times New Roman" w:cs="Times New Roman"/>
          <w:color w:val="000000" w:themeColor="text1"/>
        </w:rPr>
        <w:tab/>
      </w:r>
      <w:r>
        <w:rPr>
          <w:rFonts w:ascii="Times New Roman" w:hAnsi="Times New Roman" w:cs="Times New Roman"/>
          <w:color w:val="000000" w:themeColor="text1"/>
        </w:rPr>
        <w:t>Dmitri Orav</w:t>
      </w:r>
    </w:p>
    <w:sectPr w:rsidR="00E7723E" w:rsidRPr="00BD5F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69B"/>
    <w:rsid w:val="000128ED"/>
    <w:rsid w:val="00024B31"/>
    <w:rsid w:val="000311CD"/>
    <w:rsid w:val="0003611E"/>
    <w:rsid w:val="00037665"/>
    <w:rsid w:val="00037949"/>
    <w:rsid w:val="00041A81"/>
    <w:rsid w:val="0004465F"/>
    <w:rsid w:val="0004527A"/>
    <w:rsid w:val="00046F7A"/>
    <w:rsid w:val="00054BB8"/>
    <w:rsid w:val="0005775F"/>
    <w:rsid w:val="00065068"/>
    <w:rsid w:val="00070F4F"/>
    <w:rsid w:val="00080184"/>
    <w:rsid w:val="00087DFC"/>
    <w:rsid w:val="00094670"/>
    <w:rsid w:val="000B27CF"/>
    <w:rsid w:val="000B6A4A"/>
    <w:rsid w:val="000B758D"/>
    <w:rsid w:val="000C5C33"/>
    <w:rsid w:val="000D14C6"/>
    <w:rsid w:val="000D5FBF"/>
    <w:rsid w:val="000F01AF"/>
    <w:rsid w:val="000F3941"/>
    <w:rsid w:val="000F72A5"/>
    <w:rsid w:val="00105E84"/>
    <w:rsid w:val="001062C4"/>
    <w:rsid w:val="00114417"/>
    <w:rsid w:val="00116492"/>
    <w:rsid w:val="00123750"/>
    <w:rsid w:val="00131CAB"/>
    <w:rsid w:val="00137004"/>
    <w:rsid w:val="00145072"/>
    <w:rsid w:val="00154FB1"/>
    <w:rsid w:val="001678F1"/>
    <w:rsid w:val="00177103"/>
    <w:rsid w:val="00180B47"/>
    <w:rsid w:val="001A0B0C"/>
    <w:rsid w:val="001A2B0C"/>
    <w:rsid w:val="001B3888"/>
    <w:rsid w:val="001B5C63"/>
    <w:rsid w:val="001D419F"/>
    <w:rsid w:val="001D7E1F"/>
    <w:rsid w:val="001E382C"/>
    <w:rsid w:val="001F099B"/>
    <w:rsid w:val="001F3075"/>
    <w:rsid w:val="001F6531"/>
    <w:rsid w:val="001F6EC2"/>
    <w:rsid w:val="001F7D01"/>
    <w:rsid w:val="00203833"/>
    <w:rsid w:val="0022101C"/>
    <w:rsid w:val="00226D6F"/>
    <w:rsid w:val="00227D27"/>
    <w:rsid w:val="00242A11"/>
    <w:rsid w:val="00246140"/>
    <w:rsid w:val="002601C2"/>
    <w:rsid w:val="0026113E"/>
    <w:rsid w:val="002620FF"/>
    <w:rsid w:val="00276ECC"/>
    <w:rsid w:val="00277A48"/>
    <w:rsid w:val="00281111"/>
    <w:rsid w:val="00296712"/>
    <w:rsid w:val="002A1ADB"/>
    <w:rsid w:val="002B03D7"/>
    <w:rsid w:val="002B6717"/>
    <w:rsid w:val="002B7971"/>
    <w:rsid w:val="002C1E91"/>
    <w:rsid w:val="002E07D9"/>
    <w:rsid w:val="002F4845"/>
    <w:rsid w:val="002F7879"/>
    <w:rsid w:val="00314E5E"/>
    <w:rsid w:val="00317ABB"/>
    <w:rsid w:val="00324B32"/>
    <w:rsid w:val="0032565E"/>
    <w:rsid w:val="0033199C"/>
    <w:rsid w:val="00332E01"/>
    <w:rsid w:val="0033499B"/>
    <w:rsid w:val="00336B5D"/>
    <w:rsid w:val="0033714F"/>
    <w:rsid w:val="00342BD7"/>
    <w:rsid w:val="003442EA"/>
    <w:rsid w:val="00355DAC"/>
    <w:rsid w:val="003572BC"/>
    <w:rsid w:val="00372493"/>
    <w:rsid w:val="00375D54"/>
    <w:rsid w:val="0037755C"/>
    <w:rsid w:val="0038532B"/>
    <w:rsid w:val="003A4926"/>
    <w:rsid w:val="003B1B15"/>
    <w:rsid w:val="003C1361"/>
    <w:rsid w:val="003C63EB"/>
    <w:rsid w:val="003C6E8A"/>
    <w:rsid w:val="003D1216"/>
    <w:rsid w:val="003D4F49"/>
    <w:rsid w:val="003D51DF"/>
    <w:rsid w:val="003E2EA6"/>
    <w:rsid w:val="003F0717"/>
    <w:rsid w:val="00423C0A"/>
    <w:rsid w:val="00430C59"/>
    <w:rsid w:val="00442E09"/>
    <w:rsid w:val="00443BF2"/>
    <w:rsid w:val="00453613"/>
    <w:rsid w:val="004555FD"/>
    <w:rsid w:val="0048293C"/>
    <w:rsid w:val="004978D9"/>
    <w:rsid w:val="004C0BD6"/>
    <w:rsid w:val="004C4BE0"/>
    <w:rsid w:val="004C62AB"/>
    <w:rsid w:val="004D2296"/>
    <w:rsid w:val="004D2683"/>
    <w:rsid w:val="004D4271"/>
    <w:rsid w:val="004D497A"/>
    <w:rsid w:val="004E13D3"/>
    <w:rsid w:val="004E2B7E"/>
    <w:rsid w:val="004E400E"/>
    <w:rsid w:val="004E7DB9"/>
    <w:rsid w:val="004F4DD8"/>
    <w:rsid w:val="004F66ED"/>
    <w:rsid w:val="004F693C"/>
    <w:rsid w:val="004F7C64"/>
    <w:rsid w:val="005031C9"/>
    <w:rsid w:val="00506A1E"/>
    <w:rsid w:val="00510AA8"/>
    <w:rsid w:val="00521DCB"/>
    <w:rsid w:val="005277C8"/>
    <w:rsid w:val="00537C26"/>
    <w:rsid w:val="00542740"/>
    <w:rsid w:val="005439E1"/>
    <w:rsid w:val="00544504"/>
    <w:rsid w:val="005471F9"/>
    <w:rsid w:val="00556C08"/>
    <w:rsid w:val="00560D7B"/>
    <w:rsid w:val="00562343"/>
    <w:rsid w:val="00564C10"/>
    <w:rsid w:val="005828ED"/>
    <w:rsid w:val="005874BE"/>
    <w:rsid w:val="005909D5"/>
    <w:rsid w:val="005B0C39"/>
    <w:rsid w:val="005B73FC"/>
    <w:rsid w:val="005C04DD"/>
    <w:rsid w:val="005C4F69"/>
    <w:rsid w:val="005D5F46"/>
    <w:rsid w:val="005F1D6D"/>
    <w:rsid w:val="00606D54"/>
    <w:rsid w:val="00607CB6"/>
    <w:rsid w:val="00615F6E"/>
    <w:rsid w:val="00624006"/>
    <w:rsid w:val="00625881"/>
    <w:rsid w:val="00632AD8"/>
    <w:rsid w:val="006422E8"/>
    <w:rsid w:val="00642ECC"/>
    <w:rsid w:val="00661F34"/>
    <w:rsid w:val="00662C30"/>
    <w:rsid w:val="00664CB4"/>
    <w:rsid w:val="006746C5"/>
    <w:rsid w:val="006746F1"/>
    <w:rsid w:val="00675FCE"/>
    <w:rsid w:val="006809FC"/>
    <w:rsid w:val="0068177D"/>
    <w:rsid w:val="006820CA"/>
    <w:rsid w:val="0068351B"/>
    <w:rsid w:val="0068419C"/>
    <w:rsid w:val="006A448E"/>
    <w:rsid w:val="006A4FCA"/>
    <w:rsid w:val="006A686E"/>
    <w:rsid w:val="006B319B"/>
    <w:rsid w:val="006C0BD0"/>
    <w:rsid w:val="006D18EC"/>
    <w:rsid w:val="006D7726"/>
    <w:rsid w:val="006E0FDC"/>
    <w:rsid w:val="006F31DB"/>
    <w:rsid w:val="007016BF"/>
    <w:rsid w:val="00702245"/>
    <w:rsid w:val="007051F2"/>
    <w:rsid w:val="00725432"/>
    <w:rsid w:val="0072569B"/>
    <w:rsid w:val="00730A93"/>
    <w:rsid w:val="00731EFA"/>
    <w:rsid w:val="00742079"/>
    <w:rsid w:val="00757CE8"/>
    <w:rsid w:val="007645F0"/>
    <w:rsid w:val="00764F3C"/>
    <w:rsid w:val="0076748F"/>
    <w:rsid w:val="00774E06"/>
    <w:rsid w:val="00780642"/>
    <w:rsid w:val="00790D14"/>
    <w:rsid w:val="00792415"/>
    <w:rsid w:val="0079565A"/>
    <w:rsid w:val="00795D91"/>
    <w:rsid w:val="007B2F1B"/>
    <w:rsid w:val="007C11A4"/>
    <w:rsid w:val="007C4090"/>
    <w:rsid w:val="007C5348"/>
    <w:rsid w:val="007D1904"/>
    <w:rsid w:val="007E5503"/>
    <w:rsid w:val="007F1E89"/>
    <w:rsid w:val="007F2863"/>
    <w:rsid w:val="007F3D1A"/>
    <w:rsid w:val="00813FB6"/>
    <w:rsid w:val="00815F93"/>
    <w:rsid w:val="00817055"/>
    <w:rsid w:val="00822671"/>
    <w:rsid w:val="0082365E"/>
    <w:rsid w:val="00833E5E"/>
    <w:rsid w:val="0083574F"/>
    <w:rsid w:val="00836E51"/>
    <w:rsid w:val="0084598A"/>
    <w:rsid w:val="00846246"/>
    <w:rsid w:val="008557FC"/>
    <w:rsid w:val="00856C58"/>
    <w:rsid w:val="00864C5B"/>
    <w:rsid w:val="008748F6"/>
    <w:rsid w:val="00881A3F"/>
    <w:rsid w:val="00881DFA"/>
    <w:rsid w:val="008909F2"/>
    <w:rsid w:val="00892CDD"/>
    <w:rsid w:val="0089413F"/>
    <w:rsid w:val="008959B8"/>
    <w:rsid w:val="008966FB"/>
    <w:rsid w:val="008977ED"/>
    <w:rsid w:val="008A5976"/>
    <w:rsid w:val="008A7F39"/>
    <w:rsid w:val="008D2640"/>
    <w:rsid w:val="008E02DE"/>
    <w:rsid w:val="008E2AF3"/>
    <w:rsid w:val="008E2E65"/>
    <w:rsid w:val="008E3A18"/>
    <w:rsid w:val="008F3F09"/>
    <w:rsid w:val="008F4CCD"/>
    <w:rsid w:val="00901C95"/>
    <w:rsid w:val="0090361F"/>
    <w:rsid w:val="0091563E"/>
    <w:rsid w:val="009158FA"/>
    <w:rsid w:val="00923710"/>
    <w:rsid w:val="00924C97"/>
    <w:rsid w:val="00927268"/>
    <w:rsid w:val="009313F4"/>
    <w:rsid w:val="00934604"/>
    <w:rsid w:val="00946427"/>
    <w:rsid w:val="00950D22"/>
    <w:rsid w:val="009608FF"/>
    <w:rsid w:val="00964D40"/>
    <w:rsid w:val="009662A0"/>
    <w:rsid w:val="00967994"/>
    <w:rsid w:val="00974A03"/>
    <w:rsid w:val="00987FB3"/>
    <w:rsid w:val="00994BB5"/>
    <w:rsid w:val="009A1C68"/>
    <w:rsid w:val="009A3F05"/>
    <w:rsid w:val="009C327C"/>
    <w:rsid w:val="009D3184"/>
    <w:rsid w:val="009E0CA8"/>
    <w:rsid w:val="009E23DF"/>
    <w:rsid w:val="009F4CC8"/>
    <w:rsid w:val="00A13137"/>
    <w:rsid w:val="00A175F1"/>
    <w:rsid w:val="00A23449"/>
    <w:rsid w:val="00A23BC2"/>
    <w:rsid w:val="00A40AD6"/>
    <w:rsid w:val="00A4144D"/>
    <w:rsid w:val="00A4288A"/>
    <w:rsid w:val="00A42DFF"/>
    <w:rsid w:val="00A46259"/>
    <w:rsid w:val="00A64F90"/>
    <w:rsid w:val="00A75193"/>
    <w:rsid w:val="00A92FCD"/>
    <w:rsid w:val="00A931B4"/>
    <w:rsid w:val="00AA001E"/>
    <w:rsid w:val="00AB261D"/>
    <w:rsid w:val="00AB3446"/>
    <w:rsid w:val="00AD0CD9"/>
    <w:rsid w:val="00AE44EC"/>
    <w:rsid w:val="00AF3959"/>
    <w:rsid w:val="00AF49C7"/>
    <w:rsid w:val="00B01EE7"/>
    <w:rsid w:val="00B07BAE"/>
    <w:rsid w:val="00B115A8"/>
    <w:rsid w:val="00B15CA0"/>
    <w:rsid w:val="00B15D69"/>
    <w:rsid w:val="00B24814"/>
    <w:rsid w:val="00B34E88"/>
    <w:rsid w:val="00B356EC"/>
    <w:rsid w:val="00B379DA"/>
    <w:rsid w:val="00B565BF"/>
    <w:rsid w:val="00B64AB1"/>
    <w:rsid w:val="00B80E82"/>
    <w:rsid w:val="00B84DAA"/>
    <w:rsid w:val="00B869BF"/>
    <w:rsid w:val="00B86A3A"/>
    <w:rsid w:val="00B910CA"/>
    <w:rsid w:val="00B9571D"/>
    <w:rsid w:val="00B95C5C"/>
    <w:rsid w:val="00BA4B92"/>
    <w:rsid w:val="00BA6E74"/>
    <w:rsid w:val="00BD000F"/>
    <w:rsid w:val="00BD09BC"/>
    <w:rsid w:val="00BD29C5"/>
    <w:rsid w:val="00BD5F56"/>
    <w:rsid w:val="00BD60F2"/>
    <w:rsid w:val="00BD70C9"/>
    <w:rsid w:val="00BD7B63"/>
    <w:rsid w:val="00C00AD2"/>
    <w:rsid w:val="00C07162"/>
    <w:rsid w:val="00C17862"/>
    <w:rsid w:val="00C25944"/>
    <w:rsid w:val="00C26364"/>
    <w:rsid w:val="00C27329"/>
    <w:rsid w:val="00C33029"/>
    <w:rsid w:val="00C60359"/>
    <w:rsid w:val="00C60B26"/>
    <w:rsid w:val="00C61689"/>
    <w:rsid w:val="00C61D05"/>
    <w:rsid w:val="00C645E4"/>
    <w:rsid w:val="00C66A20"/>
    <w:rsid w:val="00C76085"/>
    <w:rsid w:val="00C77ECB"/>
    <w:rsid w:val="00C851D0"/>
    <w:rsid w:val="00C916DD"/>
    <w:rsid w:val="00C92798"/>
    <w:rsid w:val="00C92EAF"/>
    <w:rsid w:val="00CA33A1"/>
    <w:rsid w:val="00CA4C1D"/>
    <w:rsid w:val="00CB1A00"/>
    <w:rsid w:val="00CB7032"/>
    <w:rsid w:val="00CC1FE9"/>
    <w:rsid w:val="00CC4FA5"/>
    <w:rsid w:val="00CC776E"/>
    <w:rsid w:val="00CD306C"/>
    <w:rsid w:val="00D03318"/>
    <w:rsid w:val="00D05A74"/>
    <w:rsid w:val="00D07A9A"/>
    <w:rsid w:val="00D104C9"/>
    <w:rsid w:val="00D10D7E"/>
    <w:rsid w:val="00D10F41"/>
    <w:rsid w:val="00D14971"/>
    <w:rsid w:val="00D33758"/>
    <w:rsid w:val="00D363A4"/>
    <w:rsid w:val="00D36A5E"/>
    <w:rsid w:val="00D4257A"/>
    <w:rsid w:val="00D53510"/>
    <w:rsid w:val="00D737FD"/>
    <w:rsid w:val="00D75721"/>
    <w:rsid w:val="00D75A4A"/>
    <w:rsid w:val="00D76976"/>
    <w:rsid w:val="00D77206"/>
    <w:rsid w:val="00D77594"/>
    <w:rsid w:val="00D77E2F"/>
    <w:rsid w:val="00D821C4"/>
    <w:rsid w:val="00D85871"/>
    <w:rsid w:val="00D86184"/>
    <w:rsid w:val="00D87F7A"/>
    <w:rsid w:val="00D95568"/>
    <w:rsid w:val="00DA0C86"/>
    <w:rsid w:val="00DB50E1"/>
    <w:rsid w:val="00DC1DFE"/>
    <w:rsid w:val="00DC34AA"/>
    <w:rsid w:val="00DD66E4"/>
    <w:rsid w:val="00DE0B32"/>
    <w:rsid w:val="00DE56AA"/>
    <w:rsid w:val="00DF05E0"/>
    <w:rsid w:val="00E13BE7"/>
    <w:rsid w:val="00E24D68"/>
    <w:rsid w:val="00E30B66"/>
    <w:rsid w:val="00E37FEA"/>
    <w:rsid w:val="00E453BF"/>
    <w:rsid w:val="00E47348"/>
    <w:rsid w:val="00E51C7D"/>
    <w:rsid w:val="00E545E8"/>
    <w:rsid w:val="00E5585D"/>
    <w:rsid w:val="00E628DF"/>
    <w:rsid w:val="00E675C2"/>
    <w:rsid w:val="00E70365"/>
    <w:rsid w:val="00E7100F"/>
    <w:rsid w:val="00E7466E"/>
    <w:rsid w:val="00E7723E"/>
    <w:rsid w:val="00E81526"/>
    <w:rsid w:val="00E830B7"/>
    <w:rsid w:val="00E859BB"/>
    <w:rsid w:val="00E86273"/>
    <w:rsid w:val="00E92802"/>
    <w:rsid w:val="00EA0644"/>
    <w:rsid w:val="00EB2BF6"/>
    <w:rsid w:val="00EB4E63"/>
    <w:rsid w:val="00EB7CB1"/>
    <w:rsid w:val="00EB7F4D"/>
    <w:rsid w:val="00EC08B2"/>
    <w:rsid w:val="00EC49D6"/>
    <w:rsid w:val="00EC746B"/>
    <w:rsid w:val="00EE589B"/>
    <w:rsid w:val="00EF61BD"/>
    <w:rsid w:val="00EF72D6"/>
    <w:rsid w:val="00F005B0"/>
    <w:rsid w:val="00F02CB4"/>
    <w:rsid w:val="00F04044"/>
    <w:rsid w:val="00F05705"/>
    <w:rsid w:val="00F1001D"/>
    <w:rsid w:val="00F11664"/>
    <w:rsid w:val="00F16E29"/>
    <w:rsid w:val="00F17ACC"/>
    <w:rsid w:val="00F31067"/>
    <w:rsid w:val="00F3537C"/>
    <w:rsid w:val="00F5198A"/>
    <w:rsid w:val="00F5198E"/>
    <w:rsid w:val="00F5327F"/>
    <w:rsid w:val="00F574F6"/>
    <w:rsid w:val="00F57768"/>
    <w:rsid w:val="00F639F3"/>
    <w:rsid w:val="00F65407"/>
    <w:rsid w:val="00F6571A"/>
    <w:rsid w:val="00F96062"/>
    <w:rsid w:val="00FA01CE"/>
    <w:rsid w:val="00FC3C55"/>
    <w:rsid w:val="00FD3FD5"/>
    <w:rsid w:val="00FD7CA5"/>
    <w:rsid w:val="00FE413F"/>
    <w:rsid w:val="00FE705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D031"/>
  <w15:docId w15:val="{BA54B283-C1C6-4755-A5DE-85AF4C6A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2569B"/>
    <w:pPr>
      <w:suppressAutoHyphens/>
      <w:spacing w:after="0" w:line="240" w:lineRule="auto"/>
    </w:pPr>
    <w:rPr>
      <w:rFonts w:ascii="Arial" w:eastAsia="Times New Roman" w:hAnsi="Arial" w:cs="Arial"/>
      <w:sz w:val="24"/>
      <w:szCs w:val="24"/>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rsid w:val="0072569B"/>
    <w:pPr>
      <w:suppressAutoHyphens w:val="0"/>
      <w:spacing w:after="220" w:line="220" w:lineRule="atLeast"/>
      <w:jc w:val="both"/>
    </w:pPr>
    <w:rPr>
      <w:rFonts w:ascii="Times New Roman" w:hAnsi="Times New Roman" w:cs="Times New Roman"/>
      <w:spacing w:val="-5"/>
      <w:szCs w:val="20"/>
      <w:lang w:eastAsia="en-US"/>
    </w:rPr>
  </w:style>
  <w:style w:type="character" w:customStyle="1" w:styleId="KehatekstMrk">
    <w:name w:val="Kehatekst Märk"/>
    <w:basedOn w:val="Liguvaikefont"/>
    <w:link w:val="Kehatekst"/>
    <w:rsid w:val="0072569B"/>
    <w:rPr>
      <w:rFonts w:ascii="Times New Roman" w:eastAsia="Times New Roman" w:hAnsi="Times New Roman" w:cs="Times New Roman"/>
      <w:spacing w:val="-5"/>
      <w:sz w:val="24"/>
      <w:szCs w:val="20"/>
    </w:rPr>
  </w:style>
  <w:style w:type="paragraph" w:styleId="Lihttekst">
    <w:name w:val="Plain Text"/>
    <w:basedOn w:val="Normaallaad"/>
    <w:link w:val="LihttekstMrk"/>
    <w:uiPriority w:val="99"/>
    <w:unhideWhenUsed/>
    <w:rsid w:val="003442EA"/>
    <w:pPr>
      <w:suppressAutoHyphens w:val="0"/>
    </w:pPr>
    <w:rPr>
      <w:rFonts w:ascii="Calibri" w:eastAsia="Calibri" w:hAnsi="Calibri" w:cs="Times New Roman"/>
      <w:sz w:val="22"/>
      <w:szCs w:val="21"/>
      <w:lang w:eastAsia="en-US"/>
    </w:rPr>
  </w:style>
  <w:style w:type="character" w:customStyle="1" w:styleId="LihttekstMrk">
    <w:name w:val="Lihttekst Märk"/>
    <w:basedOn w:val="Liguvaikefont"/>
    <w:link w:val="Lihttekst"/>
    <w:uiPriority w:val="99"/>
    <w:rsid w:val="003442EA"/>
    <w:rPr>
      <w:rFonts w:ascii="Calibri" w:eastAsia="Calibri" w:hAnsi="Calibri" w:cs="Times New Roman"/>
      <w:szCs w:val="21"/>
    </w:rPr>
  </w:style>
  <w:style w:type="character" w:styleId="Tugev">
    <w:name w:val="Strong"/>
    <w:basedOn w:val="Liguvaikefont"/>
    <w:uiPriority w:val="22"/>
    <w:qFormat/>
    <w:rsid w:val="00070F4F"/>
    <w:rPr>
      <w:rFonts w:cs="Times New Roman"/>
      <w:b/>
      <w:bCs/>
    </w:rPr>
  </w:style>
  <w:style w:type="paragraph" w:styleId="Pealkiri">
    <w:name w:val="Title"/>
    <w:basedOn w:val="Normaallaad"/>
    <w:link w:val="PealkiriMrk"/>
    <w:qFormat/>
    <w:rsid w:val="002B03D7"/>
    <w:pPr>
      <w:suppressAutoHyphens w:val="0"/>
      <w:jc w:val="center"/>
    </w:pPr>
    <w:rPr>
      <w:rFonts w:ascii="Arial Narrow" w:hAnsi="Arial Narrow" w:cs="Times New Roman"/>
      <w:b/>
      <w:caps/>
      <w:spacing w:val="140"/>
      <w:sz w:val="40"/>
      <w:szCs w:val="40"/>
      <w:lang w:val="x-none" w:eastAsia="en-US"/>
    </w:rPr>
  </w:style>
  <w:style w:type="character" w:customStyle="1" w:styleId="PealkiriMrk">
    <w:name w:val="Pealkiri Märk"/>
    <w:basedOn w:val="Liguvaikefont"/>
    <w:link w:val="Pealkiri"/>
    <w:rsid w:val="002B03D7"/>
    <w:rPr>
      <w:rFonts w:ascii="Arial Narrow" w:eastAsia="Times New Roman" w:hAnsi="Arial Narrow" w:cs="Times New Roman"/>
      <w:b/>
      <w:caps/>
      <w:spacing w:val="140"/>
      <w:sz w:val="40"/>
      <w:szCs w:val="4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2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343</Words>
  <Characters>1991</Characters>
  <Application>Microsoft Office Word</Application>
  <DocSecurity>0</DocSecurity>
  <Lines>16</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Tallinna Linnakantselei</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Grimitliht</dc:creator>
  <cp:lastModifiedBy>Johann Aksel Tarbe</cp:lastModifiedBy>
  <cp:revision>4</cp:revision>
  <cp:lastPrinted>2018-04-09T08:22:00Z</cp:lastPrinted>
  <dcterms:created xsi:type="dcterms:W3CDTF">2022-10-31T14:10:00Z</dcterms:created>
  <dcterms:modified xsi:type="dcterms:W3CDTF">2022-11-01T08:12:00Z</dcterms:modified>
</cp:coreProperties>
</file>