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162A" w14:textId="37ECF2D9" w:rsidR="00EB278D" w:rsidRPr="001F2E10" w:rsidRDefault="00DA4353" w:rsidP="00DA43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1F2E10">
        <w:rPr>
          <w:rFonts w:asciiTheme="majorBidi" w:hAnsiTheme="majorBidi" w:cstheme="majorBidi"/>
          <w:sz w:val="24"/>
          <w:szCs w:val="24"/>
        </w:rPr>
        <w:t>Lisa</w:t>
      </w:r>
    </w:p>
    <w:p w14:paraId="182D3797" w14:textId="2ACDC39A" w:rsidR="00DA4353" w:rsidRPr="001F2E10" w:rsidRDefault="00DA4353" w:rsidP="00DA43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1F2E10">
        <w:rPr>
          <w:rFonts w:asciiTheme="majorBidi" w:hAnsiTheme="majorBidi" w:cstheme="majorBidi"/>
          <w:sz w:val="24"/>
          <w:szCs w:val="24"/>
        </w:rPr>
        <w:t>Mulgi Vallavolikogu</w:t>
      </w:r>
    </w:p>
    <w:p w14:paraId="32D5A744" w14:textId="78D895DA" w:rsidR="00DA4353" w:rsidRPr="001F2E10" w:rsidRDefault="00FF1765" w:rsidP="00DA43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1F2E10">
        <w:rPr>
          <w:rFonts w:asciiTheme="majorBidi" w:hAnsiTheme="majorBidi" w:cstheme="majorBidi"/>
          <w:sz w:val="24"/>
          <w:szCs w:val="24"/>
        </w:rPr>
        <w:t>2</w:t>
      </w:r>
      <w:r w:rsidR="0060394E">
        <w:rPr>
          <w:rFonts w:asciiTheme="majorBidi" w:hAnsiTheme="majorBidi" w:cstheme="majorBidi"/>
          <w:sz w:val="24"/>
          <w:szCs w:val="24"/>
        </w:rPr>
        <w:t>6. novembri</w:t>
      </w:r>
      <w:r w:rsidR="00DA4353" w:rsidRPr="001F2E10">
        <w:rPr>
          <w:rFonts w:asciiTheme="majorBidi" w:hAnsiTheme="majorBidi" w:cstheme="majorBidi"/>
          <w:sz w:val="24"/>
          <w:szCs w:val="24"/>
        </w:rPr>
        <w:t xml:space="preserve"> 20</w:t>
      </w:r>
      <w:r w:rsidRPr="001F2E10">
        <w:rPr>
          <w:rFonts w:asciiTheme="majorBidi" w:hAnsiTheme="majorBidi" w:cstheme="majorBidi"/>
          <w:sz w:val="24"/>
          <w:szCs w:val="24"/>
        </w:rPr>
        <w:t>2</w:t>
      </w:r>
      <w:r w:rsidR="0060394E">
        <w:rPr>
          <w:rFonts w:asciiTheme="majorBidi" w:hAnsiTheme="majorBidi" w:cstheme="majorBidi"/>
          <w:sz w:val="24"/>
          <w:szCs w:val="24"/>
        </w:rPr>
        <w:t>4</w:t>
      </w:r>
      <w:r w:rsidRPr="001F2E10">
        <w:rPr>
          <w:rFonts w:asciiTheme="majorBidi" w:hAnsiTheme="majorBidi" w:cstheme="majorBidi"/>
          <w:sz w:val="24"/>
          <w:szCs w:val="24"/>
        </w:rPr>
        <w:t>.</w:t>
      </w:r>
      <w:r w:rsidR="001F2E10" w:rsidRPr="001F2E10">
        <w:rPr>
          <w:rFonts w:asciiTheme="majorBidi" w:hAnsiTheme="majorBidi" w:cstheme="majorBidi"/>
          <w:sz w:val="24"/>
          <w:szCs w:val="24"/>
        </w:rPr>
        <w:t xml:space="preserve"> </w:t>
      </w:r>
      <w:r w:rsidR="00DA4353" w:rsidRPr="001F2E10">
        <w:rPr>
          <w:rFonts w:asciiTheme="majorBidi" w:hAnsiTheme="majorBidi" w:cstheme="majorBidi"/>
          <w:sz w:val="24"/>
          <w:szCs w:val="24"/>
        </w:rPr>
        <w:t>a</w:t>
      </w:r>
      <w:r w:rsidRPr="001F2E10">
        <w:rPr>
          <w:rFonts w:asciiTheme="majorBidi" w:hAnsiTheme="majorBidi" w:cstheme="majorBidi"/>
          <w:sz w:val="24"/>
          <w:szCs w:val="24"/>
        </w:rPr>
        <w:t xml:space="preserve"> </w:t>
      </w:r>
    </w:p>
    <w:p w14:paraId="430CA77A" w14:textId="2CF4C056" w:rsidR="00DA4353" w:rsidRPr="001F2E10" w:rsidRDefault="00DA4353" w:rsidP="00DA43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1F2E10">
        <w:rPr>
          <w:rFonts w:asciiTheme="majorBidi" w:hAnsiTheme="majorBidi" w:cstheme="majorBidi"/>
          <w:sz w:val="24"/>
          <w:szCs w:val="24"/>
        </w:rPr>
        <w:t xml:space="preserve">määrusele nr </w:t>
      </w:r>
    </w:p>
    <w:p w14:paraId="629F27DD" w14:textId="0EC93F27" w:rsidR="00DA4353" w:rsidRPr="001F2E10" w:rsidRDefault="00DA4353" w:rsidP="00DA43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5AED4E7A" w14:textId="77777777" w:rsidR="008F018C" w:rsidRPr="008F018C" w:rsidRDefault="008F018C" w:rsidP="008F018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18C">
        <w:rPr>
          <w:rFonts w:ascii="Times New Roman" w:eastAsia="Times New Roman" w:hAnsi="Times New Roman" w:cs="Times New Roman"/>
          <w:b/>
          <w:bCs/>
          <w:sz w:val="24"/>
          <w:szCs w:val="24"/>
        </w:rPr>
        <w:t>Teenistuskohtade palgagrupid ja põhipalga vahemik</w:t>
      </w:r>
    </w:p>
    <w:p w14:paraId="598863ED" w14:textId="634A6D9B" w:rsidR="00DA4353" w:rsidRPr="001F2E10" w:rsidRDefault="00DA4353" w:rsidP="008F018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95BC9D9" w14:textId="77777777" w:rsidR="00DA4353" w:rsidRPr="001F2E10" w:rsidRDefault="00DA4353" w:rsidP="00DA4353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tbl>
      <w:tblPr>
        <w:tblStyle w:val="Kontuurtabel"/>
        <w:tblW w:w="9493" w:type="dxa"/>
        <w:tblLayout w:type="fixed"/>
        <w:tblLook w:val="04A0" w:firstRow="1" w:lastRow="0" w:firstColumn="1" w:lastColumn="0" w:noHBand="0" w:noVBand="1"/>
      </w:tblPr>
      <w:tblGrid>
        <w:gridCol w:w="809"/>
        <w:gridCol w:w="2382"/>
        <w:gridCol w:w="3386"/>
        <w:gridCol w:w="1498"/>
        <w:gridCol w:w="1418"/>
      </w:tblGrid>
      <w:tr w:rsidR="00DA4353" w:rsidRPr="001F2E10" w14:paraId="1E264178" w14:textId="77777777" w:rsidTr="001F2E10">
        <w:tc>
          <w:tcPr>
            <w:tcW w:w="6577" w:type="dxa"/>
            <w:gridSpan w:val="3"/>
          </w:tcPr>
          <w:p w14:paraId="36D77F88" w14:textId="148A701E" w:rsidR="00DA4353" w:rsidRPr="001F2E10" w:rsidRDefault="00DA4353" w:rsidP="00DA43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Teenistusgrupp</w:t>
            </w:r>
          </w:p>
        </w:tc>
        <w:tc>
          <w:tcPr>
            <w:tcW w:w="2916" w:type="dxa"/>
            <w:gridSpan w:val="2"/>
          </w:tcPr>
          <w:p w14:paraId="771FEB6C" w14:textId="77777777" w:rsidR="00DA4353" w:rsidRPr="001F2E10" w:rsidRDefault="00DA4353" w:rsidP="00DA435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Põhipalga vahemik</w:t>
            </w:r>
          </w:p>
          <w:p w14:paraId="49C17805" w14:textId="2F7C6A3B" w:rsidR="004A5192" w:rsidRPr="001F2E10" w:rsidRDefault="004A5192" w:rsidP="00DA435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(eurodes)</w:t>
            </w:r>
          </w:p>
        </w:tc>
      </w:tr>
      <w:tr w:rsidR="004A5192" w:rsidRPr="001F2E10" w14:paraId="095762BF" w14:textId="4F25DFAB" w:rsidTr="001F2E10">
        <w:tc>
          <w:tcPr>
            <w:tcW w:w="809" w:type="dxa"/>
          </w:tcPr>
          <w:p w14:paraId="352FDEE0" w14:textId="20A9166D" w:rsidR="00DA4353" w:rsidRPr="001F2E10" w:rsidRDefault="001F2E10" w:rsidP="00DA435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="00DA4353" w:rsidRPr="001F2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ste</w:t>
            </w:r>
          </w:p>
        </w:tc>
        <w:tc>
          <w:tcPr>
            <w:tcW w:w="2382" w:type="dxa"/>
          </w:tcPr>
          <w:p w14:paraId="088602D5" w14:textId="27A60901" w:rsidR="00DA4353" w:rsidRPr="001F2E10" w:rsidRDefault="001F2E10" w:rsidP="00DA435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 w:rsidR="00DA4353" w:rsidRPr="001F2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imetus</w:t>
            </w:r>
          </w:p>
        </w:tc>
        <w:tc>
          <w:tcPr>
            <w:tcW w:w="3386" w:type="dxa"/>
          </w:tcPr>
          <w:p w14:paraId="1827557C" w14:textId="75389DD4" w:rsidR="00DA4353" w:rsidRPr="001F2E10" w:rsidRDefault="001F2E10" w:rsidP="00DA435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="00DA4353" w:rsidRPr="001F2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seloomustus</w:t>
            </w:r>
          </w:p>
        </w:tc>
        <w:tc>
          <w:tcPr>
            <w:tcW w:w="1498" w:type="dxa"/>
          </w:tcPr>
          <w:p w14:paraId="3807410D" w14:textId="7B63416D" w:rsidR="00DA4353" w:rsidRPr="001F2E10" w:rsidRDefault="004A5192" w:rsidP="00DA435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DA4353" w:rsidRPr="001F2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iinimum</w:t>
            </w:r>
          </w:p>
        </w:tc>
        <w:tc>
          <w:tcPr>
            <w:tcW w:w="1418" w:type="dxa"/>
          </w:tcPr>
          <w:p w14:paraId="7C7A02AA" w14:textId="77777777" w:rsidR="00DA4353" w:rsidRDefault="001F2E10" w:rsidP="00DA435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DA4353" w:rsidRPr="001F2E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aksimum</w:t>
            </w:r>
          </w:p>
          <w:p w14:paraId="7B0271CB" w14:textId="5E18E79B" w:rsidR="001F2E10" w:rsidRPr="001F2E10" w:rsidRDefault="001F2E10" w:rsidP="00DA435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A5192" w:rsidRPr="001F2E10" w14:paraId="24E17A9D" w14:textId="27D46E4F" w:rsidTr="001F2E10">
        <w:tc>
          <w:tcPr>
            <w:tcW w:w="809" w:type="dxa"/>
          </w:tcPr>
          <w:p w14:paraId="7873F6C0" w14:textId="0B0258EF" w:rsidR="00DA4353" w:rsidRPr="001F2E10" w:rsidRDefault="00DA4353" w:rsidP="00DA43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14:paraId="13CE1AE4" w14:textId="246CD0D1" w:rsidR="00DA4353" w:rsidRPr="001F2E10" w:rsidRDefault="001F2E10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DA4353" w:rsidRPr="001F2E10">
              <w:rPr>
                <w:rFonts w:asciiTheme="majorBidi" w:hAnsiTheme="majorBidi" w:cstheme="majorBidi"/>
                <w:sz w:val="24"/>
                <w:szCs w:val="24"/>
              </w:rPr>
              <w:t>öölised</w:t>
            </w:r>
          </w:p>
        </w:tc>
        <w:tc>
          <w:tcPr>
            <w:tcW w:w="3386" w:type="dxa"/>
          </w:tcPr>
          <w:p w14:paraId="64EA491C" w14:textId="1885A593" w:rsidR="00DA4353" w:rsidRPr="001F2E10" w:rsidRDefault="001F2E10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DA4353" w:rsidRPr="001F2E10">
              <w:rPr>
                <w:rFonts w:asciiTheme="majorBidi" w:hAnsiTheme="majorBidi" w:cstheme="majorBidi"/>
                <w:sz w:val="24"/>
                <w:szCs w:val="24"/>
              </w:rPr>
              <w:t>skus- ja lihttöölised</w:t>
            </w:r>
          </w:p>
        </w:tc>
        <w:tc>
          <w:tcPr>
            <w:tcW w:w="1498" w:type="dxa"/>
          </w:tcPr>
          <w:p w14:paraId="387B95B5" w14:textId="77777777" w:rsidR="00DA4353" w:rsidRDefault="004A5192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Vabariigi Valitsuse poolt kehtestud töötasu alammäär</w:t>
            </w:r>
          </w:p>
          <w:p w14:paraId="0B039E6D" w14:textId="6F29FA7E" w:rsidR="001F2E10" w:rsidRPr="001F2E10" w:rsidRDefault="001F2E10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98A664" w14:textId="7CE4A62D" w:rsidR="00DA4353" w:rsidRPr="001F2E10" w:rsidRDefault="004A5192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E3BF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1F2E10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4A5192" w:rsidRPr="001F2E10" w14:paraId="5D566713" w14:textId="4A340E10" w:rsidTr="001F2E10">
        <w:tc>
          <w:tcPr>
            <w:tcW w:w="809" w:type="dxa"/>
          </w:tcPr>
          <w:p w14:paraId="7929A9A8" w14:textId="741A92A0" w:rsidR="00DA4353" w:rsidRPr="001F2E10" w:rsidRDefault="00DA4353" w:rsidP="00DA43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14:paraId="4E5E7CF4" w14:textId="276C01D1" w:rsidR="00DA4353" w:rsidRPr="001F2E10" w:rsidRDefault="001F2E10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DA4353" w:rsidRPr="001F2E10">
              <w:rPr>
                <w:rFonts w:asciiTheme="majorBidi" w:hAnsiTheme="majorBidi" w:cstheme="majorBidi"/>
                <w:sz w:val="24"/>
                <w:szCs w:val="24"/>
              </w:rPr>
              <w:t>eskastme spetsialistid</w:t>
            </w:r>
          </w:p>
        </w:tc>
        <w:tc>
          <w:tcPr>
            <w:tcW w:w="3386" w:type="dxa"/>
          </w:tcPr>
          <w:p w14:paraId="7A5D72F1" w14:textId="0326BAE8" w:rsidR="004A5192" w:rsidRPr="001F2E10" w:rsidRDefault="001F2E10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4A5192" w:rsidRPr="001F2E10">
              <w:rPr>
                <w:rFonts w:asciiTheme="majorBidi" w:hAnsiTheme="majorBidi" w:cstheme="majorBidi"/>
                <w:sz w:val="24"/>
                <w:szCs w:val="24"/>
              </w:rPr>
              <w:t>erialane ettevalmistus</w:t>
            </w:r>
          </w:p>
          <w:p w14:paraId="68A43896" w14:textId="5ACCABAE" w:rsidR="004A5192" w:rsidRPr="001F2E10" w:rsidRDefault="001F2E10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4A5192" w:rsidRPr="001F2E10">
              <w:rPr>
                <w:rFonts w:asciiTheme="majorBidi" w:hAnsiTheme="majorBidi" w:cstheme="majorBidi"/>
                <w:sz w:val="24"/>
                <w:szCs w:val="24"/>
              </w:rPr>
              <w:t xml:space="preserve">eelneva töökogemus </w:t>
            </w:r>
          </w:p>
          <w:p w14:paraId="7D4460A4" w14:textId="3ADECE8C" w:rsidR="004A5192" w:rsidRDefault="001F2E10" w:rsidP="004A519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4A5192" w:rsidRPr="001F2E10">
              <w:rPr>
                <w:rFonts w:asciiTheme="majorBidi" w:hAnsiTheme="majorBidi" w:cstheme="majorBidi"/>
                <w:sz w:val="24"/>
                <w:szCs w:val="24"/>
              </w:rPr>
              <w:t>valdkonna põhjalik tundmine</w:t>
            </w:r>
          </w:p>
          <w:p w14:paraId="19EC7E46" w14:textId="6FC54065" w:rsidR="001F2E10" w:rsidRPr="001F2E10" w:rsidRDefault="001F2E10" w:rsidP="004A519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20B510E8" w14:textId="22224DB6" w:rsidR="00DA4353" w:rsidRPr="001F2E10" w:rsidRDefault="007E3BF7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1200</w:t>
            </w:r>
          </w:p>
        </w:tc>
        <w:tc>
          <w:tcPr>
            <w:tcW w:w="1418" w:type="dxa"/>
          </w:tcPr>
          <w:p w14:paraId="4A0C5D72" w14:textId="3A1B0A6F" w:rsidR="00DA4353" w:rsidRPr="001F2E10" w:rsidRDefault="00786E32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="004A5192" w:rsidRPr="001F2E10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4A5192" w:rsidRPr="001F2E10" w14:paraId="61C41A7F" w14:textId="5769ABE4" w:rsidTr="001F2E10">
        <w:tc>
          <w:tcPr>
            <w:tcW w:w="809" w:type="dxa"/>
          </w:tcPr>
          <w:p w14:paraId="56BD3917" w14:textId="3A78011B" w:rsidR="00DA4353" w:rsidRPr="001F2E10" w:rsidRDefault="00DA4353" w:rsidP="00DA43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14:paraId="48189801" w14:textId="75D73341" w:rsidR="00DA4353" w:rsidRPr="001F2E10" w:rsidRDefault="001F2E10" w:rsidP="001F2E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DA4353" w:rsidRPr="001F2E10">
              <w:rPr>
                <w:rFonts w:asciiTheme="majorBidi" w:hAnsiTheme="majorBidi" w:cstheme="majorBidi"/>
                <w:sz w:val="24"/>
                <w:szCs w:val="24"/>
              </w:rPr>
              <w:t>õunikud,</w:t>
            </w:r>
          </w:p>
          <w:p w14:paraId="505BFEB1" w14:textId="621F7F7E" w:rsidR="00DA4353" w:rsidRPr="001F2E10" w:rsidRDefault="00DA4353" w:rsidP="001F2E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tippspetsialistid sh peaspetsialistid</w:t>
            </w:r>
          </w:p>
          <w:p w14:paraId="3444047E" w14:textId="7506F2A2" w:rsidR="00DA4353" w:rsidRPr="001F2E10" w:rsidRDefault="00DA4353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6" w:type="dxa"/>
          </w:tcPr>
          <w:p w14:paraId="5EF32851" w14:textId="65E0DBD5" w:rsidR="00DA4353" w:rsidRPr="001F2E10" w:rsidRDefault="001F2E10" w:rsidP="001F2E1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4A5192" w:rsidRPr="001F2E10">
              <w:rPr>
                <w:rFonts w:asciiTheme="majorBidi" w:hAnsiTheme="majorBidi" w:cstheme="majorBidi"/>
                <w:sz w:val="24"/>
                <w:szCs w:val="24"/>
              </w:rPr>
              <w:t>erialane ettevalmistus</w:t>
            </w:r>
          </w:p>
          <w:p w14:paraId="3390D85C" w14:textId="095DBA22" w:rsidR="004A5192" w:rsidRPr="001F2E10" w:rsidRDefault="001F2E10" w:rsidP="001F2E1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F26729" w:rsidRPr="001F2E10">
              <w:rPr>
                <w:rFonts w:asciiTheme="majorBidi" w:hAnsiTheme="majorBidi" w:cstheme="majorBidi"/>
                <w:sz w:val="24"/>
                <w:szCs w:val="24"/>
              </w:rPr>
              <w:t>pikaajaline erialane töökogemus</w:t>
            </w:r>
          </w:p>
          <w:p w14:paraId="4F53D5C3" w14:textId="4BF3E85F" w:rsidR="00F26729" w:rsidRPr="001F2E10" w:rsidRDefault="001F2E10" w:rsidP="001F2E1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F26729" w:rsidRPr="001F2E10">
              <w:rPr>
                <w:rFonts w:asciiTheme="majorBidi" w:hAnsiTheme="majorBidi" w:cstheme="majorBidi"/>
                <w:sz w:val="24"/>
                <w:szCs w:val="24"/>
              </w:rPr>
              <w:t xml:space="preserve">valdkonna kõrgetasemeline teadmine </w:t>
            </w:r>
          </w:p>
          <w:p w14:paraId="72615503" w14:textId="4797A218" w:rsidR="00F26729" w:rsidRDefault="001F2E10" w:rsidP="001F2E1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F26729" w:rsidRPr="001F2E10">
              <w:rPr>
                <w:rFonts w:asciiTheme="majorBidi" w:hAnsiTheme="majorBidi" w:cstheme="majorBidi"/>
                <w:sz w:val="24"/>
                <w:szCs w:val="24"/>
              </w:rPr>
              <w:t xml:space="preserve">koordineerivad teiste tööd </w:t>
            </w:r>
          </w:p>
          <w:p w14:paraId="306D2726" w14:textId="630FDB6A" w:rsidR="001F2E10" w:rsidRPr="001F2E10" w:rsidRDefault="001F2E10" w:rsidP="001F2E1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66839A52" w14:textId="330FAF11" w:rsidR="00DA4353" w:rsidRPr="001F2E10" w:rsidRDefault="00F26729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1600</w:t>
            </w:r>
          </w:p>
        </w:tc>
        <w:tc>
          <w:tcPr>
            <w:tcW w:w="1418" w:type="dxa"/>
          </w:tcPr>
          <w:p w14:paraId="0BF41CA1" w14:textId="6F96B014" w:rsidR="00DA4353" w:rsidRPr="001F2E10" w:rsidRDefault="00F26729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D910EE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1F2E10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4A5192" w:rsidRPr="001F2E10" w14:paraId="562B33F9" w14:textId="2EFAF4F3" w:rsidTr="001F2E10">
        <w:tc>
          <w:tcPr>
            <w:tcW w:w="809" w:type="dxa"/>
          </w:tcPr>
          <w:p w14:paraId="3B396AC1" w14:textId="28CF41C0" w:rsidR="00DA4353" w:rsidRPr="001F2E10" w:rsidRDefault="00DA4353" w:rsidP="00DA43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21571876" w14:textId="34E6F431" w:rsidR="00DA4353" w:rsidRPr="001F2E10" w:rsidRDefault="00BE5618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="00DA4353" w:rsidRPr="001F2E10">
              <w:rPr>
                <w:rFonts w:asciiTheme="majorBidi" w:hAnsiTheme="majorBidi" w:cstheme="majorBidi"/>
                <w:sz w:val="24"/>
                <w:szCs w:val="24"/>
              </w:rPr>
              <w:t>aldkondade juhid,</w:t>
            </w:r>
          </w:p>
          <w:p w14:paraId="24C1482E" w14:textId="72BACF12" w:rsidR="00DA4353" w:rsidRPr="001F2E10" w:rsidRDefault="00DA4353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vallasekretär</w:t>
            </w:r>
          </w:p>
        </w:tc>
        <w:tc>
          <w:tcPr>
            <w:tcW w:w="3386" w:type="dxa"/>
          </w:tcPr>
          <w:p w14:paraId="04C3865F" w14:textId="77777777" w:rsidR="00DA4353" w:rsidRDefault="00F26729" w:rsidP="00F267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struktuuriüksuste juhid, kes tegelevad teiste teenistujate poolt tehtavate töö planeerimise, korraldamise, koordineerimise, kontrolli ja juhendamisega</w:t>
            </w:r>
          </w:p>
          <w:p w14:paraId="25FACCED" w14:textId="7EBBC6B8" w:rsidR="001F2E10" w:rsidRPr="001F2E10" w:rsidRDefault="001F2E10" w:rsidP="001F2E10">
            <w:pPr>
              <w:ind w:left="60" w:hanging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21946D20" w14:textId="1B29269F" w:rsidR="00DA4353" w:rsidRPr="001F2E10" w:rsidRDefault="00F26729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2300</w:t>
            </w:r>
          </w:p>
        </w:tc>
        <w:tc>
          <w:tcPr>
            <w:tcW w:w="1418" w:type="dxa"/>
          </w:tcPr>
          <w:p w14:paraId="6C93EB69" w14:textId="6B01204D" w:rsidR="00DA4353" w:rsidRPr="001F2E10" w:rsidRDefault="00F26729" w:rsidP="00DA43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2E1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3A2751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1F2E10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</w:tbl>
    <w:p w14:paraId="08691710" w14:textId="01AE462A" w:rsidR="00DA4353" w:rsidRPr="001F2E10" w:rsidRDefault="00DA4353" w:rsidP="00DA43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5F5DD7C" w14:textId="3ECBEEFE" w:rsidR="00F26729" w:rsidRPr="001F2E10" w:rsidRDefault="00F26729" w:rsidP="00DA43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09C53D3" w14:textId="78489F6A" w:rsidR="00F26729" w:rsidRPr="001F2E10" w:rsidRDefault="00F26729" w:rsidP="00DA43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D78430" w14:textId="77777777" w:rsidR="00CC15B9" w:rsidRPr="001F2E10" w:rsidRDefault="00CC15B9" w:rsidP="00DA43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33575E2" w14:textId="5E94D1BE" w:rsidR="00CC15B9" w:rsidRPr="001F2E10" w:rsidRDefault="00CC15B9" w:rsidP="00DA43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6B68378" w14:textId="77777777" w:rsidR="002A4D1A" w:rsidRPr="001F2E10" w:rsidRDefault="002A4D1A" w:rsidP="00DA43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566F9C0" w14:textId="5A87F724" w:rsidR="00F26729" w:rsidRPr="001F2E10" w:rsidRDefault="00F26729" w:rsidP="00DA43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21095B" w14:textId="77777777" w:rsidR="00F26729" w:rsidRPr="001F2E10" w:rsidRDefault="00F26729" w:rsidP="00DA43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F6FD699" w14:textId="10889B9A" w:rsidR="00F26729" w:rsidRPr="001F2E10" w:rsidRDefault="00F26729" w:rsidP="00DA43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C62BA0" w14:textId="77777777" w:rsidR="00F26729" w:rsidRPr="001F2E10" w:rsidRDefault="00F26729" w:rsidP="00DA435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F26729" w:rsidRPr="001F2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53"/>
    <w:rsid w:val="000F4B7A"/>
    <w:rsid w:val="0018048C"/>
    <w:rsid w:val="001F2E10"/>
    <w:rsid w:val="002A4D1A"/>
    <w:rsid w:val="00326994"/>
    <w:rsid w:val="003A2751"/>
    <w:rsid w:val="00413814"/>
    <w:rsid w:val="004314D0"/>
    <w:rsid w:val="00492191"/>
    <w:rsid w:val="004A5192"/>
    <w:rsid w:val="0060394E"/>
    <w:rsid w:val="00786E32"/>
    <w:rsid w:val="007A3046"/>
    <w:rsid w:val="007E3BF7"/>
    <w:rsid w:val="0081348D"/>
    <w:rsid w:val="0083063F"/>
    <w:rsid w:val="008F018C"/>
    <w:rsid w:val="00B47480"/>
    <w:rsid w:val="00BE5618"/>
    <w:rsid w:val="00CC15B9"/>
    <w:rsid w:val="00CD0C78"/>
    <w:rsid w:val="00D357CC"/>
    <w:rsid w:val="00D910EE"/>
    <w:rsid w:val="00DA29A2"/>
    <w:rsid w:val="00DA4353"/>
    <w:rsid w:val="00DF1138"/>
    <w:rsid w:val="00EB278D"/>
    <w:rsid w:val="00F26729"/>
    <w:rsid w:val="00F352F9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CA65"/>
  <w15:chartTrackingRefBased/>
  <w15:docId w15:val="{9B4703A7-0F80-4EF5-8304-2B2A3CCB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A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 Janson</dc:creator>
  <cp:keywords/>
  <dc:description/>
  <cp:lastModifiedBy>Inge Dobrus</cp:lastModifiedBy>
  <cp:revision>11</cp:revision>
  <dcterms:created xsi:type="dcterms:W3CDTF">2024-11-18T05:09:00Z</dcterms:created>
  <dcterms:modified xsi:type="dcterms:W3CDTF">2024-11-20T10:15:00Z</dcterms:modified>
</cp:coreProperties>
</file>