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C83C3" w14:textId="77777777" w:rsidR="002D727C" w:rsidRPr="00F2112C" w:rsidRDefault="002D727C" w:rsidP="002D727C">
      <w:pPr>
        <w:jc w:val="right"/>
        <w:rPr>
          <w:szCs w:val="24"/>
        </w:rPr>
      </w:pPr>
      <w:r>
        <w:rPr>
          <w:szCs w:val="24"/>
        </w:rPr>
        <w:t>L</w:t>
      </w:r>
      <w:r w:rsidRPr="00F2112C">
        <w:rPr>
          <w:szCs w:val="24"/>
        </w:rPr>
        <w:t>isa 1</w:t>
      </w:r>
    </w:p>
    <w:p w14:paraId="1C37CFE5" w14:textId="1CA68FA3" w:rsidR="002D727C" w:rsidRDefault="004F0FE2" w:rsidP="002D727C">
      <w:pPr>
        <w:tabs>
          <w:tab w:val="left" w:pos="1246"/>
        </w:tabs>
        <w:jc w:val="right"/>
        <w:rPr>
          <w:bCs/>
          <w:szCs w:val="24"/>
        </w:rPr>
      </w:pPr>
      <w:r>
        <w:rPr>
          <w:szCs w:val="24"/>
        </w:rPr>
        <w:t xml:space="preserve">Hanke nimetus: </w:t>
      </w:r>
      <w:r w:rsidR="00D930FF">
        <w:rPr>
          <w:szCs w:val="24"/>
        </w:rPr>
        <w:t>„</w:t>
      </w:r>
      <w:r w:rsidR="0043262C">
        <w:rPr>
          <w:szCs w:val="24"/>
        </w:rPr>
        <w:t>Mulgi vallale k</w:t>
      </w:r>
      <w:r w:rsidR="001111F1">
        <w:rPr>
          <w:szCs w:val="24"/>
        </w:rPr>
        <w:t>uue sõidu</w:t>
      </w:r>
      <w:r w:rsidR="0027445B">
        <w:rPr>
          <w:szCs w:val="24"/>
        </w:rPr>
        <w:t>ki soetamine</w:t>
      </w:r>
      <w:r w:rsidR="002D727C" w:rsidRPr="00F2112C">
        <w:rPr>
          <w:szCs w:val="24"/>
        </w:rPr>
        <w:t>“</w:t>
      </w:r>
    </w:p>
    <w:p w14:paraId="5E541557" w14:textId="7A27963D" w:rsidR="004F0FE2" w:rsidRDefault="004F0FE2" w:rsidP="002D727C">
      <w:pPr>
        <w:tabs>
          <w:tab w:val="left" w:pos="1246"/>
        </w:tabs>
        <w:jc w:val="right"/>
        <w:rPr>
          <w:bCs/>
          <w:szCs w:val="24"/>
        </w:rPr>
      </w:pPr>
      <w:r>
        <w:rPr>
          <w:bCs/>
          <w:szCs w:val="24"/>
        </w:rPr>
        <w:t xml:space="preserve">Viitenumber: </w:t>
      </w:r>
    </w:p>
    <w:p w14:paraId="45653D28" w14:textId="10FEACE4" w:rsidR="004F0FE2" w:rsidRPr="00F2112C" w:rsidRDefault="004F0FE2" w:rsidP="002D727C">
      <w:pPr>
        <w:tabs>
          <w:tab w:val="left" w:pos="1246"/>
        </w:tabs>
        <w:jc w:val="right"/>
        <w:rPr>
          <w:bCs/>
          <w:szCs w:val="24"/>
        </w:rPr>
      </w:pPr>
      <w:r>
        <w:rPr>
          <w:bCs/>
          <w:szCs w:val="24"/>
        </w:rPr>
        <w:t>Hankija</w:t>
      </w:r>
      <w:r w:rsidR="00BC4247">
        <w:rPr>
          <w:bCs/>
          <w:szCs w:val="24"/>
        </w:rPr>
        <w:t xml:space="preserve"> nimi: Mulgi Vallavalitsus</w:t>
      </w:r>
    </w:p>
    <w:p w14:paraId="242F4801" w14:textId="77777777" w:rsidR="002D727C" w:rsidRPr="00F2112C" w:rsidRDefault="002D727C" w:rsidP="002D727C">
      <w:pPr>
        <w:tabs>
          <w:tab w:val="left" w:pos="1246"/>
        </w:tabs>
        <w:jc w:val="right"/>
        <w:rPr>
          <w:bCs/>
          <w:szCs w:val="24"/>
        </w:rPr>
      </w:pPr>
    </w:p>
    <w:p w14:paraId="44EA109A" w14:textId="77777777" w:rsidR="002D727C" w:rsidRPr="00F2112C" w:rsidRDefault="002D727C" w:rsidP="002D727C">
      <w:pPr>
        <w:tabs>
          <w:tab w:val="left" w:pos="1246"/>
        </w:tabs>
        <w:jc w:val="right"/>
        <w:rPr>
          <w:bCs/>
          <w:szCs w:val="24"/>
        </w:rPr>
      </w:pPr>
    </w:p>
    <w:p w14:paraId="628BAD4C" w14:textId="6B963736" w:rsidR="002D727C" w:rsidRPr="00F2112C" w:rsidRDefault="00AA6509" w:rsidP="00AA6509">
      <w:pPr>
        <w:tabs>
          <w:tab w:val="left" w:pos="1246"/>
        </w:tabs>
        <w:jc w:val="left"/>
        <w:rPr>
          <w:b/>
          <w:bCs/>
          <w:szCs w:val="24"/>
        </w:rPr>
      </w:pPr>
      <w:r>
        <w:rPr>
          <w:b/>
          <w:szCs w:val="24"/>
        </w:rPr>
        <w:t>TEHNILINE KIRJELDUS</w:t>
      </w:r>
      <w:r w:rsidR="00083D4C">
        <w:rPr>
          <w:b/>
          <w:szCs w:val="24"/>
        </w:rPr>
        <w:t>. Hanke osa 1 – Viie sõiduauto soetamine</w:t>
      </w:r>
    </w:p>
    <w:p w14:paraId="23843625" w14:textId="77777777" w:rsidR="002D727C" w:rsidRDefault="002D727C" w:rsidP="002D727C">
      <w:pPr>
        <w:tabs>
          <w:tab w:val="center" w:pos="4153"/>
          <w:tab w:val="right" w:pos="8306"/>
        </w:tabs>
        <w:rPr>
          <w:szCs w:val="24"/>
        </w:rPr>
      </w:pPr>
    </w:p>
    <w:p w14:paraId="221DF4BF" w14:textId="77777777" w:rsidR="002D727C" w:rsidRPr="00F2112C" w:rsidRDefault="002D727C" w:rsidP="002D727C">
      <w:pPr>
        <w:tabs>
          <w:tab w:val="center" w:pos="4153"/>
          <w:tab w:val="right" w:pos="8306"/>
        </w:tabs>
        <w:rPr>
          <w:szCs w:val="24"/>
        </w:rPr>
      </w:pPr>
    </w:p>
    <w:p w14:paraId="72430BEA" w14:textId="0A427E81" w:rsidR="002D727C" w:rsidRPr="006D5A21" w:rsidRDefault="00E71220" w:rsidP="002D727C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Cs w:val="24"/>
          <w:lang w:eastAsia="et-EE"/>
        </w:rPr>
      </w:pPr>
      <w:r>
        <w:rPr>
          <w:color w:val="000000"/>
          <w:szCs w:val="24"/>
          <w:lang w:eastAsia="et-EE"/>
        </w:rPr>
        <w:t>Pakkumuse</w:t>
      </w:r>
      <w:r w:rsidR="002D727C" w:rsidRPr="00F2112C">
        <w:rPr>
          <w:color w:val="000000"/>
          <w:szCs w:val="24"/>
          <w:lang w:eastAsia="et-EE"/>
        </w:rPr>
        <w:t xml:space="preserve"> esemeks on </w:t>
      </w:r>
      <w:r w:rsidR="00C81421">
        <w:rPr>
          <w:szCs w:val="24"/>
          <w:lang w:eastAsia="et-EE"/>
        </w:rPr>
        <w:t>viie</w:t>
      </w:r>
      <w:r w:rsidR="00231972">
        <w:rPr>
          <w:color w:val="000000"/>
          <w:szCs w:val="24"/>
          <w:lang w:eastAsia="et-EE"/>
        </w:rPr>
        <w:t xml:space="preserve"> M1 kategooria</w:t>
      </w:r>
      <w:r w:rsidR="00D930FF">
        <w:rPr>
          <w:color w:val="000000"/>
          <w:szCs w:val="24"/>
          <w:lang w:eastAsia="et-EE"/>
        </w:rPr>
        <w:t xml:space="preserve"> </w:t>
      </w:r>
      <w:r w:rsidR="00D91EA7">
        <w:rPr>
          <w:szCs w:val="24"/>
        </w:rPr>
        <w:t>sõiduki</w:t>
      </w:r>
      <w:r w:rsidR="002D727C">
        <w:rPr>
          <w:szCs w:val="24"/>
        </w:rPr>
        <w:t xml:space="preserve"> </w:t>
      </w:r>
      <w:r w:rsidR="00050015">
        <w:rPr>
          <w:color w:val="000000"/>
          <w:szCs w:val="24"/>
          <w:lang w:eastAsia="et-EE"/>
        </w:rPr>
        <w:t>soetamine</w:t>
      </w:r>
      <w:r w:rsidR="00CA3425">
        <w:rPr>
          <w:color w:val="000000"/>
          <w:szCs w:val="24"/>
          <w:lang w:eastAsia="et-EE"/>
        </w:rPr>
        <w:t>.</w:t>
      </w:r>
      <w:r w:rsidR="00E000AC">
        <w:rPr>
          <w:color w:val="000000"/>
          <w:szCs w:val="24"/>
          <w:lang w:eastAsia="et-EE"/>
        </w:rPr>
        <w:t xml:space="preserve"> </w:t>
      </w:r>
    </w:p>
    <w:p w14:paraId="07D6C4C0" w14:textId="7FC29066" w:rsidR="002D727C" w:rsidRPr="004D7EC7" w:rsidRDefault="002D727C" w:rsidP="004D7EC7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27"/>
        <w:rPr>
          <w:color w:val="000000"/>
          <w:szCs w:val="24"/>
          <w:lang w:eastAsia="et-EE"/>
        </w:rPr>
      </w:pPr>
      <w:r w:rsidRPr="004D7EC7">
        <w:rPr>
          <w:color w:val="000000"/>
          <w:szCs w:val="24"/>
          <w:lang w:eastAsia="et-EE"/>
        </w:rPr>
        <w:t>Sõiduki</w:t>
      </w:r>
      <w:r w:rsidR="008B5EFE" w:rsidRPr="004D7EC7">
        <w:rPr>
          <w:color w:val="000000"/>
          <w:szCs w:val="24"/>
          <w:lang w:eastAsia="et-EE"/>
        </w:rPr>
        <w:t>te</w:t>
      </w:r>
      <w:r w:rsidRPr="004D7EC7">
        <w:rPr>
          <w:color w:val="000000"/>
          <w:szCs w:val="24"/>
          <w:lang w:eastAsia="et-EE"/>
        </w:rPr>
        <w:t xml:space="preserve"> hin</w:t>
      </w:r>
      <w:r w:rsidR="008B5EFE" w:rsidRPr="004D7EC7">
        <w:rPr>
          <w:color w:val="000000"/>
          <w:szCs w:val="24"/>
          <w:lang w:eastAsia="et-EE"/>
        </w:rPr>
        <w:t>nad</w:t>
      </w:r>
      <w:r w:rsidRPr="004D7EC7">
        <w:rPr>
          <w:color w:val="000000"/>
          <w:szCs w:val="24"/>
          <w:lang w:eastAsia="et-EE"/>
        </w:rPr>
        <w:t xml:space="preserve"> pea</w:t>
      </w:r>
      <w:r w:rsidR="0044039F" w:rsidRPr="004D7EC7">
        <w:rPr>
          <w:color w:val="000000"/>
          <w:szCs w:val="24"/>
          <w:lang w:eastAsia="et-EE"/>
        </w:rPr>
        <w:t>vad</w:t>
      </w:r>
      <w:r w:rsidRPr="004D7EC7">
        <w:rPr>
          <w:color w:val="000000"/>
          <w:szCs w:val="24"/>
          <w:lang w:eastAsia="et-EE"/>
        </w:rPr>
        <w:t xml:space="preserve"> sisaldama sõiduki </w:t>
      </w:r>
      <w:r w:rsidR="00357876" w:rsidRPr="004D7EC7">
        <w:rPr>
          <w:color w:val="000000"/>
          <w:szCs w:val="24"/>
          <w:lang w:eastAsia="et-EE"/>
        </w:rPr>
        <w:t>Transpordiametis</w:t>
      </w:r>
      <w:r w:rsidRPr="004D7EC7">
        <w:rPr>
          <w:color w:val="000000"/>
          <w:szCs w:val="24"/>
          <w:lang w:eastAsia="et-EE"/>
        </w:rPr>
        <w:t xml:space="preserve"> registreerimise maksumust.</w:t>
      </w:r>
    </w:p>
    <w:p w14:paraId="70AAA39B" w14:textId="337F9AF4" w:rsidR="008B5EFE" w:rsidRPr="006862BB" w:rsidRDefault="006B1DFB" w:rsidP="006862BB">
      <w:pPr>
        <w:pStyle w:val="Loendilik"/>
        <w:numPr>
          <w:ilvl w:val="0"/>
          <w:numId w:val="1"/>
        </w:numPr>
        <w:rPr>
          <w:kern w:val="2"/>
          <w:szCs w:val="24"/>
        </w:rPr>
      </w:pPr>
      <w:r w:rsidRPr="006B1DFB">
        <w:rPr>
          <w:b/>
          <w:bCs/>
          <w:szCs w:val="24"/>
          <w:lang w:eastAsia="et-EE"/>
        </w:rPr>
        <w:t>Ostja plaanib sõidukite soetamisel kasutada täiendavaid finantseerimisvõimalusi</w:t>
      </w:r>
      <w:r>
        <w:rPr>
          <w:b/>
          <w:bCs/>
          <w:szCs w:val="24"/>
          <w:lang w:eastAsia="et-EE"/>
        </w:rPr>
        <w:t>.</w:t>
      </w:r>
      <w:r w:rsidRPr="006B1DFB">
        <w:rPr>
          <w:b/>
          <w:bCs/>
          <w:szCs w:val="24"/>
          <w:lang w:eastAsia="et-EE"/>
        </w:rPr>
        <w:t xml:space="preserve"> </w:t>
      </w:r>
      <w:r w:rsidR="005717B3" w:rsidRPr="006862BB">
        <w:rPr>
          <w:color w:val="000000"/>
          <w:szCs w:val="24"/>
          <w:lang w:eastAsia="et-EE"/>
        </w:rPr>
        <w:t xml:space="preserve">Liisingu pakkumised võtab hankija </w:t>
      </w:r>
      <w:r w:rsidR="00B130E2" w:rsidRPr="006862BB">
        <w:rPr>
          <w:color w:val="000000"/>
          <w:szCs w:val="24"/>
          <w:lang w:eastAsia="et-EE"/>
        </w:rPr>
        <w:t>liisingupakkujatelt ise</w:t>
      </w:r>
      <w:r w:rsidR="00A340A8" w:rsidRPr="006862BB">
        <w:rPr>
          <w:color w:val="000000"/>
          <w:szCs w:val="24"/>
          <w:lang w:eastAsia="et-EE"/>
        </w:rPr>
        <w:t xml:space="preserve"> ning parima pakkujaga </w:t>
      </w:r>
      <w:r w:rsidR="00797277" w:rsidRPr="006862BB">
        <w:rPr>
          <w:color w:val="000000"/>
          <w:szCs w:val="24"/>
          <w:lang w:eastAsia="et-EE"/>
        </w:rPr>
        <w:t>sõlmitakse leping</w:t>
      </w:r>
      <w:r w:rsidR="00B130E2" w:rsidRPr="006862BB">
        <w:rPr>
          <w:color w:val="000000"/>
          <w:szCs w:val="24"/>
          <w:lang w:eastAsia="et-EE"/>
        </w:rPr>
        <w:t>.</w:t>
      </w:r>
      <w:r w:rsidR="001E3CAF" w:rsidRPr="006862BB">
        <w:rPr>
          <w:color w:val="000000"/>
          <w:szCs w:val="24"/>
          <w:lang w:eastAsia="et-EE"/>
        </w:rPr>
        <w:t xml:space="preserve"> </w:t>
      </w:r>
      <w:r w:rsidR="001E3CAF" w:rsidRPr="006862BB">
        <w:rPr>
          <w:kern w:val="2"/>
          <w:szCs w:val="24"/>
        </w:rPr>
        <w:t xml:space="preserve">Liisinguandja sõlmib 72 kuuks sõiduki müüjaga sõidukite müügilepingu, mille kohaselt on liisinguperioodi ajal sõidukite valdajaks ja kasutajaks </w:t>
      </w:r>
      <w:r w:rsidR="0044039F" w:rsidRPr="006862BB">
        <w:rPr>
          <w:kern w:val="2"/>
          <w:szCs w:val="24"/>
        </w:rPr>
        <w:t>Mulgi</w:t>
      </w:r>
      <w:r w:rsidR="001E3CAF" w:rsidRPr="006862BB">
        <w:rPr>
          <w:kern w:val="2"/>
          <w:szCs w:val="24"/>
        </w:rPr>
        <w:t xml:space="preserve"> Vallavalitsus ning liisinguperioodi lõppedes saab </w:t>
      </w:r>
      <w:r w:rsidR="0044039F" w:rsidRPr="006862BB">
        <w:rPr>
          <w:kern w:val="2"/>
          <w:szCs w:val="24"/>
        </w:rPr>
        <w:t>Mulgi</w:t>
      </w:r>
      <w:r w:rsidR="001E3CAF" w:rsidRPr="006862BB">
        <w:rPr>
          <w:kern w:val="2"/>
          <w:szCs w:val="24"/>
        </w:rPr>
        <w:t xml:space="preserve"> Vallavalitsus sõidukite omandiõiguse.</w:t>
      </w:r>
    </w:p>
    <w:p w14:paraId="37320B83" w14:textId="66E56E60" w:rsidR="001612A6" w:rsidRPr="001612A6" w:rsidRDefault="001612A6" w:rsidP="001612A6">
      <w:pPr>
        <w:pStyle w:val="Loendilik"/>
        <w:numPr>
          <w:ilvl w:val="0"/>
          <w:numId w:val="1"/>
        </w:numPr>
        <w:rPr>
          <w:kern w:val="2"/>
          <w:szCs w:val="24"/>
        </w:rPr>
      </w:pPr>
      <w:r w:rsidRPr="001612A6">
        <w:rPr>
          <w:szCs w:val="24"/>
        </w:rPr>
        <w:t>Kõik tehnilises kirjelduses esitatud tehnilised nõudmised on hanke esemele miinimumnõudeks – samaväärseks loetakse tooduga samaväärsed või paremad tehnilised parameetrid, kvaliteet, väljanägemine, kasutus- ja hooldusmugavus jms.</w:t>
      </w:r>
    </w:p>
    <w:p w14:paraId="55469EC3" w14:textId="147219B4" w:rsidR="002D727C" w:rsidRPr="00E65977" w:rsidRDefault="002D727C" w:rsidP="00E65977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25"/>
        <w:jc w:val="left"/>
        <w:rPr>
          <w:color w:val="000000"/>
          <w:szCs w:val="24"/>
          <w:lang w:eastAsia="et-EE"/>
        </w:rPr>
      </w:pPr>
      <w:r w:rsidRPr="00E65977">
        <w:rPr>
          <w:color w:val="000000"/>
          <w:szCs w:val="24"/>
          <w:lang w:eastAsia="et-EE"/>
        </w:rPr>
        <w:t>Sõiduk</w:t>
      </w:r>
      <w:r w:rsidR="000C4E28">
        <w:rPr>
          <w:color w:val="000000"/>
          <w:szCs w:val="24"/>
          <w:lang w:eastAsia="et-EE"/>
        </w:rPr>
        <w:t>id</w:t>
      </w:r>
      <w:r w:rsidRPr="00E65977">
        <w:rPr>
          <w:color w:val="000000"/>
          <w:szCs w:val="24"/>
          <w:lang w:eastAsia="et-EE"/>
        </w:rPr>
        <w:t xml:space="preserve"> pea</w:t>
      </w:r>
      <w:r w:rsidR="000C4E28">
        <w:rPr>
          <w:color w:val="000000"/>
          <w:szCs w:val="24"/>
          <w:lang w:eastAsia="et-EE"/>
        </w:rPr>
        <w:t>vad</w:t>
      </w:r>
      <w:r w:rsidRPr="00E65977">
        <w:rPr>
          <w:color w:val="000000"/>
          <w:szCs w:val="24"/>
          <w:lang w:eastAsia="et-EE"/>
        </w:rPr>
        <w:t xml:space="preserve"> vastama Eesti Vabariigis kehtivatele nõuetele. </w:t>
      </w:r>
    </w:p>
    <w:p w14:paraId="114594B5" w14:textId="23F4CBA6" w:rsidR="00156EC8" w:rsidRDefault="00C05FAC" w:rsidP="00E65977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color w:val="000000"/>
          <w:szCs w:val="24"/>
          <w:lang w:eastAsia="et-EE"/>
        </w:rPr>
      </w:pPr>
      <w:r>
        <w:rPr>
          <w:color w:val="000000"/>
          <w:szCs w:val="24"/>
          <w:lang w:eastAsia="et-EE"/>
        </w:rPr>
        <w:t>Ü</w:t>
      </w:r>
      <w:r w:rsidR="002D727C" w:rsidRPr="00F2112C">
        <w:rPr>
          <w:color w:val="000000"/>
          <w:szCs w:val="24"/>
          <w:lang w:eastAsia="et-EE"/>
        </w:rPr>
        <w:t>leantav</w:t>
      </w:r>
      <w:r w:rsidR="000C4E28">
        <w:rPr>
          <w:color w:val="000000"/>
          <w:szCs w:val="24"/>
          <w:lang w:eastAsia="et-EE"/>
        </w:rPr>
        <w:t>ad</w:t>
      </w:r>
      <w:r w:rsidR="002D727C" w:rsidRPr="00F2112C">
        <w:rPr>
          <w:color w:val="000000"/>
          <w:szCs w:val="24"/>
          <w:lang w:eastAsia="et-EE"/>
        </w:rPr>
        <w:t xml:space="preserve"> sõiduk</w:t>
      </w:r>
      <w:r w:rsidR="000C4E28">
        <w:rPr>
          <w:color w:val="000000"/>
          <w:szCs w:val="24"/>
          <w:lang w:eastAsia="et-EE"/>
        </w:rPr>
        <w:t>id</w:t>
      </w:r>
      <w:r w:rsidR="002D727C" w:rsidRPr="00F2112C">
        <w:rPr>
          <w:color w:val="000000"/>
          <w:szCs w:val="24"/>
          <w:lang w:eastAsia="et-EE"/>
        </w:rPr>
        <w:t xml:space="preserve"> pea</w:t>
      </w:r>
      <w:r w:rsidR="000C4E28">
        <w:rPr>
          <w:color w:val="000000"/>
          <w:szCs w:val="24"/>
          <w:lang w:eastAsia="et-EE"/>
        </w:rPr>
        <w:t>vad</w:t>
      </w:r>
      <w:r w:rsidR="002D727C" w:rsidRPr="00F2112C">
        <w:rPr>
          <w:color w:val="000000"/>
          <w:szCs w:val="24"/>
          <w:lang w:eastAsia="et-EE"/>
        </w:rPr>
        <w:t xml:space="preserve"> olema komplekteeritud ja registreeritud </w:t>
      </w:r>
      <w:r w:rsidR="00951078">
        <w:rPr>
          <w:color w:val="000000"/>
          <w:szCs w:val="24"/>
          <w:lang w:eastAsia="et-EE"/>
        </w:rPr>
        <w:t>Transpordiametis</w:t>
      </w:r>
      <w:r w:rsidR="002D727C">
        <w:rPr>
          <w:color w:val="000000"/>
          <w:szCs w:val="24"/>
          <w:lang w:eastAsia="et-EE"/>
        </w:rPr>
        <w:t xml:space="preserve"> ning</w:t>
      </w:r>
      <w:r w:rsidR="002D727C" w:rsidRPr="004968AF">
        <w:rPr>
          <w:color w:val="000000"/>
          <w:szCs w:val="24"/>
          <w:lang w:eastAsia="et-EE"/>
        </w:rPr>
        <w:t xml:space="preserve"> olema koheselt valmis igapäevaseks kasutamiseks</w:t>
      </w:r>
      <w:r w:rsidR="002D727C">
        <w:rPr>
          <w:color w:val="000000"/>
          <w:szCs w:val="24"/>
          <w:lang w:eastAsia="et-EE"/>
        </w:rPr>
        <w:t>.</w:t>
      </w:r>
    </w:p>
    <w:p w14:paraId="35668C84" w14:textId="60E0010F" w:rsidR="00156EC8" w:rsidRPr="00156EC8" w:rsidRDefault="002D727C" w:rsidP="00E65977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color w:val="000000"/>
          <w:szCs w:val="24"/>
          <w:lang w:eastAsia="et-EE"/>
        </w:rPr>
      </w:pPr>
      <w:r w:rsidRPr="00156EC8">
        <w:rPr>
          <w:color w:val="000000"/>
          <w:szCs w:val="24"/>
          <w:lang w:eastAsia="et-EE"/>
        </w:rPr>
        <w:t xml:space="preserve">Lisa 1 punktis </w:t>
      </w:r>
      <w:r w:rsidR="008D4C9A">
        <w:rPr>
          <w:color w:val="000000"/>
          <w:szCs w:val="24"/>
          <w:lang w:eastAsia="et-EE"/>
        </w:rPr>
        <w:t>9</w:t>
      </w:r>
      <w:r w:rsidRPr="00156EC8">
        <w:rPr>
          <w:color w:val="000000"/>
          <w:szCs w:val="24"/>
          <w:lang w:eastAsia="et-EE"/>
        </w:rPr>
        <w:t>.1 nimetatud sõiduk</w:t>
      </w:r>
      <w:r w:rsidR="008D4C9A">
        <w:rPr>
          <w:color w:val="000000"/>
          <w:szCs w:val="24"/>
          <w:lang w:eastAsia="et-EE"/>
        </w:rPr>
        <w:t>id</w:t>
      </w:r>
      <w:r w:rsidRPr="00156EC8">
        <w:rPr>
          <w:color w:val="000000"/>
          <w:szCs w:val="24"/>
          <w:lang w:eastAsia="et-EE"/>
        </w:rPr>
        <w:t xml:space="preserve"> pea</w:t>
      </w:r>
      <w:r w:rsidR="008D4C9A">
        <w:rPr>
          <w:color w:val="000000"/>
          <w:szCs w:val="24"/>
          <w:lang w:eastAsia="et-EE"/>
        </w:rPr>
        <w:t>vad</w:t>
      </w:r>
      <w:r w:rsidRPr="00156EC8">
        <w:rPr>
          <w:color w:val="000000"/>
          <w:szCs w:val="24"/>
          <w:lang w:eastAsia="et-EE"/>
        </w:rPr>
        <w:t xml:space="preserve"> olema hankijale üle antud </w:t>
      </w:r>
      <w:r w:rsidR="00156EC8">
        <w:rPr>
          <w:szCs w:val="24"/>
        </w:rPr>
        <w:t>hiljemalt</w:t>
      </w:r>
      <w:r w:rsidR="00156EC8" w:rsidRPr="00156EC8">
        <w:rPr>
          <w:szCs w:val="24"/>
        </w:rPr>
        <w:t xml:space="preserve"> </w:t>
      </w:r>
      <w:r w:rsidR="004D0A97">
        <w:rPr>
          <w:szCs w:val="24"/>
        </w:rPr>
        <w:t>1. oktoober</w:t>
      </w:r>
      <w:r w:rsidR="00D06857">
        <w:rPr>
          <w:szCs w:val="24"/>
        </w:rPr>
        <w:t xml:space="preserve"> 2024</w:t>
      </w:r>
      <w:r w:rsidR="00156EC8" w:rsidRPr="00156EC8">
        <w:rPr>
          <w:szCs w:val="24"/>
        </w:rPr>
        <w:t xml:space="preserve">. </w:t>
      </w:r>
    </w:p>
    <w:p w14:paraId="19547AC2" w14:textId="3E9C2A4E" w:rsidR="002D727C" w:rsidRPr="00AD3DD4" w:rsidRDefault="002D727C" w:rsidP="00AD3DD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56EC8">
        <w:rPr>
          <w:szCs w:val="24"/>
        </w:rPr>
        <w:t xml:space="preserve">Pakkujal peab olema </w:t>
      </w:r>
      <w:r w:rsidR="00E71220" w:rsidRPr="00156EC8">
        <w:rPr>
          <w:szCs w:val="24"/>
        </w:rPr>
        <w:t xml:space="preserve">Viljandis, </w:t>
      </w:r>
      <w:r w:rsidR="00D91EA7">
        <w:rPr>
          <w:szCs w:val="24"/>
        </w:rPr>
        <w:t xml:space="preserve">Valgas, </w:t>
      </w:r>
      <w:r w:rsidR="00E71220" w:rsidRPr="00156EC8">
        <w:rPr>
          <w:szCs w:val="24"/>
        </w:rPr>
        <w:t xml:space="preserve">Tartus või </w:t>
      </w:r>
      <w:r w:rsidRPr="00156EC8">
        <w:rPr>
          <w:szCs w:val="24"/>
        </w:rPr>
        <w:t>Pärnus vähemalt 1 sõiduki tootja poolt aktsepteeritud ja/või volitatud üksus sõidukite hooldus-, garantii- ja remonttööde teostamiseks. Pakkujal tuleb esitada nimetatud hooldus-, garantii- ja remonttööde üksuste nimekiri koo</w:t>
      </w:r>
      <w:r w:rsidR="00E71220" w:rsidRPr="00156EC8">
        <w:rPr>
          <w:szCs w:val="24"/>
        </w:rPr>
        <w:t>s kontaktandmetega</w:t>
      </w:r>
      <w:r w:rsidRPr="00156EC8">
        <w:rPr>
          <w:szCs w:val="24"/>
        </w:rPr>
        <w:t>.</w:t>
      </w:r>
    </w:p>
    <w:p w14:paraId="02BB1D83" w14:textId="6CA9A35F" w:rsidR="00F06A61" w:rsidRPr="00F06A61" w:rsidRDefault="002D727C" w:rsidP="00F06A61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Cs w:val="24"/>
        </w:rPr>
      </w:pPr>
      <w:r w:rsidRPr="00F2112C">
        <w:rPr>
          <w:b/>
          <w:szCs w:val="24"/>
        </w:rPr>
        <w:t>Sõidukitele esitatavad tehnilised miinimumnõuded:</w:t>
      </w:r>
      <w:r w:rsidR="00F06A61">
        <w:rPr>
          <w:b/>
          <w:szCs w:val="24"/>
        </w:rPr>
        <w:t xml:space="preserve"> </w:t>
      </w:r>
      <w:r w:rsidR="00F06A61" w:rsidRPr="00F06A61">
        <w:rPr>
          <w:rFonts w:eastAsia="Calibri"/>
          <w:szCs w:val="24"/>
        </w:rPr>
        <w:t xml:space="preserve">Kõik järgnevalt nimetatud parameetrid on riigihanke esemele miinimumnõudeks – samaväärseks loetakse tooduga samaväärsed või paremad tehnilised parameetrid, kvaliteet, väljanägemine, kasutus- ja hooldusmugavus jms. </w:t>
      </w:r>
    </w:p>
    <w:p w14:paraId="64164F9E" w14:textId="5E9F657E" w:rsidR="00447218" w:rsidRPr="00E65977" w:rsidRDefault="00810ED5" w:rsidP="00E65977">
      <w:pPr>
        <w:pStyle w:val="Loendilik"/>
        <w:numPr>
          <w:ilvl w:val="1"/>
          <w:numId w:val="1"/>
        </w:numPr>
        <w:tabs>
          <w:tab w:val="left" w:pos="1246"/>
        </w:tabs>
        <w:rPr>
          <w:b/>
          <w:szCs w:val="24"/>
        </w:rPr>
      </w:pPr>
      <w:r>
        <w:rPr>
          <w:b/>
          <w:szCs w:val="24"/>
        </w:rPr>
        <w:t>Sõidukite</w:t>
      </w:r>
      <w:r w:rsidR="000F75CB">
        <w:rPr>
          <w:b/>
          <w:szCs w:val="24"/>
        </w:rPr>
        <w:t xml:space="preserve"> kategooria,</w:t>
      </w:r>
      <w:r>
        <w:rPr>
          <w:b/>
          <w:szCs w:val="24"/>
        </w:rPr>
        <w:t xml:space="preserve"> kogused ja põhilised näitajad:</w:t>
      </w:r>
      <w:r w:rsidR="00447218" w:rsidRPr="00E65977">
        <w:rPr>
          <w:b/>
          <w:szCs w:val="24"/>
        </w:rPr>
        <w:t xml:space="preserve"> </w:t>
      </w:r>
    </w:p>
    <w:tbl>
      <w:tblPr>
        <w:tblStyle w:val="Kontuurtabel"/>
        <w:tblW w:w="9344" w:type="dxa"/>
        <w:tblLook w:val="04A0" w:firstRow="1" w:lastRow="0" w:firstColumn="1" w:lastColumn="0" w:noHBand="0" w:noVBand="1"/>
      </w:tblPr>
      <w:tblGrid>
        <w:gridCol w:w="1363"/>
        <w:gridCol w:w="1035"/>
        <w:gridCol w:w="1232"/>
        <w:gridCol w:w="1504"/>
        <w:gridCol w:w="2296"/>
        <w:gridCol w:w="1914"/>
      </w:tblGrid>
      <w:tr w:rsidR="002D18A8" w14:paraId="47D8C842" w14:textId="6874A5DD" w:rsidTr="002D18A8">
        <w:trPr>
          <w:trHeight w:val="309"/>
        </w:trPr>
        <w:tc>
          <w:tcPr>
            <w:tcW w:w="1363" w:type="dxa"/>
          </w:tcPr>
          <w:p w14:paraId="25DB17D2" w14:textId="5D0B74ED" w:rsidR="002D18A8" w:rsidRDefault="002D18A8" w:rsidP="002D727C">
            <w:pPr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Kategooria</w:t>
            </w:r>
          </w:p>
        </w:tc>
        <w:tc>
          <w:tcPr>
            <w:tcW w:w="1035" w:type="dxa"/>
          </w:tcPr>
          <w:p w14:paraId="612D9D9E" w14:textId="4CC549EC" w:rsidR="002D18A8" w:rsidRDefault="002D18A8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Sõiduki kogus</w:t>
            </w:r>
          </w:p>
        </w:tc>
        <w:tc>
          <w:tcPr>
            <w:tcW w:w="1232" w:type="dxa"/>
          </w:tcPr>
          <w:p w14:paraId="2E04976F" w14:textId="66C96C48" w:rsidR="002D18A8" w:rsidRDefault="002D18A8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Vedav sild</w:t>
            </w:r>
          </w:p>
        </w:tc>
        <w:tc>
          <w:tcPr>
            <w:tcW w:w="1504" w:type="dxa"/>
          </w:tcPr>
          <w:p w14:paraId="0132396C" w14:textId="0D88A31A" w:rsidR="002D18A8" w:rsidRDefault="002D18A8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Käigukast</w:t>
            </w:r>
          </w:p>
        </w:tc>
        <w:tc>
          <w:tcPr>
            <w:tcW w:w="2296" w:type="dxa"/>
          </w:tcPr>
          <w:p w14:paraId="7ED18B45" w14:textId="050F1142" w:rsidR="002D18A8" w:rsidRDefault="002D18A8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Mootor</w:t>
            </w:r>
          </w:p>
        </w:tc>
        <w:tc>
          <w:tcPr>
            <w:tcW w:w="1914" w:type="dxa"/>
          </w:tcPr>
          <w:p w14:paraId="5E0BFD5B" w14:textId="3916F389" w:rsidR="002D18A8" w:rsidRDefault="002D18A8" w:rsidP="005A11F7">
            <w:pPr>
              <w:jc w:val="center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Kinnitus</w:t>
            </w:r>
            <w:r w:rsidR="0037151C">
              <w:rPr>
                <w:b/>
                <w:color w:val="000000"/>
                <w:szCs w:val="24"/>
                <w:lang w:eastAsia="et-EE"/>
              </w:rPr>
              <w:t xml:space="preserve"> (</w:t>
            </w:r>
            <w:r w:rsidR="003931E1">
              <w:rPr>
                <w:b/>
                <w:color w:val="000000"/>
                <w:szCs w:val="24"/>
                <w:lang w:eastAsia="et-EE"/>
              </w:rPr>
              <w:t>jah/ei</w:t>
            </w:r>
            <w:r w:rsidR="0037151C">
              <w:rPr>
                <w:b/>
                <w:color w:val="000000"/>
                <w:szCs w:val="24"/>
                <w:lang w:eastAsia="et-EE"/>
              </w:rPr>
              <w:t>)</w:t>
            </w:r>
          </w:p>
        </w:tc>
      </w:tr>
      <w:tr w:rsidR="002D18A8" w14:paraId="53581027" w14:textId="58D75C68" w:rsidTr="002D18A8">
        <w:trPr>
          <w:trHeight w:val="309"/>
        </w:trPr>
        <w:tc>
          <w:tcPr>
            <w:tcW w:w="1363" w:type="dxa"/>
          </w:tcPr>
          <w:p w14:paraId="62876A76" w14:textId="544440F4" w:rsidR="002D18A8" w:rsidRPr="005A11F7" w:rsidRDefault="002D18A8" w:rsidP="00FD2271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M1</w:t>
            </w:r>
          </w:p>
        </w:tc>
        <w:tc>
          <w:tcPr>
            <w:tcW w:w="1035" w:type="dxa"/>
          </w:tcPr>
          <w:p w14:paraId="000C0C95" w14:textId="7BC9C8E2" w:rsidR="002D18A8" w:rsidRPr="005A11F7" w:rsidRDefault="002D18A8" w:rsidP="00FD2271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1</w:t>
            </w:r>
          </w:p>
        </w:tc>
        <w:tc>
          <w:tcPr>
            <w:tcW w:w="1232" w:type="dxa"/>
          </w:tcPr>
          <w:p w14:paraId="694B7031" w14:textId="4488A28F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nelivedu</w:t>
            </w:r>
          </w:p>
        </w:tc>
        <w:tc>
          <w:tcPr>
            <w:tcW w:w="1504" w:type="dxa"/>
          </w:tcPr>
          <w:p w14:paraId="0E1BED42" w14:textId="52D08BA8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Automaat</w:t>
            </w:r>
          </w:p>
        </w:tc>
        <w:tc>
          <w:tcPr>
            <w:tcW w:w="2296" w:type="dxa"/>
          </w:tcPr>
          <w:p w14:paraId="6069BBD7" w14:textId="28AA9419" w:rsidR="002D18A8" w:rsidRPr="005A11F7" w:rsidRDefault="002D18A8" w:rsidP="002D727C">
            <w:pPr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Bensiin/diisel/hübriid</w:t>
            </w:r>
          </w:p>
        </w:tc>
        <w:tc>
          <w:tcPr>
            <w:tcW w:w="1914" w:type="dxa"/>
          </w:tcPr>
          <w:p w14:paraId="5900D5B3" w14:textId="77777777" w:rsidR="002D18A8" w:rsidRDefault="002D18A8" w:rsidP="002D727C">
            <w:pPr>
              <w:rPr>
                <w:bCs/>
                <w:color w:val="000000"/>
                <w:szCs w:val="24"/>
                <w:lang w:eastAsia="et-EE"/>
              </w:rPr>
            </w:pPr>
          </w:p>
        </w:tc>
      </w:tr>
      <w:tr w:rsidR="002D18A8" w14:paraId="3F63DEFA" w14:textId="3245FDB0" w:rsidTr="002D18A8">
        <w:trPr>
          <w:trHeight w:val="309"/>
        </w:trPr>
        <w:tc>
          <w:tcPr>
            <w:tcW w:w="1363" w:type="dxa"/>
          </w:tcPr>
          <w:p w14:paraId="74709B54" w14:textId="21BE5EAA" w:rsidR="002D18A8" w:rsidRPr="005A11F7" w:rsidRDefault="002D18A8" w:rsidP="00FD2271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M1</w:t>
            </w:r>
          </w:p>
        </w:tc>
        <w:tc>
          <w:tcPr>
            <w:tcW w:w="1035" w:type="dxa"/>
          </w:tcPr>
          <w:p w14:paraId="1F03ECB0" w14:textId="52A06C1D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2</w:t>
            </w:r>
          </w:p>
        </w:tc>
        <w:tc>
          <w:tcPr>
            <w:tcW w:w="1232" w:type="dxa"/>
          </w:tcPr>
          <w:p w14:paraId="749BE97C" w14:textId="13935BB4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esivedu</w:t>
            </w:r>
          </w:p>
        </w:tc>
        <w:tc>
          <w:tcPr>
            <w:tcW w:w="1504" w:type="dxa"/>
          </w:tcPr>
          <w:p w14:paraId="1C593A2D" w14:textId="7AE1E2C0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Automaat</w:t>
            </w:r>
          </w:p>
        </w:tc>
        <w:tc>
          <w:tcPr>
            <w:tcW w:w="2296" w:type="dxa"/>
          </w:tcPr>
          <w:p w14:paraId="26199B34" w14:textId="11E662AE" w:rsidR="002D18A8" w:rsidRPr="005A11F7" w:rsidRDefault="002D18A8" w:rsidP="002D727C">
            <w:pPr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Bensiin/diisel/hübriid</w:t>
            </w:r>
          </w:p>
        </w:tc>
        <w:tc>
          <w:tcPr>
            <w:tcW w:w="1914" w:type="dxa"/>
          </w:tcPr>
          <w:p w14:paraId="42221E5B" w14:textId="77777777" w:rsidR="002D18A8" w:rsidRDefault="002D18A8" w:rsidP="002D727C">
            <w:pPr>
              <w:rPr>
                <w:bCs/>
                <w:color w:val="000000"/>
                <w:szCs w:val="24"/>
                <w:lang w:eastAsia="et-EE"/>
              </w:rPr>
            </w:pPr>
          </w:p>
        </w:tc>
      </w:tr>
      <w:tr w:rsidR="002D18A8" w14:paraId="0C0FBE00" w14:textId="0771E587" w:rsidTr="002D18A8">
        <w:trPr>
          <w:trHeight w:val="309"/>
        </w:trPr>
        <w:tc>
          <w:tcPr>
            <w:tcW w:w="1363" w:type="dxa"/>
          </w:tcPr>
          <w:p w14:paraId="14886634" w14:textId="50741FF7" w:rsidR="002D18A8" w:rsidRPr="005A11F7" w:rsidRDefault="002D18A8" w:rsidP="00FD2271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M1</w:t>
            </w:r>
          </w:p>
        </w:tc>
        <w:tc>
          <w:tcPr>
            <w:tcW w:w="1035" w:type="dxa"/>
          </w:tcPr>
          <w:p w14:paraId="4FC59462" w14:textId="6F6070B2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 w:rsidRPr="005A11F7">
              <w:rPr>
                <w:bCs/>
                <w:color w:val="000000"/>
                <w:szCs w:val="24"/>
                <w:lang w:eastAsia="et-EE"/>
              </w:rPr>
              <w:t>2</w:t>
            </w:r>
          </w:p>
        </w:tc>
        <w:tc>
          <w:tcPr>
            <w:tcW w:w="1232" w:type="dxa"/>
          </w:tcPr>
          <w:p w14:paraId="69DA55FB" w14:textId="54A93DA6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esivedu</w:t>
            </w:r>
          </w:p>
        </w:tc>
        <w:tc>
          <w:tcPr>
            <w:tcW w:w="1504" w:type="dxa"/>
          </w:tcPr>
          <w:p w14:paraId="78216AFA" w14:textId="1C70074D" w:rsidR="002D18A8" w:rsidRPr="005A11F7" w:rsidRDefault="002D18A8" w:rsidP="005A11F7">
            <w:pPr>
              <w:jc w:val="center"/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Manuaal</w:t>
            </w:r>
          </w:p>
        </w:tc>
        <w:tc>
          <w:tcPr>
            <w:tcW w:w="2296" w:type="dxa"/>
          </w:tcPr>
          <w:p w14:paraId="3511EF22" w14:textId="2DD543F7" w:rsidR="002D18A8" w:rsidRPr="005A11F7" w:rsidRDefault="002D18A8" w:rsidP="002D727C">
            <w:pPr>
              <w:rPr>
                <w:bCs/>
                <w:color w:val="000000"/>
                <w:szCs w:val="24"/>
                <w:lang w:eastAsia="et-EE"/>
              </w:rPr>
            </w:pPr>
            <w:r>
              <w:rPr>
                <w:bCs/>
                <w:color w:val="000000"/>
                <w:szCs w:val="24"/>
                <w:lang w:eastAsia="et-EE"/>
              </w:rPr>
              <w:t>Bensiin/diisel/hübriid</w:t>
            </w:r>
          </w:p>
        </w:tc>
        <w:tc>
          <w:tcPr>
            <w:tcW w:w="1914" w:type="dxa"/>
          </w:tcPr>
          <w:p w14:paraId="377F2165" w14:textId="77777777" w:rsidR="002D18A8" w:rsidRDefault="002D18A8" w:rsidP="002D727C">
            <w:pPr>
              <w:rPr>
                <w:bCs/>
                <w:color w:val="000000"/>
                <w:szCs w:val="24"/>
                <w:lang w:eastAsia="et-EE"/>
              </w:rPr>
            </w:pPr>
          </w:p>
        </w:tc>
      </w:tr>
    </w:tbl>
    <w:p w14:paraId="12C766EC" w14:textId="0EE33576" w:rsidR="002D727C" w:rsidRPr="004D7EC7" w:rsidRDefault="002D727C" w:rsidP="004D7EC7">
      <w:pPr>
        <w:pStyle w:val="Loendilik"/>
        <w:numPr>
          <w:ilvl w:val="1"/>
          <w:numId w:val="1"/>
        </w:numPr>
        <w:rPr>
          <w:b/>
          <w:szCs w:val="24"/>
        </w:rPr>
      </w:pPr>
      <w:r w:rsidRPr="004D7EC7">
        <w:rPr>
          <w:b/>
          <w:color w:val="000000"/>
          <w:szCs w:val="24"/>
          <w:lang w:eastAsia="et-EE"/>
        </w:rPr>
        <w:t xml:space="preserve"> </w:t>
      </w:r>
      <w:r w:rsidR="005A11F7" w:rsidRPr="004D7EC7">
        <w:rPr>
          <w:b/>
          <w:color w:val="000000"/>
          <w:szCs w:val="24"/>
          <w:lang w:eastAsia="et-EE"/>
        </w:rPr>
        <w:t xml:space="preserve">Sõidukite </w:t>
      </w:r>
      <w:r w:rsidR="00605EFC" w:rsidRPr="004D7EC7">
        <w:rPr>
          <w:b/>
          <w:color w:val="000000"/>
          <w:szCs w:val="24"/>
          <w:lang w:eastAsia="et-EE"/>
        </w:rPr>
        <w:t>teised olulised näitajad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4"/>
        <w:gridCol w:w="1981"/>
      </w:tblGrid>
      <w:tr w:rsidR="00775D1E" w:rsidRPr="00F2112C" w14:paraId="4197E23F" w14:textId="77777777" w:rsidTr="00275B1E">
        <w:trPr>
          <w:trHeight w:val="600"/>
        </w:trPr>
        <w:tc>
          <w:tcPr>
            <w:tcW w:w="3539" w:type="dxa"/>
            <w:shd w:val="clear" w:color="auto" w:fill="auto"/>
            <w:hideMark/>
          </w:tcPr>
          <w:p w14:paraId="06C43265" w14:textId="4479E9A3" w:rsidR="00775D1E" w:rsidRPr="00446604" w:rsidRDefault="00446604" w:rsidP="00446604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 w:rsidRPr="00446604">
              <w:rPr>
                <w:b/>
                <w:bCs/>
                <w:color w:val="000000"/>
                <w:szCs w:val="24"/>
                <w:lang w:eastAsia="et-EE"/>
              </w:rPr>
              <w:t>Omadus</w:t>
            </w:r>
          </w:p>
          <w:p w14:paraId="2FCE0B2F" w14:textId="77777777" w:rsidR="00775D1E" w:rsidRPr="00446604" w:rsidRDefault="00775D1E" w:rsidP="00446604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hideMark/>
          </w:tcPr>
          <w:p w14:paraId="0E8FD049" w14:textId="6ACA0701" w:rsidR="00775D1E" w:rsidRPr="00446604" w:rsidRDefault="00CD70BC" w:rsidP="00CD70BC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 w:rsidRPr="00446604">
              <w:rPr>
                <w:b/>
                <w:bCs/>
                <w:color w:val="000000"/>
                <w:szCs w:val="24"/>
                <w:lang w:eastAsia="et-EE"/>
              </w:rPr>
              <w:t>Tingimus</w:t>
            </w:r>
          </w:p>
        </w:tc>
        <w:tc>
          <w:tcPr>
            <w:tcW w:w="1981" w:type="dxa"/>
          </w:tcPr>
          <w:p w14:paraId="3E363B90" w14:textId="7EF79114" w:rsidR="00775D1E" w:rsidRPr="00446604" w:rsidRDefault="00775D1E" w:rsidP="00B9237B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 w:rsidRPr="00446604">
              <w:rPr>
                <w:b/>
                <w:bCs/>
                <w:color w:val="000000"/>
                <w:szCs w:val="24"/>
                <w:lang w:eastAsia="et-EE"/>
              </w:rPr>
              <w:t>Vastavus</w:t>
            </w:r>
            <w:r w:rsidR="009100BE" w:rsidRPr="00446604">
              <w:rPr>
                <w:b/>
                <w:bCs/>
                <w:color w:val="000000"/>
                <w:szCs w:val="24"/>
                <w:lang w:eastAsia="et-EE"/>
              </w:rPr>
              <w:t>/kinnitus</w:t>
            </w:r>
            <w:r w:rsidR="0054265B" w:rsidRPr="00446604">
              <w:rPr>
                <w:b/>
                <w:bCs/>
                <w:color w:val="FF0000"/>
              </w:rPr>
              <w:t xml:space="preserve"> NB! Pakkuja täidab vormil kõik lahtrid</w:t>
            </w:r>
            <w:r w:rsidR="003A5D7A">
              <w:rPr>
                <w:b/>
                <w:bCs/>
                <w:color w:val="FF0000"/>
              </w:rPr>
              <w:t>, milles on esitatud nõuded</w:t>
            </w:r>
            <w:r w:rsidR="0054265B" w:rsidRPr="00446604">
              <w:rPr>
                <w:b/>
                <w:bCs/>
                <w:color w:val="FF0000"/>
              </w:rPr>
              <w:t>!</w:t>
            </w:r>
            <w:r w:rsidR="0054265B" w:rsidRPr="00446604">
              <w:rPr>
                <w:b/>
                <w:bCs/>
                <w:color w:val="000000"/>
                <w:szCs w:val="24"/>
                <w:lang w:eastAsia="et-EE"/>
              </w:rPr>
              <w:t xml:space="preserve">  </w:t>
            </w:r>
          </w:p>
        </w:tc>
      </w:tr>
      <w:tr w:rsidR="00DD354E" w:rsidRPr="00F2112C" w14:paraId="50F2EBFF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center"/>
          </w:tcPr>
          <w:p w14:paraId="4CC3BD3C" w14:textId="401A09A5" w:rsidR="00DD354E" w:rsidRPr="004968AF" w:rsidRDefault="00DD354E" w:rsidP="00446604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Garantii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0C3F81EA" w14:textId="37CB11F3" w:rsidR="00DD354E" w:rsidRPr="004968AF" w:rsidRDefault="00DD354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garantii </w:t>
            </w:r>
            <w:r>
              <w:rPr>
                <w:color w:val="000000"/>
                <w:szCs w:val="24"/>
                <w:lang w:eastAsia="et-EE"/>
              </w:rPr>
              <w:t>vähemalt 6</w:t>
            </w:r>
            <w:r w:rsidRPr="004968AF">
              <w:rPr>
                <w:color w:val="000000"/>
                <w:szCs w:val="24"/>
                <w:lang w:eastAsia="et-EE"/>
              </w:rPr>
              <w:t xml:space="preserve"> aastat</w:t>
            </w:r>
            <w:r>
              <w:rPr>
                <w:color w:val="000000"/>
                <w:szCs w:val="24"/>
                <w:lang w:eastAsia="et-EE"/>
              </w:rPr>
              <w:t xml:space="preserve"> läbisõidupiiranguga vähemalt 15</w:t>
            </w:r>
            <w:r w:rsidRPr="004968AF">
              <w:rPr>
                <w:color w:val="000000"/>
                <w:szCs w:val="24"/>
                <w:lang w:eastAsia="et-EE"/>
              </w:rPr>
              <w:t>0 000 km</w:t>
            </w:r>
          </w:p>
        </w:tc>
        <w:tc>
          <w:tcPr>
            <w:tcW w:w="1981" w:type="dxa"/>
          </w:tcPr>
          <w:p w14:paraId="7B679CAF" w14:textId="77777777" w:rsidR="00DD354E" w:rsidRDefault="00DD354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8DC240F" w14:textId="77777777" w:rsidTr="00275B1E">
        <w:trPr>
          <w:trHeight w:val="820"/>
        </w:trPr>
        <w:tc>
          <w:tcPr>
            <w:tcW w:w="3539" w:type="dxa"/>
            <w:shd w:val="clear" w:color="auto" w:fill="auto"/>
            <w:vAlign w:val="bottom"/>
            <w:hideMark/>
          </w:tcPr>
          <w:p w14:paraId="7ACF6A0B" w14:textId="77777777" w:rsidR="00775D1E" w:rsidRPr="00F2112C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Seisund ja valmistamisaeg</w:t>
            </w:r>
          </w:p>
          <w:p w14:paraId="02241C10" w14:textId="77777777" w:rsidR="00775D1E" w:rsidRPr="00F2112C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  <w:p w14:paraId="3E55533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A66A180" w14:textId="3ACA7FA2" w:rsidR="00775D1E" w:rsidRPr="004968AF" w:rsidRDefault="0044721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</w:t>
            </w:r>
            <w:r w:rsidR="00775D1E">
              <w:rPr>
                <w:color w:val="000000"/>
                <w:szCs w:val="24"/>
                <w:lang w:eastAsia="et-EE"/>
              </w:rPr>
              <w:t>almistatud mitte varem kui 20</w:t>
            </w:r>
            <w:r w:rsidR="002C41F8">
              <w:rPr>
                <w:color w:val="000000"/>
                <w:szCs w:val="24"/>
                <w:lang w:eastAsia="et-EE"/>
              </w:rPr>
              <w:t>2</w:t>
            </w:r>
            <w:r w:rsidR="007231AF">
              <w:rPr>
                <w:color w:val="000000"/>
                <w:szCs w:val="24"/>
                <w:lang w:eastAsia="et-EE"/>
              </w:rPr>
              <w:t>3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. aastal, </w:t>
            </w:r>
            <w:r w:rsidR="004424B1">
              <w:rPr>
                <w:color w:val="000000"/>
                <w:szCs w:val="24"/>
                <w:lang w:eastAsia="et-EE"/>
              </w:rPr>
              <w:t xml:space="preserve">läbisõit </w:t>
            </w:r>
            <w:r w:rsidR="00810319">
              <w:rPr>
                <w:color w:val="000000"/>
                <w:szCs w:val="24"/>
                <w:lang w:eastAsia="et-EE"/>
              </w:rPr>
              <w:t>kuni</w:t>
            </w:r>
            <w:r w:rsidR="004424B1">
              <w:rPr>
                <w:color w:val="000000"/>
                <w:szCs w:val="24"/>
                <w:lang w:eastAsia="et-EE"/>
              </w:rPr>
              <w:t xml:space="preserve"> </w:t>
            </w:r>
            <w:r>
              <w:rPr>
                <w:color w:val="000000"/>
                <w:szCs w:val="24"/>
                <w:lang w:eastAsia="et-EE"/>
              </w:rPr>
              <w:t>5</w:t>
            </w:r>
            <w:r w:rsidR="002C41F8">
              <w:rPr>
                <w:color w:val="000000"/>
                <w:szCs w:val="24"/>
                <w:lang w:eastAsia="et-EE"/>
              </w:rPr>
              <w:t>0</w:t>
            </w:r>
            <w:r w:rsidR="00775D1E">
              <w:rPr>
                <w:color w:val="000000"/>
                <w:szCs w:val="24"/>
                <w:lang w:eastAsia="et-EE"/>
              </w:rPr>
              <w:t xml:space="preserve">00 km, 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omab tüüpkoodi ja vastab </w:t>
            </w:r>
            <w:r w:rsidR="00775D1E" w:rsidRPr="004968AF">
              <w:rPr>
                <w:color w:val="000000"/>
                <w:szCs w:val="24"/>
                <w:lang w:eastAsia="et-EE"/>
              </w:rPr>
              <w:lastRenderedPageBreak/>
              <w:t>Eestis kehtivatele sõiduki registreerimisnõuetele</w:t>
            </w:r>
          </w:p>
        </w:tc>
        <w:tc>
          <w:tcPr>
            <w:tcW w:w="1981" w:type="dxa"/>
          </w:tcPr>
          <w:p w14:paraId="7E4E9CA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0C49B4" w:rsidRPr="00F2112C" w14:paraId="0BFE4C12" w14:textId="77777777" w:rsidTr="00275B1E">
        <w:trPr>
          <w:trHeight w:val="820"/>
        </w:trPr>
        <w:tc>
          <w:tcPr>
            <w:tcW w:w="3539" w:type="dxa"/>
            <w:shd w:val="clear" w:color="auto" w:fill="auto"/>
            <w:vAlign w:val="bottom"/>
          </w:tcPr>
          <w:p w14:paraId="2CE107D4" w14:textId="6346C6F4" w:rsidR="000C49B4" w:rsidRPr="004968AF" w:rsidRDefault="00905834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Registreerimine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4FF61CAB" w14:textId="2E2E402E" w:rsidR="000C49B4" w:rsidRDefault="00905834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905834">
              <w:rPr>
                <w:szCs w:val="24"/>
                <w:lang w:val="cs-CZ"/>
              </w:rPr>
              <w:t>Hankijale üleantav sõiduk peab olema komplekteeritud ja registreeritud Transpordiameti liiklusregistris</w:t>
            </w:r>
          </w:p>
        </w:tc>
        <w:tc>
          <w:tcPr>
            <w:tcW w:w="1981" w:type="dxa"/>
          </w:tcPr>
          <w:p w14:paraId="2FB69EFE" w14:textId="77777777" w:rsidR="000C49B4" w:rsidRPr="004968AF" w:rsidRDefault="000C49B4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4968AF" w14:paraId="25A2E2A8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0601D41" w14:textId="26902A82" w:rsidR="00775D1E" w:rsidRPr="005A4FDF" w:rsidRDefault="005A4FDF" w:rsidP="00B9237B">
            <w:pPr>
              <w:jc w:val="left"/>
              <w:rPr>
                <w:b/>
                <w:bCs/>
                <w:color w:val="000000"/>
                <w:szCs w:val="24"/>
                <w:highlight w:val="yellow"/>
                <w:lang w:eastAsia="et-EE"/>
              </w:rPr>
            </w:pPr>
            <w:r w:rsidRPr="005A4FDF">
              <w:rPr>
                <w:b/>
                <w:bCs/>
                <w:color w:val="000000"/>
                <w:szCs w:val="24"/>
                <w:lang w:eastAsia="et-EE"/>
              </w:rPr>
              <w:t>Keretüüp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24F1D3C" w14:textId="46F76E4E" w:rsidR="00775D1E" w:rsidRPr="004968AF" w:rsidRDefault="005A4FDF" w:rsidP="00775D1E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Cs w:val="24"/>
                <w:lang w:eastAsia="et-EE"/>
              </w:rPr>
              <w:t>Linnamaastur/kõrgem kliirens</w:t>
            </w:r>
            <w:r w:rsidR="00CD041D">
              <w:rPr>
                <w:b/>
                <w:bCs/>
                <w:color w:val="000000"/>
                <w:szCs w:val="24"/>
                <w:lang w:eastAsia="et-EE"/>
              </w:rPr>
              <w:t>/</w:t>
            </w:r>
            <w:r w:rsidR="009819F2">
              <w:rPr>
                <w:b/>
                <w:bCs/>
                <w:color w:val="000000"/>
                <w:szCs w:val="24"/>
                <w:lang w:eastAsia="et-EE"/>
              </w:rPr>
              <w:t>mahtuniversaal</w:t>
            </w:r>
          </w:p>
        </w:tc>
        <w:tc>
          <w:tcPr>
            <w:tcW w:w="1981" w:type="dxa"/>
          </w:tcPr>
          <w:p w14:paraId="5021395F" w14:textId="77777777" w:rsidR="00775D1E" w:rsidRPr="004968AF" w:rsidRDefault="00775D1E" w:rsidP="00775D1E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</w:p>
        </w:tc>
      </w:tr>
      <w:tr w:rsidR="00185502" w:rsidRPr="00BD7456" w14:paraId="17F7C3DA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3ECFFDC2" w14:textId="3006EFC5" w:rsidR="00185502" w:rsidRPr="00BD7456" w:rsidRDefault="00BD745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BD7456">
              <w:rPr>
                <w:color w:val="000000"/>
                <w:szCs w:val="24"/>
                <w:lang w:eastAsia="et-EE"/>
              </w:rPr>
              <w:t>Sõiduki pikkus alates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4C46D71D" w14:textId="2D2E1A5E" w:rsidR="00185502" w:rsidRPr="00BD7456" w:rsidRDefault="00BD7456" w:rsidP="00775D1E">
            <w:pPr>
              <w:jc w:val="left"/>
              <w:rPr>
                <w:color w:val="000000"/>
                <w:szCs w:val="24"/>
                <w:lang w:eastAsia="et-EE"/>
              </w:rPr>
            </w:pPr>
            <w:r w:rsidRPr="00BD7456">
              <w:rPr>
                <w:color w:val="000000"/>
                <w:szCs w:val="24"/>
                <w:lang w:eastAsia="et-EE"/>
              </w:rPr>
              <w:t>4</w:t>
            </w:r>
            <w:r w:rsidR="00BE730F">
              <w:rPr>
                <w:color w:val="000000"/>
                <w:szCs w:val="24"/>
                <w:lang w:eastAsia="et-EE"/>
              </w:rPr>
              <w:t>5</w:t>
            </w:r>
            <w:r w:rsidRPr="00BD7456">
              <w:rPr>
                <w:color w:val="000000"/>
                <w:szCs w:val="24"/>
                <w:lang w:eastAsia="et-EE"/>
              </w:rPr>
              <w:t>00 mm</w:t>
            </w:r>
          </w:p>
        </w:tc>
        <w:tc>
          <w:tcPr>
            <w:tcW w:w="1981" w:type="dxa"/>
          </w:tcPr>
          <w:p w14:paraId="54B752FE" w14:textId="77777777" w:rsidR="00185502" w:rsidRPr="00BD7456" w:rsidRDefault="00185502" w:rsidP="00775D1E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185502" w:rsidRPr="00BD7456" w14:paraId="29271B84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203ADABC" w14:textId="7D6104F8" w:rsidR="00185502" w:rsidRPr="00BD7456" w:rsidRDefault="00BD745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BD7456">
              <w:rPr>
                <w:color w:val="000000"/>
                <w:szCs w:val="24"/>
                <w:lang w:eastAsia="et-EE"/>
              </w:rPr>
              <w:t>Sõiduki laius alates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0CE61DFD" w14:textId="451F8599" w:rsidR="00185502" w:rsidRPr="00BD7456" w:rsidRDefault="00BD7456" w:rsidP="00775D1E">
            <w:pPr>
              <w:jc w:val="left"/>
              <w:rPr>
                <w:color w:val="000000"/>
                <w:szCs w:val="24"/>
                <w:lang w:eastAsia="et-EE"/>
              </w:rPr>
            </w:pPr>
            <w:r w:rsidRPr="00BD7456">
              <w:rPr>
                <w:color w:val="000000"/>
                <w:szCs w:val="24"/>
                <w:lang w:eastAsia="et-EE"/>
              </w:rPr>
              <w:t>18</w:t>
            </w:r>
            <w:r w:rsidR="007A209F">
              <w:rPr>
                <w:color w:val="000000"/>
                <w:szCs w:val="24"/>
                <w:lang w:eastAsia="et-EE"/>
              </w:rPr>
              <w:t>0</w:t>
            </w:r>
            <w:r w:rsidRPr="00BD7456">
              <w:rPr>
                <w:color w:val="000000"/>
                <w:szCs w:val="24"/>
                <w:lang w:eastAsia="et-EE"/>
              </w:rPr>
              <w:t>0</w:t>
            </w:r>
            <w:r>
              <w:rPr>
                <w:color w:val="000000"/>
                <w:szCs w:val="24"/>
                <w:lang w:eastAsia="et-EE"/>
              </w:rPr>
              <w:t xml:space="preserve"> mm</w:t>
            </w:r>
          </w:p>
        </w:tc>
        <w:tc>
          <w:tcPr>
            <w:tcW w:w="1981" w:type="dxa"/>
          </w:tcPr>
          <w:p w14:paraId="73193585" w14:textId="77777777" w:rsidR="00185502" w:rsidRPr="00BD7456" w:rsidRDefault="00185502" w:rsidP="00775D1E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185502" w:rsidRPr="004968AF" w14:paraId="02A821E1" w14:textId="77777777" w:rsidTr="00275B1E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0D646AAC" w14:textId="0C29ADBA" w:rsidR="00185502" w:rsidRPr="00710983" w:rsidRDefault="0071098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Sõiduki kõrgus alates</w:t>
            </w:r>
          </w:p>
        </w:tc>
        <w:tc>
          <w:tcPr>
            <w:tcW w:w="3264" w:type="dxa"/>
            <w:shd w:val="clear" w:color="auto" w:fill="auto"/>
            <w:vAlign w:val="bottom"/>
          </w:tcPr>
          <w:p w14:paraId="605D0D31" w14:textId="341CDC77" w:rsidR="00185502" w:rsidRPr="00710983" w:rsidRDefault="00710983" w:rsidP="00775D1E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</w:t>
            </w:r>
            <w:r w:rsidR="00CD5DC4">
              <w:rPr>
                <w:color w:val="000000"/>
                <w:szCs w:val="24"/>
                <w:lang w:eastAsia="et-EE"/>
              </w:rPr>
              <w:t>6</w:t>
            </w:r>
            <w:r w:rsidR="001C2A54">
              <w:rPr>
                <w:color w:val="000000"/>
                <w:szCs w:val="24"/>
                <w:lang w:eastAsia="et-EE"/>
              </w:rPr>
              <w:t>0</w:t>
            </w:r>
            <w:r>
              <w:rPr>
                <w:color w:val="000000"/>
                <w:szCs w:val="24"/>
                <w:lang w:eastAsia="et-EE"/>
              </w:rPr>
              <w:t>0 mm</w:t>
            </w:r>
          </w:p>
        </w:tc>
        <w:tc>
          <w:tcPr>
            <w:tcW w:w="1981" w:type="dxa"/>
          </w:tcPr>
          <w:p w14:paraId="6CD0004B" w14:textId="77777777" w:rsidR="00185502" w:rsidRPr="004968AF" w:rsidRDefault="00185502" w:rsidP="00775D1E">
            <w:pPr>
              <w:jc w:val="left"/>
              <w:rPr>
                <w:b/>
                <w:bCs/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FB32CE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4DE052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Täismass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4784C8A" w14:textId="0DCBB485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Kuni 3</w:t>
            </w:r>
            <w:r w:rsidR="00E032D9">
              <w:rPr>
                <w:color w:val="000000"/>
                <w:szCs w:val="24"/>
                <w:lang w:eastAsia="et-EE"/>
              </w:rPr>
              <w:t>5</w:t>
            </w:r>
            <w:r w:rsidRPr="004968AF">
              <w:rPr>
                <w:color w:val="000000"/>
                <w:szCs w:val="24"/>
                <w:lang w:eastAsia="et-EE"/>
              </w:rPr>
              <w:t>00 kg</w:t>
            </w:r>
          </w:p>
        </w:tc>
        <w:tc>
          <w:tcPr>
            <w:tcW w:w="1981" w:type="dxa"/>
          </w:tcPr>
          <w:p w14:paraId="161CF36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46C2D0C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7CF973A" w14:textId="77777777" w:rsidR="00775D1E" w:rsidRPr="00E032D9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Haagise lubatud suurim mass piduritega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1E97426" w14:textId="65124A46" w:rsidR="00775D1E" w:rsidRPr="00E032D9" w:rsidRDefault="00E032D9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741994B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A63179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508DEAF" w14:textId="77777777" w:rsidR="00775D1E" w:rsidRPr="00E032D9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Haagise lubatud suurim mass piduriteta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0539154" w14:textId="6FCE489E" w:rsidR="00775D1E" w:rsidRPr="00E032D9" w:rsidRDefault="00E032D9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70FB0E5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4F9111C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68D0E56" w14:textId="77777777" w:rsidR="00775D1E" w:rsidRPr="00E032D9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Haakekonks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C6BFD91" w14:textId="662B5C88" w:rsidR="00775D1E" w:rsidRPr="00E032D9" w:rsidRDefault="00E032D9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E032D9">
              <w:rPr>
                <w:color w:val="000000"/>
                <w:szCs w:val="24"/>
                <w:lang w:eastAsia="et-EE"/>
              </w:rPr>
              <w:t>Nõu</w:t>
            </w:r>
            <w:r w:rsidR="00AA6128">
              <w:rPr>
                <w:color w:val="000000"/>
                <w:szCs w:val="24"/>
                <w:lang w:eastAsia="et-EE"/>
              </w:rPr>
              <w:t>ded puuduvad</w:t>
            </w:r>
          </w:p>
        </w:tc>
        <w:tc>
          <w:tcPr>
            <w:tcW w:w="1981" w:type="dxa"/>
          </w:tcPr>
          <w:p w14:paraId="75EB751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E8FA579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18C88D8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Uste arv</w:t>
            </w:r>
          </w:p>
          <w:p w14:paraId="176AB22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340E997" w14:textId="68A16EC4" w:rsidR="00775D1E" w:rsidRPr="004968AF" w:rsidRDefault="00856485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Vähemalt </w:t>
            </w:r>
            <w:r w:rsidR="00E032D9">
              <w:rPr>
                <w:color w:val="000000"/>
                <w:szCs w:val="24"/>
                <w:lang w:eastAsia="et-EE"/>
              </w:rPr>
              <w:t>5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1981" w:type="dxa"/>
          </w:tcPr>
          <w:p w14:paraId="1C4E2FE2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76823BD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7CC11E2" w14:textId="15DB9384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Istekohti koos juhiga ees </w:t>
            </w:r>
            <w:r w:rsidR="00E032D9">
              <w:rPr>
                <w:color w:val="000000"/>
                <w:szCs w:val="24"/>
                <w:lang w:eastAsia="et-EE"/>
              </w:rPr>
              <w:t>kaks</w:t>
            </w:r>
            <w:r w:rsidRPr="004968AF">
              <w:rPr>
                <w:color w:val="000000"/>
                <w:szCs w:val="24"/>
                <w:lang w:eastAsia="et-EE"/>
              </w:rPr>
              <w:t>.   (1+</w:t>
            </w:r>
            <w:r w:rsidR="00E032D9">
              <w:rPr>
                <w:color w:val="000000"/>
                <w:szCs w:val="24"/>
                <w:lang w:eastAsia="et-EE"/>
              </w:rPr>
              <w:t>1</w:t>
            </w:r>
            <w:r w:rsidRPr="004968AF">
              <w:rPr>
                <w:color w:val="000000"/>
                <w:szCs w:val="24"/>
                <w:lang w:eastAsia="et-EE"/>
              </w:rPr>
              <w:t>)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AD6FFEB" w14:textId="0C05C77F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kokku istmeid </w:t>
            </w:r>
            <w:r w:rsidR="00485036">
              <w:rPr>
                <w:color w:val="000000"/>
                <w:szCs w:val="24"/>
                <w:lang w:eastAsia="et-EE"/>
              </w:rPr>
              <w:t>5</w:t>
            </w:r>
          </w:p>
        </w:tc>
        <w:tc>
          <w:tcPr>
            <w:tcW w:w="1981" w:type="dxa"/>
          </w:tcPr>
          <w:p w14:paraId="452494A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7366B62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12FC54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Värv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0B10B4B" w14:textId="594DD2F5" w:rsidR="00775D1E" w:rsidRPr="004968AF" w:rsidRDefault="004A5A0B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Metallik, t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äpsustatakse </w:t>
            </w:r>
            <w:r w:rsidR="005717B3">
              <w:rPr>
                <w:color w:val="000000"/>
                <w:szCs w:val="24"/>
                <w:lang w:eastAsia="et-EE"/>
              </w:rPr>
              <w:t>parima pakkujaga</w:t>
            </w:r>
          </w:p>
        </w:tc>
        <w:tc>
          <w:tcPr>
            <w:tcW w:w="1981" w:type="dxa"/>
          </w:tcPr>
          <w:p w14:paraId="230AFA70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45C78D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B14752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kütusepaak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ADEF9D6" w14:textId="1A6CE2B8" w:rsidR="00775D1E" w:rsidRPr="004968AF" w:rsidRDefault="00442E41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min </w:t>
            </w:r>
            <w:r w:rsidR="00E032D9">
              <w:rPr>
                <w:color w:val="000000"/>
                <w:szCs w:val="24"/>
                <w:lang w:eastAsia="et-EE"/>
              </w:rPr>
              <w:t>4</w:t>
            </w:r>
            <w:r w:rsidR="00275B1E">
              <w:rPr>
                <w:color w:val="000000"/>
                <w:szCs w:val="24"/>
                <w:lang w:eastAsia="et-EE"/>
              </w:rPr>
              <w:t>5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liitrit</w:t>
            </w:r>
          </w:p>
        </w:tc>
        <w:tc>
          <w:tcPr>
            <w:tcW w:w="1981" w:type="dxa"/>
          </w:tcPr>
          <w:p w14:paraId="3723681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641EDAB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A95BFEE" w14:textId="548851BA" w:rsidR="00775D1E" w:rsidRPr="00864C5A" w:rsidRDefault="00444C36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864C5A">
              <w:rPr>
                <w:color w:val="000000"/>
                <w:szCs w:val="24"/>
                <w:highlight w:val="yellow"/>
                <w:lang w:eastAsia="et-EE"/>
              </w:rPr>
              <w:t>Mootori v</w:t>
            </w:r>
            <w:r w:rsidR="00775D1E" w:rsidRPr="00864C5A">
              <w:rPr>
                <w:color w:val="000000"/>
                <w:szCs w:val="24"/>
                <w:highlight w:val="yellow"/>
                <w:lang w:eastAsia="et-EE"/>
              </w:rPr>
              <w:t>õimsus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DF0DAC9" w14:textId="1375B66A" w:rsidR="00775D1E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864C5A">
              <w:rPr>
                <w:color w:val="000000"/>
                <w:szCs w:val="24"/>
                <w:highlight w:val="yellow"/>
                <w:lang w:eastAsia="et-EE"/>
              </w:rPr>
              <w:t xml:space="preserve">Vähemalt </w:t>
            </w:r>
            <w:r w:rsidR="006971D0" w:rsidRPr="00864C5A">
              <w:rPr>
                <w:color w:val="000000"/>
                <w:szCs w:val="24"/>
                <w:highlight w:val="yellow"/>
                <w:lang w:eastAsia="et-EE"/>
              </w:rPr>
              <w:t>95</w:t>
            </w:r>
            <w:r w:rsidRPr="00864C5A">
              <w:rPr>
                <w:color w:val="000000"/>
                <w:szCs w:val="24"/>
                <w:highlight w:val="yellow"/>
                <w:lang w:eastAsia="et-EE"/>
              </w:rPr>
              <w:t xml:space="preserve"> kW</w:t>
            </w:r>
          </w:p>
        </w:tc>
        <w:tc>
          <w:tcPr>
            <w:tcW w:w="1981" w:type="dxa"/>
          </w:tcPr>
          <w:p w14:paraId="4C063C3E" w14:textId="77777777" w:rsidR="00775D1E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</w:tc>
      </w:tr>
      <w:tr w:rsidR="00775D1E" w:rsidRPr="00F2112C" w14:paraId="6760AC5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A47761D" w14:textId="0380DE98" w:rsidR="00775D1E" w:rsidRPr="004968AF" w:rsidRDefault="00444C3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Mootori k</w:t>
            </w:r>
            <w:r w:rsidR="00775D1E" w:rsidRPr="004968AF">
              <w:rPr>
                <w:color w:val="000000"/>
                <w:szCs w:val="24"/>
                <w:lang w:eastAsia="et-EE"/>
              </w:rPr>
              <w:t>ubatuur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28B0AD5" w14:textId="11014540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Vähemalt 1</w:t>
            </w:r>
            <w:r w:rsidR="00F0144C">
              <w:rPr>
                <w:color w:val="000000"/>
                <w:szCs w:val="24"/>
                <w:lang w:eastAsia="et-EE"/>
              </w:rPr>
              <w:t>200</w:t>
            </w:r>
          </w:p>
        </w:tc>
        <w:tc>
          <w:tcPr>
            <w:tcW w:w="1981" w:type="dxa"/>
          </w:tcPr>
          <w:p w14:paraId="1B2B4E1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A50A145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2C05E79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Keskmine kütusekulu</w:t>
            </w:r>
          </w:p>
          <w:p w14:paraId="28F50BC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BD146CE" w14:textId="120F5885" w:rsidR="00775D1E" w:rsidRPr="004968AF" w:rsidRDefault="009D26FD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Maksimaalselt </w:t>
            </w:r>
            <w:r w:rsidR="00FB09F7">
              <w:rPr>
                <w:color w:val="000000"/>
                <w:szCs w:val="24"/>
                <w:lang w:eastAsia="et-EE"/>
              </w:rPr>
              <w:t>8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liitrit 100 kilomeetri kohta (tehase andmetel)</w:t>
            </w:r>
          </w:p>
        </w:tc>
        <w:tc>
          <w:tcPr>
            <w:tcW w:w="1981" w:type="dxa"/>
          </w:tcPr>
          <w:p w14:paraId="06962D3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719614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DB6CD0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Pidurid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8E55466" w14:textId="14E330AF" w:rsidR="00775D1E" w:rsidRPr="004968AF" w:rsidRDefault="003A5D7A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Vähemalt k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etaspidurid </w:t>
            </w:r>
            <w:r w:rsidR="000E59F2">
              <w:rPr>
                <w:color w:val="000000"/>
                <w:szCs w:val="24"/>
                <w:lang w:eastAsia="et-EE"/>
              </w:rPr>
              <w:t>esi</w:t>
            </w:r>
            <w:r w:rsidR="00775D1E" w:rsidRPr="004968AF">
              <w:rPr>
                <w:color w:val="000000"/>
                <w:szCs w:val="24"/>
                <w:lang w:eastAsia="et-EE"/>
              </w:rPr>
              <w:t>ratastel</w:t>
            </w:r>
          </w:p>
        </w:tc>
        <w:tc>
          <w:tcPr>
            <w:tcW w:w="1981" w:type="dxa"/>
          </w:tcPr>
          <w:p w14:paraId="50E39D6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89871E5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3B61F9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Blokeerumis- vastane pidurdus- süsteem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CE59C5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FAADAC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2EB5A1D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2B5610F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Stabiilsus- kontrolli seade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FD6BFF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0C8EF21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C693100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9ECF5F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Veojõukontrolli seade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2A58A2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3B1F0A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4A2891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A897EA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Kallakul seismisel liikuma- hakkamise abi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7CD9D19" w14:textId="6D8A8E28" w:rsidR="00775D1E" w:rsidRPr="004968AF" w:rsidRDefault="00275B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610914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CC18945" w14:textId="77777777" w:rsidTr="00275B1E">
        <w:trPr>
          <w:trHeight w:val="360"/>
        </w:trPr>
        <w:tc>
          <w:tcPr>
            <w:tcW w:w="3539" w:type="dxa"/>
            <w:shd w:val="clear" w:color="auto" w:fill="auto"/>
            <w:vAlign w:val="bottom"/>
            <w:hideMark/>
          </w:tcPr>
          <w:p w14:paraId="6A9FF600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Suverehvid velgedel</w:t>
            </w:r>
          </w:p>
          <w:p w14:paraId="15AD54D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59C72BB" w14:textId="77777777" w:rsidR="00775D1E" w:rsidRPr="004968AF" w:rsidRDefault="0062707E" w:rsidP="0062707E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Alates R16</w:t>
            </w:r>
          </w:p>
        </w:tc>
        <w:tc>
          <w:tcPr>
            <w:tcW w:w="1981" w:type="dxa"/>
          </w:tcPr>
          <w:p w14:paraId="4DEA335E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8A03C82" w14:textId="77777777" w:rsidTr="00275B1E">
        <w:trPr>
          <w:trHeight w:val="245"/>
        </w:trPr>
        <w:tc>
          <w:tcPr>
            <w:tcW w:w="3539" w:type="dxa"/>
            <w:shd w:val="clear" w:color="auto" w:fill="auto"/>
            <w:vAlign w:val="bottom"/>
            <w:hideMark/>
          </w:tcPr>
          <w:p w14:paraId="1BB43555" w14:textId="70DC728E" w:rsidR="00185502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864C5A">
              <w:rPr>
                <w:color w:val="000000"/>
                <w:szCs w:val="24"/>
                <w:highlight w:val="yellow"/>
                <w:lang w:eastAsia="et-EE"/>
              </w:rPr>
              <w:t>Talverehvi</w:t>
            </w:r>
            <w:r w:rsidR="008F45E3" w:rsidRPr="00864C5A">
              <w:rPr>
                <w:color w:val="000000"/>
                <w:szCs w:val="24"/>
                <w:highlight w:val="yellow"/>
                <w:lang w:eastAsia="et-EE"/>
              </w:rPr>
              <w:t>d</w:t>
            </w:r>
          </w:p>
          <w:p w14:paraId="6E2DA804" w14:textId="77777777" w:rsidR="00775D1E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8938448" w14:textId="11504EDE" w:rsidR="00775D1E" w:rsidRPr="00864C5A" w:rsidRDefault="0097643C" w:rsidP="004424B1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  <w:r w:rsidRPr="00864C5A">
              <w:rPr>
                <w:color w:val="000000"/>
                <w:szCs w:val="24"/>
                <w:highlight w:val="yellow"/>
                <w:lang w:eastAsia="et-EE"/>
              </w:rPr>
              <w:t>Naast</w:t>
            </w:r>
          </w:p>
        </w:tc>
        <w:tc>
          <w:tcPr>
            <w:tcW w:w="1981" w:type="dxa"/>
          </w:tcPr>
          <w:p w14:paraId="7E46AE78" w14:textId="77777777" w:rsidR="00775D1E" w:rsidRPr="00864C5A" w:rsidRDefault="00775D1E" w:rsidP="00B9237B">
            <w:pPr>
              <w:jc w:val="left"/>
              <w:rPr>
                <w:color w:val="000000"/>
                <w:szCs w:val="24"/>
                <w:highlight w:val="yellow"/>
                <w:lang w:eastAsia="et-EE"/>
              </w:rPr>
            </w:pPr>
          </w:p>
        </w:tc>
      </w:tr>
      <w:tr w:rsidR="00775D1E" w:rsidRPr="00F2112C" w14:paraId="25D2ACD0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4913D6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Täismõõdus varuratas 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2EE586F" w14:textId="49CC68DB" w:rsidR="00775D1E" w:rsidRPr="004968AF" w:rsidRDefault="008F45E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6CC3925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270FB63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E3C75D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Porisirmid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082720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75C7E94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3159853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C82936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Immobilaiser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85EC81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472FE29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2385F9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E81623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Alarmseade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4A1F5C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545EC1A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CB6D1D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7B7EC9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Kesklukustus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5FD04D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16AED89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45BE88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C9D3AE4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Juhi ja kaassõitjate esimesed tu</w:t>
            </w:r>
            <w:r>
              <w:rPr>
                <w:color w:val="000000"/>
                <w:szCs w:val="24"/>
                <w:lang w:eastAsia="et-EE"/>
              </w:rPr>
              <w:t>r</w:t>
            </w:r>
            <w:r w:rsidRPr="004968AF">
              <w:rPr>
                <w:color w:val="000000"/>
                <w:szCs w:val="24"/>
                <w:lang w:eastAsia="et-EE"/>
              </w:rPr>
              <w:t>vapadjad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6E8F42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41EA4B6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17A27BD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4F4D776" w14:textId="47CB9B66" w:rsidR="00775D1E" w:rsidRPr="004968AF" w:rsidRDefault="00804A4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Istme</w:t>
            </w:r>
            <w:r w:rsidR="00775D1E" w:rsidRPr="004968AF">
              <w:rPr>
                <w:color w:val="000000"/>
                <w:szCs w:val="24"/>
                <w:lang w:eastAsia="et-EE"/>
              </w:rPr>
              <w:t>so</w:t>
            </w:r>
            <w:r w:rsidR="00775D1E">
              <w:rPr>
                <w:color w:val="000000"/>
                <w:szCs w:val="24"/>
                <w:lang w:eastAsia="et-EE"/>
              </w:rPr>
              <w:t>oje</w:t>
            </w:r>
            <w:r w:rsidR="00775D1E" w:rsidRPr="004968AF">
              <w:rPr>
                <w:color w:val="000000"/>
                <w:szCs w:val="24"/>
                <w:lang w:eastAsia="et-EE"/>
              </w:rPr>
              <w:t>ndus</w:t>
            </w:r>
            <w:r>
              <w:rPr>
                <w:color w:val="000000"/>
                <w:szCs w:val="24"/>
                <w:lang w:eastAsia="et-EE"/>
              </w:rPr>
              <w:t>ed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(elektriline)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FFAC833" w14:textId="5FC5631F" w:rsidR="00775D1E" w:rsidRPr="004968AF" w:rsidRDefault="00804A4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Vähemalt ees</w:t>
            </w:r>
          </w:p>
        </w:tc>
        <w:tc>
          <w:tcPr>
            <w:tcW w:w="1981" w:type="dxa"/>
          </w:tcPr>
          <w:p w14:paraId="72DF097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C1BE9F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65368E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lastRenderedPageBreak/>
              <w:t xml:space="preserve">Juhiiste 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8EB7D3D" w14:textId="5FF96C8A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Seljatugi peab olema reguleeritav</w:t>
            </w:r>
            <w:r w:rsidR="0065695E">
              <w:rPr>
                <w:color w:val="000000"/>
                <w:szCs w:val="24"/>
                <w:lang w:eastAsia="et-EE"/>
              </w:rPr>
              <w:t>, reguleeritava kõrgusega</w:t>
            </w:r>
          </w:p>
        </w:tc>
        <w:tc>
          <w:tcPr>
            <w:tcW w:w="1981" w:type="dxa"/>
          </w:tcPr>
          <w:p w14:paraId="7D3096F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A63BBB2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5EC05D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Kolme punkti turvavööd kõigil istmetel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AA90A2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1F68BF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1D462BC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F24946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</w:t>
            </w:r>
            <w:r w:rsidR="00A90D57">
              <w:rPr>
                <w:color w:val="000000"/>
                <w:szCs w:val="24"/>
                <w:lang w:eastAsia="et-EE"/>
              </w:rPr>
              <w:t>sijate salongi aknad tumendatud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95CF240" w14:textId="77777777" w:rsidR="00775D1E" w:rsidRPr="004968AF" w:rsidRDefault="0062707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</w:t>
            </w:r>
            <w:r w:rsidR="00775D1E" w:rsidRPr="004968AF">
              <w:rPr>
                <w:color w:val="000000"/>
                <w:szCs w:val="24"/>
                <w:lang w:eastAsia="et-EE"/>
              </w:rPr>
              <w:t>ajalik</w:t>
            </w:r>
          </w:p>
        </w:tc>
        <w:tc>
          <w:tcPr>
            <w:tcW w:w="1981" w:type="dxa"/>
          </w:tcPr>
          <w:p w14:paraId="7DC6771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8D813E2" w14:textId="77777777" w:rsidTr="00275B1E">
        <w:trPr>
          <w:trHeight w:val="561"/>
        </w:trPr>
        <w:tc>
          <w:tcPr>
            <w:tcW w:w="3539" w:type="dxa"/>
            <w:shd w:val="clear" w:color="auto" w:fill="auto"/>
            <w:vAlign w:val="bottom"/>
            <w:hideMark/>
          </w:tcPr>
          <w:p w14:paraId="0BDC9FFD" w14:textId="77777777" w:rsidR="00775D1E" w:rsidRPr="004968AF" w:rsidRDefault="00A90D57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R</w:t>
            </w:r>
            <w:r w:rsidR="00775D1E" w:rsidRPr="004968AF">
              <w:rPr>
                <w:color w:val="000000"/>
                <w:szCs w:val="24"/>
                <w:lang w:eastAsia="et-EE"/>
              </w:rPr>
              <w:t>eisijate salongi istmed peavad olema põrandas kiirkinnitustega ja eraldi äravõetavad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9F270A6" w14:textId="23F745C7" w:rsidR="00775D1E" w:rsidRPr="004968AF" w:rsidRDefault="007F062F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54D84B9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ED4C36D" w14:textId="77777777" w:rsidTr="00275B1E">
        <w:trPr>
          <w:trHeight w:val="469"/>
        </w:trPr>
        <w:tc>
          <w:tcPr>
            <w:tcW w:w="3539" w:type="dxa"/>
            <w:shd w:val="clear" w:color="auto" w:fill="auto"/>
            <w:vAlign w:val="bottom"/>
            <w:hideMark/>
          </w:tcPr>
          <w:p w14:paraId="647F718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Reisijate salongi istmed peavad olema liigutatavad kogu salongi ulatuses põrandas olevate siinide peal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8336399" w14:textId="237F7554" w:rsidR="00775D1E" w:rsidRPr="004968AF" w:rsidRDefault="008F45E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36809B5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B1FA8A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35A36D7" w14:textId="6418B23C" w:rsidR="00775D1E" w:rsidRPr="004968AF" w:rsidRDefault="00755A7D" w:rsidP="00B9237B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Salongi kummist põrandamatid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76F6B4E3" w14:textId="3E3349F1" w:rsidR="00775D1E" w:rsidRPr="004968AF" w:rsidRDefault="00755A7D" w:rsidP="00B9237B">
            <w:pPr>
              <w:jc w:val="left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186600C" w14:textId="77777777" w:rsidR="00775D1E" w:rsidRPr="004968AF" w:rsidRDefault="00775D1E" w:rsidP="00B9237B">
            <w:pPr>
              <w:jc w:val="left"/>
              <w:rPr>
                <w:szCs w:val="24"/>
                <w:lang w:eastAsia="et-EE"/>
              </w:rPr>
            </w:pPr>
          </w:p>
        </w:tc>
      </w:tr>
      <w:tr w:rsidR="00775D1E" w:rsidRPr="00F2112C" w14:paraId="6D1F1D2E" w14:textId="77777777" w:rsidTr="00275B1E">
        <w:trPr>
          <w:trHeight w:val="481"/>
        </w:trPr>
        <w:tc>
          <w:tcPr>
            <w:tcW w:w="3539" w:type="dxa"/>
            <w:shd w:val="clear" w:color="auto" w:fill="auto"/>
            <w:vAlign w:val="bottom"/>
            <w:hideMark/>
          </w:tcPr>
          <w:p w14:paraId="189668C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Reisijate salongi istmed peavad olema eraldi seljatugedega ja eraldi reguleeritavad ja samuti eraldi käetugedega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D3EB77E" w14:textId="0A3A8DD4" w:rsidR="00775D1E" w:rsidRDefault="008F45E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  <w:p w14:paraId="4A1239C2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  <w:p w14:paraId="383EB14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5823B68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59F9AAC" w14:textId="77777777" w:rsidTr="00275B1E">
        <w:trPr>
          <w:trHeight w:val="759"/>
        </w:trPr>
        <w:tc>
          <w:tcPr>
            <w:tcW w:w="3539" w:type="dxa"/>
            <w:shd w:val="clear" w:color="auto" w:fill="auto"/>
            <w:vAlign w:val="bottom"/>
            <w:hideMark/>
          </w:tcPr>
          <w:p w14:paraId="5DAF655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Vahemaa teise rea istme seljatoe tagapinnast kuni kolmanda rea istme seljatoe esipinnani selle istme istmepõhja tasapinnal</w:t>
            </w:r>
            <w:r>
              <w:rPr>
                <w:color w:val="000000"/>
                <w:szCs w:val="24"/>
                <w:lang w:eastAsia="et-EE"/>
              </w:rPr>
              <w:t xml:space="preserve"> ja kaubaruumi pikkus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CD0CA80" w14:textId="0E8C8A7C" w:rsidR="00775D1E" w:rsidRDefault="006E10F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  <w:p w14:paraId="60F553EF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  <w:p w14:paraId="3EA1E3F2" w14:textId="3EDB2985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63B298D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913C78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6FD956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Kliimaseade salongi esi- ja tagaosas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9592686" w14:textId="64964A1B" w:rsidR="00775D1E" w:rsidRPr="004968AF" w:rsidRDefault="00367AD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Vähemalt konditsioneer</w:t>
            </w:r>
          </w:p>
        </w:tc>
        <w:tc>
          <w:tcPr>
            <w:tcW w:w="1981" w:type="dxa"/>
          </w:tcPr>
          <w:p w14:paraId="5C27AC8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6E77D11" w14:textId="77777777" w:rsidTr="00275B1E">
        <w:trPr>
          <w:trHeight w:val="256"/>
        </w:trPr>
        <w:tc>
          <w:tcPr>
            <w:tcW w:w="3539" w:type="dxa"/>
            <w:shd w:val="clear" w:color="auto" w:fill="auto"/>
            <w:vAlign w:val="bottom"/>
            <w:hideMark/>
          </w:tcPr>
          <w:p w14:paraId="06DAA79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Reisijatesalongi lisasoojendus tehasepaigaldusega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D5C1703" w14:textId="764687AF" w:rsidR="00775D1E" w:rsidRPr="004968AF" w:rsidRDefault="007805F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20EB88B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36737F9" w14:textId="77777777" w:rsidTr="00275B1E">
        <w:trPr>
          <w:trHeight w:val="363"/>
        </w:trPr>
        <w:tc>
          <w:tcPr>
            <w:tcW w:w="3539" w:type="dxa"/>
            <w:shd w:val="clear" w:color="auto" w:fill="auto"/>
            <w:vAlign w:val="bottom"/>
            <w:hideMark/>
          </w:tcPr>
          <w:p w14:paraId="79B5A05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Kütusepõhine jahutusvedeliku ja salongi lisakütteseade (näiteks webasto</w:t>
            </w:r>
            <w:r>
              <w:rPr>
                <w:color w:val="000000"/>
                <w:szCs w:val="24"/>
                <w:lang w:eastAsia="et-EE"/>
              </w:rPr>
              <w:t xml:space="preserve"> või analoogne</w:t>
            </w:r>
            <w:r w:rsidRPr="004968AF">
              <w:rPr>
                <w:color w:val="000000"/>
                <w:szCs w:val="24"/>
                <w:lang w:eastAsia="et-EE"/>
              </w:rPr>
              <w:t>)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7D4CEB2" w14:textId="66248E43" w:rsidR="00775D1E" w:rsidRDefault="00367AD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  <w:p w14:paraId="4A0A593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0A0D183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BFA90B9" w14:textId="77777777" w:rsidTr="00275B1E">
        <w:trPr>
          <w:trHeight w:val="427"/>
        </w:trPr>
        <w:tc>
          <w:tcPr>
            <w:tcW w:w="3539" w:type="dxa"/>
            <w:shd w:val="clear" w:color="auto" w:fill="auto"/>
            <w:vAlign w:val="bottom"/>
            <w:hideMark/>
          </w:tcPr>
          <w:p w14:paraId="2223F16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Rool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7EFC2B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roolivõimendi, roolisamba reguleerimise võimalus</w:t>
            </w:r>
          </w:p>
        </w:tc>
        <w:tc>
          <w:tcPr>
            <w:tcW w:w="1981" w:type="dxa"/>
          </w:tcPr>
          <w:p w14:paraId="240EEF2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DF206A4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68F0152" w14:textId="181A4A6B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Parkimisandurid 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373260DC" w14:textId="63F6683F" w:rsidR="00775D1E" w:rsidRPr="004968AF" w:rsidRDefault="001A2437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Taga vajalik/ ees soovituslik</w:t>
            </w:r>
          </w:p>
        </w:tc>
        <w:tc>
          <w:tcPr>
            <w:tcW w:w="1981" w:type="dxa"/>
          </w:tcPr>
          <w:p w14:paraId="22BAA8FF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D8E0659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8F5B0C5" w14:textId="77777777" w:rsidR="00775D1E" w:rsidRPr="004968AF" w:rsidRDefault="004424B1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Tagurdus</w:t>
            </w:r>
            <w:r w:rsidR="00775D1E" w:rsidRPr="004968AF">
              <w:rPr>
                <w:color w:val="000000"/>
                <w:szCs w:val="24"/>
                <w:lang w:eastAsia="et-EE"/>
              </w:rPr>
              <w:t>kaamera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48B64B0" w14:textId="3A1B82B7" w:rsidR="00775D1E" w:rsidRPr="004968AF" w:rsidRDefault="00F2583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2A275C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48FE5894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2C966C42" w14:textId="77777777" w:rsidR="00775D1E" w:rsidRPr="004968AF" w:rsidRDefault="004424B1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Püsikiiruse</w:t>
            </w:r>
            <w:r w:rsidR="00775D1E" w:rsidRPr="004968AF">
              <w:rPr>
                <w:color w:val="000000"/>
                <w:szCs w:val="24"/>
                <w:lang w:eastAsia="et-EE"/>
              </w:rPr>
              <w:t xml:space="preserve"> hoidja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1C3F758" w14:textId="49B3A559" w:rsidR="00775D1E" w:rsidRPr="004968AF" w:rsidRDefault="0059579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75F4BCD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AD8788F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0990DF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Multifunktsionaalne juhiinfo ekraan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ABA962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131F179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D7DA617" w14:textId="77777777" w:rsidTr="00275B1E">
        <w:trPr>
          <w:trHeight w:val="360"/>
        </w:trPr>
        <w:tc>
          <w:tcPr>
            <w:tcW w:w="3539" w:type="dxa"/>
            <w:shd w:val="clear" w:color="auto" w:fill="auto"/>
            <w:vAlign w:val="bottom"/>
            <w:hideMark/>
          </w:tcPr>
          <w:p w14:paraId="4D95E016" w14:textId="2FB4800E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Integreeritud tehaseraadio</w:t>
            </w:r>
            <w:r w:rsidR="00C05FAC">
              <w:rPr>
                <w:color w:val="000000"/>
                <w:szCs w:val="24"/>
                <w:lang w:eastAsia="et-EE"/>
              </w:rPr>
              <w:t xml:space="preserve"> värvilise ekraaniga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9C2998A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  <w:p w14:paraId="09890C0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699FAB5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BC9BC37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85986A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Mobiiltelefoni kasutamiseks integreeritud „käed vabad“ süsteem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2D8F0397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  <w:p w14:paraId="628992A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981" w:type="dxa"/>
          </w:tcPr>
          <w:p w14:paraId="52CC89A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B2AA4A3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54636B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Välistemperatuuri näidik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01ADCED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03E3F49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467C49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DFAEE0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12 V pistik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E895D0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26C2A605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02562E0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BEDA63A" w14:textId="77777777" w:rsidR="00775D1E" w:rsidRPr="004968AF" w:rsidRDefault="00696E5D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</w:t>
            </w:r>
            <w:r w:rsidR="00775D1E" w:rsidRPr="004968AF">
              <w:rPr>
                <w:color w:val="000000"/>
                <w:szCs w:val="24"/>
                <w:lang w:eastAsia="et-EE"/>
              </w:rPr>
              <w:t>ihma</w:t>
            </w:r>
            <w:r>
              <w:rPr>
                <w:color w:val="000000"/>
                <w:szCs w:val="24"/>
                <w:lang w:eastAsia="et-EE"/>
              </w:rPr>
              <w:t>- ja valgussensor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70EE2F4" w14:textId="7C203B9C" w:rsidR="00775D1E" w:rsidRPr="004968AF" w:rsidRDefault="00AA612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3125631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245D6E7" w14:textId="77777777" w:rsidTr="00275B1E">
        <w:trPr>
          <w:trHeight w:val="224"/>
        </w:trPr>
        <w:tc>
          <w:tcPr>
            <w:tcW w:w="3539" w:type="dxa"/>
            <w:shd w:val="clear" w:color="auto" w:fill="auto"/>
            <w:vAlign w:val="bottom"/>
            <w:hideMark/>
          </w:tcPr>
          <w:p w14:paraId="3F30E53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Juhi ja kõrvalistuja elektrilised aknatõstukid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1D62F9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20EBD48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E560CFB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C521FC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Välispeeglid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59AEB0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Soojendusega ja elektriliselt reguleeritavad</w:t>
            </w:r>
          </w:p>
        </w:tc>
        <w:tc>
          <w:tcPr>
            <w:tcW w:w="1981" w:type="dxa"/>
          </w:tcPr>
          <w:p w14:paraId="7337CA3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8A0DA0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063CC10B" w14:textId="77777777" w:rsidR="00775D1E" w:rsidRPr="004968AF" w:rsidRDefault="00856485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K</w:t>
            </w:r>
            <w:r w:rsidR="00775D1E" w:rsidRPr="004968AF">
              <w:rPr>
                <w:color w:val="000000"/>
                <w:szCs w:val="24"/>
                <w:lang w:eastAsia="et-EE"/>
              </w:rPr>
              <w:t>urvituled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3C67DE3" w14:textId="358E55BD" w:rsidR="00775D1E" w:rsidRPr="004968AF" w:rsidRDefault="007805F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50D864D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C5FF918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DDA1809" w14:textId="77777777" w:rsidR="00775D1E" w:rsidRPr="004968AF" w:rsidRDefault="00856485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lastRenderedPageBreak/>
              <w:t>Eesmised u</w:t>
            </w:r>
            <w:r w:rsidR="00775D1E" w:rsidRPr="004968AF">
              <w:rPr>
                <w:color w:val="000000"/>
                <w:szCs w:val="24"/>
                <w:lang w:eastAsia="et-EE"/>
              </w:rPr>
              <w:t>dutuled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2D90003" w14:textId="6E49A8A1" w:rsidR="00775D1E" w:rsidRPr="004968AF" w:rsidRDefault="00AA612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39E25EE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BFEAEF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8E3EF8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Automaatsed päevatuled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B67DCE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0A92C791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2B5BE5A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48AF06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Tõkiskingad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136765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3167B5C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837DD3B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415476D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Tulekustuti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05FB832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532A48CE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491A3F6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22EE47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Ohukolmnurk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4BFFA6B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29AC5DA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7D379E64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24BFB77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Juhi ohutusvest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7FB020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2389EC36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CB04EF0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9C46D2B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Esmaabi-komplekt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F9CFACA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Õigusaktide nõuetele vastav</w:t>
            </w:r>
          </w:p>
        </w:tc>
        <w:tc>
          <w:tcPr>
            <w:tcW w:w="1981" w:type="dxa"/>
          </w:tcPr>
          <w:p w14:paraId="244DEE0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6824A2A9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1E2D7350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 xml:space="preserve">Tagumised klaasidega </w:t>
            </w:r>
            <w:r w:rsidR="000213DD">
              <w:rPr>
                <w:color w:val="000000"/>
                <w:szCs w:val="24"/>
                <w:lang w:eastAsia="et-EE"/>
              </w:rPr>
              <w:t>uksed avanevad vähemalt 9</w:t>
            </w:r>
            <w:r w:rsidRPr="004968AF">
              <w:rPr>
                <w:color w:val="000000"/>
                <w:szCs w:val="24"/>
                <w:lang w:eastAsia="et-EE"/>
              </w:rPr>
              <w:t>0 kraadi või ülesse avanev luuk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0AD773D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29C43B53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2442D41B" w14:textId="77777777" w:rsidTr="00275B1E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14:paraId="6081207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Tugev põrandakate, mis on niiskuskindel ja libisemiskindel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54C80EE3" w14:textId="514082F9" w:rsidR="00775D1E" w:rsidRPr="004968AF" w:rsidRDefault="00AA6128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19EFEC24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1F63EC91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32CFDE0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Koorma kinnitusaasad põrandas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B85CB05" w14:textId="28A72CBD" w:rsidR="00775D1E" w:rsidRPr="004968AF" w:rsidRDefault="002F531D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Nõuded puuduvad</w:t>
            </w:r>
          </w:p>
        </w:tc>
        <w:tc>
          <w:tcPr>
            <w:tcW w:w="1981" w:type="dxa"/>
          </w:tcPr>
          <w:p w14:paraId="06CA7129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31DC8DAE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577732C4" w14:textId="6151013C" w:rsidR="00775D1E" w:rsidRPr="004968AF" w:rsidRDefault="005717B3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Mootori põhjakate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12E37CF8" w14:textId="4441A206" w:rsidR="00775D1E" w:rsidRPr="004968AF" w:rsidRDefault="000E59F2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3C3E01EC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  <w:tr w:rsidR="00775D1E" w:rsidRPr="00F2112C" w14:paraId="574639B5" w14:textId="77777777" w:rsidTr="00275B1E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14:paraId="753428F8" w14:textId="77777777" w:rsidR="00775D1E" w:rsidRPr="004968AF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 w:rsidRPr="004968AF">
              <w:rPr>
                <w:color w:val="000000"/>
                <w:szCs w:val="24"/>
                <w:lang w:eastAsia="et-EE"/>
              </w:rPr>
              <w:t>Tagumise kaubaruumi pagasikate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14:paraId="6D14AD59" w14:textId="069DDB86" w:rsidR="00775D1E" w:rsidRPr="004968AF" w:rsidRDefault="00953676" w:rsidP="00B9237B">
            <w:pPr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Vajalik</w:t>
            </w:r>
          </w:p>
        </w:tc>
        <w:tc>
          <w:tcPr>
            <w:tcW w:w="1981" w:type="dxa"/>
          </w:tcPr>
          <w:p w14:paraId="4D4B27E4" w14:textId="77777777" w:rsidR="00775D1E" w:rsidRDefault="00775D1E" w:rsidP="00B9237B">
            <w:pPr>
              <w:jc w:val="left"/>
              <w:rPr>
                <w:color w:val="000000"/>
                <w:szCs w:val="24"/>
                <w:lang w:eastAsia="et-EE"/>
              </w:rPr>
            </w:pPr>
          </w:p>
        </w:tc>
      </w:tr>
    </w:tbl>
    <w:p w14:paraId="3C20B377" w14:textId="77777777" w:rsidR="002D727C" w:rsidRDefault="002D727C" w:rsidP="002D727C">
      <w:pPr>
        <w:pStyle w:val="Loendilik"/>
        <w:ind w:left="0"/>
        <w:rPr>
          <w:b/>
          <w:szCs w:val="24"/>
        </w:rPr>
      </w:pPr>
    </w:p>
    <w:p w14:paraId="64929F89" w14:textId="1ED5765B" w:rsidR="00DF3C79" w:rsidRDefault="00DF3C79" w:rsidP="002D727C">
      <w:pPr>
        <w:pStyle w:val="Loendilik"/>
        <w:ind w:left="0"/>
        <w:rPr>
          <w:b/>
          <w:szCs w:val="24"/>
        </w:rPr>
      </w:pPr>
      <w:r>
        <w:rPr>
          <w:b/>
          <w:szCs w:val="24"/>
        </w:rPr>
        <w:t>Pakkuja esindaja:</w:t>
      </w:r>
    </w:p>
    <w:p w14:paraId="356D4F16" w14:textId="1DC97FC7" w:rsidR="00DF3C79" w:rsidRPr="00F47264" w:rsidRDefault="00DF3C79" w:rsidP="002D727C">
      <w:pPr>
        <w:pStyle w:val="Loendilik"/>
        <w:ind w:left="0"/>
        <w:rPr>
          <w:bCs/>
          <w:szCs w:val="24"/>
        </w:rPr>
      </w:pPr>
      <w:r>
        <w:rPr>
          <w:b/>
          <w:szCs w:val="24"/>
        </w:rPr>
        <w:t xml:space="preserve">Kuupäev </w:t>
      </w:r>
      <w:r w:rsidRPr="00F47264">
        <w:rPr>
          <w:bCs/>
          <w:szCs w:val="24"/>
        </w:rPr>
        <w:t>/kuupäev digi</w:t>
      </w:r>
      <w:r w:rsidR="00F47264" w:rsidRPr="00F47264">
        <w:rPr>
          <w:bCs/>
          <w:szCs w:val="24"/>
        </w:rPr>
        <w:t>taalallkirjas/</w:t>
      </w:r>
    </w:p>
    <w:p w14:paraId="33CD7726" w14:textId="15EE52D8" w:rsidR="00F47264" w:rsidRDefault="00F47264" w:rsidP="002D727C">
      <w:pPr>
        <w:pStyle w:val="Loendilik"/>
        <w:ind w:left="0"/>
        <w:rPr>
          <w:b/>
          <w:szCs w:val="24"/>
        </w:rPr>
      </w:pPr>
      <w:r>
        <w:rPr>
          <w:b/>
          <w:szCs w:val="24"/>
        </w:rPr>
        <w:t xml:space="preserve">Allkiri: </w:t>
      </w:r>
      <w:r w:rsidRPr="00F47264">
        <w:rPr>
          <w:bCs/>
          <w:szCs w:val="24"/>
        </w:rPr>
        <w:t>/allkirjastatud digitaalselt/</w:t>
      </w:r>
    </w:p>
    <w:p w14:paraId="4D91A67C" w14:textId="77777777" w:rsidR="002D727C" w:rsidRPr="00F2112C" w:rsidRDefault="002D727C" w:rsidP="002D727C">
      <w:pPr>
        <w:pStyle w:val="Loendilik"/>
        <w:ind w:left="0"/>
        <w:rPr>
          <w:b/>
          <w:szCs w:val="24"/>
        </w:rPr>
      </w:pPr>
    </w:p>
    <w:p w14:paraId="67ACBD1C" w14:textId="77777777" w:rsidR="002D727C" w:rsidRPr="00F2112C" w:rsidRDefault="002D727C" w:rsidP="002D727C">
      <w:pPr>
        <w:rPr>
          <w:szCs w:val="24"/>
        </w:rPr>
      </w:pPr>
    </w:p>
    <w:p w14:paraId="68DFC1BF" w14:textId="77777777" w:rsidR="002D727C" w:rsidRDefault="002D727C" w:rsidP="002D727C">
      <w:pPr>
        <w:rPr>
          <w:szCs w:val="24"/>
        </w:rPr>
      </w:pPr>
    </w:p>
    <w:p w14:paraId="6B18AFC6" w14:textId="77777777" w:rsidR="002D727C" w:rsidRPr="00F2112C" w:rsidRDefault="002D727C" w:rsidP="002D727C">
      <w:pPr>
        <w:rPr>
          <w:szCs w:val="24"/>
        </w:rPr>
      </w:pPr>
    </w:p>
    <w:sectPr w:rsidR="002D727C" w:rsidRPr="00F2112C" w:rsidSect="004B76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2EF4"/>
    <w:multiLevelType w:val="multilevel"/>
    <w:tmpl w:val="2D603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2446F68"/>
    <w:multiLevelType w:val="hybridMultilevel"/>
    <w:tmpl w:val="C99294DE"/>
    <w:lvl w:ilvl="0" w:tplc="EEF83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68E"/>
    <w:multiLevelType w:val="multilevel"/>
    <w:tmpl w:val="D4D6BA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764060118">
    <w:abstractNumId w:val="2"/>
  </w:num>
  <w:num w:numId="2" w16cid:durableId="1557938318">
    <w:abstractNumId w:val="1"/>
  </w:num>
  <w:num w:numId="3" w16cid:durableId="13030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7C"/>
    <w:rsid w:val="000213DD"/>
    <w:rsid w:val="00050015"/>
    <w:rsid w:val="00063C05"/>
    <w:rsid w:val="00083D4C"/>
    <w:rsid w:val="000846B6"/>
    <w:rsid w:val="00097237"/>
    <w:rsid w:val="000A0ADD"/>
    <w:rsid w:val="000C49B4"/>
    <w:rsid w:val="000C4E28"/>
    <w:rsid w:val="000E27F2"/>
    <w:rsid w:val="000E59F2"/>
    <w:rsid w:val="000F5957"/>
    <w:rsid w:val="000F5CB5"/>
    <w:rsid w:val="000F7449"/>
    <w:rsid w:val="000F75CB"/>
    <w:rsid w:val="001111F1"/>
    <w:rsid w:val="00156EC8"/>
    <w:rsid w:val="001612A6"/>
    <w:rsid w:val="00183482"/>
    <w:rsid w:val="00185502"/>
    <w:rsid w:val="001A2437"/>
    <w:rsid w:val="001C2A54"/>
    <w:rsid w:val="001E3CAF"/>
    <w:rsid w:val="00231972"/>
    <w:rsid w:val="00237D67"/>
    <w:rsid w:val="0024298B"/>
    <w:rsid w:val="0027445B"/>
    <w:rsid w:val="00275B1E"/>
    <w:rsid w:val="002C41F8"/>
    <w:rsid w:val="002D18A8"/>
    <w:rsid w:val="002D727C"/>
    <w:rsid w:val="002F4BFE"/>
    <w:rsid w:val="002F531D"/>
    <w:rsid w:val="00357876"/>
    <w:rsid w:val="00367ADE"/>
    <w:rsid w:val="0037151C"/>
    <w:rsid w:val="00375C77"/>
    <w:rsid w:val="003931E1"/>
    <w:rsid w:val="003A5D7A"/>
    <w:rsid w:val="003E7565"/>
    <w:rsid w:val="003E783A"/>
    <w:rsid w:val="003F7977"/>
    <w:rsid w:val="0043262C"/>
    <w:rsid w:val="004357FE"/>
    <w:rsid w:val="0044039F"/>
    <w:rsid w:val="004424B1"/>
    <w:rsid w:val="00442E41"/>
    <w:rsid w:val="00444C36"/>
    <w:rsid w:val="00446604"/>
    <w:rsid w:val="00447218"/>
    <w:rsid w:val="00485036"/>
    <w:rsid w:val="004A5A0B"/>
    <w:rsid w:val="004B76C6"/>
    <w:rsid w:val="004D0A97"/>
    <w:rsid w:val="004D7EC7"/>
    <w:rsid w:val="004E0151"/>
    <w:rsid w:val="004F0FE2"/>
    <w:rsid w:val="00513475"/>
    <w:rsid w:val="00531E9C"/>
    <w:rsid w:val="0054265B"/>
    <w:rsid w:val="00543F3F"/>
    <w:rsid w:val="005602C1"/>
    <w:rsid w:val="00567FA2"/>
    <w:rsid w:val="005717B3"/>
    <w:rsid w:val="00595796"/>
    <w:rsid w:val="005A11F7"/>
    <w:rsid w:val="005A4FDF"/>
    <w:rsid w:val="00605EFC"/>
    <w:rsid w:val="00624A67"/>
    <w:rsid w:val="0062707E"/>
    <w:rsid w:val="00641EB4"/>
    <w:rsid w:val="006543B0"/>
    <w:rsid w:val="00656086"/>
    <w:rsid w:val="0065695E"/>
    <w:rsid w:val="00675543"/>
    <w:rsid w:val="006862BB"/>
    <w:rsid w:val="00696E5D"/>
    <w:rsid w:val="006971D0"/>
    <w:rsid w:val="006B1DFB"/>
    <w:rsid w:val="006C1BF0"/>
    <w:rsid w:val="006D5A21"/>
    <w:rsid w:val="006E10F8"/>
    <w:rsid w:val="00710983"/>
    <w:rsid w:val="007231AF"/>
    <w:rsid w:val="0073075D"/>
    <w:rsid w:val="00755A7D"/>
    <w:rsid w:val="00775D1E"/>
    <w:rsid w:val="007805F6"/>
    <w:rsid w:val="00797277"/>
    <w:rsid w:val="007A0C21"/>
    <w:rsid w:val="007A209F"/>
    <w:rsid w:val="007F062F"/>
    <w:rsid w:val="00804A48"/>
    <w:rsid w:val="00810319"/>
    <w:rsid w:val="00810ED5"/>
    <w:rsid w:val="00856485"/>
    <w:rsid w:val="00864C5A"/>
    <w:rsid w:val="008771E1"/>
    <w:rsid w:val="00893A6A"/>
    <w:rsid w:val="008A20EB"/>
    <w:rsid w:val="008B5EFE"/>
    <w:rsid w:val="008D4C9A"/>
    <w:rsid w:val="008F45E3"/>
    <w:rsid w:val="00905834"/>
    <w:rsid w:val="009100BE"/>
    <w:rsid w:val="00920224"/>
    <w:rsid w:val="0093146A"/>
    <w:rsid w:val="00942BA0"/>
    <w:rsid w:val="00951078"/>
    <w:rsid w:val="00953676"/>
    <w:rsid w:val="00955F74"/>
    <w:rsid w:val="0097643C"/>
    <w:rsid w:val="009819F2"/>
    <w:rsid w:val="009D26FD"/>
    <w:rsid w:val="009F0A89"/>
    <w:rsid w:val="00A340A8"/>
    <w:rsid w:val="00A90D57"/>
    <w:rsid w:val="00AA6128"/>
    <w:rsid w:val="00AA6509"/>
    <w:rsid w:val="00AD3DD4"/>
    <w:rsid w:val="00B01DB8"/>
    <w:rsid w:val="00B10934"/>
    <w:rsid w:val="00B130E2"/>
    <w:rsid w:val="00B16D87"/>
    <w:rsid w:val="00B75248"/>
    <w:rsid w:val="00B9237B"/>
    <w:rsid w:val="00BA193E"/>
    <w:rsid w:val="00BB232F"/>
    <w:rsid w:val="00BC4247"/>
    <w:rsid w:val="00BD7456"/>
    <w:rsid w:val="00BE350E"/>
    <w:rsid w:val="00BE730F"/>
    <w:rsid w:val="00C05FAC"/>
    <w:rsid w:val="00C33F6B"/>
    <w:rsid w:val="00C81421"/>
    <w:rsid w:val="00CA3425"/>
    <w:rsid w:val="00CA3547"/>
    <w:rsid w:val="00CB3F6F"/>
    <w:rsid w:val="00CB4CF7"/>
    <w:rsid w:val="00CD041D"/>
    <w:rsid w:val="00CD5DC4"/>
    <w:rsid w:val="00CD70BC"/>
    <w:rsid w:val="00CE2A86"/>
    <w:rsid w:val="00D06857"/>
    <w:rsid w:val="00D3672D"/>
    <w:rsid w:val="00D82994"/>
    <w:rsid w:val="00D91EA7"/>
    <w:rsid w:val="00D930FF"/>
    <w:rsid w:val="00DC644D"/>
    <w:rsid w:val="00DD354E"/>
    <w:rsid w:val="00DF3C79"/>
    <w:rsid w:val="00E000AC"/>
    <w:rsid w:val="00E032D9"/>
    <w:rsid w:val="00E6288A"/>
    <w:rsid w:val="00E65977"/>
    <w:rsid w:val="00E71220"/>
    <w:rsid w:val="00E83F18"/>
    <w:rsid w:val="00F0144C"/>
    <w:rsid w:val="00F06A61"/>
    <w:rsid w:val="00F25838"/>
    <w:rsid w:val="00F47264"/>
    <w:rsid w:val="00F83CFA"/>
    <w:rsid w:val="00F92B68"/>
    <w:rsid w:val="00FB09F7"/>
    <w:rsid w:val="00FC4B1C"/>
    <w:rsid w:val="00FD2035"/>
    <w:rsid w:val="00FD2271"/>
    <w:rsid w:val="00FE2D5B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5F35"/>
  <w15:chartTrackingRefBased/>
  <w15:docId w15:val="{7DC858D0-23B6-42C5-952D-8C92390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D7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D727C"/>
    <w:pPr>
      <w:ind w:left="720"/>
      <w:contextualSpacing/>
    </w:pPr>
  </w:style>
  <w:style w:type="table" w:styleId="Kontuurtabel">
    <w:name w:val="Table Grid"/>
    <w:basedOn w:val="Normaaltabel"/>
    <w:uiPriority w:val="39"/>
    <w:rsid w:val="0062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874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Abja Gümnaasium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</dc:creator>
  <cp:keywords/>
  <dc:description/>
  <cp:lastModifiedBy>Sten-Maikel Udras</cp:lastModifiedBy>
  <cp:revision>106</cp:revision>
  <dcterms:created xsi:type="dcterms:W3CDTF">2022-05-17T05:30:00Z</dcterms:created>
  <dcterms:modified xsi:type="dcterms:W3CDTF">2024-04-19T05:47:00Z</dcterms:modified>
</cp:coreProperties>
</file>