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0670" w14:textId="26F113F5" w:rsidR="00997914" w:rsidRPr="00ED5BE1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14:paraId="4C159ADA" w14:textId="06024D29" w:rsidR="00997914" w:rsidRPr="00ED5BE1" w:rsidRDefault="00997914" w:rsidP="0099791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MULGI VALLA</w:t>
      </w:r>
      <w:r w:rsidR="00056A0C" w:rsidRPr="00ED5B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VOLIKOGU</w:t>
      </w:r>
    </w:p>
    <w:p w14:paraId="6C82454C" w14:textId="19BCA054" w:rsidR="0072205A" w:rsidRPr="00ED5BE1" w:rsidRDefault="0072205A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5BE1">
        <w:rPr>
          <w:rFonts w:ascii="Times New Roman" w:eastAsia="Times New Roman" w:hAnsi="Times New Roman" w:cs="Times New Roman"/>
          <w:kern w:val="36"/>
          <w:sz w:val="24"/>
          <w:szCs w:val="24"/>
        </w:rPr>
        <w:t>OTSUS</w:t>
      </w:r>
    </w:p>
    <w:p w14:paraId="1C868F2E" w14:textId="3D9EE2AA" w:rsidR="00056A0C" w:rsidRPr="00ED5BE1" w:rsidRDefault="00DA2173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5BE1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 w:rsidR="00E06771" w:rsidRPr="00ED5BE1">
        <w:rPr>
          <w:rFonts w:ascii="Times New Roman" w:eastAsia="Times New Roman" w:hAnsi="Times New Roman" w:cs="Times New Roman"/>
          <w:kern w:val="36"/>
          <w:sz w:val="24"/>
          <w:szCs w:val="24"/>
        </w:rPr>
        <w:t>bja-Paluoja</w:t>
      </w:r>
    </w:p>
    <w:p w14:paraId="23BFC33A" w14:textId="77777777" w:rsidR="00056A0C" w:rsidRPr="00ED5BE1" w:rsidRDefault="00056A0C" w:rsidP="00E0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D48E1" w14:textId="18BFE2A8" w:rsidR="001319F4" w:rsidRPr="00ED5BE1" w:rsidRDefault="00056A0C" w:rsidP="00E0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BE1">
        <w:rPr>
          <w:rFonts w:ascii="Times New Roman" w:hAnsi="Times New Roman" w:cs="Times New Roman"/>
          <w:b/>
          <w:bCs/>
          <w:sz w:val="24"/>
          <w:szCs w:val="24"/>
        </w:rPr>
        <w:t xml:space="preserve">Mulgi </w:t>
      </w:r>
      <w:r w:rsidRPr="00FB41AC">
        <w:rPr>
          <w:rFonts w:ascii="Times New Roman" w:hAnsi="Times New Roman" w:cs="Times New Roman"/>
          <w:b/>
          <w:bCs/>
          <w:sz w:val="24"/>
          <w:szCs w:val="24"/>
        </w:rPr>
        <w:t xml:space="preserve">Vallavalitsuse </w:t>
      </w:r>
      <w:r w:rsidR="00FB41AC" w:rsidRPr="00FB41AC">
        <w:rPr>
          <w:rFonts w:ascii="Times New Roman" w:hAnsi="Times New Roman" w:cs="Times New Roman"/>
          <w:b/>
          <w:bCs/>
          <w:sz w:val="24"/>
          <w:szCs w:val="24"/>
        </w:rPr>
        <w:t xml:space="preserve">(ametiasutuse) </w:t>
      </w:r>
      <w:r w:rsidRPr="00FB41AC">
        <w:rPr>
          <w:rFonts w:ascii="Times New Roman" w:hAnsi="Times New Roman" w:cs="Times New Roman"/>
          <w:b/>
          <w:bCs/>
          <w:sz w:val="24"/>
          <w:szCs w:val="24"/>
        </w:rPr>
        <w:t>struktuuri</w:t>
      </w:r>
      <w:r w:rsidRPr="00ED5BE1">
        <w:rPr>
          <w:rFonts w:ascii="Times New Roman" w:hAnsi="Times New Roman" w:cs="Times New Roman"/>
          <w:b/>
          <w:bCs/>
          <w:sz w:val="24"/>
          <w:szCs w:val="24"/>
        </w:rPr>
        <w:t xml:space="preserve"> ja teenistuskohtade koosseisu muutmine</w:t>
      </w:r>
    </w:p>
    <w:p w14:paraId="69F55803" w14:textId="11ABBC36" w:rsidR="00E06771" w:rsidRPr="00ED5BE1" w:rsidRDefault="00E06771" w:rsidP="0005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16057" w14:textId="5A688C93" w:rsidR="00161464" w:rsidRPr="00ED5BE1" w:rsidRDefault="00EA0B6E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 xml:space="preserve">Kohaliku omavalitsuse korralduse seaduse </w:t>
      </w:r>
      <w:r w:rsidR="000230C9" w:rsidRPr="00ED5BE1">
        <w:rPr>
          <w:rFonts w:ascii="Times New Roman" w:hAnsi="Times New Roman" w:cs="Times New Roman"/>
          <w:sz w:val="24"/>
          <w:szCs w:val="24"/>
        </w:rPr>
        <w:t xml:space="preserve">§ 22 lõike 1 punkti </w:t>
      </w:r>
      <w:r w:rsidR="00CA7E9B" w:rsidRPr="00ED5BE1">
        <w:rPr>
          <w:rFonts w:ascii="Times New Roman" w:hAnsi="Times New Roman" w:cs="Times New Roman"/>
          <w:sz w:val="24"/>
          <w:szCs w:val="24"/>
        </w:rPr>
        <w:t>36 ja avaliku tee</w:t>
      </w:r>
      <w:r w:rsidR="00E87324">
        <w:rPr>
          <w:rFonts w:ascii="Times New Roman" w:hAnsi="Times New Roman" w:cs="Times New Roman"/>
          <w:sz w:val="24"/>
          <w:szCs w:val="24"/>
        </w:rPr>
        <w:t>n</w:t>
      </w:r>
      <w:r w:rsidR="00CA7E9B" w:rsidRPr="00ED5BE1">
        <w:rPr>
          <w:rFonts w:ascii="Times New Roman" w:hAnsi="Times New Roman" w:cs="Times New Roman"/>
          <w:sz w:val="24"/>
          <w:szCs w:val="24"/>
        </w:rPr>
        <w:t>istuse seaduse § 11 lõigete</w:t>
      </w:r>
      <w:r w:rsidR="00DE35DF">
        <w:rPr>
          <w:rFonts w:ascii="Times New Roman" w:hAnsi="Times New Roman" w:cs="Times New Roman"/>
          <w:sz w:val="24"/>
          <w:szCs w:val="24"/>
        </w:rPr>
        <w:t xml:space="preserve"> </w:t>
      </w:r>
      <w:r w:rsidR="00CA7E9B" w:rsidRPr="00ED5BE1">
        <w:rPr>
          <w:rFonts w:ascii="Times New Roman" w:hAnsi="Times New Roman" w:cs="Times New Roman"/>
          <w:sz w:val="24"/>
          <w:szCs w:val="24"/>
        </w:rPr>
        <w:t>1 ja 5 alusel</w:t>
      </w:r>
    </w:p>
    <w:p w14:paraId="3409D5E8" w14:textId="786001F7" w:rsidR="00CA7E9B" w:rsidRPr="00ED5BE1" w:rsidRDefault="00CA7E9B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5506" w14:textId="5CF15232" w:rsidR="00CA7E9B" w:rsidRPr="00ED5BE1" w:rsidRDefault="00CA7E9B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BE1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18BF3316" w14:textId="2207763B" w:rsidR="00161464" w:rsidRPr="00ED5BE1" w:rsidRDefault="00161464" w:rsidP="00ED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11E1B" w14:textId="049CA058" w:rsidR="00CA7E9B" w:rsidRPr="00DA29D5" w:rsidRDefault="00853D40" w:rsidP="00384C49">
      <w:pPr>
        <w:pStyle w:val="Loendilik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 xml:space="preserve">Muuta alates </w:t>
      </w:r>
      <w:r w:rsidR="006D72B9">
        <w:rPr>
          <w:rFonts w:ascii="Times New Roman" w:hAnsi="Times New Roman" w:cs="Times New Roman"/>
          <w:sz w:val="24"/>
          <w:szCs w:val="24"/>
        </w:rPr>
        <w:t>27</w:t>
      </w:r>
      <w:r w:rsidRPr="00ED5BE1">
        <w:rPr>
          <w:rFonts w:ascii="Times New Roman" w:hAnsi="Times New Roman" w:cs="Times New Roman"/>
          <w:sz w:val="24"/>
          <w:szCs w:val="24"/>
        </w:rPr>
        <w:t xml:space="preserve">. </w:t>
      </w:r>
      <w:r w:rsidR="006D72B9">
        <w:rPr>
          <w:rFonts w:ascii="Times New Roman" w:hAnsi="Times New Roman" w:cs="Times New Roman"/>
          <w:sz w:val="24"/>
          <w:szCs w:val="24"/>
        </w:rPr>
        <w:t>veebruar</w:t>
      </w:r>
      <w:r w:rsidR="005C6CB8" w:rsidRPr="00ED5BE1">
        <w:rPr>
          <w:rFonts w:ascii="Times New Roman" w:hAnsi="Times New Roman" w:cs="Times New Roman"/>
          <w:sz w:val="24"/>
          <w:szCs w:val="24"/>
        </w:rPr>
        <w:t xml:space="preserve"> 202</w:t>
      </w:r>
      <w:r w:rsidR="004115E3">
        <w:rPr>
          <w:rFonts w:ascii="Times New Roman" w:hAnsi="Times New Roman" w:cs="Times New Roman"/>
          <w:sz w:val="24"/>
          <w:szCs w:val="24"/>
        </w:rPr>
        <w:t>4</w:t>
      </w:r>
      <w:r w:rsidR="005C6CB8" w:rsidRPr="00ED5BE1">
        <w:rPr>
          <w:rFonts w:ascii="Times New Roman" w:hAnsi="Times New Roman" w:cs="Times New Roman"/>
          <w:sz w:val="24"/>
          <w:szCs w:val="24"/>
        </w:rPr>
        <w:t xml:space="preserve">. a Mulgi Vallavalitsuse (ametiasutuse) struktuuri ja haridus, kultuuri- ja sotsiaalvaldkonna teenistuskohtade koosseisu </w:t>
      </w:r>
      <w:r w:rsidR="00ED5BE1">
        <w:rPr>
          <w:rFonts w:ascii="Times New Roman" w:hAnsi="Times New Roman" w:cs="Times New Roman"/>
          <w:sz w:val="24"/>
          <w:szCs w:val="24"/>
        </w:rPr>
        <w:t xml:space="preserve">ning </w:t>
      </w:r>
      <w:r w:rsidR="00926DEB">
        <w:rPr>
          <w:rFonts w:ascii="Times New Roman" w:hAnsi="Times New Roman" w:cs="Times New Roman"/>
          <w:sz w:val="24"/>
          <w:szCs w:val="24"/>
        </w:rPr>
        <w:t>luua</w:t>
      </w:r>
      <w:r w:rsidR="00ED5BE1">
        <w:rPr>
          <w:rFonts w:ascii="Times New Roman" w:hAnsi="Times New Roman" w:cs="Times New Roman"/>
          <w:sz w:val="24"/>
          <w:szCs w:val="24"/>
        </w:rPr>
        <w:t xml:space="preserve"> </w:t>
      </w:r>
      <w:r w:rsidR="004115E3">
        <w:rPr>
          <w:rFonts w:ascii="Times New Roman" w:hAnsi="Times New Roman" w:cs="Times New Roman"/>
          <w:sz w:val="24"/>
          <w:szCs w:val="24"/>
        </w:rPr>
        <w:t>noorte heaolu spetsialisti</w:t>
      </w:r>
      <w:r w:rsidR="00E3061B">
        <w:rPr>
          <w:rFonts w:ascii="Times New Roman" w:hAnsi="Times New Roman" w:cs="Times New Roman"/>
          <w:sz w:val="24"/>
          <w:szCs w:val="24"/>
        </w:rPr>
        <w:t xml:space="preserve"> </w:t>
      </w:r>
      <w:r w:rsidR="001D792D">
        <w:rPr>
          <w:rFonts w:ascii="Times New Roman" w:hAnsi="Times New Roman" w:cs="Times New Roman"/>
          <w:sz w:val="24"/>
          <w:szCs w:val="24"/>
        </w:rPr>
        <w:t>teenistuskoht koormusega 1,0</w:t>
      </w:r>
      <w:r w:rsidR="00774FD8">
        <w:rPr>
          <w:rFonts w:ascii="Times New Roman" w:hAnsi="Times New Roman" w:cs="Times New Roman"/>
          <w:sz w:val="24"/>
          <w:szCs w:val="24"/>
        </w:rPr>
        <w:t xml:space="preserve">. </w:t>
      </w:r>
      <w:r w:rsidR="00E3061B">
        <w:rPr>
          <w:rFonts w:ascii="Times New Roman" w:hAnsi="Times New Roman" w:cs="Times New Roman"/>
          <w:sz w:val="24"/>
          <w:szCs w:val="24"/>
        </w:rPr>
        <w:t xml:space="preserve"> </w:t>
      </w:r>
      <w:r w:rsidR="005C6CB8" w:rsidRPr="00ED5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3B1E4" w14:textId="719B4C54" w:rsidR="00B93B60" w:rsidRPr="00DA29D5" w:rsidRDefault="00B93B60" w:rsidP="00384C49">
      <w:pPr>
        <w:pStyle w:val="Loendilik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70B8B8D8" w14:textId="09CE2BDE" w:rsidR="00B93B60" w:rsidRPr="00ED5BE1" w:rsidRDefault="00B93B60" w:rsidP="00384C49">
      <w:pPr>
        <w:pStyle w:val="Loendilik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>Otsuse peale võib esitada kaebuse Tartu Hald</w:t>
      </w:r>
      <w:r w:rsidR="00DA29D5">
        <w:rPr>
          <w:rFonts w:ascii="Times New Roman" w:hAnsi="Times New Roman" w:cs="Times New Roman"/>
          <w:sz w:val="24"/>
          <w:szCs w:val="24"/>
        </w:rPr>
        <w:t>u</w:t>
      </w:r>
      <w:r w:rsidRPr="00ED5BE1">
        <w:rPr>
          <w:rFonts w:ascii="Times New Roman" w:hAnsi="Times New Roman" w:cs="Times New Roman"/>
          <w:sz w:val="24"/>
          <w:szCs w:val="24"/>
        </w:rPr>
        <w:t xml:space="preserve">skohtule </w:t>
      </w:r>
      <w:r w:rsidR="00ED5BE1" w:rsidRPr="00ED5BE1">
        <w:rPr>
          <w:rFonts w:ascii="Times New Roman" w:hAnsi="Times New Roman" w:cs="Times New Roman"/>
          <w:sz w:val="24"/>
          <w:szCs w:val="24"/>
        </w:rPr>
        <w:t>halduskohtumenetluse seadustikus sätestatud korras 30 päeva jooksul arvates otsuse teatavakstegemisest.</w:t>
      </w:r>
    </w:p>
    <w:p w14:paraId="7DECF649" w14:textId="77777777" w:rsidR="00ED5BE1" w:rsidRPr="00ED5BE1" w:rsidRDefault="00ED5BE1" w:rsidP="00ED5BE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9CE645B" w14:textId="77777777" w:rsidR="00ED5BE1" w:rsidRPr="00ED5BE1" w:rsidRDefault="00ED5BE1" w:rsidP="00ED5BE1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B230" w14:textId="77777777" w:rsidR="0099747E" w:rsidRPr="00ED5BE1" w:rsidRDefault="0099747E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5051" w14:textId="77777777" w:rsidR="00E06771" w:rsidRPr="00ED5BE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>Arvo Maling</w:t>
      </w:r>
    </w:p>
    <w:p w14:paraId="2ED822D8" w14:textId="19F21E32" w:rsidR="00E06771" w:rsidRPr="00ED5BE1" w:rsidRDefault="00ED5BE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>v</w:t>
      </w:r>
      <w:r w:rsidR="00E06771" w:rsidRPr="00ED5BE1">
        <w:rPr>
          <w:rFonts w:ascii="Times New Roman" w:hAnsi="Times New Roman" w:cs="Times New Roman"/>
          <w:sz w:val="24"/>
          <w:szCs w:val="24"/>
        </w:rPr>
        <w:t>olikogu esimees</w:t>
      </w:r>
    </w:p>
    <w:p w14:paraId="6D785783" w14:textId="5866F82D" w:rsidR="007A624B" w:rsidRPr="00ED5BE1" w:rsidRDefault="007A624B" w:rsidP="007A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24B" w:rsidRPr="00ED5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54"/>
    <w:multiLevelType w:val="hybridMultilevel"/>
    <w:tmpl w:val="465ED316"/>
    <w:lvl w:ilvl="0" w:tplc="042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743" w:hanging="360"/>
      </w:pPr>
    </w:lvl>
    <w:lvl w:ilvl="2" w:tplc="0425001B" w:tentative="1">
      <w:start w:val="1"/>
      <w:numFmt w:val="lowerRoman"/>
      <w:lvlText w:val="%3."/>
      <w:lvlJc w:val="right"/>
      <w:pPr>
        <w:ind w:left="8463" w:hanging="180"/>
      </w:pPr>
    </w:lvl>
    <w:lvl w:ilvl="3" w:tplc="0425000F" w:tentative="1">
      <w:start w:val="1"/>
      <w:numFmt w:val="decimal"/>
      <w:lvlText w:val="%4."/>
      <w:lvlJc w:val="left"/>
      <w:pPr>
        <w:ind w:left="9183" w:hanging="360"/>
      </w:pPr>
    </w:lvl>
    <w:lvl w:ilvl="4" w:tplc="04250019" w:tentative="1">
      <w:start w:val="1"/>
      <w:numFmt w:val="lowerLetter"/>
      <w:lvlText w:val="%5."/>
      <w:lvlJc w:val="left"/>
      <w:pPr>
        <w:ind w:left="9903" w:hanging="360"/>
      </w:pPr>
    </w:lvl>
    <w:lvl w:ilvl="5" w:tplc="0425001B" w:tentative="1">
      <w:start w:val="1"/>
      <w:numFmt w:val="lowerRoman"/>
      <w:lvlText w:val="%6."/>
      <w:lvlJc w:val="right"/>
      <w:pPr>
        <w:ind w:left="10623" w:hanging="180"/>
      </w:pPr>
    </w:lvl>
    <w:lvl w:ilvl="6" w:tplc="0425000F" w:tentative="1">
      <w:start w:val="1"/>
      <w:numFmt w:val="decimal"/>
      <w:lvlText w:val="%7."/>
      <w:lvlJc w:val="left"/>
      <w:pPr>
        <w:ind w:left="11343" w:hanging="360"/>
      </w:pPr>
    </w:lvl>
    <w:lvl w:ilvl="7" w:tplc="04250019" w:tentative="1">
      <w:start w:val="1"/>
      <w:numFmt w:val="lowerLetter"/>
      <w:lvlText w:val="%8."/>
      <w:lvlJc w:val="left"/>
      <w:pPr>
        <w:ind w:left="12063" w:hanging="360"/>
      </w:pPr>
    </w:lvl>
    <w:lvl w:ilvl="8" w:tplc="042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7BA2DA7"/>
    <w:multiLevelType w:val="hybridMultilevel"/>
    <w:tmpl w:val="5B263F4A"/>
    <w:lvl w:ilvl="0" w:tplc="D8FCE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384"/>
    <w:multiLevelType w:val="hybridMultilevel"/>
    <w:tmpl w:val="356A78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5A7"/>
    <w:multiLevelType w:val="hybridMultilevel"/>
    <w:tmpl w:val="067660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70C5"/>
    <w:multiLevelType w:val="hybridMultilevel"/>
    <w:tmpl w:val="64D813CE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C66535"/>
    <w:multiLevelType w:val="hybridMultilevel"/>
    <w:tmpl w:val="99304B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1328"/>
    <w:multiLevelType w:val="hybridMultilevel"/>
    <w:tmpl w:val="64987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015B"/>
    <w:multiLevelType w:val="hybridMultilevel"/>
    <w:tmpl w:val="87B812F4"/>
    <w:lvl w:ilvl="0" w:tplc="D674BA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FB3808"/>
    <w:multiLevelType w:val="hybridMultilevel"/>
    <w:tmpl w:val="7F428D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3ABF"/>
    <w:multiLevelType w:val="hybridMultilevel"/>
    <w:tmpl w:val="DE2CD3C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61209"/>
    <w:multiLevelType w:val="hybridMultilevel"/>
    <w:tmpl w:val="C9707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97DE3"/>
    <w:multiLevelType w:val="hybridMultilevel"/>
    <w:tmpl w:val="7944CA12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74314">
    <w:abstractNumId w:val="7"/>
  </w:num>
  <w:num w:numId="2" w16cid:durableId="383338159">
    <w:abstractNumId w:val="0"/>
  </w:num>
  <w:num w:numId="3" w16cid:durableId="26099893">
    <w:abstractNumId w:val="10"/>
  </w:num>
  <w:num w:numId="4" w16cid:durableId="351731841">
    <w:abstractNumId w:val="8"/>
  </w:num>
  <w:num w:numId="5" w16cid:durableId="121849145">
    <w:abstractNumId w:val="6"/>
  </w:num>
  <w:num w:numId="6" w16cid:durableId="486945981">
    <w:abstractNumId w:val="9"/>
  </w:num>
  <w:num w:numId="7" w16cid:durableId="1887141587">
    <w:abstractNumId w:val="5"/>
  </w:num>
  <w:num w:numId="8" w16cid:durableId="395052879">
    <w:abstractNumId w:val="11"/>
  </w:num>
  <w:num w:numId="9" w16cid:durableId="691495421">
    <w:abstractNumId w:val="1"/>
  </w:num>
  <w:num w:numId="10" w16cid:durableId="1033648457">
    <w:abstractNumId w:val="2"/>
  </w:num>
  <w:num w:numId="11" w16cid:durableId="1740402127">
    <w:abstractNumId w:val="3"/>
  </w:num>
  <w:num w:numId="12" w16cid:durableId="1119648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B"/>
    <w:rsid w:val="000230C9"/>
    <w:rsid w:val="00025CF8"/>
    <w:rsid w:val="00056A0C"/>
    <w:rsid w:val="001319F4"/>
    <w:rsid w:val="00137BE5"/>
    <w:rsid w:val="00161464"/>
    <w:rsid w:val="00177567"/>
    <w:rsid w:val="001D792D"/>
    <w:rsid w:val="00233056"/>
    <w:rsid w:val="00253570"/>
    <w:rsid w:val="00265AED"/>
    <w:rsid w:val="002F5546"/>
    <w:rsid w:val="00307986"/>
    <w:rsid w:val="00351B03"/>
    <w:rsid w:val="00384C49"/>
    <w:rsid w:val="003C36CC"/>
    <w:rsid w:val="00407052"/>
    <w:rsid w:val="004115E3"/>
    <w:rsid w:val="0042036F"/>
    <w:rsid w:val="004A235A"/>
    <w:rsid w:val="004B01C0"/>
    <w:rsid w:val="00522C68"/>
    <w:rsid w:val="00593B68"/>
    <w:rsid w:val="00596A39"/>
    <w:rsid w:val="005C6CB8"/>
    <w:rsid w:val="006766E9"/>
    <w:rsid w:val="00680154"/>
    <w:rsid w:val="006833AC"/>
    <w:rsid w:val="00692FF1"/>
    <w:rsid w:val="006D72B9"/>
    <w:rsid w:val="0072205A"/>
    <w:rsid w:val="00724B14"/>
    <w:rsid w:val="00774FD8"/>
    <w:rsid w:val="007A624B"/>
    <w:rsid w:val="007E1D3D"/>
    <w:rsid w:val="00853D40"/>
    <w:rsid w:val="00926DEB"/>
    <w:rsid w:val="00966E83"/>
    <w:rsid w:val="0099747E"/>
    <w:rsid w:val="00997914"/>
    <w:rsid w:val="009C2DED"/>
    <w:rsid w:val="00A00C61"/>
    <w:rsid w:val="00A82A6A"/>
    <w:rsid w:val="00A960AE"/>
    <w:rsid w:val="00B93B60"/>
    <w:rsid w:val="00BA5897"/>
    <w:rsid w:val="00BB23B9"/>
    <w:rsid w:val="00CA26E2"/>
    <w:rsid w:val="00CA7E9B"/>
    <w:rsid w:val="00D07003"/>
    <w:rsid w:val="00D42420"/>
    <w:rsid w:val="00D46BA2"/>
    <w:rsid w:val="00D674A6"/>
    <w:rsid w:val="00D819E0"/>
    <w:rsid w:val="00DA2173"/>
    <w:rsid w:val="00DA29D5"/>
    <w:rsid w:val="00DE24EB"/>
    <w:rsid w:val="00DE35DF"/>
    <w:rsid w:val="00DE4455"/>
    <w:rsid w:val="00E06771"/>
    <w:rsid w:val="00E3061B"/>
    <w:rsid w:val="00E3455B"/>
    <w:rsid w:val="00E87324"/>
    <w:rsid w:val="00EA0B6E"/>
    <w:rsid w:val="00ED5BE1"/>
    <w:rsid w:val="00FA0C6B"/>
    <w:rsid w:val="00FB41AC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B9"/>
  <w15:chartTrackingRefBased/>
  <w15:docId w15:val="{4942C17A-8410-49CD-994F-0DE3621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624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960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0A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0AE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0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0AE"/>
    <w:rPr>
      <w:b/>
      <w:bCs/>
      <w:sz w:val="20"/>
      <w:szCs w:val="20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E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0B8456121D4AA760435311FB8EEA" ma:contentTypeVersion="11" ma:contentTypeDescription="Create a new document." ma:contentTypeScope="" ma:versionID="4aafc284f847e3933b7ce4212325e11d">
  <xsd:schema xmlns:xsd="http://www.w3.org/2001/XMLSchema" xmlns:xs="http://www.w3.org/2001/XMLSchema" xmlns:p="http://schemas.microsoft.com/office/2006/metadata/properties" xmlns:ns3="2652cdc2-13cc-4bad-9d92-1cc43899a75f" targetNamespace="http://schemas.microsoft.com/office/2006/metadata/properties" ma:root="true" ma:fieldsID="c77e81d62b186a2961489f94f31a27af" ns3:_="">
    <xsd:import namespace="2652cdc2-13cc-4bad-9d92-1cc43899a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cdc2-13cc-4bad-9d92-1cc43899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6A11-1505-4DEF-BC33-0853965C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cdc2-13cc-4bad-9d92-1cc43899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0D8E0-07D6-48CC-98C5-950325C15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7EA82-78A4-4D00-A100-88B613568C4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2652cdc2-13cc-4bad-9d92-1cc43899a75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Liana Andrusko</cp:lastModifiedBy>
  <cp:revision>5</cp:revision>
  <dcterms:created xsi:type="dcterms:W3CDTF">2024-02-01T11:40:00Z</dcterms:created>
  <dcterms:modified xsi:type="dcterms:W3CDTF">2024-02-01T13:41:00Z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0x010100DFF60B8456121D4AA760435311FB8EEA</vt:lpwstr>
  </property>
</Properties>
</file>