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9A01" w14:textId="77777777" w:rsidR="005F3E3D" w:rsidRPr="003762FA" w:rsidRDefault="005F3E3D" w:rsidP="005F3E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2FA"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F07F665" w14:textId="77777777" w:rsidR="005F3E3D" w:rsidRPr="003762FA" w:rsidRDefault="005F3E3D" w:rsidP="005F3E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Vallavalitsuse (ametiasutuse) struktuuri ja teenistuskohtade koosseisu muutmine</w:t>
      </w:r>
    </w:p>
    <w:p w14:paraId="1F847F53" w14:textId="77777777" w:rsidR="005F3E3D" w:rsidRPr="003762FA" w:rsidRDefault="005F3E3D" w:rsidP="005F3E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1545BB" w14:textId="77777777" w:rsidR="005F3E3D" w:rsidRPr="003762FA" w:rsidRDefault="005F3E3D" w:rsidP="005F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  <w:u w:val="single"/>
        </w:rPr>
        <w:t>Muudatuse eesmärk:</w:t>
      </w:r>
      <w:r w:rsidRPr="003762FA">
        <w:rPr>
          <w:rFonts w:ascii="Times New Roman" w:hAnsi="Times New Roman" w:cs="Times New Roman"/>
          <w:sz w:val="24"/>
          <w:szCs w:val="24"/>
        </w:rPr>
        <w:t xml:space="preserve"> luua Mulgi Vallavalitsu</w:t>
      </w:r>
      <w:r>
        <w:rPr>
          <w:rFonts w:ascii="Times New Roman" w:hAnsi="Times New Roman" w:cs="Times New Roman"/>
          <w:sz w:val="24"/>
          <w:szCs w:val="24"/>
        </w:rPr>
        <w:t>se struktuuris noorte heaolu spetsialisti</w:t>
      </w:r>
      <w:r w:rsidRPr="003762FA">
        <w:rPr>
          <w:rFonts w:ascii="Times New Roman" w:hAnsi="Times New Roman" w:cs="Times New Roman"/>
          <w:sz w:val="24"/>
          <w:szCs w:val="24"/>
        </w:rPr>
        <w:t xml:space="preserve"> teenistuskoht koormusega 1,0.  </w:t>
      </w:r>
    </w:p>
    <w:p w14:paraId="0020E1B7" w14:textId="77777777" w:rsidR="005F3E3D" w:rsidRPr="003762FA" w:rsidRDefault="005F3E3D" w:rsidP="005F3E3D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</w:p>
    <w:p w14:paraId="48489E93" w14:textId="1BAC8669" w:rsidR="008071E8" w:rsidRDefault="005F3E3D" w:rsidP="004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  <w:u w:val="single"/>
        </w:rPr>
        <w:t>Muudatuse vajalikkus:</w:t>
      </w:r>
      <w:r w:rsidRPr="003762FA">
        <w:rPr>
          <w:rFonts w:ascii="Times New Roman" w:hAnsi="Times New Roman" w:cs="Times New Roman"/>
          <w:sz w:val="24"/>
          <w:szCs w:val="24"/>
        </w:rPr>
        <w:t xml:space="preserve">  Mulgi Vallavalitsus on liitunud </w:t>
      </w:r>
      <w:proofErr w:type="spellStart"/>
      <w:r w:rsidRPr="003762FA">
        <w:rPr>
          <w:rFonts w:ascii="Times New Roman" w:hAnsi="Times New Roman" w:cs="Times New Roman"/>
          <w:sz w:val="24"/>
          <w:szCs w:val="24"/>
        </w:rPr>
        <w:t>noortegarantii</w:t>
      </w:r>
      <w:proofErr w:type="spellEnd"/>
      <w:r w:rsidRPr="003762FA">
        <w:rPr>
          <w:rFonts w:ascii="Times New Roman" w:hAnsi="Times New Roman" w:cs="Times New Roman"/>
          <w:sz w:val="24"/>
          <w:szCs w:val="24"/>
        </w:rPr>
        <w:t xml:space="preserve"> tugisüsteemi projektiga, mille raames sõlmiti </w:t>
      </w:r>
      <w:r w:rsidR="0006375E" w:rsidRPr="0006375E">
        <w:rPr>
          <w:rFonts w:ascii="Times New Roman" w:hAnsi="Times New Roman" w:cs="Times New Roman"/>
          <w:sz w:val="24"/>
          <w:szCs w:val="24"/>
        </w:rPr>
        <w:t>SA Valgamaa Arenguagentuur</w:t>
      </w:r>
      <w:r w:rsidR="0006375E">
        <w:rPr>
          <w:rFonts w:ascii="Times New Roman" w:hAnsi="Times New Roman" w:cs="Times New Roman"/>
          <w:sz w:val="24"/>
          <w:szCs w:val="24"/>
        </w:rPr>
        <w:t>iga</w:t>
      </w:r>
      <w:r w:rsidRPr="003762FA">
        <w:rPr>
          <w:rFonts w:ascii="Times New Roman" w:hAnsi="Times New Roman" w:cs="Times New Roman"/>
          <w:sz w:val="24"/>
          <w:szCs w:val="24"/>
        </w:rPr>
        <w:t xml:space="preserve"> koostöökokkuleppe nr </w:t>
      </w:r>
      <w:r w:rsidR="002430DF" w:rsidRPr="002430DF">
        <w:rPr>
          <w:rFonts w:ascii="Times New Roman" w:hAnsi="Times New Roman" w:cs="Times New Roman"/>
          <w:sz w:val="24"/>
          <w:szCs w:val="24"/>
        </w:rPr>
        <w:t>AA1-4.1/7/2024</w:t>
      </w:r>
      <w:r w:rsidRPr="002430DF">
        <w:rPr>
          <w:rFonts w:ascii="Times New Roman" w:hAnsi="Times New Roman" w:cs="Times New Roman"/>
          <w:sz w:val="24"/>
          <w:szCs w:val="24"/>
        </w:rPr>
        <w:t>.</w:t>
      </w:r>
      <w:r w:rsidR="0035433B" w:rsidRPr="002430DF">
        <w:rPr>
          <w:rFonts w:ascii="Times New Roman" w:hAnsi="Times New Roman" w:cs="Times New Roman"/>
          <w:sz w:val="24"/>
          <w:szCs w:val="24"/>
        </w:rPr>
        <w:t xml:space="preserve"> </w:t>
      </w:r>
      <w:r w:rsidR="0035433B" w:rsidRPr="0035433B">
        <w:rPr>
          <w:rFonts w:ascii="Times New Roman" w:hAnsi="Times New Roman" w:cs="Times New Roman"/>
          <w:sz w:val="24"/>
          <w:szCs w:val="24"/>
        </w:rPr>
        <w:t xml:space="preserve">Koostööleppe eesmärgiks on NGTS jätkusuutlikkuse arendamine läbi kohalike omavalitsuste </w:t>
      </w:r>
      <w:proofErr w:type="spellStart"/>
      <w:r w:rsidR="0035433B" w:rsidRPr="0035433B">
        <w:rPr>
          <w:rFonts w:ascii="Times New Roman" w:hAnsi="Times New Roman" w:cs="Times New Roman"/>
          <w:sz w:val="24"/>
          <w:szCs w:val="24"/>
        </w:rPr>
        <w:t>võimestamise</w:t>
      </w:r>
      <w:proofErr w:type="spellEnd"/>
      <w:r w:rsidR="0035433B" w:rsidRPr="0035433B">
        <w:rPr>
          <w:rFonts w:ascii="Times New Roman" w:hAnsi="Times New Roman" w:cs="Times New Roman"/>
          <w:sz w:val="24"/>
          <w:szCs w:val="24"/>
        </w:rPr>
        <w:t xml:space="preserve"> maakondliku lähenemise kaudu rakendades koostööloomes välja töötatud </w:t>
      </w:r>
      <w:proofErr w:type="spellStart"/>
      <w:r w:rsidR="0035433B" w:rsidRPr="0035433B">
        <w:rPr>
          <w:rFonts w:ascii="Times New Roman" w:hAnsi="Times New Roman" w:cs="Times New Roman"/>
          <w:sz w:val="24"/>
          <w:szCs w:val="24"/>
        </w:rPr>
        <w:t>valdkondadeülest</w:t>
      </w:r>
      <w:proofErr w:type="spellEnd"/>
      <w:r w:rsidR="0035433B" w:rsidRPr="0035433B">
        <w:rPr>
          <w:rFonts w:ascii="Times New Roman" w:hAnsi="Times New Roman" w:cs="Times New Roman"/>
          <w:sz w:val="24"/>
          <w:szCs w:val="24"/>
        </w:rPr>
        <w:t xml:space="preserve"> NEET-olukorras noorte toetamise ja teenuste koostöömudeli rakendamist kohalikele omavalitsustele. </w:t>
      </w:r>
      <w:r w:rsidRPr="00F65C52">
        <w:rPr>
          <w:rFonts w:ascii="Times New Roman" w:hAnsi="Times New Roman" w:cs="Times New Roman"/>
          <w:sz w:val="24"/>
          <w:szCs w:val="24"/>
        </w:rPr>
        <w:t xml:space="preserve">Sellest </w:t>
      </w:r>
      <w:r w:rsidR="006346F5" w:rsidRPr="00F65C52">
        <w:rPr>
          <w:rFonts w:ascii="Times New Roman" w:hAnsi="Times New Roman" w:cs="Times New Roman"/>
          <w:sz w:val="24"/>
          <w:szCs w:val="24"/>
        </w:rPr>
        <w:t>tulenevalt</w:t>
      </w:r>
      <w:r w:rsidRPr="00F65C52">
        <w:rPr>
          <w:rFonts w:ascii="Times New Roman" w:hAnsi="Times New Roman" w:cs="Times New Roman"/>
          <w:sz w:val="24"/>
          <w:szCs w:val="24"/>
        </w:rPr>
        <w:t xml:space="preserve"> on ilmnenud vajadus muuta Mulgi Vallavalitsuse struktuuri ja lisada </w:t>
      </w:r>
      <w:r w:rsidR="006346F5" w:rsidRPr="00F65C52">
        <w:rPr>
          <w:rFonts w:ascii="Times New Roman" w:hAnsi="Times New Roman" w:cs="Times New Roman"/>
          <w:sz w:val="24"/>
          <w:szCs w:val="24"/>
        </w:rPr>
        <w:t>noorte heaolu spetsialisti</w:t>
      </w:r>
      <w:r w:rsidRPr="00F65C52">
        <w:rPr>
          <w:rFonts w:ascii="Times New Roman" w:hAnsi="Times New Roman" w:cs="Times New Roman"/>
          <w:sz w:val="24"/>
          <w:szCs w:val="24"/>
        </w:rPr>
        <w:t xml:space="preserve"> teenistuskoht. </w:t>
      </w:r>
    </w:p>
    <w:p w14:paraId="66A366BC" w14:textId="77777777" w:rsidR="008071E8" w:rsidRDefault="008071E8" w:rsidP="004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E512" w14:textId="792235CA" w:rsidR="00C7625F" w:rsidRDefault="005F3E3D" w:rsidP="004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C52">
        <w:rPr>
          <w:rFonts w:ascii="Times New Roman" w:hAnsi="Times New Roman" w:cs="Times New Roman"/>
          <w:sz w:val="24"/>
          <w:szCs w:val="24"/>
        </w:rPr>
        <w:t xml:space="preserve">Koostöökokkuleppe raames tagab </w:t>
      </w:r>
      <w:r w:rsidR="00C7625F" w:rsidRPr="00F65C52">
        <w:rPr>
          <w:rFonts w:ascii="Times New Roman" w:hAnsi="Times New Roman" w:cs="Times New Roman"/>
          <w:sz w:val="24"/>
          <w:szCs w:val="24"/>
        </w:rPr>
        <w:t xml:space="preserve">SA Valgamaa Arenguagentuur </w:t>
      </w:r>
      <w:r w:rsidRPr="00F65C52">
        <w:rPr>
          <w:rFonts w:ascii="Times New Roman" w:hAnsi="Times New Roman" w:cs="Times New Roman"/>
          <w:sz w:val="24"/>
          <w:szCs w:val="24"/>
        </w:rPr>
        <w:t>ametikoha rahastuse kuni 31.12.20</w:t>
      </w:r>
      <w:r w:rsidR="00777882" w:rsidRPr="00F65C52">
        <w:rPr>
          <w:rFonts w:ascii="Times New Roman" w:hAnsi="Times New Roman" w:cs="Times New Roman"/>
          <w:sz w:val="24"/>
          <w:szCs w:val="24"/>
        </w:rPr>
        <w:t>2</w:t>
      </w:r>
      <w:r w:rsidR="00C7625F" w:rsidRPr="00F65C52">
        <w:rPr>
          <w:rFonts w:ascii="Times New Roman" w:hAnsi="Times New Roman" w:cs="Times New Roman"/>
          <w:sz w:val="24"/>
          <w:szCs w:val="24"/>
        </w:rPr>
        <w:t>7</w:t>
      </w:r>
      <w:r w:rsidRPr="00F65C52">
        <w:rPr>
          <w:rFonts w:ascii="Times New Roman" w:hAnsi="Times New Roman" w:cs="Times New Roman"/>
          <w:sz w:val="24"/>
          <w:szCs w:val="24"/>
        </w:rPr>
        <w:t xml:space="preserve">. a. </w:t>
      </w:r>
      <w:r w:rsidR="00777882" w:rsidRPr="00F65C52">
        <w:rPr>
          <w:rFonts w:ascii="Times New Roman" w:hAnsi="Times New Roman" w:cs="Times New Roman"/>
          <w:sz w:val="24"/>
          <w:szCs w:val="24"/>
        </w:rPr>
        <w:t>Perioodil 2024 -2025.</w:t>
      </w:r>
      <w:r w:rsidR="00DE5F59" w:rsidRPr="00F65C52">
        <w:rPr>
          <w:rFonts w:ascii="Times New Roman" w:hAnsi="Times New Roman" w:cs="Times New Roman"/>
          <w:sz w:val="24"/>
          <w:szCs w:val="24"/>
        </w:rPr>
        <w:t xml:space="preserve"> </w:t>
      </w:r>
      <w:r w:rsidR="00777882" w:rsidRPr="00F65C52">
        <w:rPr>
          <w:rFonts w:ascii="Times New Roman" w:hAnsi="Times New Roman" w:cs="Times New Roman"/>
          <w:sz w:val="24"/>
          <w:szCs w:val="24"/>
        </w:rPr>
        <w:t xml:space="preserve">a </w:t>
      </w:r>
      <w:r w:rsidR="00DE5F59" w:rsidRPr="00F65C52">
        <w:rPr>
          <w:rFonts w:ascii="Times New Roman" w:hAnsi="Times New Roman" w:cs="Times New Roman"/>
          <w:sz w:val="24"/>
          <w:szCs w:val="24"/>
        </w:rPr>
        <w:t xml:space="preserve">hüvitatakse ühe töötaja kohta igal kuul personalikulusid </w:t>
      </w:r>
      <w:r w:rsidR="00777882" w:rsidRPr="00F65C52">
        <w:rPr>
          <w:rFonts w:ascii="Times New Roman" w:hAnsi="Times New Roman" w:cs="Times New Roman"/>
          <w:sz w:val="24"/>
          <w:szCs w:val="24"/>
        </w:rPr>
        <w:t>mitte rohkem kui   2 114,04 eurot ning perioodil 2026-2027.</w:t>
      </w:r>
      <w:r w:rsidR="00DE5F59" w:rsidRPr="00F65C52">
        <w:rPr>
          <w:rFonts w:ascii="Times New Roman" w:hAnsi="Times New Roman" w:cs="Times New Roman"/>
          <w:sz w:val="24"/>
          <w:szCs w:val="24"/>
        </w:rPr>
        <w:t xml:space="preserve"> </w:t>
      </w:r>
      <w:r w:rsidR="00777882" w:rsidRPr="00F65C52">
        <w:rPr>
          <w:rFonts w:ascii="Times New Roman" w:hAnsi="Times New Roman" w:cs="Times New Roman"/>
          <w:sz w:val="24"/>
          <w:szCs w:val="24"/>
        </w:rPr>
        <w:t>a mitte rohkem kui 2 221,08 eurot</w:t>
      </w:r>
      <w:r w:rsidR="00DE5F59" w:rsidRPr="00F65C52">
        <w:rPr>
          <w:rFonts w:ascii="Times New Roman" w:hAnsi="Times New Roman" w:cs="Times New Roman"/>
          <w:sz w:val="24"/>
          <w:szCs w:val="24"/>
        </w:rPr>
        <w:t xml:space="preserve">. </w:t>
      </w:r>
      <w:r w:rsidR="00F65C52" w:rsidRPr="00F65C52">
        <w:rPr>
          <w:rFonts w:ascii="Times New Roman" w:hAnsi="Times New Roman" w:cs="Times New Roman"/>
          <w:sz w:val="24"/>
          <w:szCs w:val="24"/>
        </w:rPr>
        <w:t xml:space="preserve">Noorte heaolu spetsialisti kütusekompensatsioon koormusega 1,0 töötaja kohta kuni  250,00 eurot (vastavalt sõidupäeviku alusel teostatud reaalsetele kuludele) ning kaudsed kulud (hõlmab sideteenust, kontorikulusid jne) 7% tehtud otsestest personalikuludest ning aruandekuu tegelikust kütusekompensatsioonist. </w:t>
      </w:r>
      <w:r w:rsidR="00FB0436">
        <w:rPr>
          <w:rFonts w:ascii="Times New Roman" w:hAnsi="Times New Roman" w:cs="Times New Roman"/>
          <w:sz w:val="24"/>
          <w:szCs w:val="24"/>
        </w:rPr>
        <w:t>Noorte heaolu</w:t>
      </w:r>
      <w:r w:rsidR="00E706B9">
        <w:rPr>
          <w:rFonts w:ascii="Times New Roman" w:hAnsi="Times New Roman" w:cs="Times New Roman"/>
          <w:sz w:val="24"/>
          <w:szCs w:val="24"/>
        </w:rPr>
        <w:t xml:space="preserve"> </w:t>
      </w:r>
      <w:r w:rsidR="00FB0436">
        <w:rPr>
          <w:rFonts w:ascii="Times New Roman" w:hAnsi="Times New Roman" w:cs="Times New Roman"/>
          <w:sz w:val="24"/>
          <w:szCs w:val="24"/>
        </w:rPr>
        <w:t>spetsialisti töötasuks on 1580 eurot</w:t>
      </w:r>
      <w:r w:rsidR="00E706B9">
        <w:rPr>
          <w:rFonts w:ascii="Times New Roman" w:hAnsi="Times New Roman" w:cs="Times New Roman"/>
          <w:sz w:val="24"/>
          <w:szCs w:val="24"/>
        </w:rPr>
        <w:t xml:space="preserve"> (bruto). </w:t>
      </w:r>
    </w:p>
    <w:p w14:paraId="50655B31" w14:textId="7D9EAA82" w:rsidR="00AA4DE4" w:rsidRPr="006346F5" w:rsidRDefault="00883957" w:rsidP="005F3E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Noorte heaolu spetsialist</w:t>
      </w:r>
      <w:r w:rsidR="005F3E3D" w:rsidRPr="0037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tegeleb 16–29-aastaste NEET</w:t>
      </w:r>
      <w:r w:rsidR="005F3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(ei tööta, ei õpi, ei ole töötuna arvel, ei viibi kaitseväeteenistuses, ei ole lapsehoolduspuhkusel, ei kanna vangistust)</w:t>
      </w:r>
      <w:r w:rsidR="005F3E3D" w:rsidRPr="0037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olukorras noortega toetades neid haridusteele naasmisel ja/või tööturule jõudmisel. </w:t>
      </w:r>
      <w:r w:rsidR="00DC53DA">
        <w:rPr>
          <w:rFonts w:ascii="Times New Roman" w:hAnsi="Times New Roman" w:cs="Times New Roman"/>
          <w:sz w:val="24"/>
          <w:szCs w:val="24"/>
          <w:shd w:val="clear" w:color="auto" w:fill="FFFFFF"/>
        </w:rPr>
        <w:t>Noorte heaolu spetsialisti ülesannete hulka kuulub individuaalne töö noorega, n</w:t>
      </w:r>
      <w:r w:rsidR="00DC53DA" w:rsidRPr="00E34E1F">
        <w:rPr>
          <w:rFonts w:ascii="Times New Roman" w:hAnsi="Times New Roman" w:cs="Times New Roman"/>
          <w:sz w:val="24"/>
          <w:szCs w:val="24"/>
        </w:rPr>
        <w:t>oore ja asutuste omavahelise kontakti toetamine ja arendamine</w:t>
      </w:r>
      <w:r w:rsidR="000A78A8">
        <w:rPr>
          <w:rFonts w:ascii="Times New Roman" w:hAnsi="Times New Roman" w:cs="Times New Roman"/>
          <w:sz w:val="24"/>
          <w:szCs w:val="24"/>
        </w:rPr>
        <w:t>, võrgustikutöö</w:t>
      </w:r>
      <w:r w:rsidR="006346F5">
        <w:rPr>
          <w:rFonts w:ascii="Times New Roman" w:hAnsi="Times New Roman" w:cs="Times New Roman"/>
          <w:sz w:val="24"/>
          <w:szCs w:val="24"/>
        </w:rPr>
        <w:t>s osalemine</w:t>
      </w:r>
      <w:r w:rsidR="00CF1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A0B">
        <w:rPr>
          <w:rFonts w:ascii="Times New Roman" w:hAnsi="Times New Roman" w:cs="Times New Roman"/>
          <w:sz w:val="24"/>
          <w:szCs w:val="24"/>
        </w:rPr>
        <w:t>j</w:t>
      </w:r>
      <w:r w:rsidR="00CF1A0B" w:rsidRPr="00E34E1F">
        <w:rPr>
          <w:rFonts w:ascii="Times New Roman" w:hAnsi="Times New Roman" w:cs="Times New Roman"/>
          <w:sz w:val="24"/>
          <w:szCs w:val="24"/>
        </w:rPr>
        <w:t>ärelsuhtluse</w:t>
      </w:r>
      <w:proofErr w:type="spellEnd"/>
      <w:r w:rsidR="00CF1A0B" w:rsidRPr="00E34E1F">
        <w:rPr>
          <w:rFonts w:ascii="Times New Roman" w:hAnsi="Times New Roman" w:cs="Times New Roman"/>
          <w:sz w:val="24"/>
          <w:szCs w:val="24"/>
        </w:rPr>
        <w:t xml:space="preserve"> hoidmine noortega</w:t>
      </w:r>
      <w:r w:rsidR="006346F5">
        <w:rPr>
          <w:rFonts w:ascii="Times New Roman" w:hAnsi="Times New Roman" w:cs="Times New Roman"/>
          <w:sz w:val="24"/>
          <w:szCs w:val="24"/>
        </w:rPr>
        <w:t xml:space="preserve"> ning noortele suunatud ennetustööga tegelemine, kaasates selleks vajadusel noortekeskuseid. </w:t>
      </w:r>
    </w:p>
    <w:p w14:paraId="49F81804" w14:textId="0278FADA" w:rsidR="00883957" w:rsidRPr="00883957" w:rsidRDefault="005F3E3D" w:rsidP="00883957">
      <w:pPr>
        <w:pStyle w:val="Default"/>
        <w:jc w:val="both"/>
        <w:rPr>
          <w:rFonts w:ascii="Times New Roman" w:hAnsi="Times New Roman" w:cs="Times New Roman"/>
        </w:rPr>
      </w:pPr>
      <w:r w:rsidRPr="00883957">
        <w:rPr>
          <w:rFonts w:ascii="Times New Roman" w:hAnsi="Times New Roman" w:cs="Times New Roman"/>
          <w:color w:val="202020"/>
          <w:shd w:val="clear" w:color="auto" w:fill="FFFFFF"/>
        </w:rPr>
        <w:t xml:space="preserve">Koostöökokkuleppes on välja toodud, et </w:t>
      </w:r>
      <w:r w:rsidR="00167946" w:rsidRPr="00883957">
        <w:rPr>
          <w:rFonts w:ascii="Times New Roman" w:hAnsi="Times New Roman" w:cs="Times New Roman"/>
          <w:color w:val="202020"/>
          <w:shd w:val="clear" w:color="auto" w:fill="FFFFFF"/>
        </w:rPr>
        <w:t>noorte heaolu spetsialistil</w:t>
      </w:r>
      <w:r w:rsidR="00883957" w:rsidRPr="00883957">
        <w:rPr>
          <w:rFonts w:ascii="Times New Roman" w:hAnsi="Times New Roman" w:cs="Times New Roman"/>
          <w:color w:val="202020"/>
          <w:shd w:val="clear" w:color="auto" w:fill="FFFFFF"/>
        </w:rPr>
        <w:t xml:space="preserve"> peab olema</w:t>
      </w:r>
      <w:r w:rsidRPr="00883957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r w:rsidR="00883957" w:rsidRPr="00883957">
        <w:rPr>
          <w:rFonts w:ascii="Times New Roman" w:hAnsi="Times New Roman" w:cs="Times New Roman"/>
        </w:rPr>
        <w:t>kõrgharidus omandamisel või kõrgharidus omandatud; vähemalt aastane sihtgrupiga töötamise kogemus ja arvuti kasutamise oskus vähemalt tavakasutaja tasemel.</w:t>
      </w:r>
    </w:p>
    <w:p w14:paraId="55B6FC5F" w14:textId="77777777" w:rsidR="005F3E3D" w:rsidRPr="003762FA" w:rsidRDefault="005F3E3D" w:rsidP="005F3E3D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14:paraId="67FCB5E8" w14:textId="77777777" w:rsidR="005F3E3D" w:rsidRPr="003762FA" w:rsidRDefault="005F3E3D" w:rsidP="005F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</w:rPr>
        <w:t xml:space="preserve">Otsus tehakse kohaliku omavalitsuse korralduse seaduse § 22 lõike 1 punkti 36 ja avaliku teenistuse seaduse § 11 lõigete  1 ja 5 alusel. </w:t>
      </w:r>
    </w:p>
    <w:p w14:paraId="64DB669C" w14:textId="77777777" w:rsidR="005F3E3D" w:rsidRPr="003762FA" w:rsidRDefault="005F3E3D" w:rsidP="005F3E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C6D00" w14:textId="77777777" w:rsidR="005F3E3D" w:rsidRPr="003762FA" w:rsidRDefault="005F3E3D" w:rsidP="005F3E3D">
      <w:pPr>
        <w:jc w:val="both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</w:rPr>
        <w:t xml:space="preserve">Otsus jõustub teatavakstegemisest. </w:t>
      </w:r>
    </w:p>
    <w:p w14:paraId="21EE7C48" w14:textId="77777777" w:rsidR="005F3E3D" w:rsidRPr="003762FA" w:rsidRDefault="005F3E3D" w:rsidP="005F3E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2A37B" w14:textId="77777777" w:rsidR="005F3E3D" w:rsidRPr="003762FA" w:rsidRDefault="005F3E3D" w:rsidP="005F3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2CE690E8" w14:textId="77777777" w:rsidR="005F3E3D" w:rsidRPr="003762FA" w:rsidRDefault="005F3E3D" w:rsidP="005F3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</w:rPr>
        <w:t>Liana Andruško</w:t>
      </w:r>
    </w:p>
    <w:p w14:paraId="2451EB5A" w14:textId="77777777" w:rsidR="005F3E3D" w:rsidRPr="003762FA" w:rsidRDefault="005F3E3D" w:rsidP="005F3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FA">
        <w:rPr>
          <w:rFonts w:ascii="Times New Roman" w:hAnsi="Times New Roman" w:cs="Times New Roman"/>
          <w:sz w:val="24"/>
          <w:szCs w:val="24"/>
        </w:rPr>
        <w:t xml:space="preserve">sotsiaalnõunik </w:t>
      </w:r>
    </w:p>
    <w:p w14:paraId="75BE91B7" w14:textId="77777777" w:rsidR="00A70281" w:rsidRDefault="00A70281"/>
    <w:sectPr w:rsidR="00A70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390D"/>
    <w:multiLevelType w:val="multilevel"/>
    <w:tmpl w:val="D486C3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E509B"/>
    <w:multiLevelType w:val="multilevel"/>
    <w:tmpl w:val="CD6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81027585">
    <w:abstractNumId w:val="0"/>
  </w:num>
  <w:num w:numId="2" w16cid:durableId="137561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3D"/>
    <w:rsid w:val="0006375E"/>
    <w:rsid w:val="000A78A8"/>
    <w:rsid w:val="00167946"/>
    <w:rsid w:val="002430DF"/>
    <w:rsid w:val="0035433B"/>
    <w:rsid w:val="004028EF"/>
    <w:rsid w:val="005F3E3D"/>
    <w:rsid w:val="006346F5"/>
    <w:rsid w:val="00777882"/>
    <w:rsid w:val="008071E8"/>
    <w:rsid w:val="00883957"/>
    <w:rsid w:val="00A70281"/>
    <w:rsid w:val="00AA4DE4"/>
    <w:rsid w:val="00C7625F"/>
    <w:rsid w:val="00CF1A0B"/>
    <w:rsid w:val="00DC53DA"/>
    <w:rsid w:val="00DE5F59"/>
    <w:rsid w:val="00E706B9"/>
    <w:rsid w:val="00F15500"/>
    <w:rsid w:val="00F65C52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5C5B"/>
  <w15:chartTrackingRefBased/>
  <w15:docId w15:val="{B23A8B0B-83CB-4D40-8C0C-3B8D119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3E3D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883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0B8456121D4AA760435311FB8EEA" ma:contentTypeVersion="11" ma:contentTypeDescription="Create a new document." ma:contentTypeScope="" ma:versionID="4aafc284f847e3933b7ce4212325e11d">
  <xsd:schema xmlns:xsd="http://www.w3.org/2001/XMLSchema" xmlns:xs="http://www.w3.org/2001/XMLSchema" xmlns:p="http://schemas.microsoft.com/office/2006/metadata/properties" xmlns:ns3="2652cdc2-13cc-4bad-9d92-1cc43899a75f" targetNamespace="http://schemas.microsoft.com/office/2006/metadata/properties" ma:root="true" ma:fieldsID="c77e81d62b186a2961489f94f31a27af" ns3:_="">
    <xsd:import namespace="2652cdc2-13cc-4bad-9d92-1cc43899a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cdc2-13cc-4bad-9d92-1cc43899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D7248-2BF4-402D-A842-0F4CC4EF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cdc2-13cc-4bad-9d92-1cc43899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68D2C-D551-4000-BE6C-1E3581DD5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D7800-2687-419B-AE21-C618EA6C2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 Agasild</dc:creator>
  <cp:keywords/>
  <dc:description/>
  <cp:lastModifiedBy>Liana Andrusko</cp:lastModifiedBy>
  <cp:revision>20</cp:revision>
  <dcterms:created xsi:type="dcterms:W3CDTF">2024-02-01T11:28:00Z</dcterms:created>
  <dcterms:modified xsi:type="dcterms:W3CDTF">2024-02-08T09:20:00Z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0x010100DFF60B8456121D4AA760435311FB8EEA</vt:lpwstr>
  </property>
</Properties>
</file>