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883E" w14:textId="7C0CCB84" w:rsidR="00EE3A6D" w:rsidRPr="00EE3A6D" w:rsidRDefault="00EE3A6D" w:rsidP="00EE3A6D">
      <w:pPr>
        <w:spacing w:after="0"/>
        <w:rPr>
          <w:rFonts w:ascii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EE3A6D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V Ä L J A V Õ T E</w:t>
      </w:r>
    </w:p>
    <w:p w14:paraId="7E1D5FAF" w14:textId="57F38445" w:rsidR="00EE3A6D" w:rsidRDefault="00EE3A6D">
      <w:pPr>
        <w:spacing w:after="11"/>
        <w:ind w:left="4048"/>
        <w:rPr>
          <w:rFonts w:ascii="Times New Roman" w:hAnsi="Times New Roman" w:cs="Times New Roman"/>
          <w:sz w:val="24"/>
          <w:szCs w:val="24"/>
          <w:lang w:val="et-EE"/>
        </w:rPr>
      </w:pPr>
    </w:p>
    <w:p w14:paraId="45810763" w14:textId="6965B6A9" w:rsidR="00D93887" w:rsidRPr="00EE3A6D" w:rsidRDefault="00821AC4">
      <w:pPr>
        <w:spacing w:after="11"/>
        <w:ind w:left="4048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hAnsi="Times New Roman" w:cs="Times New Roman"/>
          <w:sz w:val="24"/>
          <w:szCs w:val="24"/>
          <w:lang w:val="et-EE"/>
        </w:rPr>
        <w:drawing>
          <wp:inline distT="0" distB="0" distL="0" distR="0" wp14:anchorId="5C14B7F7" wp14:editId="68DCA885">
            <wp:extent cx="800100" cy="8851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C6F4" w14:textId="433F2B1C" w:rsidR="00EE3A6D" w:rsidRPr="00EE3A6D" w:rsidRDefault="00821A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                                                    </w:t>
      </w:r>
      <w:r w:rsidR="002971E4"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  <w:r w:rsidR="002971E4"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  <w:r w:rsidR="002971E4"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  <w:r w:rsidR="002971E4"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  <w:r w:rsidR="002971E4"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  <w:r w:rsidR="002971E4"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ab/>
      </w:r>
    </w:p>
    <w:p w14:paraId="2079824F" w14:textId="5CC5FCC2" w:rsidR="00D93887" w:rsidRPr="00EE3A6D" w:rsidRDefault="00821AC4">
      <w:pPr>
        <w:spacing w:after="818" w:line="249" w:lineRule="auto"/>
        <w:ind w:left="1842" w:right="1816" w:hanging="10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MULGI VALLAVOLIKOGU REVISJONIKOMISJON</w:t>
      </w:r>
    </w:p>
    <w:p w14:paraId="7088CD64" w14:textId="77777777" w:rsidR="00D93887" w:rsidRPr="00EE3A6D" w:rsidRDefault="00821AC4">
      <w:pPr>
        <w:spacing w:after="804"/>
        <w:ind w:left="15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KOOSOLEKU PROTOKOLL</w:t>
      </w:r>
    </w:p>
    <w:p w14:paraId="4B3C6B1D" w14:textId="1B1C4DCC" w:rsidR="00D93887" w:rsidRPr="00EE3A6D" w:rsidRDefault="00821AC4">
      <w:pPr>
        <w:tabs>
          <w:tab w:val="center" w:pos="6520"/>
        </w:tabs>
        <w:spacing w:after="805" w:line="264" w:lineRule="auto"/>
        <w:ind w:left="-15"/>
        <w:rPr>
          <w:rFonts w:ascii="Times New Roman" w:hAnsi="Times New Roman" w:cs="Times New Roman"/>
          <w:iCs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>Karksi-Nuia</w:t>
      </w:r>
      <w:r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ab/>
      </w:r>
      <w:r w:rsidR="002971E4"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ab/>
      </w:r>
      <w:r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>07.06.2023 nr</w:t>
      </w:r>
      <w:r w:rsidR="002971E4"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 xml:space="preserve"> </w:t>
      </w:r>
      <w:r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>4</w:t>
      </w:r>
    </w:p>
    <w:p w14:paraId="67E6260D" w14:textId="77777777" w:rsidR="00D93887" w:rsidRPr="00EE3A6D" w:rsidRDefault="00821AC4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Algus kell 16.00</w:t>
      </w:r>
    </w:p>
    <w:p w14:paraId="034EBDDB" w14:textId="77777777" w:rsidR="00D93887" w:rsidRPr="00EE3A6D" w:rsidRDefault="00821AC4">
      <w:pPr>
        <w:spacing w:after="250" w:line="264" w:lineRule="auto"/>
        <w:ind w:left="-5" w:right="7618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Lõppes kell 17.30  </w:t>
      </w:r>
    </w:p>
    <w:p w14:paraId="7ED63B11" w14:textId="77777777" w:rsidR="00D93887" w:rsidRPr="00EE3A6D" w:rsidRDefault="00821AC4">
      <w:pPr>
        <w:spacing w:after="0"/>
        <w:rPr>
          <w:rFonts w:ascii="Times New Roman" w:hAnsi="Times New Roman" w:cs="Times New Roman"/>
          <w:iCs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Juhatas</w:t>
      </w:r>
      <w:r w:rsidRPr="00EE3A6D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: </w:t>
      </w:r>
      <w:r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>Enn Sarv</w:t>
      </w:r>
    </w:p>
    <w:p w14:paraId="7BA50A70" w14:textId="77777777" w:rsidR="00D93887" w:rsidRPr="00EE3A6D" w:rsidRDefault="00821AC4">
      <w:pPr>
        <w:spacing w:after="523" w:line="264" w:lineRule="auto"/>
        <w:ind w:left="-5" w:hanging="10"/>
        <w:rPr>
          <w:rFonts w:ascii="Times New Roman" w:hAnsi="Times New Roman" w:cs="Times New Roman"/>
          <w:iCs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 xml:space="preserve">Protokollis: </w:t>
      </w:r>
      <w:r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 xml:space="preserve">Hans </w:t>
      </w:r>
      <w:proofErr w:type="spellStart"/>
      <w:r w:rsidRPr="00EE3A6D">
        <w:rPr>
          <w:rFonts w:ascii="Times New Roman" w:eastAsia="Times New Roman" w:hAnsi="Times New Roman" w:cs="Times New Roman"/>
          <w:iCs/>
          <w:sz w:val="24"/>
          <w:szCs w:val="24"/>
          <w:lang w:val="et-EE"/>
        </w:rPr>
        <w:t>Neppo</w:t>
      </w:r>
      <w:proofErr w:type="spellEnd"/>
    </w:p>
    <w:p w14:paraId="058E66FF" w14:textId="11E875C6" w:rsidR="00D93887" w:rsidRPr="00EE3A6D" w:rsidRDefault="00821AC4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Osa võtsid komisjoni liikmed: Hans </w:t>
      </w:r>
      <w:proofErr w:type="spellStart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Neppo</w:t>
      </w:r>
      <w:proofErr w:type="spellEnd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Arvo </w:t>
      </w:r>
      <w:proofErr w:type="spellStart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Maling</w:t>
      </w:r>
      <w:proofErr w:type="spellEnd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Enn Sarv, Esta Jaaksoo ja Aivar </w:t>
      </w:r>
      <w:proofErr w:type="spellStart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Moks</w:t>
      </w:r>
      <w:proofErr w:type="spellEnd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</w:p>
    <w:p w14:paraId="4312054D" w14:textId="0AE2475C" w:rsidR="00D93887" w:rsidRPr="00EE3A6D" w:rsidRDefault="00821AC4" w:rsidP="00EE3A6D">
      <w:pPr>
        <w:spacing w:after="0" w:line="240" w:lineRule="auto"/>
        <w:ind w:left="-6" w:hanging="11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Külalised: Külli Mõttus </w:t>
      </w:r>
    </w:p>
    <w:p w14:paraId="25622B73" w14:textId="77777777" w:rsidR="00D93887" w:rsidRPr="00EE3A6D" w:rsidRDefault="00821AC4" w:rsidP="00EE3A6D">
      <w:pPr>
        <w:spacing w:after="0" w:line="240" w:lineRule="auto"/>
        <w:ind w:left="-6" w:hanging="11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(registreerimisleht lisatud protokollile).</w:t>
      </w:r>
    </w:p>
    <w:p w14:paraId="598B1AAF" w14:textId="77777777" w:rsidR="00EE3A6D" w:rsidRDefault="00EE3A6D">
      <w:pPr>
        <w:spacing w:after="262" w:line="249" w:lineRule="auto"/>
        <w:ind w:left="10" w:hanging="10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42299166" w14:textId="5D67288A" w:rsidR="00D93887" w:rsidRPr="00EE3A6D" w:rsidRDefault="00821AC4">
      <w:pPr>
        <w:spacing w:after="262" w:line="249" w:lineRule="auto"/>
        <w:ind w:left="10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Päevakord:</w:t>
      </w:r>
    </w:p>
    <w:p w14:paraId="69BCC938" w14:textId="77777777" w:rsidR="002971E4" w:rsidRPr="00EE3A6D" w:rsidRDefault="00821AC4">
      <w:pPr>
        <w:numPr>
          <w:ilvl w:val="0"/>
          <w:numId w:val="1"/>
        </w:numPr>
        <w:spacing w:after="0" w:line="249" w:lineRule="auto"/>
        <w:ind w:right="667" w:hanging="234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2022 majandusaasta aruande kontrollimine ja arvamuse andmine</w:t>
      </w:r>
    </w:p>
    <w:p w14:paraId="4FBBDFDA" w14:textId="3D9A7665" w:rsidR="00D93887" w:rsidRPr="00EE3A6D" w:rsidRDefault="00821AC4" w:rsidP="002971E4">
      <w:pPr>
        <w:spacing w:after="0" w:line="249" w:lineRule="auto"/>
        <w:ind w:left="234" w:right="667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Selgitused K. Mõttus.</w:t>
      </w:r>
    </w:p>
    <w:p w14:paraId="75879A50" w14:textId="77777777" w:rsidR="00D93887" w:rsidRPr="00EE3A6D" w:rsidRDefault="00821AC4">
      <w:pPr>
        <w:numPr>
          <w:ilvl w:val="0"/>
          <w:numId w:val="1"/>
        </w:numPr>
        <w:spacing w:after="3" w:line="265" w:lineRule="auto"/>
        <w:ind w:right="667" w:hanging="234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>Jooksvad küsimused</w:t>
      </w:r>
    </w:p>
    <w:p w14:paraId="6E37F362" w14:textId="77777777" w:rsidR="00D93887" w:rsidRPr="00EE3A6D" w:rsidRDefault="00821AC4">
      <w:pPr>
        <w:numPr>
          <w:ilvl w:val="0"/>
          <w:numId w:val="2"/>
        </w:numPr>
        <w:spacing w:after="3" w:line="265" w:lineRule="auto"/>
        <w:ind w:hanging="128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 xml:space="preserve">Revisjonikomisjoni ettepanek vallavalitsusele, A. </w:t>
      </w:r>
      <w:proofErr w:type="spellStart"/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>Moksi</w:t>
      </w:r>
      <w:proofErr w:type="spellEnd"/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 xml:space="preserve"> koostatud.</w:t>
      </w:r>
    </w:p>
    <w:p w14:paraId="7380EE69" w14:textId="77777777" w:rsidR="00D93887" w:rsidRPr="00EE3A6D" w:rsidRDefault="00821AC4">
      <w:pPr>
        <w:numPr>
          <w:ilvl w:val="0"/>
          <w:numId w:val="2"/>
        </w:numPr>
        <w:spacing w:after="3" w:line="265" w:lineRule="auto"/>
        <w:ind w:hanging="128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>H.Jänese</w:t>
      </w:r>
      <w:proofErr w:type="spellEnd"/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 xml:space="preserve"> teabenõudele vastamine, </w:t>
      </w:r>
      <w:proofErr w:type="spellStart"/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>I.Dobrus</w:t>
      </w:r>
      <w:proofErr w:type="spellEnd"/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 xml:space="preserve"> ja D. Orav koostasid</w:t>
      </w:r>
    </w:p>
    <w:p w14:paraId="34471D11" w14:textId="77777777" w:rsidR="00D93887" w:rsidRPr="00EE3A6D" w:rsidRDefault="00821AC4">
      <w:pPr>
        <w:numPr>
          <w:ilvl w:val="0"/>
          <w:numId w:val="2"/>
        </w:numPr>
        <w:spacing w:after="3" w:line="265" w:lineRule="auto"/>
        <w:ind w:hanging="128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 xml:space="preserve">Aivar </w:t>
      </w:r>
      <w:proofErr w:type="spellStart"/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>Moksi</w:t>
      </w:r>
      <w:proofErr w:type="spellEnd"/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 xml:space="preserve"> ettepanek rev</w:t>
      </w:r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>isjonikomisjonile. Saadetud komisjoni liikmetele.</w:t>
      </w:r>
    </w:p>
    <w:p w14:paraId="2732F6CF" w14:textId="77777777" w:rsidR="00D93887" w:rsidRPr="00EE3A6D" w:rsidRDefault="00821AC4">
      <w:pPr>
        <w:numPr>
          <w:ilvl w:val="0"/>
          <w:numId w:val="2"/>
        </w:numPr>
        <w:spacing w:after="592" w:line="265" w:lineRule="auto"/>
        <w:ind w:hanging="128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>Sõidupäevikute kontrollimine, mi</w:t>
      </w:r>
      <w:r w:rsidRPr="00EE3A6D">
        <w:rPr>
          <w:rFonts w:ascii="Times New Roman" w:eastAsia="Arial" w:hAnsi="Times New Roman" w:cs="Times New Roman"/>
          <w:b/>
          <w:sz w:val="24"/>
          <w:szCs w:val="24"/>
          <w:lang w:val="et-EE"/>
        </w:rPr>
        <w:t>llal arutada.</w:t>
      </w:r>
    </w:p>
    <w:p w14:paraId="367B42DE" w14:textId="316AABCD" w:rsidR="002971E4" w:rsidRPr="00EE3A6D" w:rsidRDefault="00821AC4" w:rsidP="002971E4">
      <w:pPr>
        <w:pStyle w:val="Loendilik"/>
        <w:numPr>
          <w:ilvl w:val="0"/>
          <w:numId w:val="5"/>
        </w:numPr>
        <w:tabs>
          <w:tab w:val="center" w:pos="450"/>
          <w:tab w:val="center" w:pos="48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EE3A6D">
        <w:rPr>
          <w:rFonts w:ascii="Times New Roman" w:hAnsi="Times New Roman" w:cs="Times New Roman"/>
          <w:b/>
          <w:sz w:val="24"/>
          <w:szCs w:val="24"/>
          <w:lang w:val="et-EE"/>
        </w:rPr>
        <w:t>2022 majandusaasta aruande kontrollimine ja arvamuse andmine</w:t>
      </w:r>
    </w:p>
    <w:p w14:paraId="693330AC" w14:textId="45D9255D" w:rsidR="00D93887" w:rsidRPr="00EE3A6D" w:rsidRDefault="00821AC4" w:rsidP="002971E4">
      <w:pPr>
        <w:tabs>
          <w:tab w:val="center" w:pos="450"/>
          <w:tab w:val="center" w:pos="484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hAnsi="Times New Roman" w:cs="Times New Roman"/>
          <w:b/>
          <w:sz w:val="24"/>
          <w:szCs w:val="24"/>
          <w:lang w:val="et-EE"/>
        </w:rPr>
        <w:t>Selgitused Külli Mõttus</w:t>
      </w:r>
      <w:r w:rsidRPr="00EE3A6D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10A16FD" w14:textId="77777777" w:rsidR="002971E4" w:rsidRPr="00EE3A6D" w:rsidRDefault="002971E4">
      <w:pPr>
        <w:spacing w:after="3" w:line="264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BDF2FA4" w14:textId="5731EAD0" w:rsidR="00D93887" w:rsidRPr="00EE3A6D" w:rsidRDefault="00821AC4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lastRenderedPageBreak/>
        <w:t>Mulgi valla raamatupidaja Külli Mõttus tutvustas Mulgi valla 2022</w:t>
      </w:r>
      <w:r w:rsidR="002971E4"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aas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ta auditeeritud majandusaruannet Mulgi Vallavolikogu revisjonikomisjonile. Audiitoril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, kes auditeerib valdasid, peab olema valdade auditeerimiseks kutsetunnistus ja peab auditeerima valda 2 aastat järjest. Tutvustati omavalitsuse alluvuse oleva Mulgi Perea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rstikeskuse OÜ, Abja Haigla, AS </w:t>
      </w:r>
      <w:proofErr w:type="spellStart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Iivakivi</w:t>
      </w:r>
      <w:proofErr w:type="spellEnd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 </w:t>
      </w:r>
    </w:p>
    <w:p w14:paraId="6C339BC3" w14:textId="77777777" w:rsidR="00D93887" w:rsidRPr="00EE3A6D" w:rsidRDefault="00821AC4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OÜ Abja Elamu aruandeid</w:t>
      </w:r>
    </w:p>
    <w:p w14:paraId="12EB8B58" w14:textId="77777777" w:rsidR="00D93887" w:rsidRPr="00EE3A6D" w:rsidRDefault="00821AC4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Aruandes ilmnes,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et käibekapitali puudujääki peame saama väiksemaks. </w:t>
      </w:r>
    </w:p>
    <w:p w14:paraId="714D5A0D" w14:textId="77777777" w:rsidR="00D93887" w:rsidRPr="00EE3A6D" w:rsidRDefault="00821AC4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Laenude intressikulud on suurenenud, seoses sellega võetakse laen välja osade kaupa.</w:t>
      </w:r>
    </w:p>
    <w:p w14:paraId="3F848F92" w14:textId="77777777" w:rsidR="00D93887" w:rsidRPr="00EE3A6D" w:rsidRDefault="00821AC4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Hariduskulud moodustavad üle 50%</w:t>
      </w:r>
    </w:p>
    <w:p w14:paraId="5B84AEC7" w14:textId="77777777" w:rsidR="00D93887" w:rsidRPr="00EE3A6D" w:rsidRDefault="00821AC4">
      <w:pPr>
        <w:spacing w:after="291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Väga suured püsikulud, tegevusteks napib raha.</w:t>
      </w:r>
    </w:p>
    <w:p w14:paraId="0C31E0DD" w14:textId="77777777" w:rsidR="00D93887" w:rsidRPr="00EE3A6D" w:rsidRDefault="00821AC4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Revisjonikomisjoni liige Aivar </w:t>
      </w:r>
      <w:proofErr w:type="spellStart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Moks</w:t>
      </w:r>
      <w:proofErr w:type="spellEnd"/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iitas 2022 majandusaasta aruande punktis 6.2.1. </w:t>
      </w:r>
    </w:p>
    <w:p w14:paraId="708C2638" w14:textId="77777777" w:rsidR="00D93887" w:rsidRPr="00EE3A6D" w:rsidRDefault="00821AC4">
      <w:pPr>
        <w:spacing w:after="291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kirjeldatud OÜ Abja Elamu müügitulu allikatele ning esitas küsimuse, et millest tuleneb (NB! arvestades OÜ Abja Elamu põhi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tegevusvaldkonda ja profiili) et ettevõtte müügitulust moodustas 2022. aastal lausa 1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2,28% äri- ja juhtimisalane nõustamine.</w:t>
      </w:r>
    </w:p>
    <w:p w14:paraId="4BA32B6D" w14:textId="77777777" w:rsidR="00D93887" w:rsidRPr="00EE3A6D" w:rsidRDefault="00821AC4">
      <w:pPr>
        <w:spacing w:after="291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Raamatupidaja Külli Mõttus vastas, et OÜ Abja Elamu tegeles ärikonsulteerimisega vee- ja kanalisatsiooniprojekti alal, mille maksis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kinni Mulgi Vald sihtotstarbelistest rahadest.</w:t>
      </w:r>
    </w:p>
    <w:p w14:paraId="4DC5E2D1" w14:textId="77777777" w:rsidR="00D93887" w:rsidRPr="00EE3A6D" w:rsidRDefault="00821AC4">
      <w:pPr>
        <w:spacing w:after="3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Aruanne on tehtud tegelikkusele vasta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v ja ka kontrollitud.</w:t>
      </w:r>
    </w:p>
    <w:p w14:paraId="3B9B4D2F" w14:textId="77777777" w:rsidR="00D93887" w:rsidRPr="00EE3A6D" w:rsidRDefault="00821AC4">
      <w:pPr>
        <w:spacing w:after="291" w:line="264" w:lineRule="auto"/>
        <w:ind w:left="-5" w:right="109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Mulgi valla eelarve kasvab, kuid 2% käibemaksu tõus hakkab seda kasvu pärssima. Lisaeelarved tulevad kõik Mulgi Vallavolikogule arutamiseks.</w:t>
      </w:r>
    </w:p>
    <w:p w14:paraId="4FECD512" w14:textId="77777777" w:rsidR="00D93887" w:rsidRPr="00EE3A6D" w:rsidRDefault="00821AC4">
      <w:pPr>
        <w:spacing w:after="291" w:line="264" w:lineRule="auto"/>
        <w:ind w:left="-5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Revisjonikomisjoni liikmed toetuvad oma majandusaasta 2022 aruandele antud hinnangutes ja kon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trollis raamatupidaja </w:t>
      </w:r>
      <w:r w:rsidRPr="00EE3A6D">
        <w:rPr>
          <w:rFonts w:ascii="Times New Roman" w:eastAsia="Times New Roman" w:hAnsi="Times New Roman" w:cs="Times New Roman"/>
          <w:sz w:val="24"/>
          <w:szCs w:val="24"/>
          <w:lang w:val="et-EE"/>
        </w:rPr>
        <w:t>Külli Mõttuse selgitustele ja sõltumatu vandeaudiitori eksperthinnangutele.</w:t>
      </w:r>
    </w:p>
    <w:p w14:paraId="4BB6FAF1" w14:textId="77777777" w:rsidR="00D93887" w:rsidRPr="00EE3A6D" w:rsidRDefault="00821AC4">
      <w:pPr>
        <w:spacing w:after="309" w:line="249" w:lineRule="auto"/>
        <w:ind w:left="10" w:hanging="10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Mulgi Vallavolikogu revisjonikomisjon otsustas: Mulgi valla 2022 aasta majandusaruanne on koostatud vastavalt seadustele ja on valmis esitamiseks volikogule k</w:t>
      </w:r>
      <w:r w:rsidRPr="00EE3A6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innitamiseks.</w:t>
      </w:r>
    </w:p>
    <w:p w14:paraId="5295E8E7" w14:textId="44F6CB19" w:rsidR="00D93887" w:rsidRPr="00EE3A6D" w:rsidRDefault="00D93887" w:rsidP="002971E4">
      <w:pPr>
        <w:spacing w:after="309" w:line="249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AE4D403" w14:textId="77777777" w:rsidR="002971E4" w:rsidRPr="00EE3A6D" w:rsidRDefault="002971E4" w:rsidP="002971E4">
      <w:pPr>
        <w:spacing w:after="309" w:line="249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D85100D" w14:textId="351178D9" w:rsidR="002971E4" w:rsidRPr="00EE3A6D" w:rsidRDefault="002971E4" w:rsidP="00EE3A6D">
      <w:pPr>
        <w:spacing w:after="0" w:line="25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hAnsi="Times New Roman" w:cs="Times New Roman"/>
          <w:sz w:val="24"/>
          <w:szCs w:val="24"/>
          <w:lang w:val="et-EE"/>
        </w:rPr>
        <w:t>Väljavõte õige</w:t>
      </w:r>
    </w:p>
    <w:p w14:paraId="39BB65FD" w14:textId="6339D708" w:rsidR="00EE3A6D" w:rsidRPr="00EE3A6D" w:rsidRDefault="00EE3A6D" w:rsidP="00EE3A6D">
      <w:pPr>
        <w:spacing w:after="0" w:line="25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hAnsi="Times New Roman" w:cs="Times New Roman"/>
          <w:sz w:val="24"/>
          <w:szCs w:val="24"/>
          <w:lang w:val="et-EE"/>
        </w:rPr>
        <w:t>22.06.2023</w:t>
      </w:r>
    </w:p>
    <w:p w14:paraId="0E1CC87E" w14:textId="77777777" w:rsidR="00EE3A6D" w:rsidRPr="00EE3A6D" w:rsidRDefault="00EE3A6D" w:rsidP="00EE3A6D">
      <w:pPr>
        <w:spacing w:after="0" w:line="25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0BE2A889" w14:textId="7C02AFBC" w:rsidR="00EE3A6D" w:rsidRPr="00EE3A6D" w:rsidRDefault="00EE3A6D" w:rsidP="00EE3A6D">
      <w:pPr>
        <w:spacing w:after="0" w:line="25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hAnsi="Times New Roman" w:cs="Times New Roman"/>
          <w:sz w:val="24"/>
          <w:szCs w:val="24"/>
          <w:lang w:val="et-EE"/>
        </w:rPr>
        <w:t>Inge Dobrus</w:t>
      </w:r>
    </w:p>
    <w:p w14:paraId="5022DDAC" w14:textId="5C08BF30" w:rsidR="00EE3A6D" w:rsidRPr="00EE3A6D" w:rsidRDefault="00EE3A6D" w:rsidP="00EE3A6D">
      <w:pPr>
        <w:spacing w:after="0" w:line="25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E3A6D">
        <w:rPr>
          <w:rFonts w:ascii="Times New Roman" w:hAnsi="Times New Roman" w:cs="Times New Roman"/>
          <w:sz w:val="24"/>
          <w:szCs w:val="24"/>
          <w:lang w:val="et-EE"/>
        </w:rPr>
        <w:t>jurist</w:t>
      </w:r>
    </w:p>
    <w:sectPr w:rsidR="00EE3A6D" w:rsidRPr="00EE3A6D" w:rsidSect="00EE3A6D">
      <w:pgSz w:w="12240" w:h="15840"/>
      <w:pgMar w:top="851" w:right="1455" w:bottom="1572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ADA"/>
    <w:multiLevelType w:val="hybridMultilevel"/>
    <w:tmpl w:val="61F69E9E"/>
    <w:lvl w:ilvl="0" w:tplc="8C88E490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003D3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6AA9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14BF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0ADA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A61A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60B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5C3C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BE2D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323BF"/>
    <w:multiLevelType w:val="hybridMultilevel"/>
    <w:tmpl w:val="2A149918"/>
    <w:lvl w:ilvl="0" w:tplc="9DF4175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01C8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5D54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94E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4B2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05EE6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84C82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8411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65A02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5D113C"/>
    <w:multiLevelType w:val="hybridMultilevel"/>
    <w:tmpl w:val="C4AED94E"/>
    <w:lvl w:ilvl="0" w:tplc="08D05EF2">
      <w:start w:val="1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6B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60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4E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8E7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8C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0E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08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42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B786F"/>
    <w:multiLevelType w:val="hybridMultilevel"/>
    <w:tmpl w:val="DB18D348"/>
    <w:lvl w:ilvl="0" w:tplc="8200B9E4">
      <w:start w:val="1"/>
      <w:numFmt w:val="decimal"/>
      <w:lvlText w:val="%1."/>
      <w:lvlJc w:val="left"/>
      <w:pPr>
        <w:ind w:left="1710" w:hanging="135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85205"/>
    <w:multiLevelType w:val="hybridMultilevel"/>
    <w:tmpl w:val="2996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66173">
    <w:abstractNumId w:val="2"/>
  </w:num>
  <w:num w:numId="2" w16cid:durableId="337583555">
    <w:abstractNumId w:val="0"/>
  </w:num>
  <w:num w:numId="3" w16cid:durableId="1583758094">
    <w:abstractNumId w:val="1"/>
  </w:num>
  <w:num w:numId="4" w16cid:durableId="719090964">
    <w:abstractNumId w:val="3"/>
  </w:num>
  <w:num w:numId="5" w16cid:durableId="122541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87"/>
    <w:rsid w:val="002971E4"/>
    <w:rsid w:val="00821AC4"/>
    <w:rsid w:val="00D93887"/>
    <w:rsid w:val="00E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F54E"/>
  <w15:docId w15:val="{7D88E3E7-263C-4E9E-A581-D1CC298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9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Neppo</dc:creator>
  <cp:keywords/>
  <dc:description/>
  <cp:lastModifiedBy>Inge Dobrus</cp:lastModifiedBy>
  <cp:revision>1</cp:revision>
  <dcterms:created xsi:type="dcterms:W3CDTF">2023-06-22T06:13:00Z</dcterms:created>
  <dcterms:modified xsi:type="dcterms:W3CDTF">2023-06-22T06:40:00Z</dcterms:modified>
</cp:coreProperties>
</file>