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17DB6452" w:rsidR="005C3AB3" w:rsidRPr="00E06771" w:rsidRDefault="00061CD0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Abja-Paluoja</w:t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>18. aprill</w:t>
      </w:r>
      <w:r w:rsidR="005C3AB3">
        <w:rPr>
          <w:rFonts w:eastAsia="Times New Roman" w:cs="Times New Roman"/>
          <w:kern w:val="36"/>
          <w:szCs w:val="24"/>
        </w:rPr>
        <w:t xml:space="preserve"> 2023 nr </w:t>
      </w:r>
    </w:p>
    <w:p w14:paraId="5AAA5DE1" w14:textId="77777777" w:rsidR="002E18B2" w:rsidRDefault="002E18B2" w:rsidP="005C3AB3">
      <w:pPr>
        <w:spacing w:after="0"/>
        <w:rPr>
          <w:rFonts w:cs="Times New Roman"/>
          <w:b/>
          <w:bCs/>
          <w:szCs w:val="24"/>
        </w:rPr>
      </w:pPr>
    </w:p>
    <w:p w14:paraId="576FD6C3" w14:textId="38DAF8B1" w:rsidR="00510298" w:rsidRDefault="00510298" w:rsidP="002E18B2">
      <w:pPr>
        <w:spacing w:after="0"/>
        <w:rPr>
          <w:rFonts w:cs="Times New Roman"/>
          <w:b/>
          <w:bCs/>
          <w:szCs w:val="24"/>
        </w:rPr>
      </w:pPr>
    </w:p>
    <w:p w14:paraId="63E62C49" w14:textId="103DC649" w:rsidR="00F82ED0" w:rsidRDefault="00F82ED0" w:rsidP="00F82ED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Mulgi Vallavalitsuse 18.04.2018.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21 „Tugiisikuteenuse osutamise tingimused ja kord Mulgi vallas</w:t>
      </w:r>
      <w:r>
        <w:rPr>
          <w:rFonts w:cs="Times New Roman"/>
          <w:b/>
          <w:bCs/>
          <w:szCs w:val="24"/>
        </w:rPr>
        <w:t>“ muutmine</w:t>
      </w:r>
    </w:p>
    <w:p w14:paraId="6593ACF4" w14:textId="160BF5EC" w:rsidR="00F82ED0" w:rsidRDefault="00F82ED0" w:rsidP="00F82ED0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Määrus kehtestatakse </w:t>
      </w:r>
      <w:r>
        <w:rPr>
          <w:rFonts w:cs="Times New Roman"/>
          <w:color w:val="202020"/>
          <w:szCs w:val="24"/>
        </w:rPr>
        <w:t>kohaliku omavalitsuse korralduse seaduse § 22 lõike 2 alusel ja s</w:t>
      </w:r>
      <w:r>
        <w:rPr>
          <w:rFonts w:cs="Times New Roman"/>
          <w:szCs w:val="24"/>
        </w:rPr>
        <w:t>otsiaalhoolekande seaduse § 23 alusel.</w:t>
      </w:r>
    </w:p>
    <w:p w14:paraId="6D5F0858" w14:textId="77777777" w:rsidR="00F82ED0" w:rsidRDefault="00F82ED0" w:rsidP="00F82ED0">
      <w:pPr>
        <w:pStyle w:val="Default"/>
      </w:pPr>
    </w:p>
    <w:p w14:paraId="71D013E6" w14:textId="6773CEED" w:rsidR="00F82ED0" w:rsidRDefault="00F82ED0" w:rsidP="00F82ED0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§ 1. Mulgi Vallavalitsuse 18.04.2018.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21 „Tugiisikuteenuse osutamise tingimused ja kord Mulgi vallas</w:t>
      </w:r>
      <w:r>
        <w:rPr>
          <w:rFonts w:cs="Times New Roman"/>
          <w:b/>
          <w:bCs/>
          <w:szCs w:val="24"/>
        </w:rPr>
        <w:t xml:space="preserve">“ muutmine </w:t>
      </w:r>
    </w:p>
    <w:p w14:paraId="350DFBE2" w14:textId="19F3271D" w:rsidR="00F82ED0" w:rsidRDefault="00F82ED0" w:rsidP="00F82ED0">
      <w:pPr>
        <w:pStyle w:val="Default"/>
        <w:spacing w:before="240"/>
      </w:pPr>
      <w:r>
        <w:t>Mulgi Vallavolikogu 18. aprill 2018. a määruses nr 21 “</w:t>
      </w:r>
      <w:r>
        <w:rPr>
          <w:color w:val="202020"/>
          <w:shd w:val="clear" w:color="auto" w:fill="FFFFFF"/>
        </w:rPr>
        <w:t>Tugiisikuteenuse osutamise tingimused ja kord Mulgi vallas</w:t>
      </w:r>
      <w:r>
        <w:t xml:space="preserve">” tehakse järgnev muudatus: </w:t>
      </w:r>
    </w:p>
    <w:p w14:paraId="4E1F7ACD" w14:textId="7F376CE7" w:rsidR="00F82ED0" w:rsidRPr="00F31984" w:rsidRDefault="00217584" w:rsidP="00F82ED0">
      <w:pPr>
        <w:pStyle w:val="Default"/>
        <w:numPr>
          <w:ilvl w:val="0"/>
          <w:numId w:val="10"/>
        </w:numPr>
        <w:spacing w:before="240"/>
      </w:pPr>
      <w:r>
        <w:t>p</w:t>
      </w:r>
      <w:r w:rsidR="00E76446">
        <w:t>ara</w:t>
      </w:r>
      <w:r>
        <w:t xml:space="preserve">grahvi </w:t>
      </w:r>
      <w:r w:rsidR="00F82ED0" w:rsidRPr="00F31984">
        <w:t>4 lõi</w:t>
      </w:r>
      <w:r>
        <w:t>ke</w:t>
      </w:r>
      <w:r w:rsidR="00F82ED0" w:rsidRPr="00F31984">
        <w:t xml:space="preserve"> 2 punkt 1 sõnastatakse järgmiselt:</w:t>
      </w:r>
    </w:p>
    <w:p w14:paraId="5698492D" w14:textId="577198CD" w:rsidR="00F82ED0" w:rsidRDefault="00F82ED0" w:rsidP="00F31984">
      <w:pPr>
        <w:pStyle w:val="Default"/>
        <w:ind w:left="720"/>
      </w:pPr>
      <w:r w:rsidRPr="00F31984">
        <w:t>„</w:t>
      </w:r>
      <w:r w:rsidR="00F31984" w:rsidRPr="00F31984">
        <w:t xml:space="preserve"> </w:t>
      </w:r>
      <w:r w:rsidR="00F31984" w:rsidRPr="00F31984">
        <w:rPr>
          <w:color w:val="202020"/>
          <w:shd w:val="clear" w:color="auto" w:fill="FFFFFF"/>
        </w:rPr>
        <w:t>1)</w:t>
      </w:r>
      <w:r w:rsidR="00F31984" w:rsidRPr="00F31984">
        <w:t xml:space="preserve"> </w:t>
      </w:r>
      <w:r w:rsidRPr="00F31984">
        <w:t>puudega lapsele toimetuleku tagamiseks</w:t>
      </w:r>
      <w:r>
        <w:t xml:space="preserve">;“. </w:t>
      </w:r>
    </w:p>
    <w:p w14:paraId="3DF6FCB3" w14:textId="77777777" w:rsidR="00CC2839" w:rsidRDefault="00CC2839" w:rsidP="005C3AB3">
      <w:pPr>
        <w:spacing w:after="0"/>
        <w:rPr>
          <w:rFonts w:cs="Times New Roman"/>
          <w:b/>
          <w:bCs/>
          <w:szCs w:val="24"/>
        </w:rPr>
      </w:pPr>
    </w:p>
    <w:p w14:paraId="27BFA1D2" w14:textId="4D2FCDCC" w:rsidR="005C3AB3" w:rsidRPr="00D61FEA" w:rsidRDefault="005C3AB3" w:rsidP="005C3AB3">
      <w:pPr>
        <w:spacing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7DAFCFCD" w14:textId="77777777" w:rsidR="005C3AB3" w:rsidRPr="00D61FEA" w:rsidRDefault="005C3AB3" w:rsidP="005C3AB3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>Määrus jõustub kolmandal päeval pärast Riigi Teatajas avaldamist.</w:t>
      </w:r>
    </w:p>
    <w:p w14:paraId="5CC3D57F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5FE243E0" w14:textId="33A0DB22" w:rsidR="005C3AB3" w:rsidRDefault="005C3AB3" w:rsidP="005C3AB3">
      <w:pPr>
        <w:spacing w:after="0"/>
        <w:rPr>
          <w:rFonts w:cs="Times New Roman"/>
          <w:szCs w:val="24"/>
        </w:rPr>
      </w:pPr>
    </w:p>
    <w:p w14:paraId="3D038157" w14:textId="4A85C637" w:rsidR="005C3AB3" w:rsidRDefault="005C3AB3" w:rsidP="005C3AB3">
      <w:pPr>
        <w:spacing w:after="0"/>
        <w:rPr>
          <w:rFonts w:cs="Times New Roman"/>
          <w:szCs w:val="24"/>
        </w:rPr>
      </w:pP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>Arvo Maling</w:t>
      </w:r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98C6" w14:textId="77777777" w:rsidR="00C74FE9" w:rsidRDefault="00C74FE9" w:rsidP="005C3AB3">
      <w:pPr>
        <w:spacing w:after="0"/>
      </w:pPr>
      <w:r>
        <w:separator/>
      </w:r>
    </w:p>
  </w:endnote>
  <w:endnote w:type="continuationSeparator" w:id="0">
    <w:p w14:paraId="2CD78D2C" w14:textId="77777777" w:rsidR="00C74FE9" w:rsidRDefault="00C74FE9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BBF4" w14:textId="77777777" w:rsidR="00C74FE9" w:rsidRDefault="00C74FE9" w:rsidP="005C3AB3">
      <w:pPr>
        <w:spacing w:after="0"/>
      </w:pPr>
      <w:r>
        <w:separator/>
      </w:r>
    </w:p>
  </w:footnote>
  <w:footnote w:type="continuationSeparator" w:id="0">
    <w:p w14:paraId="73827EA6" w14:textId="77777777" w:rsidR="00C74FE9" w:rsidRDefault="00C74FE9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2E7FB3" w:rsidRPr="002E7FB3" w:rsidRDefault="00000000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6476E6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>E e l n õ u</w:t>
    </w:r>
  </w:p>
  <w:p w14:paraId="34B1AD6B" w14:textId="77777777" w:rsidR="006476E6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E55"/>
    <w:multiLevelType w:val="hybridMultilevel"/>
    <w:tmpl w:val="FA44AC7E"/>
    <w:lvl w:ilvl="0" w:tplc="F3C214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775"/>
    <w:multiLevelType w:val="hybridMultilevel"/>
    <w:tmpl w:val="3892C2CC"/>
    <w:lvl w:ilvl="0" w:tplc="9F7E2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5C84"/>
    <w:multiLevelType w:val="hybridMultilevel"/>
    <w:tmpl w:val="639A656A"/>
    <w:lvl w:ilvl="0" w:tplc="2CE47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1D07"/>
    <w:multiLevelType w:val="hybridMultilevel"/>
    <w:tmpl w:val="E1563C96"/>
    <w:lvl w:ilvl="0" w:tplc="9A901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07AB5"/>
    <w:multiLevelType w:val="hybridMultilevel"/>
    <w:tmpl w:val="8B688210"/>
    <w:lvl w:ilvl="0" w:tplc="2730D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37ED"/>
    <w:multiLevelType w:val="hybridMultilevel"/>
    <w:tmpl w:val="758AC3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C2BF7"/>
    <w:multiLevelType w:val="hybridMultilevel"/>
    <w:tmpl w:val="6CC2B5B0"/>
    <w:lvl w:ilvl="0" w:tplc="935465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5"/>
  </w:num>
  <w:num w:numId="2" w16cid:durableId="725493433">
    <w:abstractNumId w:val="0"/>
  </w:num>
  <w:num w:numId="3" w16cid:durableId="587202765">
    <w:abstractNumId w:val="3"/>
  </w:num>
  <w:num w:numId="4" w16cid:durableId="1677462628">
    <w:abstractNumId w:val="4"/>
  </w:num>
  <w:num w:numId="5" w16cid:durableId="494108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688040">
    <w:abstractNumId w:val="6"/>
  </w:num>
  <w:num w:numId="7" w16cid:durableId="593561938">
    <w:abstractNumId w:val="7"/>
  </w:num>
  <w:num w:numId="8" w16cid:durableId="1079405769">
    <w:abstractNumId w:val="2"/>
  </w:num>
  <w:num w:numId="9" w16cid:durableId="239799109">
    <w:abstractNumId w:val="8"/>
  </w:num>
  <w:num w:numId="10" w16cid:durableId="60846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1341E"/>
    <w:rsid w:val="00015094"/>
    <w:rsid w:val="0003141A"/>
    <w:rsid w:val="00061CD0"/>
    <w:rsid w:val="000B4957"/>
    <w:rsid w:val="00102DA0"/>
    <w:rsid w:val="00147537"/>
    <w:rsid w:val="00175B59"/>
    <w:rsid w:val="00217584"/>
    <w:rsid w:val="00295BCB"/>
    <w:rsid w:val="002E18B2"/>
    <w:rsid w:val="0032661D"/>
    <w:rsid w:val="0039307A"/>
    <w:rsid w:val="003B0894"/>
    <w:rsid w:val="004C3B20"/>
    <w:rsid w:val="004D3083"/>
    <w:rsid w:val="00510298"/>
    <w:rsid w:val="005C3AB3"/>
    <w:rsid w:val="005F1FED"/>
    <w:rsid w:val="005F5332"/>
    <w:rsid w:val="0066757D"/>
    <w:rsid w:val="006A5D5D"/>
    <w:rsid w:val="00740322"/>
    <w:rsid w:val="00752B95"/>
    <w:rsid w:val="00795429"/>
    <w:rsid w:val="007A01DE"/>
    <w:rsid w:val="008532DE"/>
    <w:rsid w:val="00993068"/>
    <w:rsid w:val="009C761C"/>
    <w:rsid w:val="00A12431"/>
    <w:rsid w:val="00A829B9"/>
    <w:rsid w:val="00AA7AE9"/>
    <w:rsid w:val="00B538C0"/>
    <w:rsid w:val="00B71FF5"/>
    <w:rsid w:val="00B952A7"/>
    <w:rsid w:val="00C04E6D"/>
    <w:rsid w:val="00C74FE9"/>
    <w:rsid w:val="00C824D4"/>
    <w:rsid w:val="00CC2839"/>
    <w:rsid w:val="00D808E8"/>
    <w:rsid w:val="00E134F9"/>
    <w:rsid w:val="00E27B7E"/>
    <w:rsid w:val="00E76446"/>
    <w:rsid w:val="00E84D86"/>
    <w:rsid w:val="00EB1081"/>
    <w:rsid w:val="00EE4508"/>
    <w:rsid w:val="00F31984"/>
    <w:rsid w:val="00F82ED0"/>
    <w:rsid w:val="00FD3C4D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Andruško</dc:creator>
  <cp:keywords/>
  <dc:description/>
  <cp:lastModifiedBy>Inge Dobrus</cp:lastModifiedBy>
  <cp:revision>41</cp:revision>
  <dcterms:created xsi:type="dcterms:W3CDTF">2023-03-10T07:54:00Z</dcterms:created>
  <dcterms:modified xsi:type="dcterms:W3CDTF">2023-04-13T10:34:00Z</dcterms:modified>
</cp:coreProperties>
</file>