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492B58D2" w:rsidR="005C3AB3" w:rsidRPr="00E06771" w:rsidRDefault="00B67D8E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>18. aprill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38DAF8B1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18B2F11E" w14:textId="23D8CE70" w:rsidR="005B4C16" w:rsidRDefault="005B4C16" w:rsidP="005B4C1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Mulgi Vallavolikogu 26.10.2019.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107 „Üldhooldusteenuse korraldamise ja rahastamise kord Mulgi vallas</w:t>
      </w:r>
      <w:r>
        <w:rPr>
          <w:rFonts w:cs="Times New Roman"/>
          <w:b/>
          <w:bCs/>
          <w:szCs w:val="24"/>
        </w:rPr>
        <w:t>“ muutmine</w:t>
      </w:r>
    </w:p>
    <w:p w14:paraId="244CEB40" w14:textId="293FE5B0" w:rsidR="005B4C16" w:rsidRDefault="005B4C16" w:rsidP="005B4C1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Määrus kehtestatakse </w:t>
      </w:r>
      <w:r>
        <w:rPr>
          <w:rFonts w:cs="Times New Roman"/>
          <w:color w:val="202020"/>
          <w:szCs w:val="24"/>
        </w:rPr>
        <w:t>kohaliku omavalitsuse korralduse seaduse § 22 lõike 2 ja s</w:t>
      </w:r>
      <w:r>
        <w:rPr>
          <w:rFonts w:cs="Times New Roman"/>
          <w:szCs w:val="24"/>
        </w:rPr>
        <w:t>otsiaalhoolekande seaduse § 20 alusel.</w:t>
      </w:r>
    </w:p>
    <w:p w14:paraId="35E9C59A" w14:textId="77777777" w:rsidR="005B4C16" w:rsidRDefault="005B4C16" w:rsidP="005B4C16">
      <w:pPr>
        <w:pStyle w:val="Default"/>
      </w:pPr>
    </w:p>
    <w:p w14:paraId="644E6622" w14:textId="6D981F87" w:rsidR="005B4C16" w:rsidRDefault="005B4C16" w:rsidP="005B4C16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26.10.2019.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107 „Üldhooldusteenuse korraldamise ja rahastamise kord Mulgi vallas</w:t>
      </w:r>
      <w:r>
        <w:rPr>
          <w:rFonts w:cs="Times New Roman"/>
          <w:b/>
          <w:bCs/>
          <w:szCs w:val="24"/>
        </w:rPr>
        <w:t xml:space="preserve">“ muutmine </w:t>
      </w:r>
    </w:p>
    <w:p w14:paraId="3DEB5582" w14:textId="641AA2AE" w:rsidR="0086635C" w:rsidRDefault="005B4C16" w:rsidP="005B4C16">
      <w:pPr>
        <w:pStyle w:val="Default"/>
        <w:spacing w:before="240"/>
      </w:pPr>
      <w:r>
        <w:t>Mulgi Vallavolikogu 26. oktoob</w:t>
      </w:r>
      <w:r w:rsidR="006A3736">
        <w:t>ri</w:t>
      </w:r>
      <w:r>
        <w:t xml:space="preserve"> 2019. a määruses nr 107 “</w:t>
      </w:r>
      <w:r>
        <w:rPr>
          <w:color w:val="202020"/>
          <w:shd w:val="clear" w:color="auto" w:fill="FFFFFF"/>
        </w:rPr>
        <w:t>Üldhooldusteenuse korraldamise ja rahastamise kord Mulgi vallas</w:t>
      </w:r>
      <w:r>
        <w:t xml:space="preserve">” </w:t>
      </w:r>
      <w:r w:rsidR="00F01224">
        <w:t>tehakse järgmi</w:t>
      </w:r>
      <w:r w:rsidR="003024FC">
        <w:t>ne</w:t>
      </w:r>
      <w:r w:rsidR="00F01224">
        <w:t xml:space="preserve"> muudatus</w:t>
      </w:r>
      <w:r w:rsidR="003024FC">
        <w:t>:</w:t>
      </w:r>
    </w:p>
    <w:p w14:paraId="5C9D80FC" w14:textId="304CC9C3" w:rsidR="005B4C16" w:rsidRPr="00BB4DA7" w:rsidRDefault="00F129E6" w:rsidP="005E716D">
      <w:pPr>
        <w:pStyle w:val="Default"/>
        <w:numPr>
          <w:ilvl w:val="0"/>
          <w:numId w:val="11"/>
        </w:numPr>
        <w:spacing w:before="240"/>
      </w:pPr>
      <w:r>
        <w:t>paragrahv</w:t>
      </w:r>
      <w:r w:rsidR="00C37D59">
        <w:t>i</w:t>
      </w:r>
      <w:r w:rsidR="005B4C16">
        <w:t xml:space="preserve"> 3 punkt 4 </w:t>
      </w:r>
      <w:r w:rsidR="002752E8">
        <w:t>muudetakse ning</w:t>
      </w:r>
      <w:r w:rsidR="005B4C16" w:rsidRPr="00BB4DA7">
        <w:t xml:space="preserve"> sõnastatakse järgmiselt:</w:t>
      </w:r>
    </w:p>
    <w:p w14:paraId="39E334C6" w14:textId="013D9BFA" w:rsidR="00451537" w:rsidRPr="00BB4DA7" w:rsidRDefault="00D054F6" w:rsidP="005B4C16">
      <w:pPr>
        <w:pStyle w:val="Default"/>
        <w:ind w:left="720"/>
        <w:rPr>
          <w:color w:val="202020"/>
          <w:shd w:val="clear" w:color="auto" w:fill="FFFFFF"/>
        </w:rPr>
      </w:pPr>
      <w:r w:rsidRPr="00BB4DA7">
        <w:t>„</w:t>
      </w:r>
      <w:r w:rsidR="00754DC4">
        <w:t xml:space="preserve">4) </w:t>
      </w:r>
      <w:r w:rsidR="005B4C16" w:rsidRPr="00BB4DA7">
        <w:t xml:space="preserve">ülalpidamiskohustuslane(sed) - </w:t>
      </w:r>
      <w:r w:rsidRPr="00BB4DA7">
        <w:t>perekonnaseadusest tulenevalt abivajava isiku abikaas</w:t>
      </w:r>
      <w:r w:rsidR="00E61D4D">
        <w:t>a</w:t>
      </w:r>
      <w:r w:rsidRPr="00BB4DA7">
        <w:t>,</w:t>
      </w:r>
      <w:r w:rsidR="006E691C">
        <w:rPr>
          <w:color w:val="202020"/>
          <w:shd w:val="clear" w:color="auto" w:fill="FFFFFF"/>
        </w:rPr>
        <w:t xml:space="preserve"> </w:t>
      </w:r>
      <w:r w:rsidR="00451537" w:rsidRPr="00BB4DA7">
        <w:rPr>
          <w:color w:val="202020"/>
          <w:shd w:val="clear" w:color="auto" w:fill="FFFFFF"/>
        </w:rPr>
        <w:t xml:space="preserve">täisealised esimese astme ülenejad ja alanejad </w:t>
      </w:r>
      <w:r w:rsidRPr="00BB4DA7">
        <w:rPr>
          <w:color w:val="202020"/>
          <w:shd w:val="clear" w:color="auto" w:fill="FFFFFF"/>
        </w:rPr>
        <w:t xml:space="preserve">(lapsed) </w:t>
      </w:r>
      <w:r w:rsidR="00451537" w:rsidRPr="00BB4DA7">
        <w:rPr>
          <w:color w:val="202020"/>
          <w:shd w:val="clear" w:color="auto" w:fill="FFFFFF"/>
        </w:rPr>
        <w:t>sugulased</w:t>
      </w:r>
      <w:r w:rsidRPr="00BB4DA7">
        <w:rPr>
          <w:color w:val="202020"/>
          <w:shd w:val="clear" w:color="auto" w:fill="FFFFFF"/>
        </w:rPr>
        <w:t>.</w:t>
      </w:r>
      <w:r w:rsidR="00BB4DA7" w:rsidRPr="00BB4DA7">
        <w:rPr>
          <w:color w:val="202020"/>
          <w:shd w:val="clear" w:color="auto" w:fill="FFFFFF"/>
        </w:rPr>
        <w:t>“</w:t>
      </w:r>
    </w:p>
    <w:p w14:paraId="3DF6FCB3" w14:textId="77777777" w:rsidR="00CC2839" w:rsidRDefault="00CC2839" w:rsidP="005C3AB3">
      <w:pPr>
        <w:spacing w:after="0"/>
        <w:rPr>
          <w:rFonts w:cs="Times New Roman"/>
          <w:b/>
          <w:bCs/>
          <w:szCs w:val="24"/>
        </w:rPr>
      </w:pPr>
    </w:p>
    <w:p w14:paraId="27BFA1D2" w14:textId="4D2FCDCC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1409" w14:textId="77777777" w:rsidR="00595DC6" w:rsidRDefault="00595DC6" w:rsidP="005C3AB3">
      <w:pPr>
        <w:spacing w:after="0"/>
      </w:pPr>
      <w:r>
        <w:separator/>
      </w:r>
    </w:p>
  </w:endnote>
  <w:endnote w:type="continuationSeparator" w:id="0">
    <w:p w14:paraId="02A701B1" w14:textId="77777777" w:rsidR="00595DC6" w:rsidRDefault="00595DC6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89CF" w14:textId="77777777" w:rsidR="00595DC6" w:rsidRDefault="00595DC6" w:rsidP="005C3AB3">
      <w:pPr>
        <w:spacing w:after="0"/>
      </w:pPr>
      <w:r>
        <w:separator/>
      </w:r>
    </w:p>
  </w:footnote>
  <w:footnote w:type="continuationSeparator" w:id="0">
    <w:p w14:paraId="45A62CCE" w14:textId="77777777" w:rsidR="00595DC6" w:rsidRDefault="00595DC6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B67D8E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E55"/>
    <w:multiLevelType w:val="hybridMultilevel"/>
    <w:tmpl w:val="FA44AC7E"/>
    <w:lvl w:ilvl="0" w:tplc="F3C214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FDA"/>
    <w:multiLevelType w:val="hybridMultilevel"/>
    <w:tmpl w:val="EAFC80D4"/>
    <w:lvl w:ilvl="0" w:tplc="E2602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775"/>
    <w:multiLevelType w:val="hybridMultilevel"/>
    <w:tmpl w:val="3892C2CC"/>
    <w:lvl w:ilvl="0" w:tplc="9F7E2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37ED"/>
    <w:multiLevelType w:val="hybridMultilevel"/>
    <w:tmpl w:val="758AC3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2BF7"/>
    <w:multiLevelType w:val="hybridMultilevel"/>
    <w:tmpl w:val="6CC2B5B0"/>
    <w:lvl w:ilvl="0" w:tplc="935465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6"/>
  </w:num>
  <w:num w:numId="2" w16cid:durableId="725493433">
    <w:abstractNumId w:val="0"/>
  </w:num>
  <w:num w:numId="3" w16cid:durableId="587202765">
    <w:abstractNumId w:val="4"/>
  </w:num>
  <w:num w:numId="4" w16cid:durableId="1677462628">
    <w:abstractNumId w:val="5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7"/>
  </w:num>
  <w:num w:numId="7" w16cid:durableId="593561938">
    <w:abstractNumId w:val="8"/>
  </w:num>
  <w:num w:numId="8" w16cid:durableId="1079405769">
    <w:abstractNumId w:val="3"/>
  </w:num>
  <w:num w:numId="9" w16cid:durableId="239799109">
    <w:abstractNumId w:val="9"/>
  </w:num>
  <w:num w:numId="10" w16cid:durableId="608468577">
    <w:abstractNumId w:val="1"/>
  </w:num>
  <w:num w:numId="11" w16cid:durableId="154208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0B4957"/>
    <w:rsid w:val="00102DA0"/>
    <w:rsid w:val="00137505"/>
    <w:rsid w:val="00147537"/>
    <w:rsid w:val="00175B59"/>
    <w:rsid w:val="001F67C0"/>
    <w:rsid w:val="002752E8"/>
    <w:rsid w:val="00295BCB"/>
    <w:rsid w:val="002E18B2"/>
    <w:rsid w:val="003024FC"/>
    <w:rsid w:val="0032661D"/>
    <w:rsid w:val="0039307A"/>
    <w:rsid w:val="003B0894"/>
    <w:rsid w:val="00451537"/>
    <w:rsid w:val="004C3B20"/>
    <w:rsid w:val="004D3083"/>
    <w:rsid w:val="00510298"/>
    <w:rsid w:val="00595DC6"/>
    <w:rsid w:val="005B4C16"/>
    <w:rsid w:val="005C3AB3"/>
    <w:rsid w:val="005F1FED"/>
    <w:rsid w:val="005F5332"/>
    <w:rsid w:val="00642900"/>
    <w:rsid w:val="00655A04"/>
    <w:rsid w:val="0066757D"/>
    <w:rsid w:val="00684FDD"/>
    <w:rsid w:val="006A3736"/>
    <w:rsid w:val="006A5D5D"/>
    <w:rsid w:val="006E691C"/>
    <w:rsid w:val="00740322"/>
    <w:rsid w:val="00752B95"/>
    <w:rsid w:val="00754DC4"/>
    <w:rsid w:val="00795429"/>
    <w:rsid w:val="007A01DE"/>
    <w:rsid w:val="008532DE"/>
    <w:rsid w:val="0086635C"/>
    <w:rsid w:val="009030F6"/>
    <w:rsid w:val="00915280"/>
    <w:rsid w:val="00990FE7"/>
    <w:rsid w:val="00993068"/>
    <w:rsid w:val="009C761C"/>
    <w:rsid w:val="00A12431"/>
    <w:rsid w:val="00A829B9"/>
    <w:rsid w:val="00AA7AE9"/>
    <w:rsid w:val="00B538C0"/>
    <w:rsid w:val="00B67D8E"/>
    <w:rsid w:val="00B71FF5"/>
    <w:rsid w:val="00B952A7"/>
    <w:rsid w:val="00BB4DA7"/>
    <w:rsid w:val="00C04E6D"/>
    <w:rsid w:val="00C37D59"/>
    <w:rsid w:val="00C64085"/>
    <w:rsid w:val="00C824D4"/>
    <w:rsid w:val="00CC2839"/>
    <w:rsid w:val="00D054F6"/>
    <w:rsid w:val="00D808E8"/>
    <w:rsid w:val="00E134F9"/>
    <w:rsid w:val="00E16563"/>
    <w:rsid w:val="00E27B7E"/>
    <w:rsid w:val="00E61D4D"/>
    <w:rsid w:val="00E84D86"/>
    <w:rsid w:val="00EB1081"/>
    <w:rsid w:val="00EE4508"/>
    <w:rsid w:val="00F01224"/>
    <w:rsid w:val="00F129E6"/>
    <w:rsid w:val="00F31984"/>
    <w:rsid w:val="00F82ED0"/>
    <w:rsid w:val="00FD3C4D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63</cp:revision>
  <dcterms:created xsi:type="dcterms:W3CDTF">2023-03-10T07:54:00Z</dcterms:created>
  <dcterms:modified xsi:type="dcterms:W3CDTF">2023-04-13T10:30:00Z</dcterms:modified>
</cp:coreProperties>
</file>