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D21E" w14:textId="77777777" w:rsidR="00657B07" w:rsidRDefault="00657B07" w:rsidP="00657B07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72D16FC9" w14:textId="5AB9246F" w:rsidR="00657B07" w:rsidRPr="00957097" w:rsidRDefault="00657B07" w:rsidP="00657B07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Halliste</w:t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 w:rsidRPr="00957097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 xml:space="preserve">28. märts </w:t>
      </w:r>
      <w:r w:rsidRPr="00957097">
        <w:rPr>
          <w:rFonts w:eastAsia="Lucida Sans Unicode" w:cs="Times New Roman"/>
          <w:szCs w:val="24"/>
          <w:lang w:eastAsia="et-EE"/>
        </w:rPr>
        <w:t>20</w:t>
      </w:r>
      <w:r>
        <w:rPr>
          <w:rFonts w:eastAsia="Lucida Sans Unicode" w:cs="Times New Roman"/>
          <w:szCs w:val="24"/>
          <w:lang w:eastAsia="et-EE"/>
        </w:rPr>
        <w:t>2</w:t>
      </w:r>
      <w:r>
        <w:rPr>
          <w:rFonts w:eastAsia="Lucida Sans Unicode" w:cs="Times New Roman"/>
          <w:szCs w:val="24"/>
          <w:lang w:eastAsia="et-EE"/>
        </w:rPr>
        <w:t>3</w:t>
      </w:r>
      <w:r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67BA6D44" w14:textId="77777777" w:rsidR="00657B07" w:rsidRPr="00957097" w:rsidRDefault="00657B07" w:rsidP="00657B07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75FEB2F9" w14:textId="77777777" w:rsidR="00657B07" w:rsidRPr="00957097" w:rsidRDefault="00657B07" w:rsidP="00657B07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47250287" w14:textId="77777777" w:rsidR="00657B07" w:rsidRDefault="00657B07" w:rsidP="00657B07">
      <w:pPr>
        <w:spacing w:after="0"/>
        <w:rPr>
          <w:rFonts w:cs="Times New Roman"/>
        </w:rPr>
      </w:pPr>
    </w:p>
    <w:p w14:paraId="71DEC97C" w14:textId="77777777" w:rsidR="00657B07" w:rsidRDefault="00657B07" w:rsidP="00657B07">
      <w:pPr>
        <w:spacing w:after="0"/>
        <w:rPr>
          <w:rFonts w:cs="Times New Roman"/>
        </w:rPr>
      </w:pPr>
    </w:p>
    <w:p w14:paraId="0AE48F17" w14:textId="77777777" w:rsidR="00657B07" w:rsidRDefault="00657B07" w:rsidP="00657B07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Mulgi Vallavalitsuse koosseisus muudatuste tegemine</w:t>
      </w:r>
    </w:p>
    <w:p w14:paraId="7D520E56" w14:textId="77777777" w:rsidR="00657B07" w:rsidRDefault="00657B07" w:rsidP="00657B07">
      <w:pPr>
        <w:spacing w:after="0"/>
        <w:rPr>
          <w:rFonts w:cs="Times New Roman"/>
        </w:rPr>
      </w:pPr>
    </w:p>
    <w:p w14:paraId="4FFD0728" w14:textId="77777777" w:rsidR="00657B07" w:rsidRDefault="00657B07" w:rsidP="00657B07">
      <w:pPr>
        <w:spacing w:after="0"/>
        <w:rPr>
          <w:rFonts w:cs="Times New Roman"/>
        </w:rPr>
      </w:pPr>
    </w:p>
    <w:p w14:paraId="39086492" w14:textId="77777777" w:rsidR="00657B07" w:rsidRDefault="00657B07" w:rsidP="00657B07">
      <w:pPr>
        <w:spacing w:after="0"/>
        <w:rPr>
          <w:rFonts w:cs="Times New Roman"/>
        </w:rPr>
      </w:pPr>
      <w:r>
        <w:rPr>
          <w:rFonts w:cs="Times New Roman"/>
        </w:rPr>
        <w:t>Kohaliku omavalitsuse korralduse seaduse § 22 lõike 1 punkti 17 ja § 28 lõike 1, Mulgi Vallavolikogu 24. jaanuari 2018. a määruse nr 7 „Mulgi valla põhimäärus“ § 16 lõike 4 alusel ning võttes vallavanema poolt esitatud ettepaneku</w:t>
      </w:r>
    </w:p>
    <w:p w14:paraId="1207031E" w14:textId="77777777" w:rsidR="00657B07" w:rsidRDefault="00657B07" w:rsidP="00657B07">
      <w:pPr>
        <w:pStyle w:val="Pealkiri2"/>
        <w:rPr>
          <w:rFonts w:ascii="Times New Roman" w:hAnsi="Times New Roman" w:cs="Times New Roman"/>
        </w:rPr>
      </w:pPr>
    </w:p>
    <w:p w14:paraId="320F53B7" w14:textId="77777777" w:rsidR="00657B07" w:rsidRDefault="00657B07" w:rsidP="00657B07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FB3564">
        <w:rPr>
          <w:rFonts w:ascii="Times New Roman" w:hAnsi="Times New Roman" w:cs="Times New Roman"/>
        </w:rPr>
        <w:t>o t s u s t a b:</w:t>
      </w:r>
    </w:p>
    <w:p w14:paraId="110B67B4" w14:textId="77777777" w:rsidR="00657B07" w:rsidRPr="00FB3564" w:rsidRDefault="00657B07" w:rsidP="00657B07">
      <w:pPr>
        <w:spacing w:after="0"/>
      </w:pPr>
    </w:p>
    <w:p w14:paraId="7D961E28" w14:textId="77777777" w:rsidR="00657B07" w:rsidRDefault="00657B07" w:rsidP="00657B07">
      <w:pPr>
        <w:numPr>
          <w:ilvl w:val="0"/>
          <w:numId w:val="1"/>
        </w:numPr>
        <w:spacing w:after="0"/>
        <w:rPr>
          <w:rFonts w:cs="Times New Roman"/>
        </w:rPr>
      </w:pPr>
      <w:r w:rsidRPr="00B4345E">
        <w:rPr>
          <w:rFonts w:cs="Times New Roman"/>
        </w:rPr>
        <w:t>Teha Mulgi Vallavolikogu</w:t>
      </w:r>
      <w:r>
        <w:rPr>
          <w:rFonts w:cs="Times New Roman"/>
        </w:rPr>
        <w:t xml:space="preserve"> 22. novembri 2021. a otsuses nr 5 „Mulgi Vallavalitsuse liikmete kinnitamine“ järgmine muudatus:</w:t>
      </w:r>
    </w:p>
    <w:p w14:paraId="030FE676" w14:textId="1BAEEE50" w:rsidR="00657B07" w:rsidRPr="00B4345E" w:rsidRDefault="00657B07" w:rsidP="00657B07">
      <w:pPr>
        <w:pStyle w:val="Loendilik"/>
        <w:numPr>
          <w:ilvl w:val="1"/>
          <w:numId w:val="2"/>
        </w:numPr>
        <w:spacing w:after="0"/>
        <w:rPr>
          <w:rFonts w:cs="Times New Roman"/>
        </w:rPr>
      </w:pPr>
      <w:r w:rsidRPr="00B4345E">
        <w:rPr>
          <w:rFonts w:cs="Times New Roman"/>
        </w:rPr>
        <w:t xml:space="preserve">vabastada Mulgi Vallavalitsuse liikme kohustustest </w:t>
      </w:r>
      <w:r>
        <w:rPr>
          <w:rFonts w:cs="Times New Roman"/>
        </w:rPr>
        <w:t xml:space="preserve">vallavalitsuse liige </w:t>
      </w:r>
      <w:r w:rsidRPr="00657B07">
        <w:rPr>
          <w:rFonts w:cs="Times New Roman"/>
          <w:b/>
          <w:bCs/>
        </w:rPr>
        <w:t>Heiki Jänes</w:t>
      </w:r>
      <w:r w:rsidRPr="00762DFC">
        <w:rPr>
          <w:rFonts w:cs="Times New Roman"/>
          <w:b/>
          <w:bCs/>
        </w:rPr>
        <w:t>;</w:t>
      </w:r>
    </w:p>
    <w:p w14:paraId="1408EF26" w14:textId="678771B2" w:rsidR="00657B07" w:rsidRPr="00B4345E" w:rsidRDefault="00657B07" w:rsidP="00657B07">
      <w:pPr>
        <w:pStyle w:val="Loendilik"/>
        <w:numPr>
          <w:ilvl w:val="1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kinnitada Mulgi Vallavalitsuse liikmeks </w:t>
      </w:r>
      <w:r>
        <w:rPr>
          <w:rFonts w:cs="Times New Roman"/>
          <w:b/>
          <w:bCs/>
        </w:rPr>
        <w:t>______________________</w:t>
      </w:r>
      <w:r>
        <w:rPr>
          <w:rFonts w:cs="Times New Roman"/>
        </w:rPr>
        <w:t>.</w:t>
      </w:r>
    </w:p>
    <w:p w14:paraId="35CB33B7" w14:textId="77777777" w:rsidR="00657B07" w:rsidRDefault="00657B07" w:rsidP="00657B07">
      <w:pPr>
        <w:spacing w:after="0"/>
        <w:ind w:left="720"/>
        <w:rPr>
          <w:rFonts w:cs="Times New Roman"/>
          <w:b/>
          <w:bCs/>
        </w:rPr>
      </w:pPr>
    </w:p>
    <w:p w14:paraId="4F8BB2B8" w14:textId="7213ED9D" w:rsidR="00657B07" w:rsidRDefault="00657B07" w:rsidP="00657B07">
      <w:pPr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Otsus jõustub 2</w:t>
      </w:r>
      <w:r>
        <w:rPr>
          <w:rFonts w:cs="Times New Roman"/>
        </w:rPr>
        <w:t xml:space="preserve">9. märtsil </w:t>
      </w:r>
      <w:r>
        <w:rPr>
          <w:rFonts w:cs="Times New Roman"/>
        </w:rPr>
        <w:t>202</w:t>
      </w:r>
      <w:r>
        <w:rPr>
          <w:rFonts w:cs="Times New Roman"/>
        </w:rPr>
        <w:t>3</w:t>
      </w:r>
      <w:r>
        <w:rPr>
          <w:rFonts w:cs="Times New Roman"/>
        </w:rPr>
        <w:t>. a.</w:t>
      </w:r>
    </w:p>
    <w:p w14:paraId="3D54225F" w14:textId="77777777" w:rsidR="00657B07" w:rsidRPr="005C53A1" w:rsidRDefault="00657B07" w:rsidP="00657B07">
      <w:pPr>
        <w:spacing w:after="0"/>
        <w:rPr>
          <w:rFonts w:cs="Times New Roman"/>
        </w:rPr>
      </w:pPr>
    </w:p>
    <w:p w14:paraId="5FB77512" w14:textId="77777777" w:rsidR="00657B07" w:rsidRDefault="00657B07" w:rsidP="00657B07">
      <w:pPr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Otsust on võimalik vaidlustada Tartu Halduskohtus 30 päeva jooksul arvates otsuse teatavakstegemisest.</w:t>
      </w:r>
    </w:p>
    <w:p w14:paraId="1C131639" w14:textId="77777777" w:rsidR="00657B07" w:rsidRDefault="00657B07" w:rsidP="00657B07">
      <w:pPr>
        <w:spacing w:after="0"/>
        <w:rPr>
          <w:rFonts w:cs="Times New Roman"/>
        </w:rPr>
      </w:pPr>
    </w:p>
    <w:p w14:paraId="234844A7" w14:textId="77777777" w:rsidR="00657B07" w:rsidRPr="00957097" w:rsidRDefault="00657B07" w:rsidP="00657B07">
      <w:pPr>
        <w:pStyle w:val="Vahedeta"/>
        <w:rPr>
          <w:rFonts w:eastAsia="Times New Roman"/>
          <w:lang w:eastAsia="et-EE"/>
        </w:rPr>
      </w:pPr>
    </w:p>
    <w:p w14:paraId="267E7A22" w14:textId="77777777" w:rsidR="00657B07" w:rsidRDefault="00657B07" w:rsidP="00657B07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5D203E6B" w14:textId="77777777" w:rsidR="00657B07" w:rsidRDefault="00657B07" w:rsidP="00657B07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3907876E" w14:textId="77777777" w:rsidR="00657B07" w:rsidRPr="00957097" w:rsidRDefault="00657B07" w:rsidP="00657B07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Arvo </w:t>
      </w:r>
      <w:proofErr w:type="spellStart"/>
      <w:r>
        <w:rPr>
          <w:rFonts w:eastAsia="Times New Roman" w:cs="Times New Roman"/>
          <w:szCs w:val="24"/>
          <w:lang w:eastAsia="et-EE"/>
        </w:rPr>
        <w:t>Maling</w:t>
      </w:r>
      <w:proofErr w:type="spellEnd"/>
    </w:p>
    <w:p w14:paraId="70E36AC3" w14:textId="77777777" w:rsidR="00657B07" w:rsidRPr="00957097" w:rsidRDefault="00657B07" w:rsidP="00657B07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5F83B8F1" w14:textId="77777777" w:rsidR="00657B07" w:rsidRDefault="00657B07" w:rsidP="00657B07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p w14:paraId="1FC83001" w14:textId="77777777" w:rsidR="000464BA" w:rsidRDefault="000464BA"/>
    <w:sectPr w:rsidR="000464BA" w:rsidSect="00BE0932">
      <w:headerReference w:type="first" r:id="rId5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EA5D" w14:textId="77777777" w:rsidR="00886E50" w:rsidRDefault="00657B07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6454C09D" wp14:editId="226E38EE">
          <wp:extent cx="770400" cy="900000"/>
          <wp:effectExtent l="0" t="0" r="0" b="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DDD271" w14:textId="77777777" w:rsidR="002E7FB3" w:rsidRPr="002E7FB3" w:rsidRDefault="00657B07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5DDF1F07" w14:textId="77777777" w:rsidR="00886E50" w:rsidRDefault="00657B07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>
      <w:rPr>
        <w:rFonts w:cs="Times New Roman"/>
        <w:b/>
        <w:szCs w:val="24"/>
      </w:rPr>
      <w:t>OLIKOGU</w:t>
    </w:r>
  </w:p>
  <w:p w14:paraId="53B6318C" w14:textId="77777777" w:rsidR="006476E6" w:rsidRDefault="00657B07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0F97B82E" w14:textId="77777777" w:rsidR="006476E6" w:rsidRPr="006476E6" w:rsidRDefault="00657B07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  <w:r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27F2273"/>
    <w:multiLevelType w:val="multilevel"/>
    <w:tmpl w:val="8CAC4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39044603">
    <w:abstractNumId w:val="0"/>
  </w:num>
  <w:num w:numId="2" w16cid:durableId="1196582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07"/>
    <w:rsid w:val="000464BA"/>
    <w:rsid w:val="006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4D7B"/>
  <w15:chartTrackingRefBased/>
  <w15:docId w15:val="{28B24A8B-95D4-449E-AF2F-EEFEE794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7B07"/>
    <w:pPr>
      <w:spacing w:after="240" w:line="240" w:lineRule="auto"/>
    </w:pPr>
    <w:rPr>
      <w:rFonts w:ascii="Times New Roman" w:hAnsi="Times New Roman"/>
      <w:sz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57B07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657B07"/>
    <w:rPr>
      <w:rFonts w:ascii="Arial" w:eastAsiaTheme="minorEastAsia" w:hAnsi="Arial" w:cs="Arial"/>
      <w:b/>
      <w:bCs/>
      <w:sz w:val="24"/>
      <w:szCs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657B07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657B07"/>
    <w:rPr>
      <w:rFonts w:ascii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34"/>
    <w:qFormat/>
    <w:rsid w:val="00657B07"/>
    <w:pPr>
      <w:ind w:left="720"/>
      <w:contextualSpacing/>
    </w:pPr>
  </w:style>
  <w:style w:type="paragraph" w:styleId="Vahedeta">
    <w:name w:val="No Spacing"/>
    <w:uiPriority w:val="1"/>
    <w:qFormat/>
    <w:rsid w:val="00657B07"/>
    <w:pPr>
      <w:spacing w:after="0" w:line="240" w:lineRule="auto"/>
    </w:pPr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2023-03-23T14:42:00Z</dcterms:created>
  <dcterms:modified xsi:type="dcterms:W3CDTF">2023-03-23T14:46:00Z</dcterms:modified>
</cp:coreProperties>
</file>