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B184" w14:textId="77777777" w:rsidR="00021376" w:rsidRDefault="00021376" w:rsidP="00021376">
      <w:pPr>
        <w:spacing w:after="0"/>
      </w:pPr>
    </w:p>
    <w:p w14:paraId="07D0F038" w14:textId="77777777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 S U S</w:t>
      </w:r>
    </w:p>
    <w:p w14:paraId="759C50F5" w14:textId="77777777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AC530" w14:textId="67914D28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märts 2023 nr</w:t>
      </w:r>
    </w:p>
    <w:p w14:paraId="4BCB716B" w14:textId="77777777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AEB70" w14:textId="77777777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71229" w14:textId="77777777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23712" w14:textId="77777777" w:rsidR="00021376" w:rsidRPr="00021376" w:rsidRDefault="00021376" w:rsidP="0002137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0213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Kinnisasja avalikes huvides omandamise seaduses kohaliku omavalitsuse üksuse pädevusse antud ülesannete delegeerimine</w:t>
      </w:r>
    </w:p>
    <w:p w14:paraId="726E3E98" w14:textId="77777777" w:rsidR="00021376" w:rsidRDefault="00021376" w:rsidP="000213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44841" w14:textId="77777777" w:rsidR="00021376" w:rsidRDefault="00021376" w:rsidP="000213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4A2FB" w14:textId="071209E5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Kohaliku omavalitsuse korralduse seaduse §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lõike </w:t>
      </w:r>
      <w:r>
        <w:rPr>
          <w:rFonts w:ascii="Times New Roman" w:hAnsi="Times New Roman" w:cs="Times New Roman"/>
          <w:sz w:val="24"/>
          <w:szCs w:val="24"/>
        </w:rPr>
        <w:t>2 al</w:t>
      </w:r>
      <w:r>
        <w:rPr>
          <w:rFonts w:ascii="Times New Roman" w:hAnsi="Times New Roman" w:cs="Times New Roman"/>
          <w:sz w:val="24"/>
          <w:szCs w:val="24"/>
        </w:rPr>
        <w:t xml:space="preserve">usel </w:t>
      </w:r>
    </w:p>
    <w:p w14:paraId="325D47F5" w14:textId="77777777" w:rsid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E5480" w14:textId="77777777" w:rsidR="00021376" w:rsidRDefault="00021376" w:rsidP="000213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81C8BD1" w14:textId="77777777" w:rsidR="00021376" w:rsidRDefault="00021376" w:rsidP="000213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A41F1" w14:textId="14597366" w:rsidR="00021376" w:rsidRPr="00021376" w:rsidRDefault="00021376" w:rsidP="00021376">
      <w:pPr>
        <w:pStyle w:val="Loendilik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t-EE"/>
        </w:rPr>
      </w:pPr>
      <w:r w:rsidRPr="00021376">
        <w:rPr>
          <w:rFonts w:ascii="Times New Roman" w:hAnsi="Times New Roman" w:cs="Times New Roman"/>
          <w:sz w:val="24"/>
          <w:szCs w:val="24"/>
        </w:rPr>
        <w:t xml:space="preserve">Delegeerida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t-EE"/>
        </w:rPr>
        <w:t>k</w:t>
      </w:r>
      <w:r w:rsidRPr="000213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t-EE"/>
        </w:rPr>
        <w:t>innisasja avalikes huvides omandamise seaduses kohaliku omavalitsuse üksuse pädevusse antud ülesan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t-EE"/>
        </w:rPr>
        <w:t>ded Mulgi Vallavalitsusele.</w:t>
      </w:r>
    </w:p>
    <w:p w14:paraId="1C13FF25" w14:textId="05A09A50" w:rsidR="00021376" w:rsidRPr="00021376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FF134" w14:textId="77777777" w:rsidR="00021376" w:rsidRDefault="00021376" w:rsidP="00021376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38452BA9" w14:textId="77777777" w:rsidR="00021376" w:rsidRPr="00203E65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8CF15" w14:textId="77777777" w:rsidR="00021376" w:rsidRDefault="00021376" w:rsidP="00021376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771D268D" w14:textId="77777777" w:rsidR="00021376" w:rsidRPr="00203E65" w:rsidRDefault="00021376" w:rsidP="00021376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345CEBD4" w14:textId="77777777" w:rsidR="00021376" w:rsidRDefault="00021376" w:rsidP="00021376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D0008D" w14:textId="77777777" w:rsidR="00021376" w:rsidRDefault="00021376" w:rsidP="00021376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25B20794" w14:textId="77777777" w:rsidR="00021376" w:rsidRDefault="00021376" w:rsidP="00021376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39D9710A" w14:textId="77777777" w:rsidR="00021376" w:rsidRPr="00DD7E7A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7A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DD7E7A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65D24FEB" w14:textId="77777777" w:rsidR="00021376" w:rsidRPr="00DD7E7A" w:rsidRDefault="00021376" w:rsidP="0002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7A">
        <w:rPr>
          <w:rFonts w:ascii="Times New Roman" w:hAnsi="Times New Roman" w:cs="Times New Roman"/>
          <w:sz w:val="24"/>
          <w:szCs w:val="24"/>
        </w:rPr>
        <w:t>Volikogu esimees</w:t>
      </w:r>
    </w:p>
    <w:p w14:paraId="5050C88E" w14:textId="77777777" w:rsidR="00021376" w:rsidRDefault="00021376" w:rsidP="00021376">
      <w:pPr>
        <w:spacing w:after="0"/>
      </w:pPr>
      <w:r w:rsidRPr="002848F5">
        <w:br/>
      </w:r>
    </w:p>
    <w:p w14:paraId="462AD5CA" w14:textId="77777777" w:rsidR="00021376" w:rsidRDefault="00021376" w:rsidP="00021376">
      <w:pPr>
        <w:spacing w:after="0"/>
      </w:pPr>
    </w:p>
    <w:p w14:paraId="745876EE" w14:textId="77777777" w:rsidR="00021376" w:rsidRDefault="00021376" w:rsidP="00021376">
      <w:pPr>
        <w:spacing w:after="0"/>
        <w:jc w:val="center"/>
      </w:pPr>
    </w:p>
    <w:p w14:paraId="00D76C6B" w14:textId="77777777" w:rsidR="00021376" w:rsidRDefault="00021376" w:rsidP="00021376">
      <w:pPr>
        <w:spacing w:after="0"/>
      </w:pPr>
    </w:p>
    <w:p w14:paraId="63670455" w14:textId="77777777" w:rsidR="00021376" w:rsidRDefault="00021376" w:rsidP="00021376">
      <w:pPr>
        <w:tabs>
          <w:tab w:val="left" w:pos="3600"/>
        </w:tabs>
        <w:spacing w:after="0"/>
      </w:pPr>
      <w:r>
        <w:tab/>
      </w:r>
    </w:p>
    <w:p w14:paraId="021E2B51" w14:textId="77777777" w:rsidR="00021376" w:rsidRDefault="00021376" w:rsidP="00021376">
      <w:pPr>
        <w:spacing w:after="0"/>
      </w:pPr>
    </w:p>
    <w:p w14:paraId="5A7079B9" w14:textId="77777777" w:rsidR="00021376" w:rsidRDefault="00021376" w:rsidP="00021376">
      <w:pPr>
        <w:spacing w:after="0"/>
      </w:pPr>
    </w:p>
    <w:p w14:paraId="27FA8A00" w14:textId="77777777" w:rsidR="00021376" w:rsidRDefault="00021376" w:rsidP="00021376">
      <w:pPr>
        <w:spacing w:after="0"/>
      </w:pPr>
    </w:p>
    <w:p w14:paraId="5B8B152F" w14:textId="77777777" w:rsidR="00BC6EF8" w:rsidRDefault="00BC6EF8"/>
    <w:sectPr w:rsidR="00BC6EF8" w:rsidSect="00666FD1">
      <w:headerReference w:type="first" r:id="rId5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9AC" w14:textId="77777777" w:rsidR="00886E50" w:rsidRDefault="00021376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2DA1C9F7" wp14:editId="32CDD1B6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773C1" w14:textId="77777777" w:rsidR="002E7FB3" w:rsidRPr="002E7FB3" w:rsidRDefault="00021376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1E70658B" w14:textId="77777777" w:rsidR="00886E50" w:rsidRPr="00886E50" w:rsidRDefault="00021376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975"/>
    <w:multiLevelType w:val="hybridMultilevel"/>
    <w:tmpl w:val="8BD4A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4763">
    <w:abstractNumId w:val="1"/>
  </w:num>
  <w:num w:numId="2" w16cid:durableId="22368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76"/>
    <w:rsid w:val="00021376"/>
    <w:rsid w:val="00B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6EC5"/>
  <w15:chartTrackingRefBased/>
  <w15:docId w15:val="{A90A0280-7B70-44EC-9E52-5C5EA027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21376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2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21376"/>
    <w:rPr>
      <w:lang w:val="et-EE"/>
    </w:rPr>
  </w:style>
  <w:style w:type="paragraph" w:styleId="Loendilik">
    <w:name w:val="List Paragraph"/>
    <w:basedOn w:val="Normaallaad"/>
    <w:uiPriority w:val="34"/>
    <w:qFormat/>
    <w:rsid w:val="0002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2023-03-23T13:25:00Z</dcterms:created>
  <dcterms:modified xsi:type="dcterms:W3CDTF">2023-03-23T13:31:00Z</dcterms:modified>
</cp:coreProperties>
</file>