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7A7D" w14:textId="77777777" w:rsidR="007709B0" w:rsidRDefault="007709B0" w:rsidP="007709B0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</w:p>
    <w:p w14:paraId="43DD145B" w14:textId="17DD6B03" w:rsidR="007709B0" w:rsidRPr="00957097" w:rsidRDefault="00AA5AE1" w:rsidP="007709B0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Karksi-Nuia</w:t>
      </w:r>
      <w:r w:rsidR="002E7758">
        <w:rPr>
          <w:rFonts w:eastAsia="Lucida Sans Unicode" w:cs="Times New Roman"/>
          <w:szCs w:val="24"/>
          <w:lang w:eastAsia="et-EE"/>
        </w:rPr>
        <w:tab/>
      </w:r>
      <w:r w:rsidR="007709B0">
        <w:rPr>
          <w:rFonts w:eastAsia="Lucida Sans Unicode" w:cs="Times New Roman"/>
          <w:szCs w:val="24"/>
          <w:lang w:eastAsia="et-EE"/>
        </w:rPr>
        <w:tab/>
      </w:r>
      <w:r w:rsidR="007709B0" w:rsidRPr="00957097">
        <w:rPr>
          <w:rFonts w:eastAsia="Lucida Sans Unicode" w:cs="Times New Roman"/>
          <w:szCs w:val="24"/>
          <w:lang w:eastAsia="et-EE"/>
        </w:rPr>
        <w:tab/>
      </w:r>
      <w:r w:rsidR="007709B0" w:rsidRPr="00957097">
        <w:rPr>
          <w:rFonts w:eastAsia="Lucida Sans Unicode" w:cs="Times New Roman"/>
          <w:szCs w:val="24"/>
          <w:lang w:eastAsia="et-EE"/>
        </w:rPr>
        <w:tab/>
      </w:r>
      <w:r w:rsidR="007709B0" w:rsidRPr="00957097">
        <w:rPr>
          <w:rFonts w:eastAsia="Lucida Sans Unicode" w:cs="Times New Roman"/>
          <w:szCs w:val="24"/>
          <w:lang w:eastAsia="et-EE"/>
        </w:rPr>
        <w:tab/>
      </w:r>
      <w:r w:rsidR="007709B0" w:rsidRPr="00957097">
        <w:rPr>
          <w:rFonts w:eastAsia="Lucida Sans Unicode" w:cs="Times New Roman"/>
          <w:szCs w:val="24"/>
          <w:lang w:eastAsia="et-EE"/>
        </w:rPr>
        <w:tab/>
      </w:r>
      <w:r w:rsidR="007709B0" w:rsidRPr="00957097">
        <w:rPr>
          <w:rFonts w:eastAsia="Lucida Sans Unicode" w:cs="Times New Roman"/>
          <w:szCs w:val="24"/>
          <w:lang w:eastAsia="et-EE"/>
        </w:rPr>
        <w:tab/>
      </w:r>
      <w:r w:rsidR="007709B0">
        <w:rPr>
          <w:rFonts w:eastAsia="Lucida Sans Unicode" w:cs="Times New Roman"/>
          <w:szCs w:val="24"/>
          <w:lang w:eastAsia="et-EE"/>
        </w:rPr>
        <w:tab/>
        <w:t>2</w:t>
      </w:r>
      <w:r w:rsidR="002E7758">
        <w:rPr>
          <w:rFonts w:eastAsia="Lucida Sans Unicode" w:cs="Times New Roman"/>
          <w:szCs w:val="24"/>
          <w:lang w:eastAsia="et-EE"/>
        </w:rPr>
        <w:t xml:space="preserve">8. veebruar </w:t>
      </w:r>
      <w:r w:rsidR="007709B0" w:rsidRPr="00957097">
        <w:rPr>
          <w:rFonts w:eastAsia="Lucida Sans Unicode" w:cs="Times New Roman"/>
          <w:szCs w:val="24"/>
          <w:lang w:eastAsia="et-EE"/>
        </w:rPr>
        <w:t>20</w:t>
      </w:r>
      <w:r w:rsidR="007709B0">
        <w:rPr>
          <w:rFonts w:eastAsia="Lucida Sans Unicode" w:cs="Times New Roman"/>
          <w:szCs w:val="24"/>
          <w:lang w:eastAsia="et-EE"/>
        </w:rPr>
        <w:t>2</w:t>
      </w:r>
      <w:r w:rsidR="002E7758">
        <w:rPr>
          <w:rFonts w:eastAsia="Lucida Sans Unicode" w:cs="Times New Roman"/>
          <w:szCs w:val="24"/>
          <w:lang w:eastAsia="et-EE"/>
        </w:rPr>
        <w:t>3</w:t>
      </w:r>
      <w:r w:rsidR="007709B0" w:rsidRPr="00957097">
        <w:rPr>
          <w:rFonts w:eastAsia="Lucida Sans Unicode" w:cs="Times New Roman"/>
          <w:szCs w:val="24"/>
          <w:lang w:eastAsia="et-EE"/>
        </w:rPr>
        <w:t xml:space="preserve"> nr </w:t>
      </w:r>
    </w:p>
    <w:p w14:paraId="1362C625" w14:textId="77777777" w:rsidR="007709B0" w:rsidRPr="00957097" w:rsidRDefault="007709B0" w:rsidP="007709B0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4F58402C" w14:textId="77777777" w:rsidR="007709B0" w:rsidRPr="00957097" w:rsidRDefault="007709B0" w:rsidP="007709B0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07A2C3CF" w14:textId="77777777" w:rsidR="007709B0" w:rsidRDefault="007709B0" w:rsidP="007709B0">
      <w:pPr>
        <w:spacing w:after="0"/>
        <w:rPr>
          <w:rFonts w:cs="Times New Roman"/>
        </w:rPr>
      </w:pPr>
    </w:p>
    <w:p w14:paraId="1F4B384E" w14:textId="1544554C" w:rsidR="007709B0" w:rsidRDefault="007709B0" w:rsidP="007709B0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Mulgi Vallavolikogu 22. novembri 2021. a otsuse nr 7 „Mulgi vallavanemale ja abivallavanematele töötasu ning sotsiaalsete garantiide määramine“ muutmine</w:t>
      </w:r>
    </w:p>
    <w:p w14:paraId="23BBBD63" w14:textId="77777777" w:rsidR="007709B0" w:rsidRDefault="007709B0" w:rsidP="007709B0">
      <w:pPr>
        <w:spacing w:after="0"/>
        <w:rPr>
          <w:rFonts w:cs="Times New Roman"/>
        </w:rPr>
      </w:pPr>
    </w:p>
    <w:p w14:paraId="54B1D799" w14:textId="77777777" w:rsidR="009B60A6" w:rsidRDefault="009B60A6" w:rsidP="007709B0">
      <w:pPr>
        <w:spacing w:after="0"/>
        <w:rPr>
          <w:rFonts w:cs="Times New Roman"/>
        </w:rPr>
      </w:pPr>
    </w:p>
    <w:p w14:paraId="39DA42E4" w14:textId="47D515CB" w:rsidR="007709B0" w:rsidRDefault="007709B0" w:rsidP="007709B0">
      <w:pPr>
        <w:spacing w:after="0"/>
        <w:rPr>
          <w:rFonts w:cs="Times New Roman"/>
        </w:rPr>
      </w:pPr>
      <w:r>
        <w:rPr>
          <w:rFonts w:cs="Times New Roman"/>
        </w:rPr>
        <w:t>Kohaliku omavalitsuse korralduse seaduse § 22 lõike 1 punkti 19, § 54</w:t>
      </w:r>
      <w:r w:rsidRPr="00BE2DFC">
        <w:rPr>
          <w:rFonts w:cs="Times New Roman"/>
          <w:vertAlign w:val="superscript"/>
        </w:rPr>
        <w:t>1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alusel,</w:t>
      </w:r>
    </w:p>
    <w:p w14:paraId="0544FB13" w14:textId="77777777" w:rsidR="007709B0" w:rsidRDefault="007709B0" w:rsidP="007709B0">
      <w:pPr>
        <w:pStyle w:val="Pealkiri2"/>
        <w:rPr>
          <w:rFonts w:ascii="Times New Roman" w:hAnsi="Times New Roman" w:cs="Times New Roman"/>
        </w:rPr>
      </w:pPr>
    </w:p>
    <w:p w14:paraId="4260BE00" w14:textId="77777777" w:rsidR="007709B0" w:rsidRDefault="007709B0" w:rsidP="007709B0">
      <w:pPr>
        <w:pStyle w:val="Pealkiri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Mulgi </w:t>
      </w:r>
      <w:r w:rsidRPr="00AE04E9">
        <w:rPr>
          <w:rFonts w:ascii="Times New Roman" w:hAnsi="Times New Roman" w:cs="Times New Roman"/>
        </w:rPr>
        <w:t>Vallavolikogu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FB3564">
        <w:rPr>
          <w:rFonts w:ascii="Times New Roman" w:hAnsi="Times New Roman" w:cs="Times New Roman"/>
        </w:rPr>
        <w:t>o t s u s t a b:</w:t>
      </w:r>
    </w:p>
    <w:p w14:paraId="1465E563" w14:textId="79891441" w:rsidR="007709B0" w:rsidRDefault="007709B0" w:rsidP="007709B0">
      <w:pPr>
        <w:spacing w:after="0"/>
      </w:pPr>
    </w:p>
    <w:p w14:paraId="1AB9967C" w14:textId="77777777" w:rsidR="009B60A6" w:rsidRDefault="007709B0" w:rsidP="007709B0">
      <w:pPr>
        <w:pStyle w:val="Loendilik"/>
        <w:numPr>
          <w:ilvl w:val="0"/>
          <w:numId w:val="1"/>
        </w:numPr>
        <w:spacing w:after="0"/>
      </w:pPr>
      <w:r>
        <w:t>Muuta Mulgi Vallavolikogu 22. novembri 2021. a otsuse nr 7 „Mulgi vallavanemale ja abivallavanematele töötasu ja sotsiaalsete garantiide määramine“</w:t>
      </w:r>
      <w:r w:rsidR="009B60A6">
        <w:t xml:space="preserve"> järgmiselt:</w:t>
      </w:r>
    </w:p>
    <w:p w14:paraId="1ADB050A" w14:textId="4DB7B2FB" w:rsidR="007709B0" w:rsidRDefault="007709B0" w:rsidP="009B60A6">
      <w:pPr>
        <w:pStyle w:val="Loendilik"/>
        <w:numPr>
          <w:ilvl w:val="1"/>
          <w:numId w:val="7"/>
        </w:numPr>
        <w:spacing w:after="0"/>
      </w:pPr>
      <w:r>
        <w:t xml:space="preserve"> punkt </w:t>
      </w:r>
      <w:r w:rsidR="009B60A6">
        <w:t>6</w:t>
      </w:r>
      <w:r>
        <w:t xml:space="preserve">.2 </w:t>
      </w:r>
      <w:r w:rsidR="009B60A6">
        <w:t>tunnistada kehtetuks;</w:t>
      </w:r>
    </w:p>
    <w:p w14:paraId="2F904AA4" w14:textId="42D3FA0A" w:rsidR="009B60A6" w:rsidRDefault="009B60A6" w:rsidP="009B60A6">
      <w:pPr>
        <w:pStyle w:val="Loendilik"/>
        <w:numPr>
          <w:ilvl w:val="1"/>
          <w:numId w:val="7"/>
        </w:numPr>
        <w:spacing w:after="0"/>
      </w:pPr>
      <w:r>
        <w:t>täienda otsust punktiga 6¹ järgmises sõnastuses:</w:t>
      </w:r>
    </w:p>
    <w:p w14:paraId="4D72C19D" w14:textId="77777777" w:rsidR="009B60A6" w:rsidRDefault="009B60A6" w:rsidP="009B60A6">
      <w:pPr>
        <w:spacing w:after="0"/>
        <w:ind w:left="360"/>
      </w:pPr>
      <w:r>
        <w:t>„6¹. Palgalisel ametikohal töötaval vallavanemal on kohustus:</w:t>
      </w:r>
    </w:p>
    <w:p w14:paraId="5488B253" w14:textId="7C12D361" w:rsidR="009B60A6" w:rsidRDefault="009B60A6" w:rsidP="009B60A6">
      <w:pPr>
        <w:spacing w:after="0"/>
        <w:ind w:left="360" w:firstLine="360"/>
      </w:pPr>
      <w:r>
        <w:t>6¹.1 ametiauto kasutamisel pidada sõidupäevikut.“.</w:t>
      </w:r>
    </w:p>
    <w:p w14:paraId="5F54550E" w14:textId="77777777" w:rsidR="007709B0" w:rsidRPr="00AE2E08" w:rsidRDefault="007709B0" w:rsidP="007709B0">
      <w:pPr>
        <w:pStyle w:val="Loendilik"/>
        <w:numPr>
          <w:ilvl w:val="0"/>
          <w:numId w:val="1"/>
        </w:numPr>
        <w:spacing w:after="0"/>
        <w:rPr>
          <w:rFonts w:cs="Times New Roman"/>
        </w:rPr>
      </w:pPr>
      <w:r w:rsidRPr="00AE2E08">
        <w:rPr>
          <w:rFonts w:cs="Times New Roman"/>
        </w:rPr>
        <w:t>Otsus jõustub teatavakstegemisest.</w:t>
      </w:r>
    </w:p>
    <w:p w14:paraId="414FF5B8" w14:textId="77777777" w:rsidR="007709B0" w:rsidRDefault="007709B0" w:rsidP="007709B0">
      <w:pPr>
        <w:numPr>
          <w:ilvl w:val="0"/>
          <w:numId w:val="1"/>
        </w:numPr>
        <w:spacing w:after="0"/>
        <w:ind w:hanging="357"/>
        <w:rPr>
          <w:rFonts w:cs="Times New Roman"/>
        </w:rPr>
      </w:pPr>
      <w:r>
        <w:rPr>
          <w:rFonts w:cs="Times New Roman"/>
        </w:rPr>
        <w:t>Otsust on võimalik vaidlustada Tartu Halduskohtus 30 päeva jooksul arvates otsuse teatavakstegemisest.</w:t>
      </w:r>
    </w:p>
    <w:p w14:paraId="33926272" w14:textId="77777777" w:rsidR="007709B0" w:rsidRDefault="007709B0" w:rsidP="007709B0">
      <w:pPr>
        <w:spacing w:after="0"/>
        <w:rPr>
          <w:rFonts w:cs="Times New Roman"/>
        </w:rPr>
      </w:pPr>
    </w:p>
    <w:p w14:paraId="11D777A6" w14:textId="77777777" w:rsidR="007709B0" w:rsidRDefault="007709B0" w:rsidP="007709B0">
      <w:pPr>
        <w:pStyle w:val="Vahedeta"/>
        <w:rPr>
          <w:rFonts w:eastAsia="Times New Roman"/>
          <w:lang w:eastAsia="et-EE"/>
        </w:rPr>
      </w:pPr>
    </w:p>
    <w:p w14:paraId="1215D2AE" w14:textId="77777777" w:rsidR="007709B0" w:rsidRDefault="007709B0" w:rsidP="007709B0">
      <w:pPr>
        <w:pStyle w:val="Vahedeta"/>
        <w:rPr>
          <w:rFonts w:eastAsia="Times New Roman"/>
          <w:lang w:eastAsia="et-EE"/>
        </w:rPr>
      </w:pPr>
    </w:p>
    <w:p w14:paraId="6A40199A" w14:textId="77777777" w:rsidR="007709B0" w:rsidRDefault="007709B0" w:rsidP="007709B0">
      <w:pPr>
        <w:pStyle w:val="Vahedeta"/>
        <w:rPr>
          <w:rFonts w:eastAsia="Times New Roman"/>
          <w:lang w:eastAsia="et-EE"/>
        </w:rPr>
      </w:pPr>
    </w:p>
    <w:p w14:paraId="38231238" w14:textId="77777777" w:rsidR="007709B0" w:rsidRPr="00957097" w:rsidRDefault="007709B0" w:rsidP="007709B0">
      <w:pPr>
        <w:pStyle w:val="Vahedeta"/>
        <w:rPr>
          <w:rFonts w:eastAsia="Times New Roman"/>
          <w:lang w:eastAsia="et-EE"/>
        </w:rPr>
      </w:pPr>
    </w:p>
    <w:p w14:paraId="347ED00D" w14:textId="77777777" w:rsidR="007709B0" w:rsidRPr="00957097" w:rsidRDefault="007709B0" w:rsidP="007709B0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Arvo Maling</w:t>
      </w:r>
    </w:p>
    <w:p w14:paraId="0000572C" w14:textId="77777777" w:rsidR="007709B0" w:rsidRDefault="007709B0" w:rsidP="007709B0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v</w:t>
      </w:r>
      <w:r w:rsidRPr="00957097">
        <w:rPr>
          <w:rFonts w:eastAsia="Times New Roman" w:cs="Times New Roman"/>
          <w:szCs w:val="24"/>
          <w:lang w:eastAsia="et-EE"/>
        </w:rPr>
        <w:t>olikogu esimees</w:t>
      </w:r>
    </w:p>
    <w:p w14:paraId="281CDB4C" w14:textId="77777777" w:rsidR="007709B0" w:rsidRDefault="007709B0" w:rsidP="007709B0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6BE43AF4" w14:textId="77777777" w:rsidR="00CF7D61" w:rsidRDefault="00CF7D61"/>
    <w:sectPr w:rsidR="00CF7D61" w:rsidSect="00B5168E">
      <w:headerReference w:type="first" r:id="rId7"/>
      <w:pgSz w:w="11906" w:h="16838"/>
      <w:pgMar w:top="1702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FD0F" w14:textId="77777777" w:rsidR="00000000" w:rsidRDefault="00AA5AE1">
      <w:pPr>
        <w:spacing w:after="0"/>
      </w:pPr>
      <w:r>
        <w:separator/>
      </w:r>
    </w:p>
  </w:endnote>
  <w:endnote w:type="continuationSeparator" w:id="0">
    <w:p w14:paraId="0CE94100" w14:textId="77777777" w:rsidR="00000000" w:rsidRDefault="00AA5A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7250" w14:textId="77777777" w:rsidR="00000000" w:rsidRDefault="00AA5AE1">
      <w:pPr>
        <w:spacing w:after="0"/>
      </w:pPr>
      <w:r>
        <w:separator/>
      </w:r>
    </w:p>
  </w:footnote>
  <w:footnote w:type="continuationSeparator" w:id="0">
    <w:p w14:paraId="5C026319" w14:textId="77777777" w:rsidR="00000000" w:rsidRDefault="00AA5A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C1CF" w14:textId="77777777" w:rsidR="00886E50" w:rsidRDefault="002E7758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09CDFBD5" wp14:editId="3E42DD71">
          <wp:extent cx="770400" cy="900000"/>
          <wp:effectExtent l="0" t="0" r="0" b="0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B9099A" w14:textId="77777777" w:rsidR="002E7FB3" w:rsidRPr="002E7FB3" w:rsidRDefault="00AA5AE1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44B225E6" w14:textId="77777777" w:rsidR="00886E50" w:rsidRDefault="002E7758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0164B0F1" w14:textId="77777777" w:rsidR="006476E6" w:rsidRDefault="00AA5AE1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0EE4AC80" w14:textId="77777777" w:rsidR="006476E6" w:rsidRPr="006476E6" w:rsidRDefault="002E7758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BC28E290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25000F">
      <w:start w:val="1"/>
      <w:numFmt w:val="decimal"/>
      <w:lvlText w:val="%2."/>
      <w:lvlJc w:val="left"/>
      <w:pPr>
        <w:tabs>
          <w:tab w:val="num" w:pos="360"/>
        </w:tabs>
      </w:p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9D85063"/>
    <w:multiLevelType w:val="multilevel"/>
    <w:tmpl w:val="75F008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D26CD4"/>
    <w:multiLevelType w:val="multilevel"/>
    <w:tmpl w:val="95323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5912F9E"/>
    <w:multiLevelType w:val="multilevel"/>
    <w:tmpl w:val="B8C02B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8AE3CA2"/>
    <w:multiLevelType w:val="multilevel"/>
    <w:tmpl w:val="C50A9C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E121F2"/>
    <w:multiLevelType w:val="multilevel"/>
    <w:tmpl w:val="B8C02B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7431001"/>
    <w:multiLevelType w:val="multilevel"/>
    <w:tmpl w:val="7264C0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41007837">
    <w:abstractNumId w:val="0"/>
  </w:num>
  <w:num w:numId="2" w16cid:durableId="1540319551">
    <w:abstractNumId w:val="6"/>
  </w:num>
  <w:num w:numId="3" w16cid:durableId="1766850805">
    <w:abstractNumId w:val="5"/>
  </w:num>
  <w:num w:numId="4" w16cid:durableId="2017611256">
    <w:abstractNumId w:val="3"/>
  </w:num>
  <w:num w:numId="5" w16cid:durableId="1104570814">
    <w:abstractNumId w:val="4"/>
  </w:num>
  <w:num w:numId="6" w16cid:durableId="445857882">
    <w:abstractNumId w:val="1"/>
  </w:num>
  <w:num w:numId="7" w16cid:durableId="1418598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B0"/>
    <w:rsid w:val="002E7758"/>
    <w:rsid w:val="004545F0"/>
    <w:rsid w:val="007709B0"/>
    <w:rsid w:val="009B60A6"/>
    <w:rsid w:val="009B6DD4"/>
    <w:rsid w:val="00AA5AE1"/>
    <w:rsid w:val="00C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634E"/>
  <w15:chartTrackingRefBased/>
  <w15:docId w15:val="{FB428CF1-2F27-4B26-B1A9-9D37794C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709B0"/>
    <w:pPr>
      <w:spacing w:after="240" w:line="240" w:lineRule="auto"/>
    </w:pPr>
    <w:rPr>
      <w:rFonts w:ascii="Times New Roman" w:hAnsi="Times New Roman"/>
      <w:sz w:val="24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7709B0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rsid w:val="007709B0"/>
    <w:rPr>
      <w:rFonts w:ascii="Arial" w:eastAsiaTheme="minorEastAsia" w:hAnsi="Arial" w:cs="Arial"/>
      <w:b/>
      <w:bCs/>
      <w:sz w:val="24"/>
      <w:szCs w:val="24"/>
      <w:lang w:val="et-EE"/>
    </w:rPr>
  </w:style>
  <w:style w:type="paragraph" w:styleId="Pis">
    <w:name w:val="header"/>
    <w:basedOn w:val="Normaallaad"/>
    <w:link w:val="PisMrk"/>
    <w:uiPriority w:val="99"/>
    <w:unhideWhenUsed/>
    <w:rsid w:val="007709B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7709B0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7709B0"/>
    <w:pPr>
      <w:ind w:left="720"/>
      <w:contextualSpacing/>
    </w:pPr>
  </w:style>
  <w:style w:type="paragraph" w:styleId="Vahedeta">
    <w:name w:val="No Spacing"/>
    <w:uiPriority w:val="1"/>
    <w:qFormat/>
    <w:rsid w:val="007709B0"/>
    <w:pPr>
      <w:spacing w:after="0" w:line="240" w:lineRule="auto"/>
    </w:pPr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2</cp:revision>
  <dcterms:created xsi:type="dcterms:W3CDTF">2023-02-14T10:51:00Z</dcterms:created>
  <dcterms:modified xsi:type="dcterms:W3CDTF">2023-02-22T11:36:00Z</dcterms:modified>
</cp:coreProperties>
</file>