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C951" w14:textId="32075900" w:rsidR="0087293A" w:rsidRDefault="0087293A" w:rsidP="0087293A">
      <w:pPr>
        <w:pStyle w:val="Vahedeta"/>
        <w:jc w:val="right"/>
      </w:pPr>
      <w:r>
        <w:t>Kinnitatud</w:t>
      </w:r>
    </w:p>
    <w:p w14:paraId="242D0CFB" w14:textId="31F0FA5E" w:rsidR="0087293A" w:rsidRDefault="0087293A" w:rsidP="0087293A">
      <w:pPr>
        <w:pStyle w:val="Vahedeta"/>
        <w:jc w:val="right"/>
      </w:pPr>
      <w:r>
        <w:t>Mulgi vallavanema</w:t>
      </w:r>
    </w:p>
    <w:p w14:paraId="6F57C9E1" w14:textId="433175E6" w:rsidR="0087293A" w:rsidRDefault="00013398" w:rsidP="0087293A">
      <w:pPr>
        <w:pStyle w:val="Vahedeta"/>
        <w:jc w:val="right"/>
      </w:pPr>
      <w:r>
        <w:t>10</w:t>
      </w:r>
      <w:r w:rsidR="00282FE9">
        <w:t>.01.202</w:t>
      </w:r>
      <w:r>
        <w:t>3</w:t>
      </w:r>
      <w:r w:rsidR="00282FE9">
        <w:t xml:space="preserve"> </w:t>
      </w:r>
      <w:r w:rsidR="0087293A">
        <w:t xml:space="preserve">käskkirjaga nr </w:t>
      </w:r>
      <w:r>
        <w:t>2</w:t>
      </w:r>
    </w:p>
    <w:p w14:paraId="49286E77" w14:textId="77777777" w:rsidR="0087293A" w:rsidRDefault="0087293A" w:rsidP="0087293A">
      <w:pPr>
        <w:pStyle w:val="Vahedeta"/>
      </w:pPr>
    </w:p>
    <w:p w14:paraId="1A8033ED" w14:textId="4802CDDA" w:rsidR="0087293A" w:rsidRPr="0087293A" w:rsidRDefault="0087293A" w:rsidP="0087293A">
      <w:pPr>
        <w:pStyle w:val="Vahedeta"/>
        <w:jc w:val="center"/>
        <w:rPr>
          <w:b/>
          <w:bCs/>
        </w:rPr>
      </w:pPr>
      <w:r w:rsidRPr="0087293A">
        <w:rPr>
          <w:b/>
          <w:bCs/>
        </w:rPr>
        <w:t>MULGI VALLAVALITSUSE</w:t>
      </w:r>
      <w:r w:rsidRPr="0087293A">
        <w:rPr>
          <w:b/>
          <w:bCs/>
        </w:rPr>
        <w:br/>
        <w:t>SOTSIAALNÕUNIKU AMETJUHEND</w:t>
      </w:r>
      <w:r w:rsidRPr="0087293A">
        <w:rPr>
          <w:b/>
          <w:bCs/>
        </w:rPr>
        <w:br/>
      </w:r>
    </w:p>
    <w:p w14:paraId="4354D1FB" w14:textId="77777777" w:rsidR="0087293A" w:rsidRPr="0087293A" w:rsidRDefault="0087293A" w:rsidP="0087293A">
      <w:pPr>
        <w:pStyle w:val="Vahedeta"/>
        <w:rPr>
          <w:b/>
          <w:bCs/>
        </w:rPr>
      </w:pPr>
      <w:r w:rsidRPr="0087293A">
        <w:rPr>
          <w:b/>
          <w:bCs/>
        </w:rPr>
        <w:t>1. ÜLDSÄTTED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808"/>
        <w:gridCol w:w="6660"/>
      </w:tblGrid>
      <w:tr w:rsidR="0087293A" w:rsidRPr="0087293A" w14:paraId="51F278DD" w14:textId="77777777" w:rsidTr="0057461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99ED" w14:textId="77777777" w:rsidR="0087293A" w:rsidRPr="0087293A" w:rsidRDefault="0087293A" w:rsidP="0087293A">
            <w:pPr>
              <w:spacing w:after="0" w:line="240" w:lineRule="auto"/>
              <w:ind w:left="10" w:hanging="10"/>
              <w:jc w:val="both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87293A">
              <w:rPr>
                <w:rFonts w:eastAsia="Times New Roman"/>
                <w:b/>
                <w:bCs/>
                <w:color w:val="000000"/>
                <w:lang w:eastAsia="et-EE"/>
              </w:rPr>
              <w:t>Ametinimetus: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01FF" w14:textId="71A03781" w:rsidR="0087293A" w:rsidRPr="0087293A" w:rsidRDefault="0087293A" w:rsidP="0087293A">
            <w:pPr>
              <w:spacing w:after="0" w:line="240" w:lineRule="auto"/>
              <w:ind w:left="10" w:hanging="10"/>
              <w:jc w:val="both"/>
              <w:rPr>
                <w:rFonts w:eastAsia="Times New Roman"/>
                <w:color w:val="000000"/>
                <w:lang w:eastAsia="et-EE"/>
              </w:rPr>
            </w:pPr>
            <w:r>
              <w:rPr>
                <w:rFonts w:eastAsia="Times New Roman"/>
                <w:color w:val="000000"/>
                <w:lang w:eastAsia="et-EE"/>
              </w:rPr>
              <w:t>sotsiaalnõunik</w:t>
            </w:r>
          </w:p>
        </w:tc>
      </w:tr>
      <w:tr w:rsidR="0087293A" w:rsidRPr="0087293A" w14:paraId="3E4E4DCE" w14:textId="77777777" w:rsidTr="0057461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9F55" w14:textId="77777777" w:rsidR="0087293A" w:rsidRPr="0087293A" w:rsidRDefault="0087293A" w:rsidP="0087293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87293A">
              <w:rPr>
                <w:rFonts w:eastAsia="Times New Roman"/>
                <w:b/>
                <w:bCs/>
                <w:color w:val="000000"/>
                <w:lang w:eastAsia="et-EE"/>
              </w:rPr>
              <w:t>Ametisse nimetamine: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730B" w14:textId="16A0F88B" w:rsidR="0087293A" w:rsidRPr="0087293A" w:rsidRDefault="000638B1" w:rsidP="0087293A">
            <w:pPr>
              <w:spacing w:after="0" w:line="240" w:lineRule="auto"/>
              <w:ind w:left="10" w:hanging="10"/>
              <w:jc w:val="both"/>
              <w:rPr>
                <w:rFonts w:eastAsia="Times New Roman"/>
                <w:color w:val="000000"/>
                <w:lang w:eastAsia="et-EE"/>
              </w:rPr>
            </w:pPr>
            <w:r>
              <w:rPr>
                <w:rFonts w:eastAsia="Times New Roman"/>
                <w:color w:val="000000"/>
                <w:lang w:eastAsia="et-EE"/>
              </w:rPr>
              <w:t>v</w:t>
            </w:r>
            <w:r w:rsidR="0087293A">
              <w:rPr>
                <w:rFonts w:eastAsia="Times New Roman"/>
                <w:color w:val="000000"/>
                <w:lang w:eastAsia="et-EE"/>
              </w:rPr>
              <w:t>allavanema poolt</w:t>
            </w:r>
          </w:p>
        </w:tc>
      </w:tr>
      <w:tr w:rsidR="0087293A" w:rsidRPr="0087293A" w14:paraId="5226F0A3" w14:textId="77777777" w:rsidTr="0057461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A563" w14:textId="3D0D42B1" w:rsidR="0087293A" w:rsidRPr="0087293A" w:rsidRDefault="00A20359" w:rsidP="0087293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et-EE"/>
              </w:rPr>
            </w:pPr>
            <w:r>
              <w:rPr>
                <w:rFonts w:eastAsia="Times New Roman"/>
                <w:b/>
                <w:bCs/>
                <w:color w:val="000000"/>
                <w:lang w:eastAsia="et-EE"/>
              </w:rPr>
              <w:t>Teenistuskoha liik: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A0BB" w14:textId="5F7A48AB" w:rsidR="0087293A" w:rsidRPr="0087293A" w:rsidRDefault="0087293A" w:rsidP="0087293A">
            <w:pPr>
              <w:spacing w:after="0" w:line="240" w:lineRule="auto"/>
              <w:ind w:left="10" w:hanging="10"/>
              <w:jc w:val="both"/>
              <w:rPr>
                <w:rFonts w:eastAsia="Times New Roman"/>
                <w:color w:val="000000"/>
                <w:lang w:eastAsia="et-EE"/>
              </w:rPr>
            </w:pPr>
            <w:r>
              <w:rPr>
                <w:rFonts w:eastAsia="Times New Roman"/>
                <w:color w:val="000000"/>
                <w:lang w:eastAsia="et-EE"/>
              </w:rPr>
              <w:t>ametnik</w:t>
            </w:r>
          </w:p>
        </w:tc>
      </w:tr>
      <w:tr w:rsidR="0087293A" w:rsidRPr="0087293A" w14:paraId="66BDA182" w14:textId="77777777" w:rsidTr="0057461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7ABA" w14:textId="77777777" w:rsidR="0087293A" w:rsidRPr="0087293A" w:rsidRDefault="0087293A" w:rsidP="0087293A">
            <w:pPr>
              <w:spacing w:after="0" w:line="240" w:lineRule="auto"/>
              <w:ind w:left="10" w:hanging="10"/>
              <w:jc w:val="both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87293A">
              <w:rPr>
                <w:rFonts w:eastAsia="Times New Roman"/>
                <w:b/>
                <w:bCs/>
                <w:color w:val="000000"/>
                <w:lang w:eastAsia="et-EE"/>
              </w:rPr>
              <w:t>Kellele allub: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FF6C" w14:textId="56B892D5" w:rsidR="0087293A" w:rsidRPr="0087293A" w:rsidRDefault="00406751" w:rsidP="0087293A">
            <w:pPr>
              <w:spacing w:after="0" w:line="240" w:lineRule="auto"/>
              <w:ind w:left="10" w:hanging="10"/>
              <w:jc w:val="both"/>
              <w:rPr>
                <w:rFonts w:eastAsia="Times New Roman"/>
                <w:color w:val="000000"/>
                <w:lang w:eastAsia="et-EE"/>
              </w:rPr>
            </w:pPr>
            <w:r>
              <w:rPr>
                <w:rFonts w:eastAsia="Times New Roman"/>
                <w:color w:val="000000"/>
                <w:lang w:eastAsia="et-EE"/>
              </w:rPr>
              <w:t>vastava valdkonna</w:t>
            </w:r>
            <w:r w:rsidR="00EA76C0">
              <w:rPr>
                <w:rFonts w:eastAsia="Times New Roman"/>
                <w:color w:val="000000"/>
                <w:lang w:eastAsia="et-EE"/>
              </w:rPr>
              <w:t xml:space="preserve"> abival</w:t>
            </w:r>
            <w:r w:rsidR="00C066B2">
              <w:rPr>
                <w:rFonts w:eastAsia="Times New Roman"/>
                <w:color w:val="000000"/>
                <w:lang w:eastAsia="et-EE"/>
              </w:rPr>
              <w:t>l</w:t>
            </w:r>
            <w:r w:rsidR="00EA76C0">
              <w:rPr>
                <w:rFonts w:eastAsia="Times New Roman"/>
                <w:color w:val="000000"/>
                <w:lang w:eastAsia="et-EE"/>
              </w:rPr>
              <w:t>avanem</w:t>
            </w:r>
          </w:p>
        </w:tc>
      </w:tr>
      <w:tr w:rsidR="0087293A" w:rsidRPr="0087293A" w14:paraId="6CF14361" w14:textId="77777777" w:rsidTr="0057461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D8D0" w14:textId="77777777" w:rsidR="0087293A" w:rsidRPr="0087293A" w:rsidRDefault="0087293A" w:rsidP="0087293A">
            <w:pPr>
              <w:spacing w:after="0" w:line="240" w:lineRule="auto"/>
              <w:ind w:left="10" w:hanging="10"/>
              <w:jc w:val="both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87293A">
              <w:rPr>
                <w:rFonts w:eastAsia="Times New Roman"/>
                <w:b/>
                <w:bCs/>
                <w:color w:val="000000"/>
                <w:lang w:eastAsia="et-EE"/>
              </w:rPr>
              <w:t>Alluvad: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5C36" w14:textId="69FC64CD" w:rsidR="0087293A" w:rsidRPr="0087293A" w:rsidRDefault="00406751" w:rsidP="0087293A">
            <w:pPr>
              <w:spacing w:after="0" w:line="240" w:lineRule="auto"/>
              <w:ind w:left="10" w:hanging="10"/>
              <w:jc w:val="both"/>
              <w:rPr>
                <w:rFonts w:eastAsia="Times New Roman"/>
                <w:color w:val="000000"/>
                <w:lang w:eastAsia="et-EE"/>
              </w:rPr>
            </w:pPr>
            <w:r>
              <w:rPr>
                <w:rFonts w:eastAsia="Times New Roman"/>
                <w:color w:val="000000"/>
                <w:lang w:eastAsia="et-EE"/>
              </w:rPr>
              <w:t>lastekaitsespetsialist, sotsiaaltööspetsialist</w:t>
            </w:r>
            <w:r w:rsidR="00887909">
              <w:rPr>
                <w:rFonts w:eastAsia="Times New Roman"/>
                <w:color w:val="000000"/>
                <w:lang w:eastAsia="et-EE"/>
              </w:rPr>
              <w:t>id</w:t>
            </w:r>
          </w:p>
        </w:tc>
      </w:tr>
      <w:tr w:rsidR="0087293A" w:rsidRPr="0087293A" w14:paraId="0F9F3024" w14:textId="77777777" w:rsidTr="0057461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D02D" w14:textId="77777777" w:rsidR="0087293A" w:rsidRPr="00560030" w:rsidRDefault="0087293A" w:rsidP="0087293A">
            <w:pPr>
              <w:spacing w:after="0" w:line="240" w:lineRule="auto"/>
              <w:ind w:left="10" w:hanging="10"/>
              <w:jc w:val="both"/>
              <w:rPr>
                <w:rFonts w:eastAsia="Times New Roman"/>
                <w:b/>
                <w:bCs/>
                <w:lang w:eastAsia="et-EE"/>
              </w:rPr>
            </w:pPr>
            <w:r w:rsidRPr="00560030">
              <w:rPr>
                <w:rFonts w:eastAsia="Times New Roman"/>
                <w:b/>
                <w:bCs/>
                <w:lang w:eastAsia="et-EE"/>
              </w:rPr>
              <w:t>Kes asendab: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5CF0" w14:textId="09190B8A" w:rsidR="0087293A" w:rsidRPr="00560030" w:rsidRDefault="00406751" w:rsidP="0087293A">
            <w:pPr>
              <w:spacing w:after="0" w:line="240" w:lineRule="auto"/>
              <w:ind w:left="10" w:hanging="10"/>
              <w:jc w:val="both"/>
              <w:rPr>
                <w:rFonts w:eastAsia="Times New Roman"/>
                <w:lang w:eastAsia="et-EE"/>
              </w:rPr>
            </w:pPr>
            <w:r w:rsidRPr="00560030">
              <w:rPr>
                <w:rFonts w:eastAsia="Times New Roman"/>
                <w:lang w:eastAsia="et-EE"/>
              </w:rPr>
              <w:t>valdkonna abivallavanem</w:t>
            </w:r>
          </w:p>
        </w:tc>
      </w:tr>
      <w:tr w:rsidR="0087293A" w:rsidRPr="0087293A" w14:paraId="757601DC" w14:textId="77777777" w:rsidTr="0057461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9D75" w14:textId="77777777" w:rsidR="0087293A" w:rsidRPr="00560030" w:rsidRDefault="0087293A" w:rsidP="0087293A">
            <w:pPr>
              <w:spacing w:after="0" w:line="240" w:lineRule="auto"/>
              <w:ind w:left="10" w:hanging="10"/>
              <w:jc w:val="both"/>
              <w:rPr>
                <w:rFonts w:eastAsia="Times New Roman"/>
                <w:b/>
                <w:bCs/>
                <w:lang w:eastAsia="et-EE"/>
              </w:rPr>
            </w:pPr>
            <w:r w:rsidRPr="00560030">
              <w:rPr>
                <w:rFonts w:eastAsia="Times New Roman"/>
                <w:b/>
                <w:bCs/>
                <w:lang w:eastAsia="et-EE"/>
              </w:rPr>
              <w:t>Keda asendab: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7D2D" w14:textId="4797CAB1" w:rsidR="0087293A" w:rsidRPr="00560030" w:rsidRDefault="00560030" w:rsidP="0087293A">
            <w:pPr>
              <w:spacing w:after="0" w:line="240" w:lineRule="auto"/>
              <w:ind w:left="10" w:hanging="10"/>
              <w:jc w:val="both"/>
              <w:rPr>
                <w:rFonts w:eastAsia="Times New Roman"/>
                <w:lang w:eastAsia="et-EE"/>
              </w:rPr>
            </w:pPr>
            <w:r w:rsidRPr="00560030">
              <w:rPr>
                <w:rFonts w:eastAsia="Times New Roman"/>
                <w:lang w:eastAsia="et-EE"/>
              </w:rPr>
              <w:t>vallavanema käskkirjaga määratud isik</w:t>
            </w:r>
            <w:r w:rsidR="00A20359">
              <w:rPr>
                <w:rFonts w:eastAsia="Times New Roman"/>
                <w:lang w:eastAsia="et-EE"/>
              </w:rPr>
              <w:t>ut</w:t>
            </w:r>
          </w:p>
        </w:tc>
      </w:tr>
    </w:tbl>
    <w:p w14:paraId="49DD162E" w14:textId="77777777" w:rsidR="0087293A" w:rsidRDefault="0087293A" w:rsidP="0087293A">
      <w:pPr>
        <w:pStyle w:val="Vahedeta"/>
      </w:pPr>
    </w:p>
    <w:p w14:paraId="50860ACB" w14:textId="2998692B" w:rsidR="0087293A" w:rsidRPr="00406751" w:rsidRDefault="0087293A" w:rsidP="0087293A">
      <w:pPr>
        <w:pStyle w:val="Vahedeta"/>
        <w:rPr>
          <w:b/>
          <w:bCs/>
        </w:rPr>
      </w:pPr>
      <w:r w:rsidRPr="00406751">
        <w:rPr>
          <w:b/>
          <w:bCs/>
        </w:rPr>
        <w:t>Sotsiaalnõunik juhindub oma töös käesolevast ametijuhendist, kõigist Eesti Vabariigi</w:t>
      </w:r>
    </w:p>
    <w:p w14:paraId="4158FCA4" w14:textId="77777777" w:rsidR="0087293A" w:rsidRPr="00406751" w:rsidRDefault="0087293A" w:rsidP="0087293A">
      <w:pPr>
        <w:pStyle w:val="Vahedeta"/>
        <w:rPr>
          <w:b/>
          <w:bCs/>
        </w:rPr>
      </w:pPr>
      <w:r w:rsidRPr="00406751">
        <w:rPr>
          <w:b/>
          <w:bCs/>
        </w:rPr>
        <w:t>õigusaktidest, vallavolikogu määrustest ja otsustest, vallavalitsuse määrustest ja</w:t>
      </w:r>
    </w:p>
    <w:p w14:paraId="0DE0FE4A" w14:textId="77777777" w:rsidR="0087293A" w:rsidRPr="00406751" w:rsidRDefault="0087293A" w:rsidP="0087293A">
      <w:pPr>
        <w:pStyle w:val="Vahedeta"/>
        <w:rPr>
          <w:b/>
          <w:bCs/>
        </w:rPr>
      </w:pPr>
      <w:r w:rsidRPr="00406751">
        <w:rPr>
          <w:b/>
          <w:bCs/>
        </w:rPr>
        <w:t>korraldustest ning vallavalitsuse (kui ametiasutuse) töökorralduse juhendist.</w:t>
      </w:r>
    </w:p>
    <w:p w14:paraId="6BEDB3B9" w14:textId="77777777" w:rsidR="00406751" w:rsidRDefault="00406751" w:rsidP="0087293A">
      <w:pPr>
        <w:pStyle w:val="Vahedeta"/>
      </w:pPr>
    </w:p>
    <w:p w14:paraId="0B882724" w14:textId="4CE44311" w:rsidR="0087293A" w:rsidRPr="00406751" w:rsidRDefault="0087293A" w:rsidP="0087293A">
      <w:pPr>
        <w:pStyle w:val="Vahedeta"/>
        <w:rPr>
          <w:b/>
          <w:bCs/>
        </w:rPr>
      </w:pPr>
      <w:r w:rsidRPr="00406751">
        <w:rPr>
          <w:b/>
          <w:bCs/>
        </w:rPr>
        <w:t>2. AMETIKOHA EESMÄRK</w:t>
      </w:r>
    </w:p>
    <w:p w14:paraId="4BFF0FDF" w14:textId="06B2B0D7" w:rsidR="0087293A" w:rsidRDefault="000638B1" w:rsidP="0087293A">
      <w:pPr>
        <w:pStyle w:val="Vahedeta"/>
      </w:pPr>
      <w:r>
        <w:t>Sotsiaalnõuniku ametikoha eesmärk on s</w:t>
      </w:r>
      <w:r w:rsidR="0050010C">
        <w:t xml:space="preserve">otsiaaltöö koordineerimine ja arendamine Mulgi vallas, sotsiaalvaldkonna õigusaktidega </w:t>
      </w:r>
      <w:r w:rsidR="0087293A">
        <w:t>pandud ülesannete</w:t>
      </w:r>
      <w:r w:rsidR="0050010C">
        <w:t xml:space="preserve"> </w:t>
      </w:r>
      <w:r w:rsidR="0087293A">
        <w:t>täitmise korraldamine, vallavanema</w:t>
      </w:r>
      <w:r w:rsidR="0050010C">
        <w:t xml:space="preserve"> ja abivallavanema ning </w:t>
      </w:r>
      <w:r w:rsidR="0087293A">
        <w:t>vallavalitsuse nõustamine nimetatud valdkonnas.</w:t>
      </w:r>
    </w:p>
    <w:p w14:paraId="0CE1FE90" w14:textId="77777777" w:rsidR="00406751" w:rsidRDefault="00406751" w:rsidP="0087293A">
      <w:pPr>
        <w:pStyle w:val="Vahedeta"/>
      </w:pPr>
    </w:p>
    <w:p w14:paraId="1310AB0B" w14:textId="12B40AF4" w:rsidR="0087293A" w:rsidRDefault="0087293A" w:rsidP="0087293A">
      <w:pPr>
        <w:pStyle w:val="Vahedeta"/>
        <w:rPr>
          <w:b/>
          <w:bCs/>
        </w:rPr>
      </w:pPr>
      <w:r w:rsidRPr="00406751">
        <w:rPr>
          <w:b/>
          <w:bCs/>
        </w:rPr>
        <w:t>3. AMETIÜLESANDED</w:t>
      </w:r>
    </w:p>
    <w:p w14:paraId="017E7973" w14:textId="171155E4" w:rsidR="0087293A" w:rsidRDefault="002C3132" w:rsidP="0087293A">
      <w:pPr>
        <w:pStyle w:val="Vahedeta"/>
      </w:pPr>
      <w:r>
        <w:t>Sotsiaalnõunik</w:t>
      </w:r>
      <w:r w:rsidR="000638B1">
        <w:t>u ametiülesanded on:</w:t>
      </w:r>
    </w:p>
    <w:p w14:paraId="39ECD975" w14:textId="28FDA80C" w:rsidR="0087293A" w:rsidRDefault="0087293A" w:rsidP="0087293A">
      <w:pPr>
        <w:pStyle w:val="Vahedeta"/>
      </w:pPr>
      <w:r>
        <w:t>3.1 koordineerib vallavalitsuse pädevuses olevate sotsiaalhoolekandealaste ülesannete</w:t>
      </w:r>
      <w:r w:rsidR="002C3132">
        <w:t xml:space="preserve"> </w:t>
      </w:r>
      <w:r>
        <w:t>täitmist ning tagab töö järjepidevuse korraldades sotsiaalvaldkonna tööd;</w:t>
      </w:r>
    </w:p>
    <w:p w14:paraId="3692F45D" w14:textId="63D4DEE5" w:rsidR="0087293A" w:rsidRDefault="0087293A" w:rsidP="0087293A">
      <w:pPr>
        <w:pStyle w:val="Vahedeta"/>
      </w:pPr>
      <w:r>
        <w:t xml:space="preserve">3.2 korraldab ja arendab sotsiaalhoolekandealaseid teenuseid </w:t>
      </w:r>
      <w:r w:rsidR="002C3132">
        <w:t>Mulgi</w:t>
      </w:r>
      <w:r>
        <w:t xml:space="preserve"> vallas, lähtudes</w:t>
      </w:r>
      <w:r w:rsidR="002C3132">
        <w:t xml:space="preserve"> </w:t>
      </w:r>
      <w:r>
        <w:t>sihtgrupi vajadustest ja huvidest ning kehtivatest õigusaktidest;</w:t>
      </w:r>
    </w:p>
    <w:p w14:paraId="3EB571F8" w14:textId="77777777" w:rsidR="0087293A" w:rsidRDefault="0087293A" w:rsidP="0087293A">
      <w:pPr>
        <w:pStyle w:val="Vahedeta"/>
      </w:pPr>
      <w:r>
        <w:t>3.3 osaleb valla sotsiaalpoliitika väljatöötamisel;</w:t>
      </w:r>
    </w:p>
    <w:p w14:paraId="51E21D4C" w14:textId="77777777" w:rsidR="0087293A" w:rsidRDefault="0087293A" w:rsidP="0087293A">
      <w:pPr>
        <w:pStyle w:val="Vahedeta"/>
      </w:pPr>
      <w:r>
        <w:t>3.4 korraldab sotsiaalhoolekandealaste õigusaktide eelnõude ettevalmistamise;</w:t>
      </w:r>
    </w:p>
    <w:p w14:paraId="67878B7C" w14:textId="7F6D7FF7" w:rsidR="0087293A" w:rsidRDefault="0087293A" w:rsidP="0087293A">
      <w:pPr>
        <w:pStyle w:val="Vahedeta"/>
      </w:pPr>
      <w:r>
        <w:t>3.5 osaleb sotsiaalvaldkonna arengudokumentide koostamisel ja töötab välja</w:t>
      </w:r>
      <w:r w:rsidR="002C3132">
        <w:t xml:space="preserve"> </w:t>
      </w:r>
      <w:r>
        <w:t>valdkonnapoolse sisendi arengukavasse ja arengukava tegevuskavasse;</w:t>
      </w:r>
    </w:p>
    <w:p w14:paraId="31BF1AB4" w14:textId="1A523AE6" w:rsidR="0087293A" w:rsidRDefault="0087293A" w:rsidP="0087293A">
      <w:pPr>
        <w:pStyle w:val="Vahedeta"/>
      </w:pPr>
      <w:r>
        <w:t>3.6 koostab ja esitab õigeaegselt sotsiaalvaldkonna eelarveprojekti ja vastutab</w:t>
      </w:r>
      <w:r w:rsidR="002C3132">
        <w:t xml:space="preserve"> </w:t>
      </w:r>
      <w:r>
        <w:t>sotsiaalvaldkonna eelarvevahendite sihipärase kasutamise eest;</w:t>
      </w:r>
    </w:p>
    <w:p w14:paraId="6D33B912" w14:textId="21336ABC" w:rsidR="0087293A" w:rsidRDefault="0087293A" w:rsidP="0087293A">
      <w:pPr>
        <w:pStyle w:val="Vahedeta"/>
      </w:pPr>
      <w:r>
        <w:t>3.7 korraldab sotsiaalhoolekande valdkonna vallavalitsuse hallatavate asutuste tööd ja</w:t>
      </w:r>
      <w:r w:rsidR="002C3132">
        <w:t xml:space="preserve"> </w:t>
      </w:r>
      <w:r>
        <w:t>nõustab nende juhte, korraldab nõupidamisi;</w:t>
      </w:r>
    </w:p>
    <w:p w14:paraId="744FC652" w14:textId="77777777" w:rsidR="0087293A" w:rsidRDefault="0087293A" w:rsidP="0087293A">
      <w:pPr>
        <w:pStyle w:val="Vahedeta"/>
      </w:pPr>
      <w:r>
        <w:t>3.8 analüüsib sotsiaalvaldkonnas pakutavaid teenuseid ning teeb ettepanekuid teenuste</w:t>
      </w:r>
    </w:p>
    <w:p w14:paraId="33782F73" w14:textId="77777777" w:rsidR="0087293A" w:rsidRDefault="0087293A" w:rsidP="0087293A">
      <w:pPr>
        <w:pStyle w:val="Vahedeta"/>
      </w:pPr>
      <w:r>
        <w:t>ümberkorraldamiseks/korralduse muutmiseks/parendamiseks;</w:t>
      </w:r>
    </w:p>
    <w:p w14:paraId="24C12BC4" w14:textId="77777777" w:rsidR="0087293A" w:rsidRDefault="0087293A" w:rsidP="0087293A">
      <w:pPr>
        <w:pStyle w:val="Vahedeta"/>
      </w:pPr>
      <w:r>
        <w:t>3.9 allkirjastab sotsiaalhoolekande valdkonnaga seotud dokumente (sh algatus- ja vastuskirju</w:t>
      </w:r>
    </w:p>
    <w:p w14:paraId="21B8C1A4" w14:textId="77777777" w:rsidR="0087293A" w:rsidRDefault="0087293A" w:rsidP="0087293A">
      <w:pPr>
        <w:pStyle w:val="Vahedeta"/>
      </w:pPr>
      <w:r>
        <w:t>jm) oma pädevuse piires;</w:t>
      </w:r>
    </w:p>
    <w:p w14:paraId="47E97656" w14:textId="0E34F757" w:rsidR="0087293A" w:rsidRDefault="0087293A" w:rsidP="0087293A">
      <w:pPr>
        <w:pStyle w:val="Vahedeta"/>
      </w:pPr>
      <w:r>
        <w:t>3.10 osaleb vajadusel vallavolikogu</w:t>
      </w:r>
      <w:r w:rsidR="002C3132">
        <w:t>, vallavalitsuse</w:t>
      </w:r>
      <w:r>
        <w:t xml:space="preserve"> istungitel ja vallavolikogu</w:t>
      </w:r>
      <w:r w:rsidR="00F72C22">
        <w:t xml:space="preserve">, vallavalitsuse </w:t>
      </w:r>
      <w:r>
        <w:t xml:space="preserve"> komisjonide koosolekutel;</w:t>
      </w:r>
    </w:p>
    <w:p w14:paraId="626D9F33" w14:textId="1120856E" w:rsidR="0087293A" w:rsidRDefault="0087293A" w:rsidP="0087293A">
      <w:pPr>
        <w:pStyle w:val="Vahedeta"/>
      </w:pPr>
      <w:r>
        <w:t xml:space="preserve">3.11esindab vajadusel kohtus </w:t>
      </w:r>
      <w:r w:rsidR="00511C8F" w:rsidRPr="00CD4A6E">
        <w:t>sotsiaal- ja lastekaitse</w:t>
      </w:r>
      <w:r w:rsidR="00511C8F">
        <w:t xml:space="preserve"> </w:t>
      </w:r>
      <w:r>
        <w:t>sihtgruppi kuuluvate klientide huve;</w:t>
      </w:r>
    </w:p>
    <w:p w14:paraId="22815F31" w14:textId="77777777" w:rsidR="0087293A" w:rsidRDefault="0087293A" w:rsidP="0087293A">
      <w:pPr>
        <w:pStyle w:val="Vahedeta"/>
      </w:pPr>
      <w:r>
        <w:t>3.12 teostab järelevalvet sotsiaalteenuste osutamise kvaliteedi üle;</w:t>
      </w:r>
    </w:p>
    <w:p w14:paraId="582D9159" w14:textId="77777777" w:rsidR="0087293A" w:rsidRDefault="0087293A" w:rsidP="0087293A">
      <w:pPr>
        <w:pStyle w:val="Vahedeta"/>
      </w:pPr>
      <w:r>
        <w:t>3.13 tunneb ja kasutab erinevaid sotsiaaltööks vajalikke programme (STAR);</w:t>
      </w:r>
    </w:p>
    <w:p w14:paraId="672DE629" w14:textId="77777777" w:rsidR="0087293A" w:rsidRDefault="0087293A" w:rsidP="0087293A">
      <w:pPr>
        <w:pStyle w:val="Vahedeta"/>
      </w:pPr>
      <w:r>
        <w:t>3.14 tagab sotsiaalvaldkonnas moodustatud vallavalitsuse komisjonide töö korraldamise;</w:t>
      </w:r>
    </w:p>
    <w:p w14:paraId="00FA5A0D" w14:textId="77777777" w:rsidR="00175290" w:rsidRDefault="0087293A" w:rsidP="0087293A">
      <w:pPr>
        <w:pStyle w:val="Vahedeta"/>
      </w:pPr>
      <w:r>
        <w:t>3.15</w:t>
      </w:r>
      <w:r w:rsidR="00175290">
        <w:t xml:space="preserve"> lastekaitsevaldkonna juhtimine ning arendamine;</w:t>
      </w:r>
    </w:p>
    <w:p w14:paraId="67D995B8" w14:textId="2096AEBC" w:rsidR="00FE2D7D" w:rsidRDefault="00FE2D7D" w:rsidP="00FE2D7D">
      <w:pPr>
        <w:pStyle w:val="Vahedeta"/>
      </w:pPr>
      <w:r w:rsidRPr="00FE2D7D">
        <w:t>3.1</w:t>
      </w:r>
      <w:r w:rsidR="00175290">
        <w:t>6</w:t>
      </w:r>
      <w:r w:rsidRPr="00FE2D7D">
        <w:t xml:space="preserve"> </w:t>
      </w:r>
      <w:r w:rsidR="00C83BC6">
        <w:t>r</w:t>
      </w:r>
      <w:r w:rsidRPr="00FE2D7D">
        <w:t>askemate lastekaitse juhtumite menetlemine ja lastekaitsespetsialisti juhendamine</w:t>
      </w:r>
      <w:r w:rsidR="007500BE">
        <w:t>;</w:t>
      </w:r>
    </w:p>
    <w:p w14:paraId="7A8CAADE" w14:textId="77777777" w:rsidR="00175290" w:rsidRDefault="00175290" w:rsidP="00175290">
      <w:pPr>
        <w:pStyle w:val="Vahedeta"/>
      </w:pPr>
      <w:r>
        <w:t>3.17 teeb oma tegevusvaldkonnas koostööd teiste ametkondadega, ettevõtetega ja kolmanda</w:t>
      </w:r>
    </w:p>
    <w:p w14:paraId="01841115" w14:textId="77777777" w:rsidR="00175290" w:rsidRDefault="00175290" w:rsidP="00175290">
      <w:pPr>
        <w:pStyle w:val="Vahedeta"/>
      </w:pPr>
      <w:r>
        <w:t xml:space="preserve">sektori organisatsioonidega; </w:t>
      </w:r>
    </w:p>
    <w:p w14:paraId="4FBA2668" w14:textId="42900940" w:rsidR="00175290" w:rsidRPr="00FE2D7D" w:rsidRDefault="00175290" w:rsidP="00FE2D7D">
      <w:pPr>
        <w:pStyle w:val="Vahedeta"/>
      </w:pPr>
    </w:p>
    <w:p w14:paraId="15E685CB" w14:textId="76B4264F" w:rsidR="0087293A" w:rsidRDefault="0087293A" w:rsidP="0087293A">
      <w:pPr>
        <w:pStyle w:val="Vahedeta"/>
      </w:pPr>
      <w:r>
        <w:lastRenderedPageBreak/>
        <w:t>3.1</w:t>
      </w:r>
      <w:r w:rsidR="00FE2D7D">
        <w:t>8</w:t>
      </w:r>
      <w:r>
        <w:t xml:space="preserve"> määrab valdkonnasisese tööjaotuse, koostab teenistujate ametijuhendid ja esitab</w:t>
      </w:r>
    </w:p>
    <w:p w14:paraId="47A787E6" w14:textId="77777777" w:rsidR="0087293A" w:rsidRDefault="0087293A" w:rsidP="0087293A">
      <w:pPr>
        <w:pStyle w:val="Vahedeta"/>
      </w:pPr>
      <w:r>
        <w:t>õigeaegselt puhkuste ajakava;</w:t>
      </w:r>
    </w:p>
    <w:p w14:paraId="01156384" w14:textId="309B821D" w:rsidR="0087293A" w:rsidRDefault="0087293A" w:rsidP="0087293A">
      <w:pPr>
        <w:pStyle w:val="Vahedeta"/>
      </w:pPr>
      <w:r>
        <w:t>3.1</w:t>
      </w:r>
      <w:r w:rsidR="00FE2D7D">
        <w:t>9</w:t>
      </w:r>
      <w:r>
        <w:t xml:space="preserve"> teeb vahetule juhile ettepanekuid valdkonna koosseisu, töökorralduse, teenistujate</w:t>
      </w:r>
    </w:p>
    <w:p w14:paraId="2C977414" w14:textId="77777777" w:rsidR="0087293A" w:rsidRDefault="0087293A" w:rsidP="0087293A">
      <w:pPr>
        <w:pStyle w:val="Vahedeta"/>
      </w:pPr>
      <w:r>
        <w:t>teenistusse võtmise, töötasustamise ja distsiplinaarkaristuse määramise kohta;</w:t>
      </w:r>
    </w:p>
    <w:p w14:paraId="494CF4CA" w14:textId="0C5E8D63" w:rsidR="0087293A" w:rsidRDefault="0087293A" w:rsidP="0087293A">
      <w:pPr>
        <w:pStyle w:val="Vahedeta"/>
      </w:pPr>
      <w:r>
        <w:t>3.</w:t>
      </w:r>
      <w:r w:rsidR="00FE2D7D">
        <w:t>20</w:t>
      </w:r>
      <w:r>
        <w:t xml:space="preserve"> valmistab ette sotsiaalhoolekandealaste lepingute sisulise poole;</w:t>
      </w:r>
    </w:p>
    <w:p w14:paraId="2857C057" w14:textId="5CA25177" w:rsidR="0087293A" w:rsidRDefault="0087293A" w:rsidP="0087293A">
      <w:pPr>
        <w:pStyle w:val="Vahedeta"/>
      </w:pPr>
      <w:r>
        <w:t>3.</w:t>
      </w:r>
      <w:r w:rsidR="00FE2D7D">
        <w:t>21</w:t>
      </w:r>
      <w:r>
        <w:t xml:space="preserve"> koostab esildise sotsiaalvaldkonna ametnike ja töötajatega seonduvalt;</w:t>
      </w:r>
    </w:p>
    <w:p w14:paraId="497A8865" w14:textId="05B25617" w:rsidR="0087293A" w:rsidRDefault="0087293A" w:rsidP="0087293A">
      <w:pPr>
        <w:pStyle w:val="Vahedeta"/>
      </w:pPr>
      <w:r>
        <w:t>3.2</w:t>
      </w:r>
      <w:r w:rsidR="00FE2D7D">
        <w:t>2</w:t>
      </w:r>
      <w:r>
        <w:t xml:space="preserve"> korraldab vallavalitsuse struktuuris olevate sotsiaalvaldkonna töötajate asendamist</w:t>
      </w:r>
    </w:p>
    <w:p w14:paraId="7CCF6CC5" w14:textId="77777777" w:rsidR="0087293A" w:rsidRDefault="0087293A" w:rsidP="0087293A">
      <w:pPr>
        <w:pStyle w:val="Vahedeta"/>
      </w:pPr>
      <w:r>
        <w:t>puhkuse ja haiguse perioodil ja valmistab ette vastavasisulised käsunduslepingud;</w:t>
      </w:r>
    </w:p>
    <w:p w14:paraId="3C8CB8DA" w14:textId="23B520EA" w:rsidR="0087293A" w:rsidRDefault="0087293A" w:rsidP="0087293A">
      <w:pPr>
        <w:pStyle w:val="Vahedeta"/>
      </w:pPr>
      <w:r>
        <w:t>3.2</w:t>
      </w:r>
      <w:r w:rsidR="00FE2D7D">
        <w:t>3</w:t>
      </w:r>
      <w:r w:rsidR="00F72C22">
        <w:t xml:space="preserve"> </w:t>
      </w:r>
      <w:r>
        <w:t>korraldab sotsiaalvaldkonna teenistujate hindamis- ja arenguvestlusi;</w:t>
      </w:r>
    </w:p>
    <w:p w14:paraId="73A6E88F" w14:textId="34EBF4C5" w:rsidR="0087293A" w:rsidRDefault="0087293A" w:rsidP="0087293A">
      <w:pPr>
        <w:pStyle w:val="Vahedeta"/>
      </w:pPr>
      <w:r>
        <w:t>3.2</w:t>
      </w:r>
      <w:r w:rsidR="00FE2D7D">
        <w:t>4</w:t>
      </w:r>
      <w:r>
        <w:t xml:space="preserve"> korraldab ametiasutuse sotsiaalvaldkonna teenistujatele </w:t>
      </w:r>
      <w:proofErr w:type="spellStart"/>
      <w:r>
        <w:t>ühiskoolitusi</w:t>
      </w:r>
      <w:proofErr w:type="spellEnd"/>
      <w:r>
        <w:t xml:space="preserve"> töö</w:t>
      </w:r>
      <w:r w:rsidR="00F72C22">
        <w:t xml:space="preserve"> </w:t>
      </w:r>
      <w:r>
        <w:t>tõhustamise ja meeskonnatöö arendamise eesmärgil;</w:t>
      </w:r>
    </w:p>
    <w:p w14:paraId="6534A477" w14:textId="10467B5A" w:rsidR="0087293A" w:rsidRDefault="0087293A" w:rsidP="0087293A">
      <w:pPr>
        <w:pStyle w:val="Vahedeta"/>
      </w:pPr>
      <w:r>
        <w:t>3.2</w:t>
      </w:r>
      <w:r w:rsidR="00FE2D7D">
        <w:t>5</w:t>
      </w:r>
      <w:r>
        <w:t xml:space="preserve"> annab sotsiaalvaldkonna teenistujatele tööalaseid korraldusi ja juhiseid;</w:t>
      </w:r>
    </w:p>
    <w:p w14:paraId="2F966670" w14:textId="6E38117F" w:rsidR="0087293A" w:rsidRDefault="0087293A" w:rsidP="0087293A">
      <w:pPr>
        <w:pStyle w:val="Vahedeta"/>
      </w:pPr>
      <w:r>
        <w:t>3.2</w:t>
      </w:r>
      <w:r w:rsidR="00FE2D7D">
        <w:t>6</w:t>
      </w:r>
      <w:r>
        <w:t xml:space="preserve"> jälgib, et valla veebilehel sotsiaalvaldkonda puudutav info on õige ja ajakohane;</w:t>
      </w:r>
    </w:p>
    <w:p w14:paraId="5894BC66" w14:textId="5137C21D" w:rsidR="0087293A" w:rsidRDefault="0087293A" w:rsidP="0087293A">
      <w:pPr>
        <w:pStyle w:val="Vahedeta"/>
      </w:pPr>
      <w:r>
        <w:t>3.2</w:t>
      </w:r>
      <w:r w:rsidR="00FE2D7D">
        <w:t>7</w:t>
      </w:r>
      <w:r>
        <w:t xml:space="preserve"> kujundab sotsiaaltöö mainet ja vajadusel teavitab elanikkonda sotsiaalvaldkonna</w:t>
      </w:r>
      <w:r w:rsidR="00F72C22">
        <w:t xml:space="preserve"> </w:t>
      </w:r>
      <w:r>
        <w:t>küsimustes;</w:t>
      </w:r>
    </w:p>
    <w:p w14:paraId="5D0C7AA8" w14:textId="2DE10CDB" w:rsidR="0087293A" w:rsidRDefault="0087293A" w:rsidP="0087293A">
      <w:pPr>
        <w:pStyle w:val="Vahedeta"/>
      </w:pPr>
      <w:r>
        <w:t>3.2</w:t>
      </w:r>
      <w:r w:rsidR="00FE2D7D">
        <w:t>8</w:t>
      </w:r>
      <w:r>
        <w:t xml:space="preserve"> suhtleb vajadusel meediaga oma pädevuse ja teenistusülesannete piires;</w:t>
      </w:r>
    </w:p>
    <w:p w14:paraId="42CA648F" w14:textId="5DD81170" w:rsidR="0087293A" w:rsidRDefault="0087293A" w:rsidP="0087293A">
      <w:pPr>
        <w:pStyle w:val="Vahedeta"/>
      </w:pPr>
      <w:r>
        <w:t>3.2</w:t>
      </w:r>
      <w:r w:rsidR="00FE2D7D">
        <w:t>9</w:t>
      </w:r>
      <w:r>
        <w:t xml:space="preserve"> vastutab valdkonna statistiliste aruannete esitamise eest;</w:t>
      </w:r>
    </w:p>
    <w:p w14:paraId="069A7DE9" w14:textId="6F8C600E" w:rsidR="0087293A" w:rsidRDefault="0087293A" w:rsidP="0087293A">
      <w:pPr>
        <w:pStyle w:val="Vahedeta"/>
      </w:pPr>
      <w:r>
        <w:t>3.</w:t>
      </w:r>
      <w:r w:rsidR="00FE2D7D">
        <w:t>30</w:t>
      </w:r>
      <w:r>
        <w:t xml:space="preserve"> valla õigusaktidega pandud või vallavanema</w:t>
      </w:r>
      <w:r w:rsidR="00F72C22">
        <w:t xml:space="preserve"> või abivallavanema </w:t>
      </w:r>
      <w:r>
        <w:t>poolt antud muude seaduslike ühekordsete</w:t>
      </w:r>
      <w:r w:rsidR="00F72C22">
        <w:t xml:space="preserve"> </w:t>
      </w:r>
      <w:r>
        <w:t>teenistusalaste ülesannete täitmine.</w:t>
      </w:r>
    </w:p>
    <w:p w14:paraId="2E380CC0" w14:textId="77777777" w:rsidR="00F72C22" w:rsidRDefault="00F72C22" w:rsidP="0087293A">
      <w:pPr>
        <w:pStyle w:val="Vahedeta"/>
      </w:pPr>
    </w:p>
    <w:p w14:paraId="6FDD0F96" w14:textId="3C2D3ADD" w:rsidR="0087293A" w:rsidRPr="00F72C22" w:rsidRDefault="0087293A" w:rsidP="0087293A">
      <w:pPr>
        <w:pStyle w:val="Vahedeta"/>
        <w:rPr>
          <w:b/>
          <w:bCs/>
        </w:rPr>
      </w:pPr>
      <w:r w:rsidRPr="00F72C22">
        <w:rPr>
          <w:b/>
          <w:bCs/>
        </w:rPr>
        <w:t>4. ÕIGUSED</w:t>
      </w:r>
    </w:p>
    <w:p w14:paraId="0EABD353" w14:textId="77777777" w:rsidR="0087293A" w:rsidRDefault="0087293A" w:rsidP="0087293A">
      <w:pPr>
        <w:pStyle w:val="Vahedeta"/>
      </w:pPr>
      <w:r>
        <w:t>Sotsiaalnõunikul on õigus:</w:t>
      </w:r>
    </w:p>
    <w:p w14:paraId="70D6C4EE" w14:textId="374DDAC5" w:rsidR="0087293A" w:rsidRDefault="0087293A" w:rsidP="0087293A">
      <w:pPr>
        <w:pStyle w:val="Vahedeta"/>
      </w:pPr>
      <w:r>
        <w:t>4.1 saada vallavalitsuse ja vallavolikogu liikmetelt ning valla teenistuses olevatelt teistelt</w:t>
      </w:r>
    </w:p>
    <w:p w14:paraId="7A4DDDFC" w14:textId="77777777" w:rsidR="0087293A" w:rsidRDefault="0087293A" w:rsidP="0087293A">
      <w:pPr>
        <w:pStyle w:val="Vahedeta"/>
      </w:pPr>
      <w:r>
        <w:t>isikutelt ja vallavalitsuse hallatavatelt asutustelt informatsiooni ja dokumente, mis on vajalikud</w:t>
      </w:r>
    </w:p>
    <w:p w14:paraId="184A12BF" w14:textId="77777777" w:rsidR="0087293A" w:rsidRDefault="0087293A" w:rsidP="0087293A">
      <w:pPr>
        <w:pStyle w:val="Vahedeta"/>
      </w:pPr>
      <w:r>
        <w:t>temale pandud teenistuskohustuste täitmiseks;</w:t>
      </w:r>
    </w:p>
    <w:p w14:paraId="6CBDE926" w14:textId="2424E4BD" w:rsidR="0087293A" w:rsidRDefault="0087293A" w:rsidP="0087293A">
      <w:pPr>
        <w:pStyle w:val="Vahedeta"/>
      </w:pPr>
      <w:r>
        <w:t>4.2</w:t>
      </w:r>
      <w:r w:rsidR="00F72C22">
        <w:t xml:space="preserve"> </w:t>
      </w:r>
      <w:r>
        <w:t>saada oma teenistuskohustuste täitmiseks vajalikku täienduskoolitust;</w:t>
      </w:r>
    </w:p>
    <w:p w14:paraId="4CA646BF" w14:textId="4DFC4AC7" w:rsidR="0087293A" w:rsidRDefault="0087293A" w:rsidP="0087293A">
      <w:pPr>
        <w:pStyle w:val="Vahedeta"/>
      </w:pPr>
      <w:r>
        <w:t>4.3</w:t>
      </w:r>
      <w:r w:rsidR="00F72C22">
        <w:t xml:space="preserve"> </w:t>
      </w:r>
      <w:r>
        <w:t>saada teenistusülesannete täitmiseks vajalikke töövahendeid, arvuti- ja kontoritehnikat</w:t>
      </w:r>
    </w:p>
    <w:p w14:paraId="21F4F59D" w14:textId="77777777" w:rsidR="0087293A" w:rsidRDefault="0087293A" w:rsidP="0087293A">
      <w:pPr>
        <w:pStyle w:val="Vahedeta"/>
      </w:pPr>
      <w:r>
        <w:t>ning tehnilist abi nende kasutamisel;</w:t>
      </w:r>
    </w:p>
    <w:p w14:paraId="4D7F54E9" w14:textId="13EB3AF1" w:rsidR="0087293A" w:rsidRDefault="0087293A" w:rsidP="0087293A">
      <w:pPr>
        <w:pStyle w:val="Vahedeta"/>
      </w:pPr>
      <w:r>
        <w:t>4.4</w:t>
      </w:r>
      <w:r w:rsidR="00F72C22">
        <w:t xml:space="preserve"> </w:t>
      </w:r>
      <w:r>
        <w:t>teha ettepanekuid oma pädevusse kuuluvas valdkonnas töö paremaks korraldamiseks ja</w:t>
      </w:r>
    </w:p>
    <w:p w14:paraId="28E9566C" w14:textId="77777777" w:rsidR="0087293A" w:rsidRDefault="0087293A" w:rsidP="0087293A">
      <w:pPr>
        <w:pStyle w:val="Vahedeta"/>
      </w:pPr>
      <w:r>
        <w:t>probleemide lahendamiseks, anda arvamusi ja kooskõlastusi, kokku kutsuda nõupidamisi ning</w:t>
      </w:r>
    </w:p>
    <w:p w14:paraId="4F2EF1E5" w14:textId="44F2A2D7" w:rsidR="0087293A" w:rsidRDefault="0087293A" w:rsidP="0087293A">
      <w:pPr>
        <w:pStyle w:val="Vahedeta"/>
      </w:pPr>
      <w:r>
        <w:t xml:space="preserve">teha ettepanekuid </w:t>
      </w:r>
      <w:r w:rsidR="00F72C22">
        <w:t xml:space="preserve">töörühmade </w:t>
      </w:r>
      <w:r>
        <w:t>moodustamiseks ja asjatundjate kaasamiseks oma</w:t>
      </w:r>
      <w:r w:rsidR="00F72C22">
        <w:t xml:space="preserve"> </w:t>
      </w:r>
      <w:r>
        <w:t>pädevusse kuuluvate küsimuste lahendamisel;</w:t>
      </w:r>
    </w:p>
    <w:p w14:paraId="5702CBBC" w14:textId="2B5DF7EF" w:rsidR="0087293A" w:rsidRDefault="0087293A" w:rsidP="0087293A">
      <w:pPr>
        <w:pStyle w:val="Vahedeta"/>
      </w:pPr>
      <w:r>
        <w:t>4.5 sõlmida rahalisi ja mitterahalisi lepinguid oma pädevuse piires;</w:t>
      </w:r>
    </w:p>
    <w:p w14:paraId="214EDA91" w14:textId="6F8007C4" w:rsidR="0087293A" w:rsidRDefault="0087293A" w:rsidP="0087293A">
      <w:pPr>
        <w:pStyle w:val="Vahedeta"/>
      </w:pPr>
      <w:r>
        <w:t>4.6</w:t>
      </w:r>
      <w:r w:rsidR="00F72C22">
        <w:t xml:space="preserve"> </w:t>
      </w:r>
      <w:r>
        <w:t>realiseerida õigusaktidest tulenevaid muid õigusi.</w:t>
      </w:r>
    </w:p>
    <w:p w14:paraId="0CFAED27" w14:textId="77777777" w:rsidR="00F72C22" w:rsidRDefault="00F72C22" w:rsidP="0087293A">
      <w:pPr>
        <w:pStyle w:val="Vahedeta"/>
      </w:pPr>
    </w:p>
    <w:p w14:paraId="6923BC66" w14:textId="1DB6E84F" w:rsidR="0087293A" w:rsidRPr="00F72C22" w:rsidRDefault="0087293A" w:rsidP="0087293A">
      <w:pPr>
        <w:pStyle w:val="Vahedeta"/>
        <w:rPr>
          <w:b/>
          <w:bCs/>
        </w:rPr>
      </w:pPr>
      <w:r w:rsidRPr="00F72C22">
        <w:rPr>
          <w:b/>
          <w:bCs/>
        </w:rPr>
        <w:t>5. VASTUTUS</w:t>
      </w:r>
    </w:p>
    <w:p w14:paraId="1AFF7916" w14:textId="77777777" w:rsidR="0087293A" w:rsidRDefault="0087293A" w:rsidP="0087293A">
      <w:pPr>
        <w:pStyle w:val="Vahedeta"/>
      </w:pPr>
      <w:r>
        <w:t>Sotsiaalnõunik vastutab:</w:t>
      </w:r>
    </w:p>
    <w:p w14:paraId="6884F0CD" w14:textId="2AEA7A6B" w:rsidR="0087293A" w:rsidRDefault="0087293A" w:rsidP="0087293A">
      <w:pPr>
        <w:pStyle w:val="Vahedeta"/>
      </w:pPr>
      <w:r>
        <w:t>5.1</w:t>
      </w:r>
      <w:r w:rsidR="00F72C22">
        <w:t xml:space="preserve"> </w:t>
      </w:r>
      <w:r>
        <w:t>oma teenistuskohustuste korrektse, õigeaegse ja õiguspärase täitmise eest, tema poolt</w:t>
      </w:r>
      <w:r w:rsidR="00F72C22">
        <w:t xml:space="preserve"> </w:t>
      </w:r>
      <w:r>
        <w:t>vormistatud dokumentide õigsuse ja esitatud andmete tegelikkusele vastavuse eest;</w:t>
      </w:r>
    </w:p>
    <w:p w14:paraId="6C3F5648" w14:textId="0D2837CD" w:rsidR="0087293A" w:rsidRDefault="0087293A" w:rsidP="0087293A">
      <w:pPr>
        <w:pStyle w:val="Vahedeta"/>
      </w:pPr>
      <w:r>
        <w:t>5.2 talle teenistuskohustuste täitmisel teatavaks saanud informatsiooni kasutamise</w:t>
      </w:r>
      <w:r w:rsidR="00F72C22">
        <w:t xml:space="preserve"> </w:t>
      </w:r>
      <w:r>
        <w:t>õiguspärasuse eest (vaid teenistuskohustuste täitmiseks; mitte edastamine isikutele, kellele</w:t>
      </w:r>
      <w:r w:rsidR="00F72C22">
        <w:t xml:space="preserve"> </w:t>
      </w:r>
      <w:r>
        <w:t>informatsiooni andmine pole õigusaktidega ette nähtud);</w:t>
      </w:r>
    </w:p>
    <w:p w14:paraId="63F0CECE" w14:textId="79102372" w:rsidR="0087293A" w:rsidRDefault="0087293A" w:rsidP="0087293A">
      <w:pPr>
        <w:pStyle w:val="Vahedeta"/>
      </w:pPr>
      <w:r>
        <w:t>5.3 tema valduses oleva dokumentatsiooni ning vallavara sihipärase ja õiguspärase</w:t>
      </w:r>
      <w:r w:rsidR="00F72C22">
        <w:t xml:space="preserve"> </w:t>
      </w:r>
      <w:r>
        <w:t>kasutamise ning säilimise eest;</w:t>
      </w:r>
    </w:p>
    <w:p w14:paraId="283AAED2" w14:textId="77777777" w:rsidR="0087293A" w:rsidRDefault="0087293A" w:rsidP="0087293A">
      <w:pPr>
        <w:pStyle w:val="Vahedeta"/>
      </w:pPr>
      <w:r>
        <w:t>5.4 vallavanema ja/või abivallavanema antud seaduslike ülesannete nõuetekohase, õigeaegse</w:t>
      </w:r>
    </w:p>
    <w:p w14:paraId="6E517D09" w14:textId="77777777" w:rsidR="0087293A" w:rsidRDefault="0087293A" w:rsidP="0087293A">
      <w:pPr>
        <w:pStyle w:val="Vahedeta"/>
      </w:pPr>
      <w:r>
        <w:t>ning tulemusliku täitmise eest.</w:t>
      </w:r>
    </w:p>
    <w:p w14:paraId="2FA1109C" w14:textId="77777777" w:rsidR="0075355F" w:rsidRDefault="0075355F" w:rsidP="0087293A">
      <w:pPr>
        <w:pStyle w:val="Vahedeta"/>
        <w:rPr>
          <w:b/>
          <w:bCs/>
        </w:rPr>
      </w:pPr>
    </w:p>
    <w:p w14:paraId="4736BECD" w14:textId="1C3EC891" w:rsidR="0087293A" w:rsidRPr="00F72C22" w:rsidRDefault="0087293A" w:rsidP="0087293A">
      <w:pPr>
        <w:pStyle w:val="Vahedeta"/>
        <w:rPr>
          <w:b/>
          <w:bCs/>
        </w:rPr>
      </w:pPr>
      <w:r w:rsidRPr="00F72C22">
        <w:rPr>
          <w:b/>
          <w:bCs/>
        </w:rPr>
        <w:t>6. NÕUDED HARIDUSELE</w:t>
      </w:r>
    </w:p>
    <w:p w14:paraId="1A42941E" w14:textId="77777777" w:rsidR="0087293A" w:rsidRDefault="0087293A" w:rsidP="0087293A">
      <w:pPr>
        <w:pStyle w:val="Vahedeta"/>
      </w:pPr>
      <w:r>
        <w:t>Sotsiaalnõuniku ametikohal on nõutav:</w:t>
      </w:r>
    </w:p>
    <w:p w14:paraId="07390DFB" w14:textId="189D5455" w:rsidR="0087293A" w:rsidRDefault="0087293A" w:rsidP="0087293A">
      <w:pPr>
        <w:pStyle w:val="Vahedeta"/>
      </w:pPr>
      <w:r>
        <w:t xml:space="preserve">6.1 </w:t>
      </w:r>
      <w:r w:rsidR="000638B1">
        <w:t xml:space="preserve">erialane </w:t>
      </w:r>
      <w:r>
        <w:t>kõrgharidus;</w:t>
      </w:r>
    </w:p>
    <w:p w14:paraId="32DA09CF" w14:textId="78F942F5" w:rsidR="0087293A" w:rsidRDefault="0087293A" w:rsidP="0087293A">
      <w:pPr>
        <w:pStyle w:val="Vahedeta"/>
      </w:pPr>
      <w:r>
        <w:t>6.2 eri- ja ametialane enesetäiendamine, sealhulgas teadmiste omandamine käesolevas</w:t>
      </w:r>
    </w:p>
    <w:p w14:paraId="71B729CE" w14:textId="0D8AB6C1" w:rsidR="0087293A" w:rsidRDefault="0087293A" w:rsidP="0087293A">
      <w:pPr>
        <w:pStyle w:val="Vahedeta"/>
      </w:pPr>
      <w:r>
        <w:t>ametijuhendis ettenähtud teadmistele ja oskustele esitatavate nõuete osas.</w:t>
      </w:r>
    </w:p>
    <w:p w14:paraId="1D91C66F" w14:textId="77777777" w:rsidR="001B6B0F" w:rsidRDefault="001B6B0F" w:rsidP="0087293A">
      <w:pPr>
        <w:pStyle w:val="Vahedeta"/>
      </w:pPr>
    </w:p>
    <w:p w14:paraId="480072E1" w14:textId="77777777" w:rsidR="004D311A" w:rsidRDefault="004D311A" w:rsidP="0087293A">
      <w:pPr>
        <w:pStyle w:val="Vahedeta"/>
        <w:rPr>
          <w:b/>
          <w:bCs/>
        </w:rPr>
      </w:pPr>
    </w:p>
    <w:p w14:paraId="4DFD7B1C" w14:textId="77777777" w:rsidR="004D311A" w:rsidRDefault="004D311A" w:rsidP="0087293A">
      <w:pPr>
        <w:pStyle w:val="Vahedeta"/>
        <w:rPr>
          <w:b/>
          <w:bCs/>
        </w:rPr>
      </w:pPr>
    </w:p>
    <w:p w14:paraId="1ACBBB59" w14:textId="5443F43C" w:rsidR="0087293A" w:rsidRPr="001B6B0F" w:rsidRDefault="0087293A" w:rsidP="0087293A">
      <w:pPr>
        <w:pStyle w:val="Vahedeta"/>
        <w:rPr>
          <w:b/>
          <w:bCs/>
        </w:rPr>
      </w:pPr>
      <w:r w:rsidRPr="001B6B0F">
        <w:rPr>
          <w:b/>
          <w:bCs/>
        </w:rPr>
        <w:lastRenderedPageBreak/>
        <w:t>7. NÕUDED TEADMISTELE JA OSKUSTELE</w:t>
      </w:r>
    </w:p>
    <w:p w14:paraId="14DF1462" w14:textId="77777777" w:rsidR="0087293A" w:rsidRDefault="0087293A" w:rsidP="0087293A">
      <w:pPr>
        <w:pStyle w:val="Vahedeta"/>
      </w:pPr>
      <w:r>
        <w:t>Ametialaselt vajalikud teadmised ja oskused:</w:t>
      </w:r>
    </w:p>
    <w:p w14:paraId="093FF22B" w14:textId="7441602F" w:rsidR="0087293A" w:rsidRDefault="0087293A" w:rsidP="0087293A">
      <w:pPr>
        <w:pStyle w:val="Vahedeta"/>
      </w:pPr>
      <w:r>
        <w:t>7.1</w:t>
      </w:r>
      <w:r w:rsidR="001B6B0F">
        <w:t xml:space="preserve"> </w:t>
      </w:r>
      <w:r>
        <w:t>avaliku halduse organisatsiooni ja avalikku teenistust reguleerivate õigusaktide</w:t>
      </w:r>
      <w:r w:rsidR="001B6B0F">
        <w:t xml:space="preserve"> </w:t>
      </w:r>
      <w:r>
        <w:t>tundmine;</w:t>
      </w:r>
    </w:p>
    <w:p w14:paraId="510E507C" w14:textId="14476AC9" w:rsidR="0087293A" w:rsidRDefault="0087293A" w:rsidP="0087293A">
      <w:pPr>
        <w:pStyle w:val="Vahedeta"/>
      </w:pPr>
      <w:r>
        <w:t>7.2</w:t>
      </w:r>
      <w:r w:rsidR="001B6B0F">
        <w:t xml:space="preserve"> </w:t>
      </w:r>
      <w:r>
        <w:t xml:space="preserve">kohaliku omavalitsuse korraldust reguleerivate õigusaktide ning </w:t>
      </w:r>
      <w:r w:rsidR="001B6B0F">
        <w:t>Mulgi</w:t>
      </w:r>
      <w:r>
        <w:t xml:space="preserve"> valla</w:t>
      </w:r>
      <w:r w:rsidR="001B6B0F">
        <w:t xml:space="preserve"> </w:t>
      </w:r>
      <w:r>
        <w:t>põhimääruse tundmine;</w:t>
      </w:r>
    </w:p>
    <w:p w14:paraId="2D327E4A" w14:textId="64F15585" w:rsidR="0087293A" w:rsidRDefault="0087293A" w:rsidP="0087293A">
      <w:pPr>
        <w:pStyle w:val="Vahedeta"/>
      </w:pPr>
      <w:r>
        <w:t>7.3</w:t>
      </w:r>
      <w:r w:rsidR="001B6B0F">
        <w:t xml:space="preserve"> </w:t>
      </w:r>
      <w:r>
        <w:t>riiklike ja</w:t>
      </w:r>
      <w:r w:rsidR="001B6B0F">
        <w:t xml:space="preserve"> Mulgi</w:t>
      </w:r>
      <w:r>
        <w:t xml:space="preserve"> valla kehtivate õigusaktide tundmine oma teenistuskohustuste piires;</w:t>
      </w:r>
    </w:p>
    <w:p w14:paraId="425174FB" w14:textId="3BC13BF6" w:rsidR="0087293A" w:rsidRDefault="0087293A" w:rsidP="0087293A">
      <w:pPr>
        <w:pStyle w:val="Vahedeta"/>
      </w:pPr>
      <w:r>
        <w:t>7.4 üldised teadmised Euroopa Liidu institutsioonidest, organisatsiooni struktuurist ning</w:t>
      </w:r>
      <w:r w:rsidR="001B6B0F">
        <w:t xml:space="preserve"> </w:t>
      </w:r>
      <w:r>
        <w:t>Euroopa Liidu õigusest;</w:t>
      </w:r>
    </w:p>
    <w:p w14:paraId="4A018C69" w14:textId="2FE4A74B" w:rsidR="0087293A" w:rsidRDefault="0087293A" w:rsidP="0087293A">
      <w:pPr>
        <w:pStyle w:val="Vahedeta"/>
      </w:pPr>
      <w:r>
        <w:t>7.5 väga hea suhtlemisoskus, sealhulgas oskus ja tahe koostööks teiste teenistujatega;</w:t>
      </w:r>
    </w:p>
    <w:p w14:paraId="686209E7" w14:textId="13E5D301" w:rsidR="0087293A" w:rsidRDefault="0087293A" w:rsidP="0087293A">
      <w:pPr>
        <w:pStyle w:val="Vahedeta"/>
      </w:pPr>
      <w:r>
        <w:t>7.6</w:t>
      </w:r>
      <w:r w:rsidR="001B6B0F">
        <w:t xml:space="preserve"> </w:t>
      </w:r>
      <w:r>
        <w:t>eesti keele oskus kõrgtasemel ja ühe võõrkeele oskus suhtlemistasemel ametialase</w:t>
      </w:r>
      <w:r w:rsidR="001B6B0F">
        <w:t xml:space="preserve"> </w:t>
      </w:r>
      <w:r>
        <w:t>sõnavara valdamisega;</w:t>
      </w:r>
    </w:p>
    <w:p w14:paraId="1422DB2E" w14:textId="405596B1" w:rsidR="0087293A" w:rsidRDefault="0087293A" w:rsidP="0087293A">
      <w:pPr>
        <w:pStyle w:val="Vahedeta"/>
      </w:pPr>
      <w:r>
        <w:t>7.7 ametikohal vajalike arvutiprogrammide ja andmekogude kasutamise oskus;</w:t>
      </w:r>
    </w:p>
    <w:p w14:paraId="4CDFEACE" w14:textId="12C2CD33" w:rsidR="0087293A" w:rsidRDefault="0087293A" w:rsidP="0087293A">
      <w:pPr>
        <w:pStyle w:val="Vahedeta"/>
      </w:pPr>
      <w:r>
        <w:t>7.8 oskus pidada läbirääkimisi, läbi viia nõupidamisi, koostada dokumente</w:t>
      </w:r>
      <w:r w:rsidR="001B6B0F">
        <w:t xml:space="preserve"> </w:t>
      </w:r>
      <w:r>
        <w:t>(haldusdokumendid, lepingud jne.) oma teenistuskohustuste piires;</w:t>
      </w:r>
    </w:p>
    <w:p w14:paraId="453FADB6" w14:textId="5646DA98" w:rsidR="0087293A" w:rsidRDefault="0087293A" w:rsidP="0087293A">
      <w:pPr>
        <w:pStyle w:val="Vahedeta"/>
      </w:pPr>
      <w:r>
        <w:t>7.9 töövõime, sh võime stabiilselt ja kvaliteetselt töötada ka pingeolukorras ning efektiivselt</w:t>
      </w:r>
    </w:p>
    <w:p w14:paraId="36F806E5" w14:textId="77777777" w:rsidR="0087293A" w:rsidRDefault="0087293A" w:rsidP="0087293A">
      <w:pPr>
        <w:pStyle w:val="Vahedeta"/>
      </w:pPr>
      <w:r>
        <w:t>kasutada aega;</w:t>
      </w:r>
    </w:p>
    <w:p w14:paraId="642D489F" w14:textId="4ED332A6" w:rsidR="0087293A" w:rsidRDefault="0087293A" w:rsidP="0087293A">
      <w:pPr>
        <w:pStyle w:val="Vahedeta"/>
      </w:pPr>
      <w:r>
        <w:t>7.10</w:t>
      </w:r>
      <w:r w:rsidR="001B6B0F">
        <w:t xml:space="preserve"> </w:t>
      </w:r>
      <w:r>
        <w:t>kohusetunne, algatus-, otsustus- ja vastutusvõime;</w:t>
      </w:r>
    </w:p>
    <w:p w14:paraId="3847D5E7" w14:textId="174AE6B2" w:rsidR="0087293A" w:rsidRDefault="0087293A" w:rsidP="0087293A">
      <w:pPr>
        <w:pStyle w:val="Vahedeta"/>
      </w:pPr>
      <w:r>
        <w:t>7.11. B-kategooria juhiloa olemasolu.</w:t>
      </w:r>
    </w:p>
    <w:p w14:paraId="2F80ECB8" w14:textId="77777777" w:rsidR="001B6B0F" w:rsidRDefault="001B6B0F" w:rsidP="0087293A">
      <w:pPr>
        <w:pStyle w:val="Vahedeta"/>
      </w:pPr>
    </w:p>
    <w:p w14:paraId="36E5C61A" w14:textId="2A5986CE" w:rsidR="0087293A" w:rsidRDefault="0087293A" w:rsidP="0087293A">
      <w:pPr>
        <w:pStyle w:val="Vahedeta"/>
        <w:rPr>
          <w:b/>
          <w:bCs/>
        </w:rPr>
      </w:pPr>
      <w:r w:rsidRPr="001B6B0F">
        <w:rPr>
          <w:b/>
          <w:bCs/>
        </w:rPr>
        <w:t>8. AMETIJUHENDI MUUTMINE</w:t>
      </w:r>
    </w:p>
    <w:p w14:paraId="0BFC76A6" w14:textId="77777777" w:rsidR="006B4BA0" w:rsidRPr="006B4BA0" w:rsidRDefault="006B4BA0" w:rsidP="006B4BA0">
      <w:pPr>
        <w:spacing w:after="0" w:line="240" w:lineRule="auto"/>
        <w:ind w:left="10" w:hanging="10"/>
        <w:jc w:val="both"/>
        <w:rPr>
          <w:rFonts w:eastAsia="Times New Roman"/>
          <w:color w:val="000000"/>
          <w:szCs w:val="22"/>
          <w:lang w:eastAsia="et-EE"/>
        </w:rPr>
      </w:pPr>
      <w:r w:rsidRPr="006B4BA0">
        <w:rPr>
          <w:rFonts w:eastAsia="Times New Roman"/>
          <w:color w:val="000000"/>
          <w:szCs w:val="22"/>
          <w:lang w:eastAsia="et-EE"/>
        </w:rPr>
        <w:t xml:space="preserve">Ametijuhendit muudab vallavanem vastavalt vajadusele vallavalitsuse sisemise töö ümberkorraldamiseks. </w:t>
      </w:r>
    </w:p>
    <w:p w14:paraId="479555F7" w14:textId="77777777" w:rsidR="008758B0" w:rsidRPr="001B6B0F" w:rsidRDefault="008758B0" w:rsidP="0087293A">
      <w:pPr>
        <w:pStyle w:val="Vahedeta"/>
        <w:rPr>
          <w:b/>
          <w:bCs/>
        </w:rPr>
      </w:pPr>
    </w:p>
    <w:p w14:paraId="4F9F1564" w14:textId="6F607DFE" w:rsidR="0087293A" w:rsidRDefault="0087293A" w:rsidP="0087293A">
      <w:pPr>
        <w:pStyle w:val="Vahedeta"/>
      </w:pPr>
      <w:r>
        <w:t>Kinnitan, et olen tutvunud käesoleva ametijuhendiga ning kohustun järgima selles ettenähtud</w:t>
      </w:r>
    </w:p>
    <w:p w14:paraId="25047033" w14:textId="77777777" w:rsidR="0087293A" w:rsidRDefault="0087293A" w:rsidP="0087293A">
      <w:pPr>
        <w:pStyle w:val="Vahedeta"/>
      </w:pPr>
      <w:r>
        <w:t>nõudeid.</w:t>
      </w:r>
    </w:p>
    <w:p w14:paraId="36512A52" w14:textId="77777777" w:rsidR="0087293A" w:rsidRDefault="0087293A" w:rsidP="0087293A">
      <w:pPr>
        <w:pStyle w:val="Vahedeta"/>
      </w:pPr>
      <w:r>
        <w:t>____________________________________</w:t>
      </w:r>
    </w:p>
    <w:p w14:paraId="651C5D22" w14:textId="62D164CD" w:rsidR="009D3FFF" w:rsidRDefault="0087293A" w:rsidP="0087293A">
      <w:pPr>
        <w:pStyle w:val="Vahedeta"/>
      </w:pPr>
      <w:r>
        <w:t>sotsiaalnõunik (allkiri, kuupäev)</w:t>
      </w:r>
    </w:p>
    <w:sectPr w:rsidR="009D3FFF" w:rsidSect="0075355F">
      <w:pgSz w:w="11906" w:h="16838" w:code="9"/>
      <w:pgMar w:top="851" w:right="680" w:bottom="851" w:left="1701" w:header="425" w:footer="95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3A"/>
    <w:rsid w:val="00013398"/>
    <w:rsid w:val="000638B1"/>
    <w:rsid w:val="00175290"/>
    <w:rsid w:val="001B6B0F"/>
    <w:rsid w:val="00282FE9"/>
    <w:rsid w:val="002C3132"/>
    <w:rsid w:val="00406751"/>
    <w:rsid w:val="004D311A"/>
    <w:rsid w:val="0050010C"/>
    <w:rsid w:val="00511C8F"/>
    <w:rsid w:val="00560030"/>
    <w:rsid w:val="006B4BA0"/>
    <w:rsid w:val="007500BE"/>
    <w:rsid w:val="0075355F"/>
    <w:rsid w:val="0081504F"/>
    <w:rsid w:val="0087293A"/>
    <w:rsid w:val="008758B0"/>
    <w:rsid w:val="00887909"/>
    <w:rsid w:val="009D3FFF"/>
    <w:rsid w:val="00A20359"/>
    <w:rsid w:val="00AB3DD5"/>
    <w:rsid w:val="00C066B2"/>
    <w:rsid w:val="00C83BC6"/>
    <w:rsid w:val="00CD4A6E"/>
    <w:rsid w:val="00EA76C0"/>
    <w:rsid w:val="00EB5E93"/>
    <w:rsid w:val="00EC3302"/>
    <w:rsid w:val="00F72C22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A796"/>
  <w15:chartTrackingRefBased/>
  <w15:docId w15:val="{6CE81BB0-1D04-4BD0-8CFA-DC4B270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872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Ruus</dc:creator>
  <cp:keywords/>
  <dc:description/>
  <cp:lastModifiedBy>Leili Ruus</cp:lastModifiedBy>
  <cp:revision>3</cp:revision>
  <dcterms:created xsi:type="dcterms:W3CDTF">2023-01-10T07:39:00Z</dcterms:created>
  <dcterms:modified xsi:type="dcterms:W3CDTF">2023-01-10T07:43:00Z</dcterms:modified>
</cp:coreProperties>
</file>