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FF5D" w14:textId="35F02D61" w:rsidR="009952BF" w:rsidRDefault="009952BF" w:rsidP="009952BF">
      <w:pPr>
        <w:spacing w:after="0" w:line="240" w:lineRule="auto"/>
        <w:ind w:left="6372"/>
      </w:pPr>
      <w:r>
        <w:t>Lisa</w:t>
      </w:r>
    </w:p>
    <w:p w14:paraId="277A547E" w14:textId="258AC2E1" w:rsidR="00FF12E3" w:rsidRDefault="008B4FBA" w:rsidP="009952BF">
      <w:pPr>
        <w:spacing w:after="0" w:line="240" w:lineRule="auto"/>
        <w:ind w:left="6372"/>
      </w:pPr>
      <w:r>
        <w:t>Mulgi Vallavolikogu</w:t>
      </w:r>
    </w:p>
    <w:p w14:paraId="1B082025" w14:textId="13A77378" w:rsidR="008B4FBA" w:rsidRDefault="0080782F" w:rsidP="009952BF">
      <w:pPr>
        <w:spacing w:after="0" w:line="240" w:lineRule="auto"/>
        <w:ind w:left="6372"/>
      </w:pPr>
      <w:r>
        <w:t>20</w:t>
      </w:r>
      <w:r w:rsidR="009952BF">
        <w:t>. detsembri 20</w:t>
      </w:r>
      <w:r>
        <w:t>22</w:t>
      </w:r>
    </w:p>
    <w:p w14:paraId="21C5F207" w14:textId="1A058056" w:rsidR="008B4FBA" w:rsidRDefault="003F782D" w:rsidP="009952BF">
      <w:pPr>
        <w:spacing w:after="0" w:line="240" w:lineRule="auto"/>
        <w:ind w:left="6372"/>
      </w:pPr>
      <w:r>
        <w:t>m</w:t>
      </w:r>
      <w:r w:rsidR="008B4FBA">
        <w:t>ääruse</w:t>
      </w:r>
      <w:r w:rsidR="009952BF">
        <w:t>le</w:t>
      </w:r>
      <w:r w:rsidR="008B4FBA">
        <w:t xml:space="preserve"> nr</w:t>
      </w:r>
      <w:r w:rsidR="009952BF">
        <w:t xml:space="preserve"> </w:t>
      </w:r>
    </w:p>
    <w:p w14:paraId="303C8C82" w14:textId="7506F850" w:rsidR="008B4FBA" w:rsidRDefault="008B4FBA" w:rsidP="009952BF">
      <w:pPr>
        <w:spacing w:after="0" w:line="240" w:lineRule="auto"/>
        <w:jc w:val="right"/>
      </w:pPr>
    </w:p>
    <w:p w14:paraId="1381754F" w14:textId="77777777" w:rsidR="009952BF" w:rsidRPr="009952BF" w:rsidRDefault="009952BF" w:rsidP="009952BF">
      <w:pPr>
        <w:jc w:val="center"/>
        <w:rPr>
          <w:b/>
        </w:rPr>
      </w:pPr>
    </w:p>
    <w:p w14:paraId="1DE711E6" w14:textId="3A6C4E51" w:rsidR="008B4FBA" w:rsidRPr="009952BF" w:rsidRDefault="008B4FBA" w:rsidP="009952BF">
      <w:pPr>
        <w:jc w:val="center"/>
        <w:rPr>
          <w:b/>
        </w:rPr>
      </w:pPr>
      <w:r w:rsidRPr="009952BF">
        <w:rPr>
          <w:b/>
        </w:rPr>
        <w:t>Palgagrup</w:t>
      </w:r>
      <w:r w:rsidR="0058471D" w:rsidRPr="009952BF">
        <w:rPr>
          <w:b/>
        </w:rPr>
        <w:t xml:space="preserve">id ja töötasu maksimummäärad </w:t>
      </w:r>
      <w:r w:rsidRPr="009952BF">
        <w:rPr>
          <w:b/>
        </w:rPr>
        <w:t>täistööajaga töötamisel</w:t>
      </w:r>
      <w:r w:rsidR="00995F0D" w:rsidRPr="009952BF">
        <w:rPr>
          <w:b/>
        </w:rPr>
        <w:t xml:space="preserve"> ja </w:t>
      </w:r>
      <w:r w:rsidR="00AD464D" w:rsidRPr="009952BF">
        <w:rPr>
          <w:b/>
        </w:rPr>
        <w:t xml:space="preserve">töötajate töökohtade </w:t>
      </w:r>
      <w:r w:rsidR="00995F0D" w:rsidRPr="009952BF">
        <w:rPr>
          <w:b/>
        </w:rPr>
        <w:t>pearühmad</w:t>
      </w:r>
      <w:r w:rsidR="00AD464D" w:rsidRPr="009952BF">
        <w:rPr>
          <w:b/>
        </w:rPr>
        <w:t>e nimetused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30"/>
        <w:gridCol w:w="1268"/>
        <w:gridCol w:w="1955"/>
        <w:gridCol w:w="5063"/>
      </w:tblGrid>
      <w:tr w:rsidR="00995F0D" w:rsidRPr="009C0717" w14:paraId="5C58DCAE" w14:textId="77777777" w:rsidTr="00CA0CC9">
        <w:tc>
          <w:tcPr>
            <w:tcW w:w="730" w:type="dxa"/>
          </w:tcPr>
          <w:p w14:paraId="44A660A6" w14:textId="77777777" w:rsidR="00AD1026" w:rsidRPr="009C0717" w:rsidRDefault="00AD1026" w:rsidP="008B4FBA">
            <w:pPr>
              <w:rPr>
                <w:sz w:val="22"/>
              </w:rPr>
            </w:pPr>
            <w:r w:rsidRPr="009C0717">
              <w:rPr>
                <w:sz w:val="22"/>
              </w:rPr>
              <w:t>Palga</w:t>
            </w:r>
          </w:p>
          <w:p w14:paraId="3DD68DB5" w14:textId="77777777" w:rsidR="00AD1026" w:rsidRPr="009C0717" w:rsidRDefault="00AD1026" w:rsidP="008B4FBA">
            <w:pPr>
              <w:rPr>
                <w:sz w:val="22"/>
              </w:rPr>
            </w:pPr>
            <w:r w:rsidRPr="009C0717">
              <w:rPr>
                <w:sz w:val="22"/>
              </w:rPr>
              <w:t>grupp</w:t>
            </w:r>
          </w:p>
        </w:tc>
        <w:tc>
          <w:tcPr>
            <w:tcW w:w="1133" w:type="dxa"/>
          </w:tcPr>
          <w:p w14:paraId="6B072494" w14:textId="77777777" w:rsidR="00AD1026" w:rsidRPr="009C0717" w:rsidRDefault="00AD1026" w:rsidP="00927A5C">
            <w:pPr>
              <w:rPr>
                <w:sz w:val="22"/>
              </w:rPr>
            </w:pPr>
            <w:r w:rsidRPr="009C0717">
              <w:rPr>
                <w:sz w:val="22"/>
              </w:rPr>
              <w:t xml:space="preserve">Töötasu  </w:t>
            </w:r>
            <w:r w:rsidR="00927A5C">
              <w:rPr>
                <w:sz w:val="22"/>
              </w:rPr>
              <w:t>maksimum</w:t>
            </w:r>
            <w:r w:rsidR="008566E3">
              <w:rPr>
                <w:sz w:val="22"/>
              </w:rPr>
              <w:t>-</w:t>
            </w:r>
          </w:p>
          <w:p w14:paraId="0C133B14" w14:textId="7F7E1654" w:rsidR="00AD1026" w:rsidRPr="009C0717" w:rsidRDefault="008566E3" w:rsidP="008B4FBA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="00AD1026" w:rsidRPr="009C0717">
              <w:rPr>
                <w:sz w:val="22"/>
              </w:rPr>
              <w:t>äär (eur</w:t>
            </w:r>
            <w:r w:rsidR="00D9729F">
              <w:rPr>
                <w:sz w:val="22"/>
              </w:rPr>
              <w:t>ot</w:t>
            </w:r>
            <w:r w:rsidR="00AD1026" w:rsidRPr="009C0717">
              <w:rPr>
                <w:sz w:val="22"/>
              </w:rPr>
              <w:t>)</w:t>
            </w:r>
          </w:p>
        </w:tc>
        <w:tc>
          <w:tcPr>
            <w:tcW w:w="1960" w:type="dxa"/>
          </w:tcPr>
          <w:p w14:paraId="58CE24BD" w14:textId="77777777" w:rsidR="00AD1026" w:rsidRPr="009C0717" w:rsidRDefault="00995F0D" w:rsidP="008B4FBA">
            <w:pPr>
              <w:rPr>
                <w:sz w:val="22"/>
              </w:rPr>
            </w:pPr>
            <w:r w:rsidRPr="009C0717">
              <w:rPr>
                <w:sz w:val="22"/>
              </w:rPr>
              <w:t>Pearühma nimetus</w:t>
            </w:r>
          </w:p>
        </w:tc>
        <w:tc>
          <w:tcPr>
            <w:tcW w:w="5193" w:type="dxa"/>
          </w:tcPr>
          <w:p w14:paraId="77644285" w14:textId="77777777" w:rsidR="00AD1026" w:rsidRPr="009C0717" w:rsidRDefault="00AD1026" w:rsidP="008B4FBA">
            <w:pPr>
              <w:rPr>
                <w:sz w:val="22"/>
              </w:rPr>
            </w:pPr>
            <w:r w:rsidRPr="009C0717">
              <w:rPr>
                <w:sz w:val="22"/>
              </w:rPr>
              <w:t>Selgitus</w:t>
            </w:r>
          </w:p>
        </w:tc>
      </w:tr>
      <w:tr w:rsidR="00995F0D" w:rsidRPr="009C0717" w14:paraId="4D567DEC" w14:textId="77777777" w:rsidTr="00CA0CC9">
        <w:tc>
          <w:tcPr>
            <w:tcW w:w="730" w:type="dxa"/>
          </w:tcPr>
          <w:p w14:paraId="5816DC7F" w14:textId="77777777" w:rsidR="00AD1026" w:rsidRPr="009C0717" w:rsidRDefault="00AD1026" w:rsidP="008B4FBA">
            <w:pPr>
              <w:rPr>
                <w:sz w:val="22"/>
              </w:rPr>
            </w:pPr>
            <w:r w:rsidRPr="009C0717">
              <w:rPr>
                <w:sz w:val="22"/>
              </w:rPr>
              <w:t>1</w:t>
            </w:r>
          </w:p>
        </w:tc>
        <w:tc>
          <w:tcPr>
            <w:tcW w:w="1133" w:type="dxa"/>
          </w:tcPr>
          <w:p w14:paraId="0015D373" w14:textId="73CA1898" w:rsidR="00AD1026" w:rsidRPr="009C0717" w:rsidRDefault="0033189E" w:rsidP="008B4FBA">
            <w:pPr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  <w:tc>
          <w:tcPr>
            <w:tcW w:w="1960" w:type="dxa"/>
          </w:tcPr>
          <w:p w14:paraId="605D980D" w14:textId="77777777" w:rsidR="00AD1026" w:rsidRPr="009C0717" w:rsidRDefault="00AD1026" w:rsidP="008B4FBA">
            <w:pPr>
              <w:rPr>
                <w:sz w:val="22"/>
              </w:rPr>
            </w:pPr>
            <w:r w:rsidRPr="009C0717">
              <w:rPr>
                <w:sz w:val="22"/>
              </w:rPr>
              <w:t>Juhid</w:t>
            </w:r>
          </w:p>
        </w:tc>
        <w:tc>
          <w:tcPr>
            <w:tcW w:w="5193" w:type="dxa"/>
          </w:tcPr>
          <w:p w14:paraId="25F2323A" w14:textId="77777777" w:rsidR="00AD1026" w:rsidRDefault="00AD1026" w:rsidP="008B4FBA">
            <w:pPr>
              <w:rPr>
                <w:sz w:val="22"/>
              </w:rPr>
            </w:pPr>
            <w:r w:rsidRPr="009C0717">
              <w:rPr>
                <w:sz w:val="22"/>
              </w:rPr>
              <w:t>Juhid kavandavad, juhivad, koordineerivad ja hindavad ettevõtete, valitsuste jm institutsioonide või nende struktuuriüksuste üldist tegevust ning sõnastavad ja analüüsivad nende tegevussuundi, seadusi, reegleid ja eeskirju.</w:t>
            </w:r>
            <w:r w:rsidRPr="009C0717">
              <w:rPr>
                <w:sz w:val="22"/>
              </w:rPr>
              <w:br/>
              <w:t>Sellesse pearühma kuuluvad kõrgemad ametnikud ja tippjuhid</w:t>
            </w:r>
            <w:r w:rsidR="00995F0D" w:rsidRPr="009C0717">
              <w:rPr>
                <w:sz w:val="22"/>
              </w:rPr>
              <w:t>; haldusjuhid; p</w:t>
            </w:r>
            <w:r w:rsidRPr="009C0717">
              <w:rPr>
                <w:sz w:val="22"/>
              </w:rPr>
              <w:t>õhitegevuse ja valdkondade juhid</w:t>
            </w:r>
            <w:r w:rsidR="00995F0D" w:rsidRPr="009C0717">
              <w:rPr>
                <w:sz w:val="22"/>
              </w:rPr>
              <w:t>.</w:t>
            </w:r>
          </w:p>
          <w:p w14:paraId="019F0A30" w14:textId="74E23AAF" w:rsidR="009952BF" w:rsidRPr="009C0717" w:rsidRDefault="009952BF" w:rsidP="008B4FBA">
            <w:pPr>
              <w:rPr>
                <w:sz w:val="22"/>
              </w:rPr>
            </w:pPr>
          </w:p>
        </w:tc>
      </w:tr>
      <w:tr w:rsidR="00995F0D" w:rsidRPr="009C0717" w14:paraId="274625C3" w14:textId="77777777" w:rsidTr="00CA0CC9">
        <w:tc>
          <w:tcPr>
            <w:tcW w:w="730" w:type="dxa"/>
          </w:tcPr>
          <w:p w14:paraId="0A29A034" w14:textId="77777777" w:rsidR="00AD1026" w:rsidRPr="009C0717" w:rsidRDefault="00AD1026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2</w:t>
            </w:r>
          </w:p>
        </w:tc>
        <w:tc>
          <w:tcPr>
            <w:tcW w:w="1133" w:type="dxa"/>
          </w:tcPr>
          <w:p w14:paraId="79F3A52E" w14:textId="14CAF3A2" w:rsidR="00AD1026" w:rsidRPr="009C0717" w:rsidRDefault="0033189E" w:rsidP="00415B1D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960" w:type="dxa"/>
          </w:tcPr>
          <w:p w14:paraId="1314E20E" w14:textId="77777777" w:rsidR="00AD1026" w:rsidRPr="009C0717" w:rsidRDefault="00AD1026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Tippspetsialistid</w:t>
            </w:r>
          </w:p>
        </w:tc>
        <w:tc>
          <w:tcPr>
            <w:tcW w:w="5193" w:type="dxa"/>
          </w:tcPr>
          <w:p w14:paraId="0BB7AA26" w14:textId="77777777" w:rsidR="00AD1026" w:rsidRDefault="00995F0D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Tippspetsialistid laiendavad olemasolevaid teadmisi, rakendavad teaduslikke või kunstilisi kontseptsioone, õpetavad eelnimetatut süstemaatilisel viisil või tegelevad nimetatud tegevuste mis tahes kombinatsiooniga.</w:t>
            </w:r>
            <w:r w:rsidRPr="009C0717">
              <w:rPr>
                <w:sz w:val="22"/>
              </w:rPr>
              <w:br/>
              <w:t>Sellesse pearühma kuuluvad: tervishoiu tippspetsialistid;</w:t>
            </w:r>
            <w:r w:rsidR="00C04CFB">
              <w:rPr>
                <w:sz w:val="22"/>
              </w:rPr>
              <w:t xml:space="preserve"> </w:t>
            </w:r>
            <w:r w:rsidRPr="009C0717">
              <w:rPr>
                <w:sz w:val="22"/>
              </w:rPr>
              <w:t>pedagoogika tippspetsialistid;</w:t>
            </w:r>
            <w:r w:rsidRPr="009C0717">
              <w:rPr>
                <w:sz w:val="22"/>
              </w:rPr>
              <w:br/>
              <w:t>halduse tippspetsialistid</w:t>
            </w:r>
            <w:r w:rsidR="00C04CFB">
              <w:rPr>
                <w:sz w:val="22"/>
              </w:rPr>
              <w:t xml:space="preserve">; </w:t>
            </w:r>
            <w:r w:rsidRPr="009C0717">
              <w:rPr>
                <w:sz w:val="22"/>
              </w:rPr>
              <w:t xml:space="preserve"> ITK tippspetsialistid;</w:t>
            </w:r>
            <w:r w:rsidRPr="009C0717">
              <w:rPr>
                <w:sz w:val="22"/>
              </w:rPr>
              <w:br/>
            </w:r>
            <w:r w:rsidR="00C04CFB">
              <w:rPr>
                <w:sz w:val="22"/>
              </w:rPr>
              <w:t>õ</w:t>
            </w:r>
            <w:r w:rsidRPr="009C0717">
              <w:rPr>
                <w:sz w:val="22"/>
              </w:rPr>
              <w:t>igus-, sotsiaal- ja kultuurivaldkonna tippspetsialistid.</w:t>
            </w:r>
          </w:p>
          <w:p w14:paraId="2330EECE" w14:textId="577DAF37" w:rsidR="009952BF" w:rsidRPr="009C0717" w:rsidRDefault="009952BF" w:rsidP="00415B1D">
            <w:pPr>
              <w:rPr>
                <w:sz w:val="22"/>
              </w:rPr>
            </w:pPr>
          </w:p>
        </w:tc>
      </w:tr>
      <w:tr w:rsidR="00995F0D" w:rsidRPr="009C0717" w14:paraId="42ABFD3E" w14:textId="77777777" w:rsidTr="00CA0CC9">
        <w:tc>
          <w:tcPr>
            <w:tcW w:w="730" w:type="dxa"/>
          </w:tcPr>
          <w:p w14:paraId="492363E9" w14:textId="77777777" w:rsidR="00AD1026" w:rsidRPr="009C0717" w:rsidRDefault="00AD1026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3</w:t>
            </w:r>
          </w:p>
        </w:tc>
        <w:tc>
          <w:tcPr>
            <w:tcW w:w="1133" w:type="dxa"/>
          </w:tcPr>
          <w:p w14:paraId="6DBCB2B7" w14:textId="68089A6A" w:rsidR="00AD1026" w:rsidRPr="009C0717" w:rsidRDefault="0033189E" w:rsidP="00415B1D">
            <w:pPr>
              <w:rPr>
                <w:sz w:val="22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1960" w:type="dxa"/>
          </w:tcPr>
          <w:p w14:paraId="7B2104D9" w14:textId="77777777" w:rsidR="00AD1026" w:rsidRPr="009C0717" w:rsidRDefault="00AD1026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Keskastme spetsialistid</w:t>
            </w:r>
          </w:p>
        </w:tc>
        <w:tc>
          <w:tcPr>
            <w:tcW w:w="5193" w:type="dxa"/>
          </w:tcPr>
          <w:p w14:paraId="4E5AFCBD" w14:textId="77777777" w:rsidR="00AD1026" w:rsidRDefault="00995F0D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Keskastme spetsialistid täidavad tehnilisi jms ülesandeid, mis on seotud teaduslike või kunstiliste kontseptsioonide ja meetodite ning valitsuse või ettevõtte eeskirjade uurimise ja kasutamisega. Ülesanded võivad hõlmata ka teiste töötajate juhendamist.</w:t>
            </w:r>
            <w:r w:rsidRPr="009C0717">
              <w:rPr>
                <w:sz w:val="22"/>
              </w:rPr>
              <w:br/>
              <w:t>Sellesse pearühma kuuluvad: tervishoiu keskastme spetsialistid;</w:t>
            </w:r>
            <w:r w:rsidR="00C04CFB">
              <w:rPr>
                <w:sz w:val="22"/>
              </w:rPr>
              <w:t xml:space="preserve"> </w:t>
            </w:r>
            <w:r w:rsidRPr="009C0717">
              <w:rPr>
                <w:sz w:val="22"/>
              </w:rPr>
              <w:t>halduse keskastme spetsialistid;</w:t>
            </w:r>
            <w:r w:rsidRPr="009C0717">
              <w:rPr>
                <w:sz w:val="22"/>
              </w:rPr>
              <w:br/>
              <w:t>õigus-, sotsiaal-, kultuuri- jms valdkonna keskastme spetsialistid; infotehnoloogia tehnikud.</w:t>
            </w:r>
          </w:p>
          <w:p w14:paraId="3CC3E81A" w14:textId="20072D21" w:rsidR="009952BF" w:rsidRPr="009C0717" w:rsidRDefault="009952BF" w:rsidP="00415B1D">
            <w:pPr>
              <w:rPr>
                <w:sz w:val="22"/>
              </w:rPr>
            </w:pPr>
          </w:p>
        </w:tc>
      </w:tr>
      <w:tr w:rsidR="00995F0D" w:rsidRPr="009C0717" w14:paraId="030F4A21" w14:textId="77777777" w:rsidTr="00CA0CC9">
        <w:tc>
          <w:tcPr>
            <w:tcW w:w="730" w:type="dxa"/>
          </w:tcPr>
          <w:p w14:paraId="5B1F1E85" w14:textId="77777777" w:rsidR="00AD1026" w:rsidRPr="009C0717" w:rsidRDefault="00AD1026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4</w:t>
            </w:r>
          </w:p>
        </w:tc>
        <w:tc>
          <w:tcPr>
            <w:tcW w:w="1133" w:type="dxa"/>
          </w:tcPr>
          <w:p w14:paraId="53E2BCD7" w14:textId="5EABE3C3" w:rsidR="00AD1026" w:rsidRPr="009C0717" w:rsidRDefault="0033189E" w:rsidP="00415B1D">
            <w:pPr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1960" w:type="dxa"/>
          </w:tcPr>
          <w:p w14:paraId="3C736CDB" w14:textId="77777777" w:rsidR="00AD1026" w:rsidRPr="009C0717" w:rsidRDefault="00AD1026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Kontoritöötajad, klienditeenindajad</w:t>
            </w:r>
          </w:p>
        </w:tc>
        <w:tc>
          <w:tcPr>
            <w:tcW w:w="5193" w:type="dxa"/>
          </w:tcPr>
          <w:p w14:paraId="4987AC1A" w14:textId="77777777" w:rsidR="00AD1026" w:rsidRDefault="0060451F" w:rsidP="0060451F">
            <w:pPr>
              <w:rPr>
                <w:sz w:val="22"/>
              </w:rPr>
            </w:pPr>
            <w:r w:rsidRPr="009C0717">
              <w:rPr>
                <w:sz w:val="22"/>
              </w:rPr>
              <w:t>Kontoritöötajad ja klienditeenindajad salvestavad, korrastavad, säilitavad, arvutavad ja otsivad teavet ja täidavad mitmesuguseid kontoritöö ülesandeid seoses raha käitlemise, infopäringute ja kokkulepitud kohtumistega. Ülesanded võivad hõlmata ka teiste töötajate juhendamist.</w:t>
            </w:r>
            <w:r w:rsidRPr="009C0717">
              <w:rPr>
                <w:sz w:val="22"/>
              </w:rPr>
              <w:br/>
              <w:t>Sellesse pearühma kuuluvad: kontoritöötajad;</w:t>
            </w:r>
            <w:r w:rsidRPr="009C0717">
              <w:rPr>
                <w:sz w:val="22"/>
              </w:rPr>
              <w:br/>
              <w:t>klienditeenindajad</w:t>
            </w:r>
            <w:r w:rsidR="00C04CFB">
              <w:rPr>
                <w:sz w:val="22"/>
              </w:rPr>
              <w:t xml:space="preserve">; </w:t>
            </w:r>
            <w:r w:rsidRPr="009C0717">
              <w:rPr>
                <w:sz w:val="22"/>
              </w:rPr>
              <w:t>arvepidamise ja materjaliarvestuse kontoritöötajad</w:t>
            </w:r>
            <w:r w:rsidR="00C04CFB">
              <w:rPr>
                <w:sz w:val="22"/>
              </w:rPr>
              <w:t xml:space="preserve">; </w:t>
            </w:r>
            <w:r w:rsidRPr="009C0717">
              <w:rPr>
                <w:sz w:val="22"/>
              </w:rPr>
              <w:t>muud kontoritöötajad ja klienditeenindajad.</w:t>
            </w:r>
          </w:p>
          <w:p w14:paraId="3323E4DA" w14:textId="687E1F67" w:rsidR="009952BF" w:rsidRPr="009C0717" w:rsidRDefault="009952BF" w:rsidP="0060451F">
            <w:pPr>
              <w:rPr>
                <w:sz w:val="22"/>
              </w:rPr>
            </w:pPr>
          </w:p>
        </w:tc>
      </w:tr>
      <w:tr w:rsidR="00995F0D" w:rsidRPr="009C0717" w14:paraId="2A4E4227" w14:textId="77777777" w:rsidTr="00CA0CC9">
        <w:tc>
          <w:tcPr>
            <w:tcW w:w="730" w:type="dxa"/>
          </w:tcPr>
          <w:p w14:paraId="7C9B79AD" w14:textId="77777777" w:rsidR="00AD1026" w:rsidRPr="009C0717" w:rsidRDefault="00AD1026" w:rsidP="00415B1D">
            <w:pPr>
              <w:rPr>
                <w:sz w:val="22"/>
              </w:rPr>
            </w:pPr>
            <w:r w:rsidRPr="009C0717">
              <w:rPr>
                <w:sz w:val="22"/>
              </w:rPr>
              <w:lastRenderedPageBreak/>
              <w:t>5</w:t>
            </w:r>
          </w:p>
        </w:tc>
        <w:tc>
          <w:tcPr>
            <w:tcW w:w="1133" w:type="dxa"/>
          </w:tcPr>
          <w:p w14:paraId="7397C9B3" w14:textId="793FAB2C" w:rsidR="00AD1026" w:rsidRPr="009C0717" w:rsidRDefault="0033189E" w:rsidP="00415B1D">
            <w:pPr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1960" w:type="dxa"/>
          </w:tcPr>
          <w:p w14:paraId="2121BF81" w14:textId="77777777" w:rsidR="00AD1026" w:rsidRPr="009C0717" w:rsidRDefault="00AD1026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Teenindus- ja müügitöötajad</w:t>
            </w:r>
          </w:p>
        </w:tc>
        <w:tc>
          <w:tcPr>
            <w:tcW w:w="5193" w:type="dxa"/>
          </w:tcPr>
          <w:p w14:paraId="4E99AFD2" w14:textId="77777777" w:rsidR="00AD1026" w:rsidRDefault="0060451F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Teenindus- ja müügitöötajad osutavad isiku- ja turvateenuseid, mis on seotud reisimise, majapidamise, toitlustuse, isikuhoolduse või näitavad ja müüvad kaupa jaemüügikauplustes jms asutustes, samuti kioskites ja turgudel. Ülesanded võivad hõlmata ka teiste töötajate juhendamist.</w:t>
            </w:r>
            <w:r w:rsidRPr="009C0717">
              <w:rPr>
                <w:sz w:val="22"/>
              </w:rPr>
              <w:br/>
              <w:t>Sellesse pearühma kuuluvad: isikuteenindajad;</w:t>
            </w:r>
            <w:r w:rsidRPr="009C0717">
              <w:rPr>
                <w:sz w:val="22"/>
              </w:rPr>
              <w:br/>
              <w:t>müügitöötajad;</w:t>
            </w:r>
            <w:r w:rsidR="00C04CFB">
              <w:rPr>
                <w:sz w:val="22"/>
              </w:rPr>
              <w:t xml:space="preserve"> </w:t>
            </w:r>
            <w:r w:rsidRPr="009C0717">
              <w:rPr>
                <w:sz w:val="22"/>
              </w:rPr>
              <w:t>isikuhooldustöötajad</w:t>
            </w:r>
            <w:r w:rsidR="00C04CFB">
              <w:rPr>
                <w:sz w:val="22"/>
              </w:rPr>
              <w:t>.</w:t>
            </w:r>
          </w:p>
          <w:p w14:paraId="26BC8BDC" w14:textId="139ECFE1" w:rsidR="009952BF" w:rsidRPr="009C0717" w:rsidRDefault="009952BF" w:rsidP="00415B1D">
            <w:pPr>
              <w:rPr>
                <w:sz w:val="22"/>
              </w:rPr>
            </w:pPr>
          </w:p>
        </w:tc>
      </w:tr>
      <w:tr w:rsidR="00995F0D" w:rsidRPr="009C0717" w14:paraId="4CD3D6A5" w14:textId="77777777" w:rsidTr="00CA0CC9">
        <w:tc>
          <w:tcPr>
            <w:tcW w:w="730" w:type="dxa"/>
          </w:tcPr>
          <w:p w14:paraId="174C93BC" w14:textId="77777777" w:rsidR="00AD1026" w:rsidRPr="009C0717" w:rsidRDefault="00AD1026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6</w:t>
            </w:r>
          </w:p>
        </w:tc>
        <w:tc>
          <w:tcPr>
            <w:tcW w:w="1133" w:type="dxa"/>
          </w:tcPr>
          <w:p w14:paraId="6FCC444C" w14:textId="12F15C8B" w:rsidR="00AD1026" w:rsidRPr="009C0717" w:rsidRDefault="0033189E" w:rsidP="00415B1D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9762DE">
              <w:rPr>
                <w:sz w:val="22"/>
              </w:rPr>
              <w:t>3</w:t>
            </w:r>
            <w:r>
              <w:rPr>
                <w:sz w:val="22"/>
              </w:rPr>
              <w:t>00</w:t>
            </w:r>
          </w:p>
        </w:tc>
        <w:tc>
          <w:tcPr>
            <w:tcW w:w="1960" w:type="dxa"/>
          </w:tcPr>
          <w:p w14:paraId="0A650FDF" w14:textId="77777777" w:rsidR="00AD1026" w:rsidRPr="009C0717" w:rsidRDefault="0060451F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O</w:t>
            </w:r>
            <w:r w:rsidR="00AD1026" w:rsidRPr="009C0717">
              <w:rPr>
                <w:sz w:val="22"/>
              </w:rPr>
              <w:t>skust</w:t>
            </w:r>
            <w:r w:rsidRPr="009C0717">
              <w:rPr>
                <w:sz w:val="22"/>
              </w:rPr>
              <w:t>öölised</w:t>
            </w:r>
          </w:p>
        </w:tc>
        <w:tc>
          <w:tcPr>
            <w:tcW w:w="5193" w:type="dxa"/>
          </w:tcPr>
          <w:p w14:paraId="621EA604" w14:textId="77777777" w:rsidR="00AD1026" w:rsidRPr="009C0717" w:rsidRDefault="0060451F" w:rsidP="0060451F">
            <w:pPr>
              <w:rPr>
                <w:sz w:val="22"/>
              </w:rPr>
            </w:pPr>
            <w:r w:rsidRPr="009C0717">
              <w:rPr>
                <w:sz w:val="22"/>
              </w:rPr>
              <w:t>Oskustöölised kasutavad tehnilisi ja praktilisi eriteadmisi ja -oskusi hoonete ja rajatiste hooldamiseks, tööpinkide seadistamiseks või masinate</w:t>
            </w:r>
            <w:r w:rsidR="00C04CFB">
              <w:rPr>
                <w:sz w:val="22"/>
              </w:rPr>
              <w:t xml:space="preserve"> </w:t>
            </w:r>
            <w:r w:rsidRPr="009C0717">
              <w:rPr>
                <w:sz w:val="22"/>
              </w:rPr>
              <w:t xml:space="preserve">paigaldamiseks, hooldamiseks ja remontimiseks, toiduainete, tekstiilmaterjalide, puit-, metall- jm toodete, kaasa arvatud käsitöötoodete tootmiseks ja töötlemiseks. Tööd tehakse käsitsi, käsi- jm tööriistadega, mida kasutatakse konkreetsete ülesannetega seotud füüsilise pingutuse ja ajakulu vähendamiseks ning toodete kvaliteedi parandamiseks. Ülesanded eeldavad tootmisprotsessi kõigi etappide, kasutatavate materjalide ja töövahendite ning lõpptoote olemuse ja otstarbe mõistmist. </w:t>
            </w:r>
            <w:r w:rsidRPr="009C0717">
              <w:rPr>
                <w:sz w:val="22"/>
              </w:rPr>
              <w:br/>
              <w:t>Sellesse pearühma kuuluvad ametid on liigitatud:  ehitustöölised, v.a elektrikud;</w:t>
            </w:r>
            <w:r w:rsidR="00C04CFB">
              <w:rPr>
                <w:sz w:val="22"/>
              </w:rPr>
              <w:t xml:space="preserve"> </w:t>
            </w:r>
            <w:r w:rsidRPr="009C0717">
              <w:rPr>
                <w:sz w:val="22"/>
              </w:rPr>
              <w:t>käsitöömeistrid, täppisinstrumentide valmistajad;</w:t>
            </w:r>
            <w:r w:rsidR="00C04CFB">
              <w:rPr>
                <w:sz w:val="22"/>
              </w:rPr>
              <w:t xml:space="preserve"> </w:t>
            </w:r>
            <w:r w:rsidRPr="009C0717">
              <w:rPr>
                <w:sz w:val="22"/>
              </w:rPr>
              <w:t>elektri- ja elektroonikatööstuse töölised;</w:t>
            </w:r>
            <w:r w:rsidR="00C04CFB">
              <w:rPr>
                <w:sz w:val="22"/>
              </w:rPr>
              <w:t xml:space="preserve"> </w:t>
            </w:r>
            <w:r w:rsidRPr="009C0717">
              <w:rPr>
                <w:sz w:val="22"/>
              </w:rPr>
              <w:t>toiduaine-, puidu- ning rõivatööstuse jms oskus- ja käsitöölised.</w:t>
            </w:r>
          </w:p>
        </w:tc>
      </w:tr>
      <w:tr w:rsidR="00995F0D" w:rsidRPr="009C0717" w14:paraId="61BB2B6D" w14:textId="77777777" w:rsidTr="00CA0CC9">
        <w:tc>
          <w:tcPr>
            <w:tcW w:w="730" w:type="dxa"/>
          </w:tcPr>
          <w:p w14:paraId="75DE670F" w14:textId="77777777" w:rsidR="00AD1026" w:rsidRPr="009C0717" w:rsidRDefault="00AD1026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7</w:t>
            </w:r>
          </w:p>
        </w:tc>
        <w:tc>
          <w:tcPr>
            <w:tcW w:w="1133" w:type="dxa"/>
          </w:tcPr>
          <w:p w14:paraId="70249299" w14:textId="13F6B8E2" w:rsidR="00AD1026" w:rsidRPr="009C0717" w:rsidRDefault="0033189E" w:rsidP="00415B1D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960" w:type="dxa"/>
          </w:tcPr>
          <w:p w14:paraId="4618E401" w14:textId="77777777" w:rsidR="00AD1026" w:rsidRPr="009C0717" w:rsidRDefault="0060451F" w:rsidP="00415B1D">
            <w:pPr>
              <w:rPr>
                <w:sz w:val="22"/>
              </w:rPr>
            </w:pPr>
            <w:r w:rsidRPr="009C0717">
              <w:rPr>
                <w:sz w:val="22"/>
              </w:rPr>
              <w:t>Liht</w:t>
            </w:r>
            <w:r w:rsidR="00AD1026" w:rsidRPr="009C0717">
              <w:rPr>
                <w:sz w:val="22"/>
              </w:rPr>
              <w:t>töölised</w:t>
            </w:r>
          </w:p>
        </w:tc>
        <w:tc>
          <w:tcPr>
            <w:tcW w:w="5193" w:type="dxa"/>
          </w:tcPr>
          <w:p w14:paraId="4EEC955D" w14:textId="77777777" w:rsidR="00AD1026" w:rsidRDefault="0060451F" w:rsidP="0060451F">
            <w:pPr>
              <w:rPr>
                <w:sz w:val="22"/>
              </w:rPr>
            </w:pPr>
            <w:r w:rsidRPr="009C0717">
              <w:rPr>
                <w:sz w:val="22"/>
              </w:rPr>
              <w:t>Lihttöölised täidavad lihtsaid ja rutiinseid ülesandeid, mis võivad eeldada käsitööriistade kasutamist ja märkimisväärset füüsilist pingutust. Ülesanded võivad hõlmata ka teiste töötajate juhendamist.</w:t>
            </w:r>
            <w:r w:rsidRPr="009C0717">
              <w:rPr>
                <w:sz w:val="22"/>
              </w:rPr>
              <w:br/>
              <w:t>Sellesse pearühma kuuluvad: puhastustöölised ja abilised</w:t>
            </w:r>
            <w:r w:rsidR="00C04CFB">
              <w:rPr>
                <w:sz w:val="22"/>
              </w:rPr>
              <w:t xml:space="preserve">; </w:t>
            </w:r>
            <w:r w:rsidRPr="009C0717">
              <w:rPr>
                <w:sz w:val="22"/>
              </w:rPr>
              <w:t>toitlustuse abitöölised;</w:t>
            </w:r>
            <w:r w:rsidR="00C04CFB">
              <w:rPr>
                <w:sz w:val="22"/>
              </w:rPr>
              <w:t xml:space="preserve"> </w:t>
            </w:r>
            <w:r w:rsidRPr="009C0717">
              <w:rPr>
                <w:sz w:val="22"/>
              </w:rPr>
              <w:t>tänaval jms kohtades teenuse osutajad</w:t>
            </w:r>
            <w:r w:rsidR="00C04CFB">
              <w:rPr>
                <w:sz w:val="22"/>
              </w:rPr>
              <w:t xml:space="preserve">; </w:t>
            </w:r>
            <w:r w:rsidRPr="009C0717">
              <w:rPr>
                <w:sz w:val="22"/>
              </w:rPr>
              <w:t>jäätmekäitluse jm lihttöölised.</w:t>
            </w:r>
          </w:p>
          <w:p w14:paraId="43EFCDE9" w14:textId="78FAF742" w:rsidR="009952BF" w:rsidRPr="009C0717" w:rsidRDefault="009952BF" w:rsidP="0060451F">
            <w:pPr>
              <w:rPr>
                <w:sz w:val="22"/>
              </w:rPr>
            </w:pPr>
          </w:p>
        </w:tc>
      </w:tr>
    </w:tbl>
    <w:p w14:paraId="647DCEE2" w14:textId="77777777" w:rsidR="008B4FBA" w:rsidRPr="009C0717" w:rsidRDefault="008B4FBA" w:rsidP="008B4FBA">
      <w:pPr>
        <w:rPr>
          <w:sz w:val="22"/>
        </w:rPr>
      </w:pPr>
    </w:p>
    <w:p w14:paraId="4976AF95" w14:textId="77777777" w:rsidR="000B0F05" w:rsidRPr="009C0717" w:rsidRDefault="000B0F05" w:rsidP="008B4FBA">
      <w:pPr>
        <w:rPr>
          <w:sz w:val="22"/>
        </w:rPr>
      </w:pPr>
      <w:r w:rsidRPr="009C0717">
        <w:rPr>
          <w:sz w:val="22"/>
        </w:rPr>
        <w:t xml:space="preserve">Märkus: </w:t>
      </w:r>
      <w:r w:rsidR="00AD1026" w:rsidRPr="009C0717">
        <w:rPr>
          <w:sz w:val="22"/>
        </w:rPr>
        <w:t>töötajate ametigrupid on moodustatud ISCO koodide alusel</w:t>
      </w:r>
    </w:p>
    <w:p w14:paraId="693ACE27" w14:textId="77777777" w:rsidR="007A262F" w:rsidRDefault="007A262F" w:rsidP="008B4FBA"/>
    <w:p w14:paraId="1003A502" w14:textId="77777777" w:rsidR="007A262F" w:rsidRDefault="007A262F" w:rsidP="008B4FBA"/>
    <w:sectPr w:rsidR="007A2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BA"/>
    <w:rsid w:val="000545F3"/>
    <w:rsid w:val="000B0F05"/>
    <w:rsid w:val="001156AD"/>
    <w:rsid w:val="0014698F"/>
    <w:rsid w:val="00323661"/>
    <w:rsid w:val="0033189E"/>
    <w:rsid w:val="003F782D"/>
    <w:rsid w:val="00415B1D"/>
    <w:rsid w:val="0058471D"/>
    <w:rsid w:val="0060451F"/>
    <w:rsid w:val="006241CF"/>
    <w:rsid w:val="00643A76"/>
    <w:rsid w:val="00705C8C"/>
    <w:rsid w:val="0079372C"/>
    <w:rsid w:val="007A262F"/>
    <w:rsid w:val="0080782F"/>
    <w:rsid w:val="008318B8"/>
    <w:rsid w:val="008566E3"/>
    <w:rsid w:val="008B4FBA"/>
    <w:rsid w:val="00927A5C"/>
    <w:rsid w:val="0094208A"/>
    <w:rsid w:val="009762DE"/>
    <w:rsid w:val="009952BF"/>
    <w:rsid w:val="00995F0D"/>
    <w:rsid w:val="009C0717"/>
    <w:rsid w:val="00AC0AFC"/>
    <w:rsid w:val="00AC1BEA"/>
    <w:rsid w:val="00AD1026"/>
    <w:rsid w:val="00AD464D"/>
    <w:rsid w:val="00BA2C0A"/>
    <w:rsid w:val="00C04CFB"/>
    <w:rsid w:val="00CA0CC9"/>
    <w:rsid w:val="00CA54BA"/>
    <w:rsid w:val="00D1494C"/>
    <w:rsid w:val="00D9729F"/>
    <w:rsid w:val="00DE5A59"/>
    <w:rsid w:val="00EC1A01"/>
    <w:rsid w:val="00F82AC9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2FBB"/>
  <w15:chartTrackingRefBased/>
  <w15:docId w15:val="{95FECCC5-D3E2-4347-93D4-8757C585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B4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F7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 Janson</dc:creator>
  <cp:keywords/>
  <dc:description/>
  <cp:lastModifiedBy>Inge Dobrus</cp:lastModifiedBy>
  <cp:revision>3</cp:revision>
  <cp:lastPrinted>2022-12-15T08:59:00Z</cp:lastPrinted>
  <dcterms:created xsi:type="dcterms:W3CDTF">2022-12-15T09:19:00Z</dcterms:created>
  <dcterms:modified xsi:type="dcterms:W3CDTF">2022-12-15T09:21:00Z</dcterms:modified>
</cp:coreProperties>
</file>