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EFF1" w14:textId="161E62F6" w:rsidR="00132BF9" w:rsidRDefault="00132BF9"/>
    <w:p w14:paraId="26C744C5" w14:textId="5163983E" w:rsidR="00564EE8" w:rsidRDefault="00564EE8">
      <w:r>
        <w:t>Seletuskiri Mulgi valla 2. lisaeelarve juurde</w:t>
      </w:r>
    </w:p>
    <w:p w14:paraId="0D29C6A4" w14:textId="16B637FB" w:rsidR="00564EE8" w:rsidRDefault="00564EE8"/>
    <w:tbl>
      <w:tblPr>
        <w:tblW w:w="10908" w:type="dxa"/>
        <w:tblInd w:w="-577" w:type="dxa"/>
        <w:tblLook w:val="04A0" w:firstRow="1" w:lastRow="0" w:firstColumn="1" w:lastColumn="0" w:noHBand="0" w:noVBand="1"/>
      </w:tblPr>
      <w:tblGrid>
        <w:gridCol w:w="1329"/>
        <w:gridCol w:w="3997"/>
        <w:gridCol w:w="1478"/>
        <w:gridCol w:w="1418"/>
        <w:gridCol w:w="1447"/>
        <w:gridCol w:w="1239"/>
      </w:tblGrid>
      <w:tr w:rsidR="00564EE8" w:rsidRPr="00930A4C" w14:paraId="3BB15E3C" w14:textId="77777777" w:rsidTr="00F41618">
        <w:trPr>
          <w:trHeight w:val="831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583BAC9A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tunnus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04596CC9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Kirje nimetus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75AF1084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Vastuvõetud eelarve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58198C51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Koos 1. lisaeelarvega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6728DCB6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Koos 2. lisaeelarvega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25A8116E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 lisaeelarve</w:t>
            </w:r>
          </w:p>
        </w:tc>
      </w:tr>
      <w:tr w:rsidR="004F7593" w:rsidRPr="00930A4C" w14:paraId="2C7B88D3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90342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7EBE30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PÕHITEGEVUSE TULUD KOKKU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30EA7" w14:textId="49EE1FAB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12 391 020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606FE" w14:textId="285CB6A5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12 540 977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70E72" w14:textId="74FAC34C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12 762 049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212E3" w14:textId="06C56FA5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221 072  </w:t>
            </w:r>
          </w:p>
        </w:tc>
      </w:tr>
      <w:tr w:rsidR="004F7593" w:rsidRPr="00930A4C" w14:paraId="75E7B695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CD1F5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4F6C89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Maksutulud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39704" w14:textId="6AFFF8DC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6 061 300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546B9" w14:textId="504DA87A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6 061 300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711FB" w14:textId="4D4FC580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6 207 840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99DCF" w14:textId="4872C220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146 540  </w:t>
            </w:r>
          </w:p>
        </w:tc>
      </w:tr>
      <w:tr w:rsidR="004F7593" w:rsidRPr="00930A4C" w14:paraId="41F400DE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EA9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3000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F0A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Füüsilise isiku tulumaks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18DB7" w14:textId="6745F651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5 612 716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26591B" w14:textId="71057D33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5 612 716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5406A" w14:textId="0B2C1A91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5 759 256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F51A04" w14:textId="4E2E04AB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146 540  </w:t>
            </w:r>
          </w:p>
        </w:tc>
      </w:tr>
      <w:tr w:rsidR="004F7593" w:rsidRPr="00930A4C" w14:paraId="15C27514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053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3030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2B86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Maamaks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9798AE" w14:textId="03709C7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448 584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C945B7" w14:textId="490B915E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448 584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847D01" w14:textId="07609E8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448 584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BC9590" w14:textId="635EE2B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7643E35D" w14:textId="77777777" w:rsidTr="00BA2A86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249D8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A7CB8B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Tulud kaupade ja teenuste müügist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878CD" w14:textId="416762AE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1 515 773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F1A20" w14:textId="089C69C8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1 525 008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A2CAC" w14:textId="61DE1D7D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1 553 193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07D4F" w14:textId="1D8C3721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28 185  </w:t>
            </w:r>
          </w:p>
        </w:tc>
      </w:tr>
      <w:tr w:rsidR="004F7593" w:rsidRPr="00930A4C" w14:paraId="45C4C410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65250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352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408447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Saadud toetused tegevuskuludeks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F80FF" w14:textId="50FF7829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4 652 738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46B04" w14:textId="7D750D09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4 702 978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A2AA8" w14:textId="30087253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4 728 304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33D56" w14:textId="33631BB3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6F7C">
              <w:rPr>
                <w:b/>
                <w:bCs/>
              </w:rPr>
              <w:t xml:space="preserve">25 326  </w:t>
            </w:r>
          </w:p>
        </w:tc>
      </w:tr>
      <w:tr w:rsidR="004F7593" w:rsidRPr="00930A4C" w14:paraId="26637D72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004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9FF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Tasandusfond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BEE5F4" w14:textId="025DC22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1 674 030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88A778" w14:textId="144A199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1 674 194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8D7AA9" w14:textId="083629E5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1 674 194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A79DF4" w14:textId="7CEB87C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20607245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5628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AE8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 xml:space="preserve">Toetusfond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5D3FF8" w14:textId="13F9BB8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2 978 708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6BF732" w14:textId="7EC4773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2 990 323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F6F46F" w14:textId="7A6BA02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2 999 580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0C13CD" w14:textId="35EE096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9 257  </w:t>
            </w:r>
          </w:p>
        </w:tc>
      </w:tr>
      <w:tr w:rsidR="004F7593" w:rsidRPr="00930A4C" w14:paraId="2F885233" w14:textId="77777777" w:rsidTr="00BA2A86">
        <w:trPr>
          <w:trHeight w:val="359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FE4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AF8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Saadud tegevustoetused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C0A71A" w14:textId="0E14B0BE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D77453" w14:textId="3C2F70A0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38 461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9672DC" w14:textId="4671854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54 530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C1528A" w14:textId="5A431994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16 069  </w:t>
            </w:r>
          </w:p>
        </w:tc>
      </w:tr>
      <w:tr w:rsidR="004F7593" w:rsidRPr="00930A4C" w14:paraId="101CA47A" w14:textId="77777777" w:rsidTr="00BA2A86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62EBE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350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FBFC0D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Muud saadud toetused tegevuskuludeks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14E13" w14:textId="3B0AE0F6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6F7C">
              <w:rPr>
                <w:b/>
                <w:bCs/>
              </w:rPr>
              <w:t xml:space="preserve">127 309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CF016" w14:textId="5F74A6B8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6F7C">
              <w:rPr>
                <w:b/>
                <w:bCs/>
              </w:rPr>
              <w:t xml:space="preserve">217 246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37D3E" w14:textId="65B1C9D8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6F7C">
              <w:rPr>
                <w:b/>
                <w:bCs/>
              </w:rPr>
              <w:t xml:space="preserve">238 267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89A1B" w14:textId="46D9976F" w:rsidR="004F7593" w:rsidRPr="00606F7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6F7C">
              <w:rPr>
                <w:b/>
                <w:bCs/>
              </w:rPr>
              <w:t xml:space="preserve">21 021  </w:t>
            </w:r>
          </w:p>
        </w:tc>
      </w:tr>
      <w:tr w:rsidR="004F7593" w:rsidRPr="00930A4C" w14:paraId="3907BD8B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54F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8E3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Sihtfinantseerimine tegevuskuludeks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6F275A" w14:textId="42C040B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127 309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458E33" w14:textId="187F71A3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217 246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D0097" w14:textId="1B28B941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238 267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BC4DF7" w14:textId="30C81AD3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21 021  </w:t>
            </w:r>
          </w:p>
        </w:tc>
      </w:tr>
      <w:tr w:rsidR="004F7593" w:rsidRPr="00930A4C" w14:paraId="278EAA67" w14:textId="77777777" w:rsidTr="00BA2A86">
        <w:trPr>
          <w:trHeight w:val="43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F5BE7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75A806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 xml:space="preserve">Muud tegevustulud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BBD8CD" w14:textId="7E552442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33 900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791C97" w14:textId="3FF1D6B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34 445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4AD141" w14:textId="79FE616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34 445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4A82F4" w14:textId="2B039CF3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37BBFD6C" w14:textId="77777777" w:rsidTr="00BA2A86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BEA24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4,5,6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C22DCF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PÕHITEGEVUSE KULUD KOKKU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44A05" w14:textId="1D504042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11 815 359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88A45" w14:textId="51C29A82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11 912 891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D347D" w14:textId="069E40B4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12 093 015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35475" w14:textId="24E4A3B5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180 124  </w:t>
            </w:r>
          </w:p>
        </w:tc>
      </w:tr>
      <w:tr w:rsidR="004F7593" w:rsidRPr="00930A4C" w14:paraId="7B5106C1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5E7CF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CAC64C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Antud toetused tegevuskuludeks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5F9C6" w14:textId="479CC13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686 708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BE231" w14:textId="245819D6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756 122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153A7" w14:textId="5CE948F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778 257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33690" w14:textId="5ACF6F5B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22 135  </w:t>
            </w:r>
          </w:p>
        </w:tc>
      </w:tr>
      <w:tr w:rsidR="004F7593" w:rsidRPr="00930A4C" w14:paraId="2467C41B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F26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41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A84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Sotsiaalabitoetused ja muud toetused füüsilistele isikutele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F52193" w14:textId="287CD465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429 218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160CA0" w14:textId="39AA798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535 517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F124B" w14:textId="6168D41E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546 920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9D9B9D" w14:textId="10A0419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11 403  </w:t>
            </w:r>
          </w:p>
        </w:tc>
      </w:tr>
      <w:tr w:rsidR="004F7593" w:rsidRPr="00930A4C" w14:paraId="3E8965DB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321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45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B23A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Sihtotstarbelised toetused tegevuskuludeks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B741B8" w14:textId="167B6A6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257 490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612A33" w14:textId="0818270E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220 605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9CD831" w14:textId="6D9FBD8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231 337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1EBEC5" w14:textId="030E690D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10 732  </w:t>
            </w:r>
          </w:p>
        </w:tc>
      </w:tr>
      <w:tr w:rsidR="004F7593" w:rsidRPr="00930A4C" w14:paraId="6E250E5D" w14:textId="77777777" w:rsidTr="00BA2A86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1557AE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5,6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5D16EE0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Muud tegevuskulud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757D8" w14:textId="7AEEEB92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3203">
              <w:t xml:space="preserve">11 128 651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1FCD2" w14:textId="633A50E3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3203">
              <w:t xml:space="preserve">11 156 769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CC7CD" w14:textId="1A0AE88C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3203">
              <w:t xml:space="preserve">11 314 758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9D033" w14:textId="1140CD8B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3203">
              <w:t xml:space="preserve">157 989  </w:t>
            </w:r>
          </w:p>
        </w:tc>
      </w:tr>
      <w:tr w:rsidR="004F7593" w:rsidRPr="00930A4C" w14:paraId="2035E2EF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DD3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50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AD4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Tööjõukulud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9FB32E" w14:textId="4650C5E1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7 043 383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A9AF39" w14:textId="370A9274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7 013 233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B3EA6F" w14:textId="661A7370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7 048 004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357E29" w14:textId="5D7EC4F7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34 771  </w:t>
            </w:r>
          </w:p>
        </w:tc>
      </w:tr>
      <w:tr w:rsidR="004F7593" w:rsidRPr="00930A4C" w14:paraId="2FE60D26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9E00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55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4229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Majandamiskulud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9008C4" w14:textId="23012965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4 024 768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AD3A4C" w14:textId="0924389E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4 137 986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A22916" w14:textId="10E035E1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4 212 354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0F02AA" w14:textId="2F386016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74 368  </w:t>
            </w:r>
          </w:p>
        </w:tc>
      </w:tr>
      <w:tr w:rsidR="004F7593" w:rsidRPr="00930A4C" w14:paraId="5123746B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3908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60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3A8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Muud kulud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9C265F" w14:textId="277210A4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60 500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78EB64" w14:textId="1F4B7CB5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5 550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B5637" w14:textId="35618D11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54 400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572B42" w14:textId="5BAAE06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48 850  </w:t>
            </w:r>
          </w:p>
        </w:tc>
      </w:tr>
      <w:tr w:rsidR="004F7593" w:rsidRPr="00930A4C" w14:paraId="29451054" w14:textId="77777777" w:rsidTr="00BA2A86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3606DC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B20588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PÕHITEGEVUSE TULEM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B038D" w14:textId="7C71AC2B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575 661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42D8F" w14:textId="48AECFDD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628 086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4B206" w14:textId="61C47879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669 034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E5950" w14:textId="67E1BB43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40 948  </w:t>
            </w:r>
          </w:p>
        </w:tc>
      </w:tr>
      <w:tr w:rsidR="004F7593" w:rsidRPr="00930A4C" w14:paraId="0F66E68C" w14:textId="77777777" w:rsidTr="00BA2A86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903E2E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AE587C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INVESTEERIMISTEGEVUS KOKKU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5447E" w14:textId="151716EB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-1 773 843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17F80" w14:textId="203BF5A4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-1 833 862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5105D" w14:textId="5E574FE9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-1 904 970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1A8D5" w14:textId="0F097856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-71 108  </w:t>
            </w:r>
          </w:p>
        </w:tc>
      </w:tr>
      <w:tr w:rsidR="004F7593" w:rsidRPr="00930A4C" w14:paraId="0C067262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434D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38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4E4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Põhivara müük (+)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6CE24F" w14:textId="1745B1E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329C02" w14:textId="56B244DD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45 000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97D21D" w14:textId="36A665F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24 750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64971F" w14:textId="07FAE45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-20 250  </w:t>
            </w:r>
          </w:p>
        </w:tc>
      </w:tr>
      <w:tr w:rsidR="004F7593" w:rsidRPr="00930A4C" w14:paraId="0B70E185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BF4A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1BC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Põhivara soetus (-)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FB39D9" w14:textId="7A6531C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1 921 380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E6F76D" w14:textId="4BC3F9A4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2 006 399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AECFEA" w14:textId="7A0F839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2 044 971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6B0A25" w14:textId="52CF4A40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38 572  </w:t>
            </w:r>
          </w:p>
        </w:tc>
      </w:tr>
      <w:tr w:rsidR="004F7593" w:rsidRPr="00930A4C" w14:paraId="76A7D52A" w14:textId="77777777" w:rsidTr="00BA2A86">
        <w:trPr>
          <w:trHeight w:val="1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6803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384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Muude aktsiate ja osade soetus (-)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2CB9D0" w14:textId="0EDE62C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13682" w14:textId="73A621FA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F4E774" w14:textId="47727320" w:rsidR="004F7593" w:rsidRPr="00930A4C" w:rsidRDefault="004F7593" w:rsidP="004F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6018E4" w14:textId="7189FCC4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31011181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3A8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033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Tagasilaekuvad laenud (+)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D4A8E5" w14:textId="48F5A972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604742" w14:textId="2516E7C7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15 000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AA8AA" w14:textId="2C568AEB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15 000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4534A3" w14:textId="44D1D3B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61006480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55DC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3502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427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Põhivara soetuseks saadav sihtfinantseerimine(+) jäägid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B92DBA" w14:textId="5F90941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145 165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1C364C" w14:textId="175369A3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145 165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5BFA04" w14:textId="3546F5E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145 165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9367C1" w14:textId="0DE24B86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2144F8AC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969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3502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519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 xml:space="preserve">Põhivara soetuseks saadav sihtfinantseerimine(+)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E6C5C2" w14:textId="442CB35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184 373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3D8FF9" w14:textId="0CE51DD6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184 373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C91DE6" w14:textId="0AF48B3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196 659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8CBD3F" w14:textId="6A81433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12 286  </w:t>
            </w:r>
          </w:p>
        </w:tc>
      </w:tr>
      <w:tr w:rsidR="004F7593" w:rsidRPr="00930A4C" w14:paraId="637A096B" w14:textId="77777777" w:rsidTr="00BA2A86">
        <w:trPr>
          <w:trHeight w:val="40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FB4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4502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8B2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Põhivara soetuseks antav sihtfinantseerimine(-)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E9FBB1" w14:textId="4FF522EB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130 636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6985C7" w14:textId="3DA88808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130 636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3DD9EA" w14:textId="5179240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155 208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DDCFD0" w14:textId="739063C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24 572  </w:t>
            </w:r>
          </w:p>
        </w:tc>
      </w:tr>
      <w:tr w:rsidR="004F7593" w:rsidRPr="00930A4C" w14:paraId="17334C2F" w14:textId="77777777" w:rsidTr="00BA2A86">
        <w:trPr>
          <w:trHeight w:val="397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4A2D" w14:textId="77777777" w:rsidR="004F7593" w:rsidRPr="001B74C4" w:rsidRDefault="004F7593" w:rsidP="004F75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65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874D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Finantstkulud (-)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9D5E7B" w14:textId="312AFCC2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86 365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3E4F6E" w14:textId="0B6FC0E3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86 365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79F205" w14:textId="2840EE2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86 365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46A4F7" w14:textId="5D99D74E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7E5F89EE" w14:textId="77777777" w:rsidTr="00BA2A86">
        <w:trPr>
          <w:trHeight w:val="397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5FE603F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BF1B11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EELARVE TULEM (ÜLEJÄÄK (+) / PUUDUJÄÄK (-))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E2E47" w14:textId="1617B1D2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-1 198 182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1F7C5" w14:textId="6C9CD75B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-1 205 776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AE6DB" w14:textId="62F2A0CB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-1 235 936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73DED" w14:textId="1745D6D4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-30 160  </w:t>
            </w:r>
          </w:p>
        </w:tc>
      </w:tr>
      <w:tr w:rsidR="004F7593" w:rsidRPr="00930A4C" w14:paraId="53F32398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3B71B0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853B17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FINANTSEERIMISTEGEVUS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38A623" w14:textId="1714C178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713 646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A832C" w14:textId="74C0D728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713 043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735EF" w14:textId="32D93639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743 203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CCA8C" w14:textId="2EA4CF03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30 160  </w:t>
            </w:r>
          </w:p>
        </w:tc>
      </w:tr>
      <w:tr w:rsidR="004F7593" w:rsidRPr="00930A4C" w14:paraId="1A0E7F55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4F24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883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Kohustuste võtmine (+) 2021 a väljavõtmata laenuosa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438AAA" w14:textId="234A98D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255 000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2B63C3" w14:textId="053752E7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255 000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9F1F09" w14:textId="1EBC09D5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255 000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766507" w14:textId="4730026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1EBED5EA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5CA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FBEB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Kohustuste võtmine (+)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D02F6C" w14:textId="2AA46C30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1 407 500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B84642" w14:textId="5C5AD18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1 407 500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6C2DEA" w14:textId="6A3CC8A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1 441 079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2A3EF9" w14:textId="499DDF5B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33 579  </w:t>
            </w:r>
          </w:p>
        </w:tc>
      </w:tr>
      <w:tr w:rsidR="004F7593" w:rsidRPr="00930A4C" w14:paraId="35CDEF32" w14:textId="77777777" w:rsidTr="00BA2A86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470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989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Kohustuste tasumine (-)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31BCC4" w14:textId="1F237CD7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948 854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23742F" w14:textId="4FECB339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949 457 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2D05C3" w14:textId="2B125ECD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952 876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3101C" w14:textId="7462071F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3 419  </w:t>
            </w:r>
          </w:p>
        </w:tc>
      </w:tr>
      <w:tr w:rsidR="004F7593" w:rsidRPr="00930A4C" w14:paraId="452B7CDB" w14:textId="77777777" w:rsidTr="00BA2A86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5E0FA8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8B663E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Nõuete ja kohustiste saldode muutus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E1390" w14:textId="04344481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-195 353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1809C" w14:textId="56132850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-187 156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FBFE9" w14:textId="33AB5FAE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-187 156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01FBF2" w14:textId="336E1E4C" w:rsidR="004F7593" w:rsidRPr="00930A4C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2C45">
              <w:t xml:space="preserve">0  </w:t>
            </w:r>
          </w:p>
        </w:tc>
      </w:tr>
      <w:tr w:rsidR="004F7593" w:rsidRPr="00930A4C" w14:paraId="65117106" w14:textId="77777777" w:rsidTr="00BA2A86">
        <w:trPr>
          <w:trHeight w:val="76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61C6D6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3215BB16" w14:textId="77777777" w:rsidR="004F7593" w:rsidRPr="001B74C4" w:rsidRDefault="004F7593" w:rsidP="004F759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LIKVIIDSETE VARADE MUUTUS (+ suurenemine, - vähenemine)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70F71" w14:textId="1A651229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-679 889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D80A5D" w14:textId="04D08F5B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-679 889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260FB" w14:textId="50E08663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-679 889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1F7D29" w14:textId="4D76F8FD" w:rsidR="004F7593" w:rsidRPr="00703203" w:rsidRDefault="004F7593" w:rsidP="004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0  </w:t>
            </w:r>
          </w:p>
        </w:tc>
      </w:tr>
      <w:tr w:rsidR="00564EE8" w:rsidRPr="00930A4C" w14:paraId="0C22ED30" w14:textId="77777777" w:rsidTr="00F41618">
        <w:trPr>
          <w:trHeight w:val="38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AE4" w14:textId="77777777" w:rsidR="00564EE8" w:rsidRPr="001B74C4" w:rsidRDefault="00564EE8" w:rsidP="001B74C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  <w:p w14:paraId="23524709" w14:textId="77777777" w:rsidR="00564EE8" w:rsidRPr="001B74C4" w:rsidRDefault="00564EE8" w:rsidP="001B74C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  <w:p w14:paraId="267BF831" w14:textId="77777777" w:rsidR="00564EE8" w:rsidRPr="001B74C4" w:rsidRDefault="00564EE8" w:rsidP="00F416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340F" w14:textId="77777777" w:rsidR="00564EE8" w:rsidRPr="001B74C4" w:rsidRDefault="00564EE8" w:rsidP="00F41618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F7F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248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126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319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4EE8" w:rsidRPr="005C462E" w14:paraId="301F81A2" w14:textId="77777777" w:rsidTr="00F41618">
        <w:trPr>
          <w:trHeight w:val="929"/>
        </w:trPr>
        <w:tc>
          <w:tcPr>
            <w:tcW w:w="5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F1FB84" w14:textId="77777777" w:rsidR="00564EE8" w:rsidRPr="001B74C4" w:rsidRDefault="00564EE8" w:rsidP="00F416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PÕHITEGEVUSE KULUDE JA INVESTEERIMISTEGEVUSE VÄLJAMINEKUTE JAOTUS TEGEVUSALADE JÄRGI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ACFD2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36F1A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9FAAF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D4ED" w14:textId="77777777" w:rsidR="00564EE8" w:rsidRPr="00930A4C" w:rsidRDefault="00564EE8" w:rsidP="00F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530F9" w:rsidRPr="005C462E" w14:paraId="6AA30090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F2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9A1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Üldised valitsussektori teenused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62B0F" w14:textId="204578B6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1 589 229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1EB0B9" w14:textId="13E9D60B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1 538 135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E6D9F" w14:textId="0186BE99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1 626 182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01A04" w14:textId="2E0F121C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88 047  </w:t>
            </w:r>
          </w:p>
        </w:tc>
      </w:tr>
      <w:tr w:rsidR="00D530F9" w:rsidRPr="005C462E" w14:paraId="40DEC14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0D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01111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3F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Vallavolikogu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D157DF" w14:textId="2D8F309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63 704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24E83D" w14:textId="6BB34AE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63 704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E7163" w14:textId="46045BE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63 704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8094F1" w14:textId="2AF20DC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CAF308A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D2C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01112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2FC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Vallavalitsus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E5C492" w14:textId="6A9D9F1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1 038 836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B2FD7E" w14:textId="272F5CB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1 036 012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B39495" w14:textId="3122A29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1 075 209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57C863" w14:textId="36AB81A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39 197  </w:t>
            </w:r>
          </w:p>
        </w:tc>
      </w:tr>
      <w:tr w:rsidR="00D530F9" w:rsidRPr="005C462E" w14:paraId="0C5D7EC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F4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01114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EBF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Reservfond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3E108C" w14:textId="5C310DA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D70D9" w14:textId="4DE9579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5 050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AF1231" w14:textId="3E5989E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53 900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59C815" w14:textId="3009F81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48 850  </w:t>
            </w:r>
          </w:p>
        </w:tc>
      </w:tr>
      <w:tr w:rsidR="00D530F9" w:rsidRPr="005C462E" w14:paraId="0F4ED7BF" w14:textId="77777777" w:rsidTr="00185392">
        <w:trPr>
          <w:trHeight w:val="43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E7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01330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077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Muud üldised teenused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E122FD" w14:textId="21CD792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281 279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083E0B" w14:textId="5A23E1D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287 959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4108AF" w14:textId="7D68025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287 959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F6EF81" w14:textId="7A9F99D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6EE021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07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01800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246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Üldiseloomuga ülekanded valitsussektoris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797290" w14:textId="6838BED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59 045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2D0003" w14:textId="22B6357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59 045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665D1E" w14:textId="3559798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59 045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0EFC32" w14:textId="27D15BB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8027BB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81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01700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769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Laenude teenindamine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E2D306" w14:textId="21B84F2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86 365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C65D0D" w14:textId="529B125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86 365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ECADB0" w14:textId="1D1557E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86 365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D01D57" w14:textId="0C13545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D180D11" w14:textId="77777777" w:rsidTr="00185392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8B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3E1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lang w:val="en-US"/>
              </w:rPr>
              <w:t>Avalik kord ja julgeolek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85331" w14:textId="373D3407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13 048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C550C" w14:textId="57709DC9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24 048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76375" w14:textId="48FC85F2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24 048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F5EE3" w14:textId="405CB5E9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0  </w:t>
            </w:r>
          </w:p>
        </w:tc>
      </w:tr>
      <w:tr w:rsidR="00D530F9" w:rsidRPr="005C462E" w14:paraId="4865851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6E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03200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96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Päästeteenused Karksi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FC8B8" w14:textId="18FC8C3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340C97" w14:textId="0FDB991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1 500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3DD37" w14:textId="75D2DB7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1 500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DA5115" w14:textId="24F962A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0F2205B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EB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03200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652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Päästeteenused Mõisaküla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E12CCE" w14:textId="0240F2A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11 548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80ACCF" w14:textId="386C31C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22 548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725018" w14:textId="19C177A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22 548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77B32F" w14:textId="104B8FA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49DF64E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153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D3F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Majandus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F6CEB" w14:textId="4FA9426A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542 813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5275AB" w14:textId="7A2DADB0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504 198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91C87" w14:textId="0905398A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469 050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8472E" w14:textId="5F4CADB3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-35 148  </w:t>
            </w:r>
          </w:p>
        </w:tc>
      </w:tr>
      <w:tr w:rsidR="00D530F9" w:rsidRPr="005C462E" w14:paraId="5F47A993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72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04110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10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Alustava ettevõtte toetus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72E034" w14:textId="60316E9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0FF25F" w14:textId="7D1F1FA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D20B4A" w14:textId="0146D6D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07FB7C" w14:textId="72F982B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CDCF7EC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4AF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04210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20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Põllumajandus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8688AA" w14:textId="67CDFBC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35C796" w14:textId="4AC9FE6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3699A3" w14:textId="1320C70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B0DB62" w14:textId="4DB7976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38AE50D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0D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04510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60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Maanteetransport (vallateede- ja tänavate korrashoid)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5A05CF" w14:textId="094E2BE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448 354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9D9BCE" w14:textId="382CCDE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420 089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6F243A" w14:textId="316B6E8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390 089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CD783F" w14:textId="63ECBEC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-30 000  </w:t>
            </w:r>
          </w:p>
        </w:tc>
      </w:tr>
      <w:tr w:rsidR="00D530F9" w:rsidRPr="005C462E" w14:paraId="61842D3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73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04600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58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Postipunktid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90AF86" w14:textId="3A05C88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9 883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AA530F" w14:textId="7225022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9 883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416D2B" w14:textId="242E98A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9 883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05FB3D" w14:textId="785EBC2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04D9E52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A4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04710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F8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Kaubandus ja laondus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CF0D36" w14:textId="112C346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7 800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3A91CF" w14:textId="0442C4C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7 800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866BA" w14:textId="4946F27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7 800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89ADB5" w14:textId="0CFFE4B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5223DF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2D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04730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31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Turism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2ACADC" w14:textId="4373061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23 496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B5084E" w14:textId="406E49F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13 146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0C5C86" w14:textId="47E41A8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7 998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464DC4" w14:textId="32CB139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-5 148  </w:t>
            </w:r>
          </w:p>
        </w:tc>
      </w:tr>
      <w:tr w:rsidR="00D530F9" w:rsidRPr="005C462E" w14:paraId="5BC4B482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1D1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04740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00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Üldmajanduslikud arendusprojektid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30FB19" w14:textId="10F3CD3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35 280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1DEE23" w14:textId="61C01BC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35 280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457887" w14:textId="2264278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35 280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2D9547" w14:textId="1352323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EE66C3D" w14:textId="77777777" w:rsidTr="00185392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8C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7C2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Keskkonnakaitse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45FF9" w14:textId="239FFC3D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790 343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2A6B5" w14:textId="4B61E1F8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823 902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219AA" w14:textId="3D53C503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856 242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F532B" w14:textId="5F9E267F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32 340  </w:t>
            </w:r>
          </w:p>
        </w:tc>
      </w:tr>
      <w:tr w:rsidR="00D530F9" w:rsidRPr="005C462E" w14:paraId="2A13CDC8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54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05100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4A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Jäätmekäitlus (prügivedu)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A086F2" w14:textId="6471ACE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64 263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65D173" w14:textId="541DC47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64 427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20F2F6" w14:textId="58DF8DC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64 142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15741A" w14:textId="47DAEF3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-285  </w:t>
            </w:r>
          </w:p>
        </w:tc>
      </w:tr>
      <w:tr w:rsidR="00D530F9" w:rsidRPr="005C462E" w14:paraId="22EECCA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E4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05101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F9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Avalike alade puhastus Abja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BEC9D5" w14:textId="09213CE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211 778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51C977" w14:textId="72FF8AB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221 778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AAD94F" w14:textId="46F25D6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221 778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5F87F0" w14:textId="1FFB775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460E9B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84B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05101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ADC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Avalike alade puhastus Karksi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65C62C" w14:textId="62F9A90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66 200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704AC5" w14:textId="36DEC2D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86 200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F137A9" w14:textId="03EEB40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116 200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F15543" w14:textId="1152854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30 000  </w:t>
            </w:r>
          </w:p>
        </w:tc>
      </w:tr>
      <w:tr w:rsidR="00D530F9" w:rsidRPr="005C462E" w14:paraId="111631C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85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05101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0E9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 Vallahooldus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C93236" w14:textId="01EE439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194 634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98116B" w14:textId="396D70F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194 634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E0FA81" w14:textId="537A64E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197 259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F70F64" w14:textId="31DDF7E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2 625  </w:t>
            </w:r>
          </w:p>
        </w:tc>
      </w:tr>
      <w:tr w:rsidR="00D530F9" w:rsidRPr="005C462E" w14:paraId="1EBDB30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0A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05101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0C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Avalike alade puhastus Halliste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35822D" w14:textId="6544466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109 398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CFDCAD" w14:textId="5ACA206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109 398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51BB00" w14:textId="6492644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109 398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7FED41" w14:textId="7C354E9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12361576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F6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05101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C3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Avalike alade puhastus Mõisaküla (Mõisaküla linnahooldus)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7AF4D5" w14:textId="4653420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108 070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0F83D2" w14:textId="5277ABE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108 615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40CD42" w14:textId="1E6CE05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108 615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F18C5" w14:textId="20DF2D3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4601A0F0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05D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05600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45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keskkonnakaitse (sh keskkonnakaitse haldus)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7CCB5C" w14:textId="19B86A4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36 000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926302" w14:textId="629B3E3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38 850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ED34B7" w14:textId="69D049E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38 850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0C4D62" w14:textId="30FA376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CE62BB0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63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7DD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Elamu- ja kommunaalmajandus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0661D" w14:textId="37B1B165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381 159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FA4B8B" w14:textId="12441658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382 325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0C147" w14:textId="51A29BCF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419 329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399F5" w14:textId="47D9BFCE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37 004  </w:t>
            </w:r>
          </w:p>
        </w:tc>
      </w:tr>
      <w:tr w:rsidR="00D530F9" w:rsidRPr="005C462E" w14:paraId="7145A020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70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06300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FEF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Veevarustus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8528A2" w14:textId="22EE1D8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185 636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74BAD3" w14:textId="648D14D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196 802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3000AE" w14:textId="2BF637C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230 374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96C663" w14:textId="1285132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33 572  </w:t>
            </w:r>
          </w:p>
        </w:tc>
      </w:tr>
      <w:tr w:rsidR="00D530F9" w:rsidRPr="005C462E" w14:paraId="64A4E4D3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58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06400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5C4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Tänavavalgustus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DCD6C9" w14:textId="1072853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107 470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288435" w14:textId="2AE9770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97 470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64BF05" w14:textId="41CC6C3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97 470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00ED85" w14:textId="572FFD6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A3E671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6D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21E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kalmistu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E03B51" w14:textId="6C81F0E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5 893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507182" w14:textId="16BD460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5 893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F7553" w14:textId="369790A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5 893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4B69C" w14:textId="58CF0BF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7CE9528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F20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B6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Halliste kalmistu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A565B2" w14:textId="44F5134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18 080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3B539B" w14:textId="1D837DC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18 080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3110A" w14:textId="4AB5DAB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18 080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B17B28" w14:textId="5C86385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D590A9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16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155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Hulkuvate loomadega seotud tegevus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EBDD8" w14:textId="6DB87F1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15 140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65B819" w14:textId="1B004EA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15 140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546C80" w14:textId="21163B5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15 140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D3470A" w14:textId="0FF0531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24D7A82" w14:textId="77777777" w:rsidTr="00185392">
        <w:trPr>
          <w:trHeight w:val="34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43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0A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saun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4F43E1" w14:textId="17CA183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EBF011" w14:textId="6E7EEF5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65BA81" w14:textId="09E87D2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B0CA4B" w14:textId="07C3898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5D2BBB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03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B91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saun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15BCE2" w14:textId="2C5AE2B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2 700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FBFFAB" w14:textId="1C011A2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2 700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8C2D99" w14:textId="5C05172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2 700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BDFE54" w14:textId="6CD75D5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8346025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96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19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saun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3F31B8" w14:textId="7E12CC1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633257" w14:textId="214C996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8F0CEC" w14:textId="24715B5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F80FE" w14:textId="0A089F9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FBD40E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D6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34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500 kodu korda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5E2B12" w14:textId="07DF6962" w:rsidR="00D530F9" w:rsidRPr="00930A4C" w:rsidRDefault="00D530F9" w:rsidP="00D5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A72130" w14:textId="20DA7BF1" w:rsidR="00D530F9" w:rsidRPr="00930A4C" w:rsidRDefault="00D530F9" w:rsidP="00D5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B10B81" w14:textId="1A3D264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3 432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12F7E7" w14:textId="1A38091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3 432  </w:t>
            </w:r>
          </w:p>
        </w:tc>
      </w:tr>
      <w:tr w:rsidR="00D530F9" w:rsidRPr="005C462E" w14:paraId="01F38E88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5B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06605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E8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elamu- ja kommunaalmajanduse tegevus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C3FFDC" w14:textId="3249496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28 240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3B8D90" w14:textId="12DC10A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28 240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B2A3B5" w14:textId="59E170F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28 240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3F1ACB" w14:textId="791A398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F6CE9EB" w14:textId="77777777" w:rsidTr="00185392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50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3BD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Tervishoid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465ED" w14:textId="5F5C9E33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101 087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70A5D" w14:textId="1FC3EEA2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96 837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586C0" w14:textId="1E5E161F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92 651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BF3BFC" w14:textId="3D30107C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-4 186  </w:t>
            </w:r>
          </w:p>
        </w:tc>
      </w:tr>
      <w:tr w:rsidR="00D530F9" w:rsidRPr="005C462E" w14:paraId="61D68BB6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F2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07210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80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Abja-Paluoja Esmatasandi Tervisekeskus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7A7401" w14:textId="176BD14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71 404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C11690" w14:textId="5541DEC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67 154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8B881A" w14:textId="2F0675B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67 154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F1159A" w14:textId="5DE7A66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03240CF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BF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07210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82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Esmatasandi Tervisekeskus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5D3536" w14:textId="2174434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27 432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CF41AA" w14:textId="21EADAC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27 432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170A12" w14:textId="60DA6B3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23 246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A4349" w14:textId="641F063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-4 186  </w:t>
            </w:r>
          </w:p>
        </w:tc>
      </w:tr>
      <w:tr w:rsidR="00D530F9" w:rsidRPr="005C462E" w14:paraId="4FFF933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B4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07210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27D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Perearstikeskus Mõisaküla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B0A23F" w14:textId="03A1356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1 251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4D32D0" w14:textId="6918969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1 251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A32D01" w14:textId="5D10C22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1 251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02583B" w14:textId="437B2F7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42512C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9A2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07600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86F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tervishoid, sh. tervishoiu haldamine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81E5B" w14:textId="67596C9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1545D" w14:textId="62E89BE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7E3C50" w14:textId="73DF8C2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CC2AD" w14:textId="2F0B012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3D7BCA0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0E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82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Vabaaeg, kultuur ja religioon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7D29C" w14:textId="7E2747A8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1 735 144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7A314" w14:textId="25D01F8C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1 764 244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83280" w14:textId="6FBFD30A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1 801 147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61244" w14:textId="5D952999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36 903  </w:t>
            </w:r>
          </w:p>
        </w:tc>
      </w:tr>
      <w:tr w:rsidR="00D530F9" w:rsidRPr="005C462E" w14:paraId="0CE1074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52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85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Spordikool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C0A73" w14:textId="777897D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41 515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F9A20A" w14:textId="4A96319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41 515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CA1F52" w14:textId="64CC165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41 515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03D6B" w14:textId="0636DE2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12B2C314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E6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53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Osalustasud spordikoolides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242A31" w14:textId="25841C2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737597" w14:textId="1B05803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72E8E4" w14:textId="036BE8A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5D2DCB" w14:textId="0B2C1D7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410EE83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35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FF2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Halliste jõusaal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EAEB36" w14:textId="22DB4AD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4 014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4E3616" w14:textId="24FF3B6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4 014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7D97B2" w14:textId="4405E12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4 014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318039" w14:textId="54E4BE1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6FEF7AA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F5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E4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Ülevallalised sporditoetused ja üritused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18BD4D" w14:textId="0B5F42C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231D12" w14:textId="40FD950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43 790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1F1D2C" w14:textId="64F1B41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43 790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AEEE76" w14:textId="725E720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BD445D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39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84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Spordi- ja Tervisekeskus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4F2A26" w14:textId="46D1439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58 667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10DEA7" w14:textId="00C9640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58 667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3A8741" w14:textId="5D07F47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60 667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63B99C" w14:textId="02C6C12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2 000  </w:t>
            </w:r>
          </w:p>
        </w:tc>
      </w:tr>
      <w:tr w:rsidR="00D530F9" w:rsidRPr="005C462E" w14:paraId="2DDC0647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E2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08102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D68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Gümnaasiumi ujula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AC907E" w14:textId="317DD13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173 153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302C5C" w14:textId="4C98DC3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173 153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227F32" w14:textId="65159F1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178 109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76565D" w14:textId="3CDEC69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4 956  </w:t>
            </w:r>
          </w:p>
        </w:tc>
      </w:tr>
      <w:tr w:rsidR="00D530F9" w:rsidRPr="005C462E" w14:paraId="32DDDC4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91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77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Puhkepargid ja -baasid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F0BE27" w14:textId="27E7E28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48 500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BA38D" w14:textId="633D800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49 100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7E39B5" w14:textId="75B654E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49 100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78944B" w14:textId="58C8DF0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D0028D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A9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D6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Noortekeskus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92B645" w14:textId="7812AF8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65 765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677B90" w14:textId="76B21D7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82 177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FC1EF3" w14:textId="5B47F00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84 487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3C2FBC" w14:textId="01B0F33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2 310  </w:t>
            </w:r>
          </w:p>
        </w:tc>
      </w:tr>
      <w:tr w:rsidR="00D530F9" w:rsidRPr="005C462E" w14:paraId="4D24A448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A4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D4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Noortekeskus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8A45C1" w14:textId="30C72EE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42 663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A2E4F6" w14:textId="42BEC11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42 663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36A820" w14:textId="321E373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43 083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DCD001" w14:textId="3FBFCB9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420  </w:t>
            </w:r>
          </w:p>
        </w:tc>
      </w:tr>
      <w:tr w:rsidR="00D530F9" w:rsidRPr="005C462E" w14:paraId="78D9150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9E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46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Noortekeskus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4CA2F6" w14:textId="3AE5F28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85 112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146C0B" w14:textId="58FC37A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74 612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81B013" w14:textId="2E1911B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75 512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4C86B8" w14:textId="3C7DC0C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900  </w:t>
            </w:r>
          </w:p>
        </w:tc>
      </w:tr>
      <w:tr w:rsidR="00D530F9" w:rsidRPr="005C462E" w14:paraId="6C49F86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6F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08109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AD8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Seltsid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27D9AF" w14:textId="74CCEB4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77 226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D6D1C9" w14:textId="41E14D2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77 226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3AE33D" w14:textId="1EC4B72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85 526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2C5F1F" w14:textId="15FD16B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8 300  </w:t>
            </w:r>
          </w:p>
        </w:tc>
      </w:tr>
      <w:tr w:rsidR="00D530F9" w:rsidRPr="005C462E" w14:paraId="6501D4FC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A1C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08201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97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Raamatukogu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400BE6" w14:textId="0D40729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67 372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153F17" w14:textId="2B1CBB8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63 137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220DBC" w14:textId="72E2D11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63 137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75EC95" w14:textId="1E41CED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526C448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4F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08201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73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Kamara Raamatukogu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F0D4AC" w14:textId="5CFE1D9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12 841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1B8ADA" w14:textId="1A1E06E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12 841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AA81CC" w14:textId="28728A6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12 841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423638" w14:textId="18ABF4D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A0A43CA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20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08201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DA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Raamatukogu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994FD5" w14:textId="1757342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47 802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989B5D" w14:textId="3881580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47 802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8CF15D" w14:textId="5C82608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47 802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144791" w14:textId="6B192FA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99BD1C3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C7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08201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F3F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Raamatukogu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804E28" w14:textId="7834110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23 743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431EEF" w14:textId="041E55D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23 743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069ED2" w14:textId="4FA98B1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23 743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07E2FC" w14:textId="30B14B7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135B8A76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51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08201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A1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Halliste Raamatukogu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046FE9" w14:textId="23A3316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21 204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45FD69" w14:textId="11B1687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21 204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176EBA" w14:textId="0D7216B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21 204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FF9749" w14:textId="770BEB8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F83826D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A8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08201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F5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Õisu Raamatukogu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F6DD9B" w14:textId="76A4124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35 899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A04D56" w14:textId="13C50E1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37 399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C3C7C3" w14:textId="2E86783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37 399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376DB" w14:textId="6B3AA82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0B6F1AE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8BC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42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1B74C4">
              <w:rPr>
                <w:rFonts w:eastAsia="Times New Roman" w:cstheme="minorHAnsi"/>
                <w:lang w:val="en-US"/>
              </w:rPr>
              <w:t>Halliste Rahvamaja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6F77BC" w14:textId="7B5A0B4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46 524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5147A8" w14:textId="0EA1C09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47 006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36C222" w14:textId="7046164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47 006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C284D7" w14:textId="6CC9728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1067ABA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26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34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Kaarli Rahvamaja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EB221A" w14:textId="016B037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46 938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881696" w14:textId="546485B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46 938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D75BD9" w14:textId="117A8A1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47 538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B6821" w14:textId="5CB177D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600  </w:t>
            </w:r>
          </w:p>
        </w:tc>
      </w:tr>
      <w:tr w:rsidR="00D530F9" w:rsidRPr="005C462E" w14:paraId="3064DB9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90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0F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Uue-Kariste Rahvamaja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AACAD0" w14:textId="54610A1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43 406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33762B" w14:textId="39E5974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43 406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490100" w14:textId="0FCBBB9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43 406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82B60" w14:textId="76CB479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0CFCF30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0D6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6C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Kultuurimaja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8DDC5" w14:textId="2E4C51E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93 112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30A184" w14:textId="23A3280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94 076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B0FB59" w14:textId="1D29585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94 076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A78097" w14:textId="0493813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ECEC5D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D8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BC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Kultuurikoordinaator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473C65" w14:textId="5C78E1C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2 410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E4C862" w14:textId="7EBFAF7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2 410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E81B56" w14:textId="5158221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3 760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D93E1" w14:textId="1347B32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1 350  </w:t>
            </w:r>
          </w:p>
        </w:tc>
      </w:tr>
      <w:tr w:rsidR="00D530F9" w:rsidRPr="005C462E" w14:paraId="15923F04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EF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52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Kultuurikeskus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A7D17" w14:textId="6C5F39E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202 993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BDA89C" w14:textId="18D8BFE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204 922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FA2691" w14:textId="314BAE2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213 245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A63D80" w14:textId="2AE6A7F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8 323  </w:t>
            </w:r>
          </w:p>
        </w:tc>
      </w:tr>
      <w:tr w:rsidR="00D530F9" w:rsidRPr="005C462E" w14:paraId="5BCA790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0A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24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Tuhalaane Külamaja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0D225D" w14:textId="02391C0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20 446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EBF878" w14:textId="4CDD3F1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20 446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A7CD49" w14:textId="389112D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20 446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7B647B" w14:textId="4B6AB12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01847F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FA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FE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Lilli Külamaja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907A1C" w14:textId="731AA87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27 581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948B2" w14:textId="13E9F29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27 581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569F8F" w14:textId="3F33334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27 581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33E657" w14:textId="7935274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1640A5B7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A0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61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 Külamaja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FC3329" w14:textId="143AA82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26 591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439C6F" w14:textId="22A39B1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26 591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D547C8" w14:textId="7480572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26 591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2FAE5B" w14:textId="6C93390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2ACF1C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9F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4B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Kultuurimaja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4F4668" w14:textId="7F0E733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164 111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4CD588" w14:textId="693DD08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179 977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A87C67" w14:textId="6F809E8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179 977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B94587" w14:textId="3547F1F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C469163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AA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B4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Muuseum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3FCC18" w14:textId="2E9ADFE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118 854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8578C1" w14:textId="7E78478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114 854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765B42" w14:textId="1205D6D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120 511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97AFF9" w14:textId="42D5C2B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5 657  </w:t>
            </w:r>
          </w:p>
        </w:tc>
      </w:tr>
      <w:tr w:rsidR="00D530F9" w:rsidRPr="005C462E" w14:paraId="104653B4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A1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59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Halliste Muuseum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66B744" w14:textId="0BA0FE0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916F83" w14:textId="53C5064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6FDD31" w14:textId="02BA1AD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856A27" w14:textId="2FC4D67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6F21A52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BB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D43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Muuseum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EC5568" w14:textId="18A9897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956F7D" w14:textId="63BB5D3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E30026" w14:textId="4B4F5B3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89A7AB" w14:textId="1A61CDF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4F6B73C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56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738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Muuseum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35A79D" w14:textId="1AB32C0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19 710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6C0AAC" w14:textId="2408055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19 710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E2641D" w14:textId="663E66E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19 710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27A180" w14:textId="66F9C8F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10AC86F2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A8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08207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EC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Muinsuskaitse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667EDA" w14:textId="7A42534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29 992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1D4F88" w14:textId="3935254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29 992 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80E22E" w14:textId="43ADDA8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29 992 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71ED61" w14:textId="302AF11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44178E6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A2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08300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6B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Ajaleht Mulgi Sõna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30B563" w14:textId="3C74148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29 000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ABA388" w14:textId="58F4EB9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32 292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AD68F4" w14:textId="50C90C4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34 379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A03C99" w14:textId="4D45C88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2 087  </w:t>
            </w:r>
          </w:p>
        </w:tc>
      </w:tr>
      <w:tr w:rsidR="00D530F9" w:rsidRPr="005C462E" w14:paraId="16227A7D" w14:textId="77777777" w:rsidTr="00185392">
        <w:trPr>
          <w:trHeight w:val="38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5B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08400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9B6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Religiooni- ja muud ühiskonnateenused Halliste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E94EF" w14:textId="24A5CE7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44D3F" w14:textId="0F91E49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43B1B" w14:textId="5454EF9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C771E" w14:textId="610DF76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0375D883" w14:textId="77777777" w:rsidTr="00185392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6E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C71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Haridus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9AA42" w14:textId="71B37E99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6 749 681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5703B" w14:textId="14D9201E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6 853 945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F617F" w14:textId="0CD17128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6 904 571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C2BB7" w14:textId="38C34EA6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50 626  </w:t>
            </w:r>
          </w:p>
        </w:tc>
      </w:tr>
      <w:tr w:rsidR="00D530F9" w:rsidRPr="005C462E" w14:paraId="2BEAA93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C29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09110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8F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Lasteaed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3F3388" w14:textId="01EFF40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435 716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A8A88B" w14:textId="4AF0274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435 716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56C8EA" w14:textId="41CAE0B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438 982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66B2EB" w14:textId="05B3C7D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3 266  </w:t>
            </w:r>
          </w:p>
        </w:tc>
      </w:tr>
      <w:tr w:rsidR="00D530F9" w:rsidRPr="005C462E" w14:paraId="4645155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75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09110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28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Lasteaed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FBE2FD" w14:textId="52BEFFE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757 262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3FF73A" w14:textId="5DB11A9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757 262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FC3473" w14:textId="7673C02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713 748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750B74" w14:textId="59A0E66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-43 514  </w:t>
            </w:r>
          </w:p>
        </w:tc>
      </w:tr>
      <w:tr w:rsidR="00D530F9" w:rsidRPr="005C462E" w14:paraId="7A946198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1C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09110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5D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Lasteaed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D734B7" w14:textId="61BED39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158 402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0E1F61" w14:textId="3E3654C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185 402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D6B058" w14:textId="6937A58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195 502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37ED39" w14:textId="4C92C5D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10 100  </w:t>
            </w:r>
          </w:p>
        </w:tc>
      </w:tr>
      <w:tr w:rsidR="00D530F9" w:rsidRPr="005C462E" w14:paraId="45B2665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5C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09110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2A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Halliste Lasteaed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5F1392" w14:textId="2DA7DB1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89 682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7EBF40" w14:textId="31D7231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89 682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7BD3CA" w14:textId="01B88FA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89 682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78C88B" w14:textId="4DFDACF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F2F644D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173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09110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8F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Õisu Lasteaed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C926AB" w14:textId="54FAFEE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133 938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DD6E06" w14:textId="18070CC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133 938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D2B86A" w14:textId="76C0E77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133 938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F9AB5B" w14:textId="6E97CEE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4626F89C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83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09110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E9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Eelharidus (lasteaiad)- kohamaksud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BAF8EF" w14:textId="2491D82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153 261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ECE01C" w14:textId="6D7C0E5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153 261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5E729B" w14:textId="6E361A7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153 261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5F7563" w14:textId="0BCEC9B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56B009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18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09212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61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Halliste Põhikool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00F3C4" w14:textId="51BB583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612 749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945B66" w14:textId="420EA13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622 222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8356E8" w14:textId="40EB6CC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622 222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A9F00D" w14:textId="0130EFE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CF5CF1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B0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09212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00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Kool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5D955C" w14:textId="4AB0B70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310 167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37DE30" w14:textId="3BD7ED6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311 697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53A344" w14:textId="5718BE5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313 215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AB3AA5" w14:textId="44D3895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1 518  </w:t>
            </w:r>
          </w:p>
        </w:tc>
      </w:tr>
      <w:tr w:rsidR="00D530F9" w:rsidRPr="005C462E" w14:paraId="59B42EB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43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09212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86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Kohamaksud teistele omavalitsustele üldhariduskoolid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232C2A" w14:textId="1CEAAC3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122 688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620B84" w14:textId="3C377BA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122 688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60B301" w14:textId="10CAA44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139 688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BFDDFF" w14:textId="74EB7BC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17 000  </w:t>
            </w:r>
          </w:p>
        </w:tc>
      </w:tr>
      <w:tr w:rsidR="00D530F9" w:rsidRPr="005C462E" w14:paraId="45A333B7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8D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09212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01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 xml:space="preserve">Abja Gümnaasium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F1675B" w14:textId="5108790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1 183 024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16D159" w14:textId="2FC24EA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1 202 702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9FB28" w14:textId="1EDF9D9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1 206 314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D4ED60" w14:textId="45C1591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3 612  </w:t>
            </w:r>
          </w:p>
        </w:tc>
      </w:tr>
      <w:tr w:rsidR="00D530F9" w:rsidRPr="005C462E" w14:paraId="587BBE85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1D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09212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CB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August Kitzbergi nimeline Gümnaasium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151DB3" w14:textId="4BD3676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1 603 489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211A5E" w14:textId="06F8AE7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1 642 953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FD66C9" w14:textId="6317410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1 695 097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5CF04F" w14:textId="1B5C903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52 144  </w:t>
            </w:r>
          </w:p>
        </w:tc>
      </w:tr>
      <w:tr w:rsidR="00D530F9" w:rsidRPr="005C462E" w14:paraId="1E30240C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A8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09500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0D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Päevakeskus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C323E" w14:textId="53CFA56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57 557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D033FD" w14:textId="43EE88F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60 197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6744FC" w14:textId="366C194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60 197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CE2362" w14:textId="41F4B66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91353D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91B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09510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E0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Muusikakool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9F08F6" w14:textId="5EB525B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161 858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27891A" w14:textId="1D2F839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161 858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C38C15" w14:textId="16AA751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161 858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E1A8BE" w14:textId="28A14EE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54F55C4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E1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09510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2BA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Muusikakool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AC36DC" w14:textId="19676A0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170 166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C15370" w14:textId="6954667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170 631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AACE66" w14:textId="2508306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170 631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BCE94F" w14:textId="3B6F3C4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7506CE7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06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09510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5E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huviharidus Mulgi vald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30A7E7" w14:textId="576E0CB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211 656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A63079" w14:textId="2F66B7B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211 656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9E467C" w14:textId="2F4BBDE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211 656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02C330" w14:textId="1F11281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1ECEABB2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D1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09510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AA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Huvikoolid- kohamaksud teistele omavalitsustele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23579D" w14:textId="22AF7FC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E4CE52" w14:textId="417BD5F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CBE0AE" w14:textId="4C7CAC9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77323A" w14:textId="0A0535E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CF284B7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03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09600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C4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Koolitransport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ED435C" w14:textId="3CE6FF4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108 200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3E0547" w14:textId="16DDB9C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108 200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5D3B00" w14:textId="05A1757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113 200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AD5069" w14:textId="7CB1434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5 000  </w:t>
            </w:r>
          </w:p>
        </w:tc>
      </w:tr>
      <w:tr w:rsidR="00D530F9" w:rsidRPr="005C462E" w14:paraId="54F674C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FA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09601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46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Koolitoit Abja Gümnaasium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F5FF3C" w14:textId="4912D16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112 025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4D8160" w14:textId="67219F9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112 025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694553" w14:textId="0B2572E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113 525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547F6" w14:textId="1F88383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1 500  </w:t>
            </w:r>
          </w:p>
        </w:tc>
      </w:tr>
      <w:tr w:rsidR="00D530F9" w:rsidRPr="005C462E" w14:paraId="7FE14D84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41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09601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F1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Koolitoit A. Kitzbergi nimeline Gümnaasium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0A1A58" w14:textId="008DAEA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120 624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A157EA" w14:textId="1A033C2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120 624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B6A3D1" w14:textId="6773FDD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120 624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B773C7" w14:textId="59BD51A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F2D556E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1F3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09601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77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Koolitoit Halliste Kool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E7C579" w14:textId="1772FF9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47 104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8FB3B8" w14:textId="76ACB86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47 104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EE75A2" w14:textId="25BDD81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47 104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238EE3" w14:textId="27705DB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277A7F4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5B4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09601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78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Koolitoit Mõisaküla Kool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8E44C1" w14:textId="6A897B9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15 324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F0735D" w14:textId="2CC6943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15 324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8679B1" w14:textId="1B99D82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15 324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F7835E" w14:textId="3920398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1EC497B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0C1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09602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24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Abja Õpilaskodu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EFC9A6" w14:textId="1673ABB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27 419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17C8D0" w14:textId="66A2D3F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27 419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7F8F6E" w14:textId="00D0DC1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27 419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AE4DD1" w14:textId="275C7D7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EBD69F5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C59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09800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D0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haridus, sh hariduse haldus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6700AD" w14:textId="4B068C2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147 370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91B9BA" w14:textId="0AFA4A5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151 384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8ED5FB" w14:textId="6C3D2B7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151 384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B3EDFA" w14:textId="424A3CE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4D3B2F7" w14:textId="77777777" w:rsidTr="00185392">
        <w:trPr>
          <w:trHeight w:val="374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98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EF2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Sotsiaalne kaitse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894B6" w14:textId="4FC58D0D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2 051 236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9DEE26" w14:textId="4EEB4366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2 148 657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5EE17" w14:textId="475CC3F2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2 186 339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4BAA5E" w14:textId="49AAC44C" w:rsidR="00D530F9" w:rsidRPr="00703203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03203">
              <w:rPr>
                <w:b/>
                <w:bCs/>
              </w:rPr>
              <w:t xml:space="preserve">37 682  </w:t>
            </w:r>
          </w:p>
        </w:tc>
      </w:tr>
      <w:tr w:rsidR="00D530F9" w:rsidRPr="005C462E" w14:paraId="0686A22A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6E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10121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61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puuetega inimeste sotsiaalne kaitse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C4702E" w14:textId="349C399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66 500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10590C" w14:textId="766EDE5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66 500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34EE03" w14:textId="517AD2C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66 500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9BBBF7" w14:textId="27FCF53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15A55C0F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D7E8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10200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D76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Polli Hooldekodu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3DF7C2" w14:textId="6C7099D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278 443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56C4EA" w14:textId="7D49D0F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278 443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CD0D2A" w14:textId="15B9FFC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293 383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7EDB06" w14:textId="67F21E6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14 940  </w:t>
            </w:r>
          </w:p>
        </w:tc>
      </w:tr>
      <w:tr w:rsidR="00D530F9" w:rsidRPr="005C462E" w14:paraId="7B7C34E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DF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10200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1C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Mõisaküla Hoolekandekeskus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2131FC" w14:textId="6B7D6E94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828 457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8736FD" w14:textId="3FF16315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818 894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55425A" w14:textId="162159E2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829 504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DF819D" w14:textId="4B32650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10 610  </w:t>
            </w:r>
          </w:p>
        </w:tc>
      </w:tr>
      <w:tr w:rsidR="00D530F9" w:rsidRPr="005C462E" w14:paraId="03ACD7E6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B9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10200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DF0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Hooldekodude kohamaksud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D19862" w14:textId="1F36B9A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CFD213" w14:textId="218218F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230 000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BB0102" w14:textId="7FBAAB8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230 000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22AF53" w14:textId="2C9EB5D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3C26C17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6BE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10200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5B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eakate päevatuba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48AEC6" w14:textId="6F1EC85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2 150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5B6F9" w14:textId="1F3830E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2 150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294E84" w14:textId="5DE0901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2 150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B5F28D" w14:textId="50D9976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6E630956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5E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10201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35F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Eakate sünnipäevad ja tähtpäevade tähistamine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EDDCE5" w14:textId="0D3313D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22 100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4020EB" w14:textId="6AA188CC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22 100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3BCE81" w14:textId="63EB9FB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22 100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6E23DF" w14:textId="664020C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5547B582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4A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10400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914D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Asendus- ja järelhooldus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7E251E" w14:textId="59FD885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71 838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62CA31" w14:textId="797DCD5A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86 837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F3688F" w14:textId="15EB719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86 837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FEF69D" w14:textId="39ADE55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D530F9" w:rsidRPr="005C462E" w14:paraId="26128665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93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10402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66B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perekondade ja laste sotsiaalne kaitse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FCCA1" w14:textId="54F8E6B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422 746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2A1A73" w14:textId="3334BACE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423 431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457F13" w14:textId="5E24EB1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425 431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28D8D0" w14:textId="0F56285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2 000  </w:t>
            </w:r>
          </w:p>
        </w:tc>
      </w:tr>
      <w:tr w:rsidR="00D530F9" w:rsidRPr="005C462E" w14:paraId="10004EA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9A92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10600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B0A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Karksi-Nuia sotsiaalkorteritega elumaja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2CBEF2" w14:textId="5B8FB4D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23 610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A61511" w14:textId="6E174CE6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23 610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830E23" w14:textId="5F14043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20 740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C209D7" w14:textId="2188833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-2 870  </w:t>
            </w:r>
          </w:p>
        </w:tc>
      </w:tr>
      <w:tr w:rsidR="00D530F9" w:rsidRPr="005C462E" w14:paraId="72D74B91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1F0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10600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9104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Ajutise kaitse saaja üürikulud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7B37F7" w14:textId="0D1F3C36" w:rsidR="00D530F9" w:rsidRPr="00930A4C" w:rsidRDefault="00D530F9" w:rsidP="00D5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1F061F" w14:textId="0255ABED" w:rsidR="00D530F9" w:rsidRPr="00930A4C" w:rsidRDefault="00D530F9" w:rsidP="00D5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3ADC27" w14:textId="4EF3E45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146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CBEFA" w14:textId="5D1BAA2B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146  </w:t>
            </w:r>
          </w:p>
        </w:tc>
      </w:tr>
      <w:tr w:rsidR="00D530F9" w:rsidRPr="005C462E" w14:paraId="4A94FD76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635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10701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24E6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Riiklik toimetulekutoetus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4856A2" w14:textId="2D7722C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88 542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305ED8" w14:textId="5436D297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179 842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B33DB7" w14:textId="03F912C9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189 099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5366A0" w14:textId="426B948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9 257  </w:t>
            </w:r>
          </w:p>
        </w:tc>
      </w:tr>
      <w:tr w:rsidR="00D530F9" w:rsidRPr="005C462E" w14:paraId="060456C2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317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10702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06C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Ukraina sõjapõgenike esmakaitse kulud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276BA0" w14:textId="342EC80E" w:rsidR="00D530F9" w:rsidRPr="00930A4C" w:rsidRDefault="00D530F9" w:rsidP="00D5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588B2D" w14:textId="01BD8AF8" w:rsidR="00D530F9" w:rsidRPr="00930A4C" w:rsidRDefault="00D530F9" w:rsidP="00D5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E02413" w14:textId="26510F40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3 599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D4C7DE" w14:textId="61346BE3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3 599  </w:t>
            </w:r>
          </w:p>
        </w:tc>
      </w:tr>
      <w:tr w:rsidR="00D530F9" w:rsidRPr="005C462E" w14:paraId="0E3C13E9" w14:textId="77777777" w:rsidTr="00185392">
        <w:trPr>
          <w:trHeight w:val="37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269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10900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405A" w14:textId="77777777" w:rsidR="00D530F9" w:rsidRPr="001B74C4" w:rsidRDefault="00D530F9" w:rsidP="00D530F9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color w:val="000000"/>
                <w:lang w:val="en-US"/>
              </w:rPr>
              <w:t>Muu sotsiaalne kaitse, sh. sotsiaalse kaitse haldus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2DA06C" w14:textId="4A9906BD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16 850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70465E" w14:textId="1DBD34D1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16 850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487D28" w14:textId="5B44FDFF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16 850 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F64EDC" w14:textId="6FF36178" w:rsidR="00D530F9" w:rsidRPr="00930A4C" w:rsidRDefault="00D530F9" w:rsidP="00D5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939">
              <w:t xml:space="preserve">0  </w:t>
            </w:r>
          </w:p>
        </w:tc>
      </w:tr>
      <w:tr w:rsidR="00982D6A" w:rsidRPr="005C462E" w14:paraId="13D5715C" w14:textId="77777777" w:rsidTr="00F1440F">
        <w:trPr>
          <w:trHeight w:val="389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D477C9" w14:textId="77777777" w:rsidR="00982D6A" w:rsidRPr="001B74C4" w:rsidRDefault="00982D6A" w:rsidP="00982D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1B74C4">
              <w:rPr>
                <w:rFonts w:eastAsia="Times New Roman" w:cstheme="minorHAnsi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1EF4" w14:textId="0DA1F144" w:rsidR="00982D6A" w:rsidRPr="00982D6A" w:rsidRDefault="00982D6A" w:rsidP="009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D6A">
              <w:rPr>
                <w:b/>
                <w:bCs/>
              </w:rPr>
              <w:t xml:space="preserve">13 953 740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454AE" w14:textId="6C9FE8BD" w:rsidR="00982D6A" w:rsidRPr="00982D6A" w:rsidRDefault="00982D6A" w:rsidP="009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D6A">
              <w:rPr>
                <w:b/>
                <w:bCs/>
              </w:rPr>
              <w:t xml:space="preserve">14 136 291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1491D" w14:textId="0A62EB59" w:rsidR="00982D6A" w:rsidRPr="00982D6A" w:rsidRDefault="00982D6A" w:rsidP="009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D6A">
              <w:rPr>
                <w:b/>
                <w:bCs/>
              </w:rPr>
              <w:t xml:space="preserve">14 379 559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EB653" w14:textId="5493C535" w:rsidR="00982D6A" w:rsidRPr="00982D6A" w:rsidRDefault="00982D6A" w:rsidP="0098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D6A">
              <w:rPr>
                <w:b/>
                <w:bCs/>
              </w:rPr>
              <w:t xml:space="preserve">243 268  </w:t>
            </w:r>
          </w:p>
        </w:tc>
      </w:tr>
    </w:tbl>
    <w:p w14:paraId="47E22A05" w14:textId="77777777" w:rsidR="002B2B59" w:rsidRDefault="002B2B59"/>
    <w:p w14:paraId="333F0F42" w14:textId="0FCD00E4" w:rsidR="002B2B59" w:rsidRPr="00CF44B3" w:rsidRDefault="009068DF" w:rsidP="002B2B59">
      <w:pPr>
        <w:pStyle w:val="Loendilik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Põhitegevuse</w:t>
      </w:r>
      <w:r w:rsidR="002B2B59" w:rsidRPr="00CF44B3">
        <w:rPr>
          <w:b/>
          <w:bCs/>
        </w:rPr>
        <w:t xml:space="preserve"> tulud</w:t>
      </w:r>
      <w:r w:rsidR="000C4C73" w:rsidRPr="00CF44B3">
        <w:rPr>
          <w:b/>
          <w:bCs/>
        </w:rPr>
        <w:t xml:space="preserve"> 221 072 eurot</w:t>
      </w:r>
    </w:p>
    <w:p w14:paraId="70F2036C" w14:textId="4C045E4F" w:rsidR="008424C1" w:rsidRDefault="00FA6545" w:rsidP="00122799">
      <w:pPr>
        <w:pStyle w:val="Loendilik"/>
        <w:numPr>
          <w:ilvl w:val="1"/>
          <w:numId w:val="1"/>
        </w:numPr>
        <w:spacing w:after="0"/>
      </w:pPr>
      <w:r>
        <w:t>T</w:t>
      </w:r>
      <w:r w:rsidR="00073C70">
        <w:t xml:space="preserve">ulumaksulaekumise </w:t>
      </w:r>
      <w:r w:rsidR="00913B5D">
        <w:t xml:space="preserve">suurendamine </w:t>
      </w:r>
      <w:r w:rsidR="00913B5D" w:rsidRPr="00362933">
        <w:rPr>
          <w:b/>
          <w:bCs/>
        </w:rPr>
        <w:t>146 540</w:t>
      </w:r>
      <w:r w:rsidR="00913B5D">
        <w:t xml:space="preserve"> </w:t>
      </w:r>
      <w:r w:rsidR="00913B5D" w:rsidRPr="00345BAD">
        <w:rPr>
          <w:b/>
          <w:bCs/>
        </w:rPr>
        <w:t>eurot</w:t>
      </w:r>
      <w:r w:rsidR="00DC7799">
        <w:t>.</w:t>
      </w:r>
    </w:p>
    <w:p w14:paraId="6A4A7D4B" w14:textId="60CDD33F" w:rsidR="00DC7799" w:rsidRDefault="00DC7799" w:rsidP="008424C1">
      <w:pPr>
        <w:ind w:left="360"/>
      </w:pPr>
      <w:r>
        <w:t>Arvestatud on 6 kuu reaalse ülelaekumisega</w:t>
      </w:r>
      <w:r w:rsidR="00474711">
        <w:t>.</w:t>
      </w:r>
      <w:r w:rsidR="00BF402C">
        <w:t xml:space="preserve"> </w:t>
      </w:r>
      <w:r w:rsidR="00474711">
        <w:t>M</w:t>
      </w:r>
      <w:r w:rsidR="00BF402C">
        <w:t xml:space="preserve">akselaekumise suurendamisel </w:t>
      </w:r>
      <w:r w:rsidR="00474711">
        <w:t>on jäetud</w:t>
      </w:r>
      <w:r w:rsidR="003A369A">
        <w:t xml:space="preserve"> </w:t>
      </w:r>
      <w:r w:rsidR="00AA6298">
        <w:t xml:space="preserve">6 kuu ülelaekumisest </w:t>
      </w:r>
      <w:r w:rsidR="003A369A">
        <w:t xml:space="preserve">2 poolaasta võimaliku laekumise vähenemise katteks </w:t>
      </w:r>
      <w:r w:rsidR="009E0D44">
        <w:t xml:space="preserve"> </w:t>
      </w:r>
      <w:r w:rsidR="00BF402C">
        <w:t>ligikaudu 40 000 eurot</w:t>
      </w:r>
      <w:r w:rsidR="00D62230">
        <w:t>.</w:t>
      </w:r>
    </w:p>
    <w:p w14:paraId="14EDF5A4" w14:textId="5EC6AAE3" w:rsidR="00D62230" w:rsidRDefault="007E615F" w:rsidP="00D62230">
      <w:pPr>
        <w:pStyle w:val="Loendilik"/>
        <w:numPr>
          <w:ilvl w:val="1"/>
          <w:numId w:val="1"/>
        </w:numPr>
      </w:pPr>
      <w:r>
        <w:t xml:space="preserve"> Tulud </w:t>
      </w:r>
      <w:r w:rsidR="00A66D5E">
        <w:t>kaupade ja teenuste müügist</w:t>
      </w:r>
      <w:r w:rsidR="00E26D8D">
        <w:t xml:space="preserve"> suurenemine kokku </w:t>
      </w:r>
      <w:r w:rsidR="00E26D8D" w:rsidRPr="00362933">
        <w:rPr>
          <w:b/>
          <w:bCs/>
        </w:rPr>
        <w:t>28</w:t>
      </w:r>
      <w:r w:rsidR="00345BAD">
        <w:rPr>
          <w:b/>
          <w:bCs/>
        </w:rPr>
        <w:t> </w:t>
      </w:r>
      <w:r w:rsidR="00E26D8D" w:rsidRPr="00362933">
        <w:rPr>
          <w:b/>
          <w:bCs/>
        </w:rPr>
        <w:t>185</w:t>
      </w:r>
      <w:r w:rsidR="00345BAD">
        <w:rPr>
          <w:b/>
          <w:bCs/>
        </w:rPr>
        <w:t xml:space="preserve"> eurot</w:t>
      </w:r>
      <w:r w:rsidR="00E26D8D">
        <w:t xml:space="preserve">, </w:t>
      </w:r>
      <w:r w:rsidR="00E26D8D" w:rsidRPr="00212B78">
        <w:rPr>
          <w:b/>
          <w:bCs/>
        </w:rPr>
        <w:t>sh</w:t>
      </w:r>
    </w:p>
    <w:p w14:paraId="4F62738D" w14:textId="6D685BB5" w:rsidR="00E26D8D" w:rsidRDefault="009633A6" w:rsidP="009633A6">
      <w:pPr>
        <w:pStyle w:val="Loendilik"/>
        <w:numPr>
          <w:ilvl w:val="2"/>
          <w:numId w:val="1"/>
        </w:numPr>
      </w:pPr>
      <w:r>
        <w:t xml:space="preserve">Karksi-Nuia Turismiinfopunkt- tulude vähendamine </w:t>
      </w:r>
      <w:r w:rsidR="00CE40BC">
        <w:t>-</w:t>
      </w:r>
      <w:r>
        <w:t>2 000 eurot</w:t>
      </w:r>
      <w:r w:rsidR="00C43B22">
        <w:t xml:space="preserve"> seoses infopunkti sulgemisega.</w:t>
      </w:r>
    </w:p>
    <w:p w14:paraId="212A55D2" w14:textId="5C07B6D8" w:rsidR="00006C5E" w:rsidRDefault="00006C5E" w:rsidP="009633A6">
      <w:pPr>
        <w:pStyle w:val="Loendilik"/>
        <w:numPr>
          <w:ilvl w:val="2"/>
          <w:numId w:val="1"/>
        </w:numPr>
      </w:pPr>
      <w:r>
        <w:t>A</w:t>
      </w:r>
      <w:r w:rsidR="00E9423A">
        <w:t>b</w:t>
      </w:r>
      <w:r>
        <w:t>ja ujula tulude suurendamine 6 4</w:t>
      </w:r>
      <w:r w:rsidR="00A85616">
        <w:t>85</w:t>
      </w:r>
      <w:r>
        <w:t xml:space="preserve"> eurot</w:t>
      </w:r>
      <w:r w:rsidR="003C27AF">
        <w:t xml:space="preserve"> (</w:t>
      </w:r>
      <w:r w:rsidR="006D55B2">
        <w:t>ülelaekumine 6 kuu seisuga)</w:t>
      </w:r>
      <w:r w:rsidR="00FC08F9">
        <w:t>, millega kaetakse saunalavade uuendamise kallinemine</w:t>
      </w:r>
      <w:r w:rsidR="00926C49">
        <w:t xml:space="preserve"> ja osaliselt Abja Spordi- ja Tervisekeskuse</w:t>
      </w:r>
      <w:r w:rsidR="00B2750F">
        <w:t xml:space="preserve">s </w:t>
      </w:r>
      <w:r w:rsidR="004B54D3">
        <w:t xml:space="preserve">läbiviidavad </w:t>
      </w:r>
      <w:r w:rsidR="00B2750F">
        <w:t>treeningud.</w:t>
      </w:r>
    </w:p>
    <w:p w14:paraId="12C634F3" w14:textId="6F58D453" w:rsidR="00B2750F" w:rsidRDefault="006E6F0A" w:rsidP="009633A6">
      <w:pPr>
        <w:pStyle w:val="Loendilik"/>
        <w:numPr>
          <w:ilvl w:val="2"/>
          <w:numId w:val="1"/>
        </w:numPr>
      </w:pPr>
      <w:r w:rsidRPr="006E6F0A">
        <w:t>Tulu koolieelsete lasteasutuste kohatasust</w:t>
      </w:r>
      <w:r>
        <w:t xml:space="preserve">, </w:t>
      </w:r>
      <w:r w:rsidR="006221F5">
        <w:t xml:space="preserve">eelarve </w:t>
      </w:r>
      <w:r>
        <w:t>suuren</w:t>
      </w:r>
      <w:r w:rsidR="006221F5">
        <w:t>da</w:t>
      </w:r>
      <w:r>
        <w:t xml:space="preserve">mine </w:t>
      </w:r>
      <w:r w:rsidR="001550C9">
        <w:t xml:space="preserve">13 300 eurot. </w:t>
      </w:r>
    </w:p>
    <w:p w14:paraId="22DF5F8A" w14:textId="73C08D0E" w:rsidR="001550C9" w:rsidRDefault="001550C9" w:rsidP="009633A6">
      <w:pPr>
        <w:pStyle w:val="Loendilik"/>
        <w:numPr>
          <w:ilvl w:val="2"/>
          <w:numId w:val="1"/>
        </w:numPr>
      </w:pPr>
      <w:r>
        <w:t xml:space="preserve">Tulu Polli Hooldekodu </w:t>
      </w:r>
      <w:r w:rsidR="003A5D28">
        <w:t xml:space="preserve">kohamaksutõusust </w:t>
      </w:r>
      <w:r w:rsidR="00885130">
        <w:t xml:space="preserve">(september-detsember) </w:t>
      </w:r>
      <w:r w:rsidR="00C9570C">
        <w:t xml:space="preserve">10 400 </w:t>
      </w:r>
      <w:r w:rsidR="00981D87">
        <w:t xml:space="preserve">eurot </w:t>
      </w:r>
    </w:p>
    <w:p w14:paraId="4B0D8443" w14:textId="2866A48B" w:rsidR="00362933" w:rsidRPr="00345BAD" w:rsidRDefault="005E32A2" w:rsidP="00362933">
      <w:pPr>
        <w:pStyle w:val="Loendilik"/>
        <w:numPr>
          <w:ilvl w:val="1"/>
          <w:numId w:val="1"/>
        </w:numPr>
      </w:pPr>
      <w:r>
        <w:t xml:space="preserve"> Saadud toetused </w:t>
      </w:r>
      <w:r w:rsidR="00685A53">
        <w:t xml:space="preserve">tegevuskuludeks </w:t>
      </w:r>
      <w:r w:rsidR="00345BAD" w:rsidRPr="00345BAD">
        <w:rPr>
          <w:b/>
          <w:bCs/>
        </w:rPr>
        <w:t>46 347 eurot</w:t>
      </w:r>
      <w:r w:rsidR="00345BAD">
        <w:rPr>
          <w:b/>
          <w:bCs/>
        </w:rPr>
        <w:t>,</w:t>
      </w:r>
      <w:r w:rsidR="00212B78">
        <w:rPr>
          <w:b/>
          <w:bCs/>
        </w:rPr>
        <w:t xml:space="preserve"> sh</w:t>
      </w:r>
    </w:p>
    <w:p w14:paraId="2CC17911" w14:textId="51EABAC4" w:rsidR="00345BAD" w:rsidRDefault="001F2FB5" w:rsidP="00C01F22">
      <w:pPr>
        <w:pStyle w:val="Loendilik"/>
        <w:numPr>
          <w:ilvl w:val="2"/>
          <w:numId w:val="1"/>
        </w:numPr>
      </w:pPr>
      <w:r w:rsidRPr="001F2FB5">
        <w:t>Sise</w:t>
      </w:r>
      <w:r w:rsidR="00F30560">
        <w:t>m</w:t>
      </w:r>
      <w:r w:rsidRPr="001F2FB5">
        <w:t>in</w:t>
      </w:r>
      <w:r w:rsidR="00F30560">
        <w:t>isteeriumi projekt</w:t>
      </w:r>
      <w:r w:rsidR="006A2D23">
        <w:t>i „K</w:t>
      </w:r>
      <w:r w:rsidRPr="001F2FB5">
        <w:t>odud tuleohutuks</w:t>
      </w:r>
      <w:r w:rsidR="006A2D23">
        <w:t>“ toetus 3 432 eurot</w:t>
      </w:r>
    </w:p>
    <w:p w14:paraId="1FFAD35D" w14:textId="7AB36987" w:rsidR="006A2D23" w:rsidRDefault="006A2D23" w:rsidP="00C01F22">
      <w:pPr>
        <w:pStyle w:val="Loendilik"/>
        <w:numPr>
          <w:ilvl w:val="2"/>
          <w:numId w:val="1"/>
        </w:numPr>
      </w:pPr>
      <w:r>
        <w:t xml:space="preserve">Noortekeskustele </w:t>
      </w:r>
      <w:r w:rsidR="00600031">
        <w:t>õpilasmaleva korraldamise toetus 4 230 eurot</w:t>
      </w:r>
    </w:p>
    <w:p w14:paraId="1518E346" w14:textId="220309A5" w:rsidR="00AB0116" w:rsidRDefault="00AB0116" w:rsidP="00C01F22">
      <w:pPr>
        <w:pStyle w:val="Loendilik"/>
        <w:numPr>
          <w:ilvl w:val="2"/>
          <w:numId w:val="1"/>
        </w:numPr>
      </w:pPr>
      <w:r>
        <w:t>Karks</w:t>
      </w:r>
      <w:r w:rsidR="00D939D9">
        <w:t>i</w:t>
      </w:r>
      <w:r>
        <w:t xml:space="preserve">-Nuia kultuurimaja </w:t>
      </w:r>
      <w:r w:rsidR="00D939D9">
        <w:t xml:space="preserve">projektipõhine tulu </w:t>
      </w:r>
      <w:r w:rsidR="0033682A">
        <w:t>8 323 eurot</w:t>
      </w:r>
    </w:p>
    <w:p w14:paraId="31DE8288" w14:textId="70732345" w:rsidR="0033682A" w:rsidRDefault="0033682A" w:rsidP="00C01F22">
      <w:pPr>
        <w:pStyle w:val="Loendilik"/>
        <w:numPr>
          <w:ilvl w:val="2"/>
          <w:numId w:val="1"/>
        </w:numPr>
      </w:pPr>
      <w:r>
        <w:t xml:space="preserve">Karksi-Nuia lasteaia projektipõhine tulu </w:t>
      </w:r>
      <w:r w:rsidR="00072003">
        <w:t>1 291</w:t>
      </w:r>
      <w:r w:rsidR="00123C4A">
        <w:t xml:space="preserve"> eurot</w:t>
      </w:r>
    </w:p>
    <w:p w14:paraId="3811B302" w14:textId="084A9C77" w:rsidR="00123C4A" w:rsidRDefault="007C427A" w:rsidP="00C01F22">
      <w:pPr>
        <w:pStyle w:val="Loendilik"/>
        <w:numPr>
          <w:ilvl w:val="2"/>
          <w:numId w:val="1"/>
        </w:numPr>
      </w:pPr>
      <w:r>
        <w:t xml:space="preserve">Sihtotstarbeline toetus </w:t>
      </w:r>
      <w:r w:rsidR="00602C2E">
        <w:t>HTM-lt Ukraina laste õppe</w:t>
      </w:r>
      <w:r w:rsidR="00982DE2">
        <w:t xml:space="preserve"> korraldamiseks </w:t>
      </w:r>
      <w:r w:rsidR="00602C2E">
        <w:t>veebr -mai</w:t>
      </w:r>
      <w:r w:rsidR="00A10EE3">
        <w:t xml:space="preserve"> </w:t>
      </w:r>
      <w:r w:rsidR="00072003">
        <w:t>16 0</w:t>
      </w:r>
      <w:r w:rsidR="000D1730">
        <w:t>6</w:t>
      </w:r>
      <w:r w:rsidR="00072003">
        <w:t>9</w:t>
      </w:r>
      <w:r w:rsidR="00A10EE3">
        <w:t xml:space="preserve"> eurot</w:t>
      </w:r>
    </w:p>
    <w:p w14:paraId="4B983BB9" w14:textId="04F123BF" w:rsidR="00347D27" w:rsidRDefault="00BC4546" w:rsidP="00C01F22">
      <w:pPr>
        <w:pStyle w:val="Loendilik"/>
        <w:numPr>
          <w:ilvl w:val="2"/>
          <w:numId w:val="1"/>
        </w:numPr>
      </w:pPr>
      <w:r w:rsidRPr="00BC4546">
        <w:t>Ajutise kaitse saaja üürikulud</w:t>
      </w:r>
      <w:r w:rsidR="0022743A">
        <w:t xml:space="preserve"> Sotsiaalkindlustusametilt 146 eurot</w:t>
      </w:r>
    </w:p>
    <w:p w14:paraId="23459567" w14:textId="5E8CA754" w:rsidR="0022743A" w:rsidRDefault="00B85C0A" w:rsidP="00C01F22">
      <w:pPr>
        <w:pStyle w:val="Loendilik"/>
        <w:numPr>
          <w:ilvl w:val="2"/>
          <w:numId w:val="1"/>
        </w:numPr>
      </w:pPr>
      <w:r w:rsidRPr="00B85C0A">
        <w:t>Riiklik</w:t>
      </w:r>
      <w:r>
        <w:t>u</w:t>
      </w:r>
      <w:r w:rsidRPr="00B85C0A">
        <w:t xml:space="preserve"> toimetulekutoetus</w:t>
      </w:r>
      <w:r>
        <w:t xml:space="preserve">e </w:t>
      </w:r>
      <w:r w:rsidR="001A76F6">
        <w:t>eraldise suurendamine 9 257 eurot</w:t>
      </w:r>
    </w:p>
    <w:p w14:paraId="0EF21FE8" w14:textId="59A6C829" w:rsidR="00B84935" w:rsidRDefault="00CF44B3" w:rsidP="00312A78">
      <w:pPr>
        <w:pStyle w:val="Loendilik"/>
        <w:numPr>
          <w:ilvl w:val="2"/>
          <w:numId w:val="1"/>
        </w:numPr>
      </w:pPr>
      <w:r>
        <w:t>Sõjapõgenike kulude kompensatsioon 3 599 eurot</w:t>
      </w:r>
    </w:p>
    <w:p w14:paraId="02EDAE7D" w14:textId="77777777" w:rsidR="00312A78" w:rsidRDefault="00312A78" w:rsidP="00312A78">
      <w:pPr>
        <w:pStyle w:val="Loendilik"/>
        <w:ind w:left="1080"/>
      </w:pPr>
    </w:p>
    <w:p w14:paraId="67A17B49" w14:textId="2609295F" w:rsidR="009068DF" w:rsidRDefault="009068DF" w:rsidP="009068DF">
      <w:pPr>
        <w:pStyle w:val="Loendilik"/>
        <w:numPr>
          <w:ilvl w:val="0"/>
          <w:numId w:val="1"/>
        </w:numPr>
        <w:rPr>
          <w:b/>
          <w:bCs/>
        </w:rPr>
      </w:pPr>
      <w:r w:rsidRPr="00B042C1">
        <w:rPr>
          <w:b/>
          <w:bCs/>
        </w:rPr>
        <w:t xml:space="preserve">Põhitegevuse kulud </w:t>
      </w:r>
      <w:r w:rsidR="00527E82" w:rsidRPr="00B042C1">
        <w:rPr>
          <w:b/>
          <w:bCs/>
        </w:rPr>
        <w:t>180 124 eur</w:t>
      </w:r>
      <w:r w:rsidR="00B042C1" w:rsidRPr="00B042C1">
        <w:rPr>
          <w:b/>
          <w:bCs/>
        </w:rPr>
        <w:t>ot</w:t>
      </w:r>
    </w:p>
    <w:p w14:paraId="35218B3F" w14:textId="3574932E" w:rsidR="00312A78" w:rsidRPr="00212B78" w:rsidRDefault="00312A78" w:rsidP="00312A78">
      <w:pPr>
        <w:pStyle w:val="Loendilik"/>
        <w:numPr>
          <w:ilvl w:val="1"/>
          <w:numId w:val="1"/>
        </w:numPr>
        <w:rPr>
          <w:b/>
          <w:bCs/>
        </w:rPr>
      </w:pPr>
      <w:r w:rsidRPr="00212B78">
        <w:rPr>
          <w:b/>
          <w:bCs/>
        </w:rPr>
        <w:t xml:space="preserve">Antud toetused tegevuskuludeks </w:t>
      </w:r>
      <w:r w:rsidR="002A6020" w:rsidRPr="00212B78">
        <w:rPr>
          <w:b/>
          <w:bCs/>
        </w:rPr>
        <w:t xml:space="preserve">kokku </w:t>
      </w:r>
      <w:r w:rsidRPr="00212B78">
        <w:rPr>
          <w:b/>
          <w:bCs/>
        </w:rPr>
        <w:t>22</w:t>
      </w:r>
      <w:r w:rsidR="00356895" w:rsidRPr="00212B78">
        <w:rPr>
          <w:b/>
          <w:bCs/>
        </w:rPr>
        <w:t> 135 eurot</w:t>
      </w:r>
      <w:r w:rsidR="002A6020" w:rsidRPr="00212B78">
        <w:rPr>
          <w:b/>
          <w:bCs/>
        </w:rPr>
        <w:t>, sh</w:t>
      </w:r>
    </w:p>
    <w:p w14:paraId="50C4D07E" w14:textId="4D338148" w:rsidR="007D2BDD" w:rsidRDefault="008376F0" w:rsidP="008376F0">
      <w:pPr>
        <w:pStyle w:val="Loendilik"/>
        <w:numPr>
          <w:ilvl w:val="2"/>
          <w:numId w:val="1"/>
        </w:numPr>
      </w:pPr>
      <w:r>
        <w:t>Projekti „K</w:t>
      </w:r>
      <w:r w:rsidRPr="001F2FB5">
        <w:t>odud tuleohutuks</w:t>
      </w:r>
      <w:r>
        <w:t xml:space="preserve">“ </w:t>
      </w:r>
      <w:r w:rsidR="00E754BC">
        <w:t>kulud</w:t>
      </w:r>
      <w:r>
        <w:t xml:space="preserve"> 3 432 eurot</w:t>
      </w:r>
    </w:p>
    <w:p w14:paraId="57D0C67F" w14:textId="289F1B07" w:rsidR="00E754BC" w:rsidRDefault="00E754BC" w:rsidP="008376F0">
      <w:pPr>
        <w:pStyle w:val="Loendilik"/>
        <w:numPr>
          <w:ilvl w:val="2"/>
          <w:numId w:val="1"/>
        </w:numPr>
      </w:pPr>
      <w:r w:rsidRPr="00E754BC">
        <w:t>Muude seltside taotlused</w:t>
      </w:r>
      <w:r>
        <w:t xml:space="preserve">- eelarve suurendamine </w:t>
      </w:r>
      <w:r w:rsidR="00BB11EB">
        <w:t>7 300 eurot</w:t>
      </w:r>
    </w:p>
    <w:p w14:paraId="4CA47CE3" w14:textId="15DEB8D3" w:rsidR="004A6498" w:rsidRDefault="002A6020" w:rsidP="008376F0">
      <w:pPr>
        <w:pStyle w:val="Loendilik"/>
        <w:numPr>
          <w:ilvl w:val="2"/>
          <w:numId w:val="1"/>
        </w:numPr>
      </w:pPr>
      <w:r w:rsidRPr="002A6020">
        <w:t>Muu perekondade ja laste sotsiaalne kaitse</w:t>
      </w:r>
      <w:r>
        <w:t xml:space="preserve"> 2 000 eurot</w:t>
      </w:r>
    </w:p>
    <w:p w14:paraId="456BAE8A" w14:textId="31A3E24F" w:rsidR="00117A2B" w:rsidRDefault="00117A2B" w:rsidP="008376F0">
      <w:pPr>
        <w:pStyle w:val="Loendilik"/>
        <w:numPr>
          <w:ilvl w:val="2"/>
          <w:numId w:val="1"/>
        </w:numPr>
      </w:pPr>
      <w:r w:rsidRPr="00117A2B">
        <w:t>Ajutise kaitse saaja üürikulud</w:t>
      </w:r>
      <w:r>
        <w:t>e katteks  146 eurot</w:t>
      </w:r>
    </w:p>
    <w:p w14:paraId="2B301A67" w14:textId="12811A39" w:rsidR="00460966" w:rsidRDefault="00460966" w:rsidP="008376F0">
      <w:pPr>
        <w:pStyle w:val="Loendilik"/>
        <w:numPr>
          <w:ilvl w:val="2"/>
          <w:numId w:val="1"/>
        </w:numPr>
      </w:pPr>
      <w:r w:rsidRPr="00460966">
        <w:t>Riiklik toimetulekutoetus</w:t>
      </w:r>
      <w:r>
        <w:t xml:space="preserve"> 9</w:t>
      </w:r>
      <w:r w:rsidR="004A6498">
        <w:t xml:space="preserve"> </w:t>
      </w:r>
      <w:r>
        <w:t xml:space="preserve">257 </w:t>
      </w:r>
      <w:r w:rsidR="004A6498">
        <w:t>eurot</w:t>
      </w:r>
    </w:p>
    <w:p w14:paraId="59ADE8CB" w14:textId="77777777" w:rsidR="004A6498" w:rsidRPr="00312A78" w:rsidRDefault="004A6498" w:rsidP="00FC4D68">
      <w:pPr>
        <w:pStyle w:val="Loendilik"/>
        <w:ind w:left="1080"/>
      </w:pPr>
    </w:p>
    <w:p w14:paraId="35EB3D15" w14:textId="30E967A8" w:rsidR="008C7A7D" w:rsidRPr="008523B8" w:rsidRDefault="00857CF8" w:rsidP="009314D0">
      <w:pPr>
        <w:pStyle w:val="Loendilik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  <w:r w:rsidR="00877051" w:rsidRPr="008523B8">
        <w:rPr>
          <w:b/>
          <w:bCs/>
        </w:rPr>
        <w:t xml:space="preserve">Palgakulude </w:t>
      </w:r>
      <w:r w:rsidR="006940B3" w:rsidRPr="008523B8">
        <w:rPr>
          <w:b/>
          <w:bCs/>
        </w:rPr>
        <w:t xml:space="preserve">(koos tööjõumaksudega) </w:t>
      </w:r>
      <w:r w:rsidR="00877051" w:rsidRPr="008523B8">
        <w:rPr>
          <w:b/>
          <w:bCs/>
        </w:rPr>
        <w:t xml:space="preserve">muudatus </w:t>
      </w:r>
      <w:r w:rsidR="00725DCF" w:rsidRPr="008523B8">
        <w:rPr>
          <w:b/>
          <w:bCs/>
        </w:rPr>
        <w:t>34 771 eurot</w:t>
      </w:r>
      <w:r w:rsidR="00212B78">
        <w:rPr>
          <w:b/>
          <w:bCs/>
        </w:rPr>
        <w:t xml:space="preserve">, </w:t>
      </w:r>
      <w:r w:rsidR="00E41BDB">
        <w:rPr>
          <w:b/>
          <w:bCs/>
        </w:rPr>
        <w:t>sh</w:t>
      </w:r>
    </w:p>
    <w:p w14:paraId="710479FD" w14:textId="70BA9810" w:rsidR="0044789F" w:rsidRDefault="007C2892" w:rsidP="00667B7B">
      <w:pPr>
        <w:spacing w:after="0"/>
        <w:ind w:left="360"/>
      </w:pPr>
      <w:r>
        <w:t>2.</w:t>
      </w:r>
      <w:r w:rsidR="00857CF8">
        <w:t>2</w:t>
      </w:r>
      <w:r>
        <w:t xml:space="preserve">.1 Vallavalitsus </w:t>
      </w:r>
      <w:r w:rsidR="006940B3">
        <w:t>11 828 eurot</w:t>
      </w:r>
      <w:r w:rsidR="00B33B3F">
        <w:t xml:space="preserve"> </w:t>
      </w:r>
    </w:p>
    <w:p w14:paraId="4EE72AC2" w14:textId="56542964" w:rsidR="007C2892" w:rsidRDefault="0044789F" w:rsidP="00667B7B">
      <w:pPr>
        <w:spacing w:after="0"/>
        <w:ind w:left="360"/>
      </w:pPr>
      <w:r>
        <w:t>L</w:t>
      </w:r>
      <w:r w:rsidR="007B3C15">
        <w:t>isa</w:t>
      </w:r>
      <w:r w:rsidR="00772757">
        <w:t>t</w:t>
      </w:r>
      <w:r w:rsidR="007B3C15">
        <w:t>ud</w:t>
      </w:r>
      <w:r w:rsidR="00E41BDB">
        <w:t xml:space="preserve"> ü</w:t>
      </w:r>
      <w:r w:rsidR="00772757">
        <w:t>he</w:t>
      </w:r>
      <w:r w:rsidR="007B3C15">
        <w:t xml:space="preserve"> </w:t>
      </w:r>
      <w:r w:rsidR="00B33B3F">
        <w:t>lastekaitsespetsialist</w:t>
      </w:r>
      <w:r w:rsidR="00772757">
        <w:t xml:space="preserve">i </w:t>
      </w:r>
      <w:r w:rsidR="00923D2E">
        <w:t>palgafond</w:t>
      </w:r>
      <w:r w:rsidR="00A807EF">
        <w:t xml:space="preserve"> 4 kuu</w:t>
      </w:r>
      <w:r w:rsidR="00923D2E">
        <w:t>ks</w:t>
      </w:r>
      <w:r w:rsidR="00A807EF">
        <w:t xml:space="preserve"> ja avalike suhete spetsialist</w:t>
      </w:r>
      <w:r w:rsidR="00923D2E">
        <w:t>i palgafond</w:t>
      </w:r>
      <w:r w:rsidR="00A807EF">
        <w:t xml:space="preserve"> 2 kuu</w:t>
      </w:r>
      <w:r w:rsidR="00923D2E">
        <w:t>ks</w:t>
      </w:r>
      <w:r>
        <w:t>.</w:t>
      </w:r>
    </w:p>
    <w:p w14:paraId="0DDE6B1E" w14:textId="3551C7C2" w:rsidR="007B3C15" w:rsidRDefault="000254E3" w:rsidP="009314D0">
      <w:pPr>
        <w:spacing w:after="0"/>
        <w:ind w:left="360"/>
      </w:pPr>
      <w:r>
        <w:t>2.</w:t>
      </w:r>
      <w:r w:rsidR="00857CF8">
        <w:t>2</w:t>
      </w:r>
      <w:r>
        <w:t>.2. Karksi-Nuia turismiinfopunkt</w:t>
      </w:r>
      <w:r w:rsidR="00923D2E">
        <w:t>i</w:t>
      </w:r>
      <w:r>
        <w:t xml:space="preserve"> </w:t>
      </w:r>
      <w:r w:rsidR="00923D2E">
        <w:t xml:space="preserve">palgafondi vähendamine </w:t>
      </w:r>
      <w:r>
        <w:t>-</w:t>
      </w:r>
      <w:r w:rsidR="009C0497">
        <w:t>1</w:t>
      </w:r>
      <w:r w:rsidR="00CC6089">
        <w:t xml:space="preserve"> </w:t>
      </w:r>
      <w:r w:rsidR="009C0497">
        <w:t>148 eurot</w:t>
      </w:r>
      <w:r w:rsidR="00667B7B">
        <w:t xml:space="preserve"> (palgakulude eelarve jääk viidud nulli)</w:t>
      </w:r>
    </w:p>
    <w:p w14:paraId="45BA4406" w14:textId="22E3FD0D" w:rsidR="005C68B6" w:rsidRDefault="005C68B6" w:rsidP="009314D0">
      <w:pPr>
        <w:spacing w:after="0"/>
        <w:ind w:left="360"/>
      </w:pPr>
      <w:r>
        <w:t>2.</w:t>
      </w:r>
      <w:r w:rsidR="00857CF8">
        <w:t>2</w:t>
      </w:r>
      <w:r>
        <w:t xml:space="preserve">.3. Jäätmekäitlus </w:t>
      </w:r>
      <w:r w:rsidR="00DB64CD">
        <w:t>-2 625 eurot</w:t>
      </w:r>
    </w:p>
    <w:p w14:paraId="49ABDF84" w14:textId="1EC56825" w:rsidR="00CA361B" w:rsidRDefault="00CA361B" w:rsidP="00231228">
      <w:pPr>
        <w:spacing w:after="0"/>
        <w:ind w:left="360"/>
      </w:pPr>
      <w:r>
        <w:t xml:space="preserve">Karksi-Nuia </w:t>
      </w:r>
      <w:r w:rsidR="00A93FEE">
        <w:t xml:space="preserve">ohtlike jäätmete </w:t>
      </w:r>
      <w:r w:rsidR="007E7D1B">
        <w:t>vastuvõtja palga</w:t>
      </w:r>
      <w:r w:rsidR="00231228">
        <w:t>kulude</w:t>
      </w:r>
      <w:r w:rsidR="007E7D1B">
        <w:t xml:space="preserve"> üleviimine Karksi-Nuia Vallahoolduse eelarvesse</w:t>
      </w:r>
      <w:r w:rsidR="00231228">
        <w:t>.</w:t>
      </w:r>
    </w:p>
    <w:p w14:paraId="1C191BCD" w14:textId="1A533579" w:rsidR="00231228" w:rsidRDefault="00C553C3" w:rsidP="00231228">
      <w:pPr>
        <w:spacing w:after="0"/>
        <w:ind w:left="360"/>
      </w:pPr>
      <w:r>
        <w:t>2.</w:t>
      </w:r>
      <w:r w:rsidR="00857CF8">
        <w:t>2</w:t>
      </w:r>
      <w:r>
        <w:t>.4.</w:t>
      </w:r>
      <w:r w:rsidR="00F76A37">
        <w:t xml:space="preserve"> </w:t>
      </w:r>
      <w:r w:rsidR="00F76A37" w:rsidRPr="00F76A37">
        <w:t>Karksi-Nuia Vallahooldus</w:t>
      </w:r>
      <w:r w:rsidR="00AB4A62">
        <w:t>e palgakulude suure</w:t>
      </w:r>
      <w:r w:rsidR="005C74E2">
        <w:t>ndamine</w:t>
      </w:r>
      <w:r w:rsidR="00C27287">
        <w:t xml:space="preserve"> 2 625 eurot (vt eelmine punkt)</w:t>
      </w:r>
    </w:p>
    <w:p w14:paraId="132E0FE3" w14:textId="798C3651" w:rsidR="00C27287" w:rsidRDefault="00C27287" w:rsidP="00231228">
      <w:pPr>
        <w:spacing w:after="0"/>
        <w:ind w:left="360"/>
      </w:pPr>
      <w:r>
        <w:t>2.</w:t>
      </w:r>
      <w:r w:rsidR="00857CF8">
        <w:t>2</w:t>
      </w:r>
      <w:r>
        <w:t>.5. Abja Noortekeskus- palga</w:t>
      </w:r>
      <w:r w:rsidR="007D2FEF">
        <w:t>fondi</w:t>
      </w:r>
      <w:r>
        <w:t xml:space="preserve"> </w:t>
      </w:r>
      <w:r w:rsidR="00884CF5">
        <w:t>suurendamine majanduskulude arvel</w:t>
      </w:r>
      <w:r w:rsidR="00CE511B">
        <w:t xml:space="preserve"> </w:t>
      </w:r>
      <w:r w:rsidR="00884CF5">
        <w:t>1</w:t>
      </w:r>
      <w:r w:rsidR="00CE511B">
        <w:t xml:space="preserve"> </w:t>
      </w:r>
      <w:r w:rsidR="00884CF5">
        <w:t>044 eurot</w:t>
      </w:r>
    </w:p>
    <w:p w14:paraId="4DBB0AB5" w14:textId="6845DAD4" w:rsidR="00DF1C4C" w:rsidRDefault="00DF1C4C" w:rsidP="00231228">
      <w:pPr>
        <w:spacing w:after="0"/>
        <w:ind w:left="360"/>
      </w:pPr>
      <w:r>
        <w:t>2.</w:t>
      </w:r>
      <w:r w:rsidR="00857CF8">
        <w:t>2</w:t>
      </w:r>
      <w:r>
        <w:t>.6. Karksi-Nuia Kultuurikeskuse projekt</w:t>
      </w:r>
      <w:r w:rsidR="00CE511B">
        <w:t>ipõhiste palgakulude lisamine eelarvesse</w:t>
      </w:r>
      <w:r w:rsidR="00B87156">
        <w:t xml:space="preserve"> summas </w:t>
      </w:r>
      <w:r w:rsidR="006D4346">
        <w:t>344 eurot.</w:t>
      </w:r>
    </w:p>
    <w:p w14:paraId="3459F874" w14:textId="347E06BE" w:rsidR="00CE511B" w:rsidRDefault="00B26F79" w:rsidP="00231228">
      <w:pPr>
        <w:spacing w:after="0"/>
        <w:ind w:left="360"/>
      </w:pPr>
      <w:r>
        <w:t>2.</w:t>
      </w:r>
      <w:r w:rsidR="00857CF8">
        <w:t>2</w:t>
      </w:r>
      <w:r>
        <w:t>.7. Ajalehe</w:t>
      </w:r>
      <w:r w:rsidR="00D618F6">
        <w:t xml:space="preserve"> „Mulgi Sõna“ </w:t>
      </w:r>
      <w:r>
        <w:t xml:space="preserve">toimetaja </w:t>
      </w:r>
      <w:r w:rsidR="0044789F">
        <w:t>palgafond</w:t>
      </w:r>
      <w:r w:rsidR="00214433">
        <w:t xml:space="preserve"> VÕS lepingu alusel</w:t>
      </w:r>
      <w:r w:rsidR="0044789F">
        <w:t xml:space="preserve"> 2 087 eurot</w:t>
      </w:r>
    </w:p>
    <w:p w14:paraId="081D4ABB" w14:textId="56F12DA1" w:rsidR="00231228" w:rsidRDefault="005B5DE0" w:rsidP="00AA7FA6">
      <w:pPr>
        <w:spacing w:after="0"/>
        <w:ind w:left="360"/>
      </w:pPr>
      <w:r>
        <w:t>2.</w:t>
      </w:r>
      <w:r w:rsidR="00857CF8">
        <w:t>2</w:t>
      </w:r>
      <w:r>
        <w:t>.8.</w:t>
      </w:r>
      <w:r w:rsidR="005443B2">
        <w:t xml:space="preserve"> </w:t>
      </w:r>
      <w:r w:rsidR="00D618F6">
        <w:t>Karksi-Nuia la</w:t>
      </w:r>
      <w:r w:rsidR="00894130">
        <w:t>steaed-</w:t>
      </w:r>
      <w:bookmarkStart w:id="0" w:name="_Hlk110338737"/>
      <w:r w:rsidR="005443B2">
        <w:t xml:space="preserve">Ukraine laste koolitamisega seotud </w:t>
      </w:r>
      <w:r w:rsidR="00641360">
        <w:t>p</w:t>
      </w:r>
      <w:r w:rsidR="00E520AE">
        <w:t xml:space="preserve">algafondi </w:t>
      </w:r>
      <w:bookmarkEnd w:id="0"/>
      <w:r w:rsidR="00E520AE">
        <w:t>ja projektipõhiste kuludega seotud palgafondi lisamine eelarvesse</w:t>
      </w:r>
      <w:r w:rsidR="00AA7FA6">
        <w:t>, 1 542 eurot</w:t>
      </w:r>
    </w:p>
    <w:p w14:paraId="2DD267F4" w14:textId="693C5B97" w:rsidR="00AA7FA6" w:rsidRDefault="00AA7FA6" w:rsidP="00894130">
      <w:pPr>
        <w:spacing w:after="0"/>
        <w:ind w:left="360"/>
      </w:pPr>
      <w:r>
        <w:lastRenderedPageBreak/>
        <w:t>2.</w:t>
      </w:r>
      <w:r w:rsidR="00326469">
        <w:t>2</w:t>
      </w:r>
      <w:r>
        <w:t>.9.</w:t>
      </w:r>
      <w:r w:rsidR="00894130">
        <w:t xml:space="preserve"> Abja Gümnaasium </w:t>
      </w:r>
      <w:bookmarkStart w:id="1" w:name="_Hlk110338808"/>
      <w:r w:rsidR="00894130" w:rsidRPr="00894130">
        <w:t>Ukraine laste koolitamisega seotud palgafondi</w:t>
      </w:r>
      <w:r w:rsidR="00894130">
        <w:t xml:space="preserve"> lisamine eelarvesse </w:t>
      </w:r>
      <w:bookmarkEnd w:id="1"/>
      <w:r w:rsidR="00894130">
        <w:t>1 012 eurot</w:t>
      </w:r>
    </w:p>
    <w:p w14:paraId="49FBA3F6" w14:textId="03BA1F23" w:rsidR="00894130" w:rsidRDefault="00894130" w:rsidP="004619D3">
      <w:pPr>
        <w:spacing w:after="0"/>
        <w:ind w:left="360"/>
      </w:pPr>
      <w:r>
        <w:t>2.</w:t>
      </w:r>
      <w:r w:rsidR="00326469">
        <w:t>2</w:t>
      </w:r>
      <w:r>
        <w:t xml:space="preserve">.10. </w:t>
      </w:r>
      <w:r w:rsidR="004619D3" w:rsidRPr="004619D3">
        <w:t>Kitzbergi nim. Gümnaasium</w:t>
      </w:r>
      <w:r w:rsidR="004619D3">
        <w:t>-</w:t>
      </w:r>
      <w:r w:rsidR="004619D3" w:rsidRPr="004619D3">
        <w:t xml:space="preserve"> </w:t>
      </w:r>
      <w:r w:rsidR="004619D3" w:rsidRPr="00894130">
        <w:t>Ukraine laste koolitamisega seotud palgafondi</w:t>
      </w:r>
      <w:r w:rsidR="004619D3">
        <w:t xml:space="preserve"> lisamine eelarvesse 6 144 eurot.</w:t>
      </w:r>
    </w:p>
    <w:p w14:paraId="68F53D4D" w14:textId="53440956" w:rsidR="004619D3" w:rsidRDefault="004619D3" w:rsidP="00C87A24">
      <w:pPr>
        <w:spacing w:after="0"/>
        <w:ind w:left="360"/>
      </w:pPr>
      <w:r>
        <w:t>2.</w:t>
      </w:r>
      <w:r w:rsidR="00212B78">
        <w:t>2</w:t>
      </w:r>
      <w:r>
        <w:t>.11.</w:t>
      </w:r>
      <w:r w:rsidR="008750C4" w:rsidRPr="008750C4">
        <w:t xml:space="preserve"> Mõisaküla Kool</w:t>
      </w:r>
      <w:r w:rsidR="008750C4">
        <w:t xml:space="preserve">- </w:t>
      </w:r>
      <w:r w:rsidR="008750C4" w:rsidRPr="008750C4">
        <w:t>Ukraine laste koolitamisega seotud palgafondi lisamine eelarvesse</w:t>
      </w:r>
      <w:r w:rsidR="008750C4">
        <w:t xml:space="preserve"> </w:t>
      </w:r>
      <w:r w:rsidR="00C87A24">
        <w:t>1 518 eurot.</w:t>
      </w:r>
    </w:p>
    <w:p w14:paraId="384CAEA8" w14:textId="15EF83AB" w:rsidR="00C87A24" w:rsidRDefault="00C87A24" w:rsidP="00C87A24">
      <w:pPr>
        <w:spacing w:after="0"/>
        <w:ind w:left="360"/>
      </w:pPr>
      <w:r>
        <w:t>2.</w:t>
      </w:r>
      <w:r w:rsidR="00212B78">
        <w:t>2</w:t>
      </w:r>
      <w:r>
        <w:t>.12.</w:t>
      </w:r>
      <w:r w:rsidR="00361B4C">
        <w:t xml:space="preserve"> </w:t>
      </w:r>
      <w:r w:rsidR="00361B4C" w:rsidRPr="00361B4C">
        <w:t>Polli Hooldekodu</w:t>
      </w:r>
      <w:r w:rsidR="00361B4C">
        <w:t xml:space="preserve"> </w:t>
      </w:r>
      <w:r w:rsidR="000D3977">
        <w:t>-p</w:t>
      </w:r>
      <w:r w:rsidR="00361B4C">
        <w:t>algafondi suurendamine kohamaksu tõusu arvel</w:t>
      </w:r>
      <w:r w:rsidR="000D3977">
        <w:t xml:space="preserve"> 10 400 eurot.</w:t>
      </w:r>
    </w:p>
    <w:p w14:paraId="434B8EAE" w14:textId="0F8AAB19" w:rsidR="008523B8" w:rsidRDefault="008523B8" w:rsidP="00ED33DC">
      <w:pPr>
        <w:spacing w:after="0"/>
        <w:ind w:left="360"/>
        <w:rPr>
          <w:b/>
          <w:bCs/>
        </w:rPr>
      </w:pPr>
      <w:r w:rsidRPr="00F52815">
        <w:rPr>
          <w:b/>
          <w:bCs/>
        </w:rPr>
        <w:t>2.</w:t>
      </w:r>
      <w:r w:rsidR="00857CF8">
        <w:rPr>
          <w:b/>
          <w:bCs/>
        </w:rPr>
        <w:t>3</w:t>
      </w:r>
      <w:r w:rsidRPr="00F52815">
        <w:rPr>
          <w:b/>
          <w:bCs/>
        </w:rPr>
        <w:t xml:space="preserve">. Majandamiskulude </w:t>
      </w:r>
      <w:r w:rsidR="0049012D" w:rsidRPr="00F52815">
        <w:rPr>
          <w:b/>
          <w:bCs/>
        </w:rPr>
        <w:t>muudatus</w:t>
      </w:r>
      <w:r w:rsidR="00F52815">
        <w:rPr>
          <w:b/>
          <w:bCs/>
        </w:rPr>
        <w:t xml:space="preserve"> summas</w:t>
      </w:r>
      <w:r w:rsidR="0049012D" w:rsidRPr="00F52815">
        <w:rPr>
          <w:b/>
          <w:bCs/>
        </w:rPr>
        <w:t xml:space="preserve"> 7</w:t>
      </w:r>
      <w:r w:rsidR="004121D4">
        <w:rPr>
          <w:b/>
          <w:bCs/>
        </w:rPr>
        <w:t>4</w:t>
      </w:r>
      <w:r w:rsidR="0049012D" w:rsidRPr="00F52815">
        <w:rPr>
          <w:b/>
          <w:bCs/>
        </w:rPr>
        <w:t> 368 eurot</w:t>
      </w:r>
      <w:r w:rsidR="00212B12">
        <w:rPr>
          <w:b/>
          <w:bCs/>
        </w:rPr>
        <w:t>, sh</w:t>
      </w:r>
    </w:p>
    <w:p w14:paraId="41A072B3" w14:textId="4D80BA2B" w:rsidR="007539B5" w:rsidRDefault="00ED33DC" w:rsidP="007539B5">
      <w:pPr>
        <w:spacing w:after="0"/>
        <w:ind w:left="360"/>
      </w:pPr>
      <w:r w:rsidRPr="00ED33DC">
        <w:t>2.</w:t>
      </w:r>
      <w:r w:rsidR="00212B78">
        <w:t>3</w:t>
      </w:r>
      <w:r w:rsidRPr="00ED33DC">
        <w:t>.1.</w:t>
      </w:r>
      <w:r>
        <w:t xml:space="preserve"> Vallavalitsus</w:t>
      </w:r>
      <w:r w:rsidR="000137ED">
        <w:t xml:space="preserve">- </w:t>
      </w:r>
      <w:r w:rsidR="007539B5">
        <w:t>kasutusrendilepingute</w:t>
      </w:r>
      <w:r w:rsidR="00B46B36">
        <w:t xml:space="preserve"> </w:t>
      </w:r>
      <w:r w:rsidR="007539B5">
        <w:t>asendamine ka</w:t>
      </w:r>
      <w:r w:rsidR="00B46B36">
        <w:t>p</w:t>
      </w:r>
      <w:r w:rsidR="007539B5">
        <w:t xml:space="preserve">italirendi </w:t>
      </w:r>
      <w:r w:rsidR="00B46B36">
        <w:t xml:space="preserve">lepingutega, </w:t>
      </w:r>
      <w:r w:rsidR="00505E43">
        <w:t xml:space="preserve">planeeritud </w:t>
      </w:r>
      <w:r w:rsidR="007444D1">
        <w:t>kasutus</w:t>
      </w:r>
      <w:r w:rsidR="0095635F">
        <w:t>rendi</w:t>
      </w:r>
      <w:r w:rsidR="00B46B36">
        <w:t xml:space="preserve">kulude vähenemine </w:t>
      </w:r>
      <w:r w:rsidR="006B3C5A">
        <w:t>-</w:t>
      </w:r>
      <w:r w:rsidR="00AB7504">
        <w:t>6</w:t>
      </w:r>
      <w:r w:rsidR="00E61F40">
        <w:t xml:space="preserve"> </w:t>
      </w:r>
      <w:r w:rsidR="00AB7504">
        <w:t>210 eurot</w:t>
      </w:r>
    </w:p>
    <w:p w14:paraId="0BDEC556" w14:textId="43EF4434" w:rsidR="00AB7504" w:rsidRDefault="00AB7504" w:rsidP="007539B5">
      <w:pPr>
        <w:spacing w:after="0"/>
        <w:ind w:left="360"/>
      </w:pPr>
      <w:r>
        <w:t>2.</w:t>
      </w:r>
      <w:r w:rsidR="00212B78">
        <w:t>3</w:t>
      </w:r>
      <w:r>
        <w:t>.2.</w:t>
      </w:r>
      <w:r w:rsidR="00EF4F4B">
        <w:t xml:space="preserve"> </w:t>
      </w:r>
      <w:r w:rsidR="00F708DE">
        <w:t>Valla t</w:t>
      </w:r>
      <w:r w:rsidR="00EF4F4B">
        <w:t xml:space="preserve">eede remondikulude vähendamine </w:t>
      </w:r>
      <w:r w:rsidR="00E4365C">
        <w:t xml:space="preserve">-30 000 euro võrra seoses vajadusega katta Karksi </w:t>
      </w:r>
      <w:r w:rsidR="007444D1">
        <w:t xml:space="preserve">piirkonna </w:t>
      </w:r>
      <w:r w:rsidR="00C019A7">
        <w:t>a</w:t>
      </w:r>
      <w:r w:rsidR="00C019A7" w:rsidRPr="00C019A7">
        <w:t>valike alade puhastus</w:t>
      </w:r>
      <w:r w:rsidR="00C019A7">
        <w:t xml:space="preserve">e (teed) </w:t>
      </w:r>
      <w:r w:rsidR="00F708DE">
        <w:t>puudujääki.</w:t>
      </w:r>
    </w:p>
    <w:p w14:paraId="08C286FD" w14:textId="1450BEE8" w:rsidR="00F708DE" w:rsidRDefault="009B5807" w:rsidP="007539B5">
      <w:pPr>
        <w:spacing w:after="0"/>
        <w:ind w:left="360"/>
      </w:pPr>
      <w:r>
        <w:t>2.</w:t>
      </w:r>
      <w:r w:rsidR="00E41BDB">
        <w:t>3</w:t>
      </w:r>
      <w:r>
        <w:t xml:space="preserve">.3. </w:t>
      </w:r>
      <w:r w:rsidR="005552FC" w:rsidRPr="005552FC">
        <w:t>Avalike alade puhastus Karksi</w:t>
      </w:r>
      <w:r w:rsidR="005552FC">
        <w:t>- suurendamine 30 000 euro</w:t>
      </w:r>
      <w:r w:rsidR="00C019A7">
        <w:t>t</w:t>
      </w:r>
    </w:p>
    <w:p w14:paraId="6D0C5E96" w14:textId="43D8F575" w:rsidR="00C019A7" w:rsidRPr="00ED33DC" w:rsidRDefault="003D384B" w:rsidP="006170DE">
      <w:pPr>
        <w:spacing w:after="0"/>
        <w:ind w:left="360"/>
      </w:pPr>
      <w:r>
        <w:t>2.</w:t>
      </w:r>
      <w:r w:rsidR="00E41BDB">
        <w:t>3</w:t>
      </w:r>
      <w:r>
        <w:t>.4. Jäätmekäitluse</w:t>
      </w:r>
      <w:r w:rsidR="00F31D42">
        <w:t xml:space="preserve"> eelarves</w:t>
      </w:r>
      <w:r w:rsidR="00054D8F">
        <w:t xml:space="preserve"> majandamiskulude vähendamine  </w:t>
      </w:r>
      <w:r w:rsidR="003C2009">
        <w:t>-</w:t>
      </w:r>
      <w:r w:rsidR="00054D8F">
        <w:t>2</w:t>
      </w:r>
      <w:r w:rsidR="006170DE">
        <w:t xml:space="preserve"> </w:t>
      </w:r>
      <w:r w:rsidR="00054D8F">
        <w:t>886 euro</w:t>
      </w:r>
      <w:r w:rsidR="00F31D42">
        <w:t xml:space="preserve"> võrra</w:t>
      </w:r>
      <w:r w:rsidR="00054D8F">
        <w:t xml:space="preserve"> seoses vajadusega katta osaliselt </w:t>
      </w:r>
      <w:r w:rsidR="00075FFA">
        <w:t xml:space="preserve">Abja ohtlike jäätmete kogumispunkti vastuvõtja </w:t>
      </w:r>
      <w:r w:rsidR="00F31D42">
        <w:t>ruumi kohandamise kulud.</w:t>
      </w:r>
    </w:p>
    <w:p w14:paraId="41A95EF8" w14:textId="397AC85C" w:rsidR="00C87A24" w:rsidRDefault="006170DE" w:rsidP="006170DE">
      <w:pPr>
        <w:spacing w:after="0"/>
        <w:ind w:left="360"/>
      </w:pPr>
      <w:r>
        <w:t xml:space="preserve">2 </w:t>
      </w:r>
      <w:r w:rsidR="00E41BDB">
        <w:t>3</w:t>
      </w:r>
      <w:r>
        <w:t xml:space="preserve"> 5. Karksi-Nuia PAK </w:t>
      </w:r>
      <w:r w:rsidR="005A61D3">
        <w:t xml:space="preserve">eelarvesse planeeritud soojasõlme </w:t>
      </w:r>
      <w:r w:rsidR="00C00D70">
        <w:t xml:space="preserve">kulude üleviimine Mõisaküla Hoolekandekeskuse </w:t>
      </w:r>
      <w:r w:rsidR="00F86BBA">
        <w:t>eelarvesse</w:t>
      </w:r>
      <w:r w:rsidR="00777ABD">
        <w:t xml:space="preserve"> -5 000 eurot</w:t>
      </w:r>
      <w:r w:rsidR="00F86BBA">
        <w:t>.</w:t>
      </w:r>
    </w:p>
    <w:p w14:paraId="646A0260" w14:textId="5D79547E" w:rsidR="00F86BBA" w:rsidRDefault="00F86BBA" w:rsidP="006170DE">
      <w:pPr>
        <w:spacing w:after="0"/>
        <w:ind w:left="360"/>
      </w:pPr>
      <w:r>
        <w:t>2.</w:t>
      </w:r>
      <w:r w:rsidR="00E41BDB">
        <w:t>3</w:t>
      </w:r>
      <w:r>
        <w:t>.6.</w:t>
      </w:r>
      <w:r w:rsidR="004007EE">
        <w:t xml:space="preserve"> Abja ujula </w:t>
      </w:r>
      <w:r w:rsidR="00EE2F46">
        <w:t xml:space="preserve">saunade uuendamise kallinemine </w:t>
      </w:r>
      <w:r w:rsidR="00CC231D">
        <w:t xml:space="preserve">4 956 euro võrra. Kulud tehakse </w:t>
      </w:r>
      <w:r w:rsidR="007444D1">
        <w:t xml:space="preserve">ujula </w:t>
      </w:r>
      <w:r w:rsidR="00CC231D">
        <w:t>tulueelarve</w:t>
      </w:r>
      <w:r w:rsidR="00A67D7C">
        <w:t xml:space="preserve"> </w:t>
      </w:r>
      <w:r w:rsidR="00CC231D">
        <w:t>suurendamise arvel.</w:t>
      </w:r>
    </w:p>
    <w:p w14:paraId="15973192" w14:textId="7CA19E9C" w:rsidR="00CC231D" w:rsidRDefault="00CC231D" w:rsidP="006170DE">
      <w:pPr>
        <w:spacing w:after="0"/>
        <w:ind w:left="360"/>
      </w:pPr>
      <w:r>
        <w:t>2.</w:t>
      </w:r>
      <w:r w:rsidR="00E41BDB">
        <w:t>3</w:t>
      </w:r>
      <w:r>
        <w:t>.7.</w:t>
      </w:r>
      <w:r w:rsidR="00993614">
        <w:t xml:space="preserve"> </w:t>
      </w:r>
      <w:r w:rsidR="00993614" w:rsidRPr="00993614">
        <w:t>Abja Spordi- ja Tervisekeskus</w:t>
      </w:r>
      <w:r w:rsidR="00993614">
        <w:t xml:space="preserve">e eelarve suurendamine lisatreeningute </w:t>
      </w:r>
      <w:r w:rsidR="000E334D">
        <w:t xml:space="preserve">rahastamiseks 2 000 eurot (osaliselt </w:t>
      </w:r>
      <w:r w:rsidR="00556BDA">
        <w:t xml:space="preserve">ujula </w:t>
      </w:r>
      <w:r w:rsidR="000E334D">
        <w:t>enamlaekuvate tulude arvel).</w:t>
      </w:r>
    </w:p>
    <w:p w14:paraId="55B0B263" w14:textId="5C5B2BA4" w:rsidR="000E334D" w:rsidRDefault="000E334D" w:rsidP="006170DE">
      <w:pPr>
        <w:spacing w:after="0"/>
        <w:ind w:left="360"/>
      </w:pPr>
      <w:r>
        <w:t>2.</w:t>
      </w:r>
      <w:r w:rsidR="00E41BDB">
        <w:t>3</w:t>
      </w:r>
      <w:r>
        <w:t>.8. Abja Noortekesku</w:t>
      </w:r>
      <w:r w:rsidR="00AF67FC">
        <w:t>s</w:t>
      </w:r>
      <w:r w:rsidR="0004222D">
        <w:t>- eelarvesse lisatud õpilasmaleva korraldamise toetuse arvel teht</w:t>
      </w:r>
      <w:r w:rsidR="00FC02DD">
        <w:t xml:space="preserve">avad kulud summas 2 310 eurot ja </w:t>
      </w:r>
      <w:r w:rsidR="006627F7">
        <w:t xml:space="preserve">palgafondi ümber klassifitseeritud </w:t>
      </w:r>
      <w:r w:rsidR="00487498">
        <w:t>majandamiskulude</w:t>
      </w:r>
      <w:r w:rsidR="00827A57">
        <w:t xml:space="preserve"> vä</w:t>
      </w:r>
      <w:r w:rsidR="00514648">
        <w:t>hendamine</w:t>
      </w:r>
      <w:r w:rsidR="00100650">
        <w:t xml:space="preserve"> </w:t>
      </w:r>
      <w:r w:rsidR="00556BDA">
        <w:t>-</w:t>
      </w:r>
      <w:r w:rsidR="00216CF9">
        <w:t xml:space="preserve">1 044 eurot, kokku muudatus </w:t>
      </w:r>
      <w:r w:rsidR="00487498">
        <w:t>1 266 eurot.</w:t>
      </w:r>
    </w:p>
    <w:p w14:paraId="34C66304" w14:textId="18936903" w:rsidR="00F31D42" w:rsidRDefault="00100650" w:rsidP="005E361D">
      <w:pPr>
        <w:spacing w:after="0"/>
        <w:ind w:left="360"/>
      </w:pPr>
      <w:r>
        <w:t>2.</w:t>
      </w:r>
      <w:r w:rsidR="00E41BDB">
        <w:t>3</w:t>
      </w:r>
      <w:r>
        <w:t xml:space="preserve">.9. </w:t>
      </w:r>
      <w:r w:rsidRPr="00100650">
        <w:t>Karksi-Nuia Noortekeskus</w:t>
      </w:r>
      <w:r>
        <w:t xml:space="preserve">- õpilasmaleva kulude lisamine eelarvesse </w:t>
      </w:r>
      <w:r w:rsidR="005E361D">
        <w:t>summas 900 eurot.</w:t>
      </w:r>
    </w:p>
    <w:p w14:paraId="3A440CB7" w14:textId="5A6264C0" w:rsidR="005E361D" w:rsidRDefault="005E361D" w:rsidP="00284480">
      <w:pPr>
        <w:spacing w:after="0"/>
        <w:ind w:left="360"/>
      </w:pPr>
      <w:r>
        <w:t>2.</w:t>
      </w:r>
      <w:r w:rsidR="00E41BDB">
        <w:t>3</w:t>
      </w:r>
      <w:r>
        <w:t>.10. Mõisaküla Noortekeskus- õpilasmaleva kulude lisamine eelarvesse summas 420 eurot.</w:t>
      </w:r>
    </w:p>
    <w:p w14:paraId="3A0DF32D" w14:textId="60DEF7C6" w:rsidR="00284480" w:rsidRDefault="00284480" w:rsidP="001510A5">
      <w:pPr>
        <w:spacing w:after="0"/>
        <w:ind w:left="360"/>
      </w:pPr>
      <w:r>
        <w:t>2.</w:t>
      </w:r>
      <w:r w:rsidR="00E41BDB">
        <w:t>3</w:t>
      </w:r>
      <w:r>
        <w:t xml:space="preserve">.11. </w:t>
      </w:r>
      <w:r w:rsidR="001510A5" w:rsidRPr="001510A5">
        <w:t>Kaarli Rahvamaja</w:t>
      </w:r>
      <w:r w:rsidR="0047773F">
        <w:t xml:space="preserve">- õpilasmaleva kulude lisamine eelarvesse summas </w:t>
      </w:r>
      <w:r w:rsidR="001510A5">
        <w:t>6</w:t>
      </w:r>
      <w:r w:rsidR="0047773F">
        <w:t>00 eurot.</w:t>
      </w:r>
    </w:p>
    <w:p w14:paraId="57C67E8A" w14:textId="3D7DBA79" w:rsidR="001510A5" w:rsidRDefault="001510A5" w:rsidP="003A52DC">
      <w:pPr>
        <w:spacing w:after="0"/>
        <w:ind w:left="360"/>
      </w:pPr>
      <w:r>
        <w:t>2.</w:t>
      </w:r>
      <w:r w:rsidR="00E41BDB">
        <w:t>3</w:t>
      </w:r>
      <w:r>
        <w:t xml:space="preserve">.12. </w:t>
      </w:r>
      <w:r w:rsidR="00B1776E" w:rsidRPr="00B1776E">
        <w:t>Penuja Külamaja</w:t>
      </w:r>
      <w:r w:rsidR="00B1776E">
        <w:t xml:space="preserve">- päästeameti ettekirjutuse </w:t>
      </w:r>
      <w:r w:rsidR="00E67814">
        <w:t xml:space="preserve">täitmiseks </w:t>
      </w:r>
      <w:r w:rsidR="00CA75B2">
        <w:t xml:space="preserve">rahaliste vahendite </w:t>
      </w:r>
      <w:r w:rsidR="001F48DA">
        <w:t xml:space="preserve"> lisamine</w:t>
      </w:r>
      <w:r w:rsidR="00CA75B2">
        <w:t xml:space="preserve"> summas 1 000 eurot.</w:t>
      </w:r>
    </w:p>
    <w:p w14:paraId="3CDF870F" w14:textId="6CD79260" w:rsidR="002962B5" w:rsidRDefault="002962B5" w:rsidP="00127FF8">
      <w:pPr>
        <w:spacing w:after="0"/>
        <w:ind w:left="360"/>
      </w:pPr>
      <w:r>
        <w:t>2.</w:t>
      </w:r>
      <w:r w:rsidR="00E41BDB">
        <w:t>3</w:t>
      </w:r>
      <w:r>
        <w:t>.13.</w:t>
      </w:r>
      <w:r w:rsidR="003A52DC">
        <w:t xml:space="preserve"> </w:t>
      </w:r>
      <w:r w:rsidR="003A52DC" w:rsidRPr="003A52DC">
        <w:t>Karksi-Nuia Kultuurikeskus</w:t>
      </w:r>
      <w:r w:rsidR="003A52DC">
        <w:t>e projektipõhiste kulude lisamine</w:t>
      </w:r>
      <w:r w:rsidR="00127FF8">
        <w:t xml:space="preserve"> summas 7 979 eurot.</w:t>
      </w:r>
    </w:p>
    <w:p w14:paraId="4D29C841" w14:textId="0E560EE0" w:rsidR="00127FF8" w:rsidRDefault="00127FF8" w:rsidP="00336C1B">
      <w:pPr>
        <w:spacing w:after="0"/>
        <w:ind w:left="360"/>
      </w:pPr>
      <w:r>
        <w:t>2.</w:t>
      </w:r>
      <w:r w:rsidR="00E41BDB">
        <w:t>3</w:t>
      </w:r>
      <w:r>
        <w:t xml:space="preserve">.14. </w:t>
      </w:r>
      <w:r w:rsidR="000A5909" w:rsidRPr="000A5909">
        <w:t>Kultuurikoordinaatori eelarve</w:t>
      </w:r>
      <w:r w:rsidR="00794226">
        <w:t xml:space="preserve"> suurendamine </w:t>
      </w:r>
      <w:r w:rsidR="00336C1B">
        <w:t xml:space="preserve">kultuurimajades tegutsevate </w:t>
      </w:r>
      <w:r w:rsidR="00794226">
        <w:t>isetegevuskollektiiv</w:t>
      </w:r>
      <w:r w:rsidR="004F21CE">
        <w:t>ide juubeli</w:t>
      </w:r>
      <w:r w:rsidR="00336C1B">
        <w:t>te tähistamiseks 1 350 eurot.</w:t>
      </w:r>
    </w:p>
    <w:p w14:paraId="5C257D1C" w14:textId="16DB3946" w:rsidR="00336C1B" w:rsidRDefault="00336C1B" w:rsidP="00336C1B">
      <w:pPr>
        <w:spacing w:after="0"/>
        <w:ind w:left="360"/>
      </w:pPr>
      <w:r>
        <w:t>2.</w:t>
      </w:r>
      <w:r w:rsidR="00E41BDB">
        <w:t>3</w:t>
      </w:r>
      <w:r>
        <w:t>.15.</w:t>
      </w:r>
      <w:r w:rsidR="000E712E" w:rsidRPr="000E712E">
        <w:t xml:space="preserve"> Koolitusteenuste kulu üldharidus</w:t>
      </w:r>
      <w:r w:rsidR="00C77B7B">
        <w:t>-</w:t>
      </w:r>
      <w:r w:rsidR="00811D70">
        <w:t xml:space="preserve"> kulu suurendamine 17 000 euro võrra. </w:t>
      </w:r>
      <w:r w:rsidR="000E712E">
        <w:t xml:space="preserve"> </w:t>
      </w:r>
    </w:p>
    <w:p w14:paraId="009C352C" w14:textId="3638A3B9" w:rsidR="00336C1B" w:rsidRDefault="00C77B7B" w:rsidP="00411979">
      <w:pPr>
        <w:spacing w:after="0"/>
        <w:ind w:left="360"/>
      </w:pPr>
      <w:r>
        <w:t>2.</w:t>
      </w:r>
      <w:r w:rsidR="00E41BDB">
        <w:t>3</w:t>
      </w:r>
      <w:r>
        <w:t>.16.</w:t>
      </w:r>
      <w:r w:rsidR="007D211E">
        <w:t xml:space="preserve"> </w:t>
      </w:r>
      <w:r w:rsidR="007D211E" w:rsidRPr="007D211E">
        <w:t>Kitzbergi nim. Gümnaasium</w:t>
      </w:r>
      <w:r w:rsidR="00411979">
        <w:t xml:space="preserve">- kulude suurendamine kokku  46 000 eurot, </w:t>
      </w:r>
      <w:r w:rsidR="007D211E">
        <w:t>6000 euro</w:t>
      </w:r>
      <w:r w:rsidR="00411979">
        <w:t>t</w:t>
      </w:r>
      <w:r w:rsidR="007D211E">
        <w:t xml:space="preserve"> </w:t>
      </w:r>
      <w:r w:rsidR="00411979">
        <w:t xml:space="preserve">Ukraina laste </w:t>
      </w:r>
      <w:r w:rsidR="005F1E01">
        <w:t>õpetamisega seotud kulude katteks, 40 000 eurot elektrikuludeks.</w:t>
      </w:r>
    </w:p>
    <w:p w14:paraId="61198EA7" w14:textId="7A6DAE11" w:rsidR="00556BDA" w:rsidRDefault="00556BDA" w:rsidP="00411979">
      <w:pPr>
        <w:spacing w:after="0"/>
        <w:ind w:left="360"/>
      </w:pPr>
      <w:r>
        <w:t>2.</w:t>
      </w:r>
      <w:r w:rsidR="00E41BDB">
        <w:t>3</w:t>
      </w:r>
      <w:r>
        <w:t xml:space="preserve">.17. </w:t>
      </w:r>
      <w:r w:rsidR="004F263D" w:rsidRPr="004F263D">
        <w:t>Koolitransport</w:t>
      </w:r>
      <w:r w:rsidR="004F263D">
        <w:t>- eeldatav teenuse kallinemine 5 000 eurot.</w:t>
      </w:r>
    </w:p>
    <w:p w14:paraId="49AA5EB3" w14:textId="2B7005BA" w:rsidR="00100650" w:rsidRDefault="004F263D" w:rsidP="0096703B">
      <w:pPr>
        <w:spacing w:after="0"/>
        <w:ind w:left="360"/>
      </w:pPr>
      <w:r>
        <w:t>2.</w:t>
      </w:r>
      <w:r w:rsidR="00E41BDB">
        <w:t>3</w:t>
      </w:r>
      <w:r>
        <w:t>.1</w:t>
      </w:r>
      <w:r w:rsidR="00B34601">
        <w:t>8</w:t>
      </w:r>
      <w:r>
        <w:t xml:space="preserve">. </w:t>
      </w:r>
      <w:r w:rsidR="0096703B" w:rsidRPr="0096703B">
        <w:t>Abja Gümnaasiumi söökla</w:t>
      </w:r>
      <w:r w:rsidR="0096703B">
        <w:t xml:space="preserve"> eelarve suurendamine 1500 eurot</w:t>
      </w:r>
      <w:r w:rsidR="00B34601">
        <w:t xml:space="preserve"> vajamineva inventari ostmiseks.</w:t>
      </w:r>
    </w:p>
    <w:p w14:paraId="6DC7356B" w14:textId="0B1A3151" w:rsidR="00B34601" w:rsidRDefault="00CD047B" w:rsidP="0096703B">
      <w:pPr>
        <w:spacing w:after="0"/>
        <w:ind w:left="360"/>
      </w:pPr>
      <w:r>
        <w:t>2.</w:t>
      </w:r>
      <w:r w:rsidR="00E41BDB">
        <w:t>3</w:t>
      </w:r>
      <w:r>
        <w:t xml:space="preserve">.19.  </w:t>
      </w:r>
      <w:r w:rsidRPr="00CD047B">
        <w:t>Mõisaküla Hoolekandekeskus</w:t>
      </w:r>
      <w:r>
        <w:t xml:space="preserve"> kolimiseelse koristusteenuse ostmiseks </w:t>
      </w:r>
      <w:r w:rsidR="007334A7">
        <w:t>eelarve suurendamine 650 euro võrra.</w:t>
      </w:r>
    </w:p>
    <w:p w14:paraId="0BBD51CE" w14:textId="1178DD6F" w:rsidR="00462D5A" w:rsidRDefault="00462D5A" w:rsidP="0096703B">
      <w:pPr>
        <w:spacing w:after="0"/>
        <w:ind w:left="360"/>
      </w:pPr>
      <w:r>
        <w:t>2.3.20.</w:t>
      </w:r>
      <w:r w:rsidR="00EC1DD6">
        <w:t xml:space="preserve"> </w:t>
      </w:r>
      <w:r w:rsidR="00EC1DD6" w:rsidRPr="00EC1DD6">
        <w:t>Karksi-Nuia sotsiaalkorteritega elumaja</w:t>
      </w:r>
      <w:r w:rsidR="00EC1DD6">
        <w:t>, remondikulude eelarve suurendamine 2 000 euro võrra.</w:t>
      </w:r>
    </w:p>
    <w:p w14:paraId="4F49768B" w14:textId="126292A0" w:rsidR="00E527ED" w:rsidRDefault="00E527ED" w:rsidP="0096703B">
      <w:pPr>
        <w:spacing w:after="0"/>
        <w:ind w:left="360"/>
      </w:pPr>
      <w:r>
        <w:t>2.</w:t>
      </w:r>
      <w:r w:rsidR="00E41BDB">
        <w:t>3</w:t>
      </w:r>
      <w:r>
        <w:t>.2</w:t>
      </w:r>
      <w:r w:rsidR="00462D5A">
        <w:t>1</w:t>
      </w:r>
      <w:r>
        <w:t>.</w:t>
      </w:r>
      <w:r w:rsidR="00115E5E">
        <w:t xml:space="preserve"> Ukraina sõjapõgenike </w:t>
      </w:r>
      <w:r w:rsidR="00212EE2">
        <w:t>kulud riigitoetuse arvelt</w:t>
      </w:r>
      <w:r w:rsidR="00D31E2D">
        <w:t xml:space="preserve"> 3</w:t>
      </w:r>
      <w:r w:rsidR="00FC0045">
        <w:t xml:space="preserve"> </w:t>
      </w:r>
      <w:r w:rsidR="00D31E2D">
        <w:t>599 eurot.</w:t>
      </w:r>
    </w:p>
    <w:p w14:paraId="473D675F" w14:textId="1AA23017" w:rsidR="002A111A" w:rsidRDefault="002A111A" w:rsidP="0096703B">
      <w:pPr>
        <w:spacing w:after="0"/>
        <w:ind w:left="360"/>
      </w:pPr>
      <w:r>
        <w:t xml:space="preserve">2.3.22. </w:t>
      </w:r>
      <w:r w:rsidR="002039F7" w:rsidRPr="002039F7">
        <w:t>Karksi-Nuia Lasteaed</w:t>
      </w:r>
      <w:r w:rsidR="002039F7">
        <w:t xml:space="preserve"> projektipõ</w:t>
      </w:r>
      <w:r w:rsidR="004D0008">
        <w:t>h</w:t>
      </w:r>
      <w:r w:rsidR="002039F7">
        <w:t xml:space="preserve">iste kulude lisamine eelarvesse summas </w:t>
      </w:r>
      <w:r w:rsidR="004D0008">
        <w:t>1 144 eurot.</w:t>
      </w:r>
    </w:p>
    <w:p w14:paraId="2674810D" w14:textId="3A0E7328" w:rsidR="00034346" w:rsidRDefault="00034346" w:rsidP="0096703B">
      <w:pPr>
        <w:spacing w:after="0"/>
        <w:ind w:left="360"/>
      </w:pPr>
      <w:r>
        <w:lastRenderedPageBreak/>
        <w:t>2.3.22</w:t>
      </w:r>
      <w:r w:rsidR="00BE34AA">
        <w:t xml:space="preserve">. </w:t>
      </w:r>
      <w:r w:rsidR="00BE34AA" w:rsidRPr="00BE34AA">
        <w:t>Karksi-Nuia turismiinfopunkt</w:t>
      </w:r>
      <w:r w:rsidR="00BE34AA">
        <w:t xml:space="preserve">, kulude vähendamine </w:t>
      </w:r>
      <w:r w:rsidR="00CD0E74">
        <w:t>-</w:t>
      </w:r>
      <w:r w:rsidR="00BE34AA">
        <w:t>4 000 euro võrra seoses punkti sulgemisega</w:t>
      </w:r>
      <w:r w:rsidR="00777ABA">
        <w:t>.</w:t>
      </w:r>
    </w:p>
    <w:p w14:paraId="59D9D507" w14:textId="247D3A19" w:rsidR="003A52E9" w:rsidRDefault="003A52E9" w:rsidP="0096703B">
      <w:pPr>
        <w:spacing w:after="0"/>
        <w:ind w:left="360"/>
      </w:pPr>
      <w:r>
        <w:t xml:space="preserve">2.3.23. Abja Gümnaasiumi </w:t>
      </w:r>
      <w:r w:rsidR="00A66B96">
        <w:t>majandamiskulude eelarve vähendamine</w:t>
      </w:r>
      <w:r w:rsidR="001E41B3">
        <w:t xml:space="preserve"> -4 900 euro võrra (kasutatud lisainvesteeringute katteallikana).</w:t>
      </w:r>
    </w:p>
    <w:p w14:paraId="275A3ACF" w14:textId="64F6A3C0" w:rsidR="00EC1DD6" w:rsidRDefault="00EC1DD6" w:rsidP="001E41B3">
      <w:pPr>
        <w:spacing w:after="0"/>
      </w:pPr>
    </w:p>
    <w:p w14:paraId="709FFD67" w14:textId="77777777" w:rsidR="004642FC" w:rsidRDefault="004642FC" w:rsidP="0096703B">
      <w:pPr>
        <w:spacing w:after="0"/>
        <w:ind w:left="360"/>
      </w:pPr>
    </w:p>
    <w:p w14:paraId="7B803EB8" w14:textId="77777777" w:rsidR="00ED1195" w:rsidRDefault="003830A4" w:rsidP="00ED1195">
      <w:pPr>
        <w:pStyle w:val="Loendilik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  <w:r w:rsidR="00465CAA" w:rsidRPr="00212B12">
        <w:rPr>
          <w:b/>
          <w:bCs/>
        </w:rPr>
        <w:t>Muud kulud</w:t>
      </w:r>
      <w:r w:rsidR="00212B12" w:rsidRPr="00212B12">
        <w:rPr>
          <w:b/>
          <w:bCs/>
        </w:rPr>
        <w:t xml:space="preserve"> muudatus kokku 48 850 eurot</w:t>
      </w:r>
      <w:r w:rsidR="00212B12">
        <w:rPr>
          <w:b/>
          <w:bCs/>
        </w:rPr>
        <w:t>, sh</w:t>
      </w:r>
    </w:p>
    <w:p w14:paraId="5FFEF837" w14:textId="77777777" w:rsidR="000E7891" w:rsidRDefault="00ED1195" w:rsidP="000E7891">
      <w:pPr>
        <w:spacing w:after="0"/>
        <w:ind w:left="360"/>
      </w:pPr>
      <w:r>
        <w:t xml:space="preserve">Reservfondi suurendamine </w:t>
      </w:r>
      <w:r w:rsidR="009F00DF">
        <w:t xml:space="preserve"> 57 000 euro</w:t>
      </w:r>
      <w:r w:rsidR="00CA00FF">
        <w:t xml:space="preserve"> võrra</w:t>
      </w:r>
      <w:r w:rsidR="002C5BCC">
        <w:t xml:space="preserve"> seoses vajadusega osaliselt katta elektrienergia </w:t>
      </w:r>
      <w:r w:rsidR="000E7891">
        <w:t>kallinemine.</w:t>
      </w:r>
    </w:p>
    <w:p w14:paraId="4C38FAC3" w14:textId="59F371E9" w:rsidR="00231228" w:rsidRDefault="000E7891" w:rsidP="007B3C15">
      <w:pPr>
        <w:ind w:left="360"/>
      </w:pPr>
      <w:r>
        <w:t>V</w:t>
      </w:r>
      <w:r w:rsidR="009F00DF">
        <w:t xml:space="preserve">äljamaksed reservfondist peale 1. lisaeelarvet </w:t>
      </w:r>
      <w:r w:rsidR="00387713">
        <w:t>-</w:t>
      </w:r>
      <w:r w:rsidR="00322BB0">
        <w:t xml:space="preserve">8 150 eurot, </w:t>
      </w:r>
      <w:r w:rsidR="00387713">
        <w:t xml:space="preserve">jääk </w:t>
      </w:r>
      <w:r w:rsidR="00E50BAE">
        <w:t>53 900 eurot.</w:t>
      </w:r>
      <w:r w:rsidR="008D2246">
        <w:t xml:space="preserve"> </w:t>
      </w:r>
    </w:p>
    <w:p w14:paraId="552C4C26" w14:textId="17224AC5" w:rsidR="004460AB" w:rsidRDefault="004460AB" w:rsidP="004460AB">
      <w:pPr>
        <w:pStyle w:val="Loendilik"/>
        <w:numPr>
          <w:ilvl w:val="1"/>
          <w:numId w:val="2"/>
        </w:numPr>
        <w:rPr>
          <w:b/>
          <w:bCs/>
        </w:rPr>
      </w:pPr>
      <w:r w:rsidRPr="00EB7A83">
        <w:rPr>
          <w:b/>
          <w:bCs/>
        </w:rPr>
        <w:t>Investeerimistegevuse kulud</w:t>
      </w:r>
      <w:r w:rsidR="00FA7913" w:rsidRPr="00EB7A83">
        <w:rPr>
          <w:b/>
          <w:bCs/>
        </w:rPr>
        <w:t xml:space="preserve">, muudatus kokku </w:t>
      </w:r>
      <w:r w:rsidR="00B57400">
        <w:rPr>
          <w:b/>
          <w:bCs/>
        </w:rPr>
        <w:t>6</w:t>
      </w:r>
      <w:r w:rsidR="00EB7A83" w:rsidRPr="00EB7A83">
        <w:rPr>
          <w:b/>
          <w:bCs/>
        </w:rPr>
        <w:t>3 144 eurot, sh</w:t>
      </w:r>
    </w:p>
    <w:p w14:paraId="75EC456C" w14:textId="4F549A95" w:rsidR="00BE2914" w:rsidRDefault="007D3D8E" w:rsidP="007D3D8E">
      <w:pPr>
        <w:ind w:left="425"/>
      </w:pPr>
      <w:r w:rsidRPr="007D3D8E">
        <w:t>2.5.1.</w:t>
      </w:r>
      <w:r w:rsidR="0041525C">
        <w:t xml:space="preserve"> </w:t>
      </w:r>
      <w:r w:rsidRPr="007D3D8E">
        <w:t>Vallavalitsus</w:t>
      </w:r>
      <w:r>
        <w:t xml:space="preserve">, </w:t>
      </w:r>
      <w:r w:rsidR="00A10B55">
        <w:t>eelarve suurenemine</w:t>
      </w:r>
      <w:r w:rsidR="00C25CA2">
        <w:t xml:space="preserve"> kokku 33 579 eurot</w:t>
      </w:r>
      <w:r w:rsidR="00C75302">
        <w:t xml:space="preserve">, sealhulgas ühe ametiauto soetus maksumusega 25 000 eurot ja </w:t>
      </w:r>
      <w:r w:rsidR="00B3274F">
        <w:t>ühe kasutusrendil olnud ametiauto jää</w:t>
      </w:r>
      <w:r w:rsidR="00571A17">
        <w:t>kmaksumuse</w:t>
      </w:r>
      <w:r w:rsidR="00BE2914">
        <w:t xml:space="preserve"> kapitalirendile võtmise </w:t>
      </w:r>
      <w:r w:rsidR="00571A17">
        <w:t>(</w:t>
      </w:r>
      <w:r w:rsidR="00BE2914">
        <w:t>summas 8579 eurot</w:t>
      </w:r>
      <w:r w:rsidR="00571A17">
        <w:t>)</w:t>
      </w:r>
      <w:r w:rsidR="00BE2914">
        <w:t>.</w:t>
      </w:r>
    </w:p>
    <w:p w14:paraId="2D39AAAF" w14:textId="7BBB353F" w:rsidR="00EB7A83" w:rsidRDefault="00BE2914" w:rsidP="007D3D8E">
      <w:pPr>
        <w:ind w:left="425"/>
      </w:pPr>
      <w:r>
        <w:t>2.5.2.</w:t>
      </w:r>
      <w:r w:rsidR="0041525C" w:rsidRPr="0041525C">
        <w:t xml:space="preserve"> Jäätmekäitlus</w:t>
      </w:r>
      <w:r w:rsidR="0041525C">
        <w:t>, muudatus kokku 5 226 eurot</w:t>
      </w:r>
      <w:r w:rsidR="00472802">
        <w:t>, mis sisaldab Abja ohtlike jäätmete platsil töötajale tööruumi kohandamist.</w:t>
      </w:r>
    </w:p>
    <w:p w14:paraId="7E754C61" w14:textId="232B232F" w:rsidR="00472802" w:rsidRDefault="00472802" w:rsidP="007D3D8E">
      <w:pPr>
        <w:ind w:left="425"/>
      </w:pPr>
      <w:r>
        <w:t>2.5.3.</w:t>
      </w:r>
      <w:r w:rsidR="002B7751">
        <w:t xml:space="preserve"> Veevarustus</w:t>
      </w:r>
      <w:r w:rsidR="005A534F">
        <w:t>, muudatus kokk</w:t>
      </w:r>
      <w:r w:rsidR="00571A17">
        <w:t>u</w:t>
      </w:r>
      <w:r w:rsidR="005A534F">
        <w:t xml:space="preserve"> </w:t>
      </w:r>
      <w:r w:rsidR="00FD68D8">
        <w:t>3</w:t>
      </w:r>
      <w:r w:rsidR="005A534F">
        <w:t>3 572 eurot</w:t>
      </w:r>
      <w:r w:rsidR="00FA3006">
        <w:t xml:space="preserve">, millest 9 000 eurot vee- ja kanalisatsioonitrasside projekteerimise </w:t>
      </w:r>
      <w:r w:rsidR="00515784">
        <w:t>leping</w:t>
      </w:r>
      <w:r w:rsidR="002B41C2">
        <w:t>umahu suurenemise arvel</w:t>
      </w:r>
      <w:r w:rsidR="00515784">
        <w:t xml:space="preserve">, </w:t>
      </w:r>
      <w:r w:rsidR="00B57400">
        <w:t>1</w:t>
      </w:r>
      <w:r w:rsidR="00515784">
        <w:t xml:space="preserve">2 286 eurot hajaasustusprogrammi </w:t>
      </w:r>
      <w:r w:rsidR="006B25BE">
        <w:t>riigi</w:t>
      </w:r>
      <w:r w:rsidR="00515784">
        <w:t>toetuse arvelt tehtava</w:t>
      </w:r>
      <w:r w:rsidR="007E4326">
        <w:t>te</w:t>
      </w:r>
      <w:r w:rsidR="00515784">
        <w:t xml:space="preserve"> kulutus</w:t>
      </w:r>
      <w:r w:rsidR="007E4326">
        <w:t>te</w:t>
      </w:r>
      <w:r w:rsidR="00515784">
        <w:t xml:space="preserve"> ja 12 286 eurot </w:t>
      </w:r>
      <w:r w:rsidR="0053258A">
        <w:t xml:space="preserve">omavalitsuse </w:t>
      </w:r>
      <w:r w:rsidR="006B25BE">
        <w:t>omaosalusest</w:t>
      </w:r>
      <w:r w:rsidR="0053258A">
        <w:t xml:space="preserve"> lisanduvaid kulutus</w:t>
      </w:r>
      <w:r w:rsidR="007E4326">
        <w:t>te arvel</w:t>
      </w:r>
      <w:r w:rsidR="0053258A">
        <w:t>. 60 000 eurot oma</w:t>
      </w:r>
      <w:r w:rsidR="006B25BE">
        <w:t>osaluse</w:t>
      </w:r>
      <w:r w:rsidR="0053258A">
        <w:t xml:space="preserve"> toetust sisald</w:t>
      </w:r>
      <w:r w:rsidR="004D3235">
        <w:t>a</w:t>
      </w:r>
      <w:r w:rsidR="0053258A">
        <w:t xml:space="preserve">b </w:t>
      </w:r>
      <w:r w:rsidR="002E555C">
        <w:t xml:space="preserve">esialgselt vastuvõetud eelarves. </w:t>
      </w:r>
    </w:p>
    <w:p w14:paraId="74896D51" w14:textId="024593A5" w:rsidR="00A74AC1" w:rsidRDefault="00A74AC1" w:rsidP="007D3D8E">
      <w:pPr>
        <w:ind w:left="425"/>
      </w:pPr>
      <w:r>
        <w:t xml:space="preserve">2.5.4. Karksi-Nuia PAK. </w:t>
      </w:r>
      <w:r w:rsidR="003B74AD">
        <w:t xml:space="preserve">Eelarvesse lisatud 814 eurot, eelarve kokku </w:t>
      </w:r>
      <w:r w:rsidR="00966D53">
        <w:t xml:space="preserve">12449, millest teostatakse soojasõlme renoveerimine summas </w:t>
      </w:r>
      <w:r w:rsidR="00503A1C">
        <w:t>9 456 eurot ja välitrepp maksumusega 2 993 eurot.</w:t>
      </w:r>
    </w:p>
    <w:p w14:paraId="576171AF" w14:textId="01ACB959" w:rsidR="00503A1C" w:rsidRDefault="00F62F2B" w:rsidP="007D3D8E">
      <w:pPr>
        <w:ind w:left="425"/>
      </w:pPr>
      <w:r>
        <w:t xml:space="preserve">2.5.5. </w:t>
      </w:r>
      <w:r w:rsidR="00503A1C">
        <w:t>Abja Muuseum</w:t>
      </w:r>
      <w:r>
        <w:t>, eelarvesse lisandub 5 657 eurot</w:t>
      </w:r>
      <w:r w:rsidR="00D36511">
        <w:t xml:space="preserve"> </w:t>
      </w:r>
      <w:r w:rsidR="00D36511">
        <w:t>Pärnu mnt 4</w:t>
      </w:r>
      <w:r w:rsidR="00D36511">
        <w:t xml:space="preserve"> asunud </w:t>
      </w:r>
      <w:r w:rsidR="002D01E6">
        <w:t xml:space="preserve">lammutatud </w:t>
      </w:r>
      <w:r w:rsidR="0042599E">
        <w:t>hoone</w:t>
      </w:r>
      <w:r w:rsidR="00D36511">
        <w:t xml:space="preserve">st allesjäänud </w:t>
      </w:r>
      <w:r w:rsidR="0042599E">
        <w:t>maakivi</w:t>
      </w:r>
      <w:r w:rsidR="000F5D41">
        <w:t xml:space="preserve">vundamendi renoveerimiseks. </w:t>
      </w:r>
    </w:p>
    <w:p w14:paraId="0B5C2940" w14:textId="269D887A" w:rsidR="005A534F" w:rsidRDefault="0073560B" w:rsidP="007D3D8E">
      <w:pPr>
        <w:ind w:left="425"/>
      </w:pPr>
      <w:r>
        <w:t xml:space="preserve">2.5.6. </w:t>
      </w:r>
      <w:r w:rsidR="003E4944">
        <w:t xml:space="preserve">Abja Lasteaed, eelarvesse lisatud 3 266 eurot seoses </w:t>
      </w:r>
      <w:r w:rsidR="00882B88">
        <w:t>ehitus</w:t>
      </w:r>
      <w:r w:rsidR="003E4944">
        <w:t>tööde maksumuse kallinemisega.</w:t>
      </w:r>
    </w:p>
    <w:p w14:paraId="32181FF8" w14:textId="55D10E83" w:rsidR="003E4944" w:rsidRDefault="003E4944" w:rsidP="007D3D8E">
      <w:pPr>
        <w:ind w:left="425"/>
      </w:pPr>
      <w:r>
        <w:t>2.5.7.</w:t>
      </w:r>
      <w:r w:rsidR="004671DD">
        <w:t xml:space="preserve"> Karksi-Nuia Lasteaed, investeerimiseelarve vähenemine -46 200 eurot. </w:t>
      </w:r>
      <w:r w:rsidR="00DB39BA">
        <w:t>Lasteaia fassaadi ja sokliosa renoveerimistööde han</w:t>
      </w:r>
      <w:r w:rsidR="000B679A">
        <w:t>ge on läbi viidud kahel korral. Esimesel korral ei laekunud ühtegi pakkumust</w:t>
      </w:r>
      <w:r w:rsidR="003B4028">
        <w:t>, teisel korral laekus üks pakkumus, mis ületas planeeritud eelarve kahekordselt</w:t>
      </w:r>
      <w:r w:rsidR="003677CF">
        <w:t xml:space="preserve">. Tööd planeeritakse uuesti 2023 aasta eelarvesse. Vähendatud vahenditega kaetakse </w:t>
      </w:r>
      <w:r w:rsidR="00104AF7">
        <w:t>teiste investeeringuobjektide kallinemisi.</w:t>
      </w:r>
    </w:p>
    <w:p w14:paraId="7155A9C3" w14:textId="0341C586" w:rsidR="00104AF7" w:rsidRDefault="00104AF7" w:rsidP="007D3D8E">
      <w:pPr>
        <w:ind w:left="425"/>
      </w:pPr>
      <w:r>
        <w:t>2.5.8. Mõisaküla Lasteaed</w:t>
      </w:r>
      <w:r w:rsidR="009D734C">
        <w:t xml:space="preserve">, eelarve suurendamine 10 100 euro võrra seoses </w:t>
      </w:r>
      <w:r w:rsidR="008923C3">
        <w:t>ehitus</w:t>
      </w:r>
      <w:r w:rsidR="00F448E5">
        <w:t>tööde kallinemisega.</w:t>
      </w:r>
    </w:p>
    <w:p w14:paraId="09E5B5DF" w14:textId="7D04D811" w:rsidR="00F448E5" w:rsidRDefault="00F448E5" w:rsidP="007D3D8E">
      <w:pPr>
        <w:ind w:left="425"/>
      </w:pPr>
      <w:r>
        <w:t>2.5.9. Abja Gümnaasium, eelarve suurenemine 7 500 eurot</w:t>
      </w:r>
      <w:r w:rsidR="008923C3">
        <w:t>, millest</w:t>
      </w:r>
      <w:r w:rsidR="007F03AA">
        <w:t xml:space="preserve"> </w:t>
      </w:r>
      <w:r w:rsidR="00224C68">
        <w:t>4</w:t>
      </w:r>
      <w:r w:rsidR="001B10BF">
        <w:t xml:space="preserve"> </w:t>
      </w:r>
      <w:r w:rsidR="00224C68">
        <w:t>900 eurot</w:t>
      </w:r>
      <w:r w:rsidR="008923C3">
        <w:t xml:space="preserve"> on</w:t>
      </w:r>
      <w:r w:rsidR="00224C68">
        <w:t xml:space="preserve"> kaetud majandamiskulude vähendamise</w:t>
      </w:r>
      <w:r w:rsidR="008923C3">
        <w:t>ga</w:t>
      </w:r>
      <w:r w:rsidR="00224C68">
        <w:t xml:space="preserve"> ja 2600 eurot</w:t>
      </w:r>
      <w:r w:rsidR="000745DB">
        <w:t xml:space="preserve"> lisatud elektritööde kallinemise katteks.</w:t>
      </w:r>
    </w:p>
    <w:p w14:paraId="5A36CD5B" w14:textId="07630DFF" w:rsidR="000745DB" w:rsidRDefault="000745DB" w:rsidP="007D3D8E">
      <w:pPr>
        <w:ind w:left="425"/>
      </w:pPr>
      <w:r>
        <w:t xml:space="preserve">2.5.10. </w:t>
      </w:r>
      <w:r w:rsidR="00DB76CF">
        <w:t>Polli Hooldekodu</w:t>
      </w:r>
      <w:r w:rsidR="00F47F81">
        <w:t>. Eelarvesse lisatud</w:t>
      </w:r>
      <w:r w:rsidR="00716202">
        <w:t xml:space="preserve"> 4</w:t>
      </w:r>
      <w:r w:rsidR="00FB5F19">
        <w:t xml:space="preserve"> </w:t>
      </w:r>
      <w:r w:rsidR="00716202">
        <w:t>540 eurot</w:t>
      </w:r>
      <w:r w:rsidR="00C63D4F">
        <w:t>, millega kaetakse projekteerimise maksumuse kallinemine.</w:t>
      </w:r>
    </w:p>
    <w:p w14:paraId="36C2631B" w14:textId="05F95D3A" w:rsidR="00C63D4F" w:rsidRDefault="00C63D4F" w:rsidP="007D3D8E">
      <w:pPr>
        <w:ind w:left="425"/>
      </w:pPr>
      <w:r>
        <w:t>2.5.11. Mõisaküla Hoolekandekeskus, eelarve suurenemine 9</w:t>
      </w:r>
      <w:r w:rsidR="005472EE">
        <w:t xml:space="preserve"> </w:t>
      </w:r>
      <w:r>
        <w:t>960 eurot</w:t>
      </w:r>
      <w:r w:rsidR="005472EE">
        <w:t>, millega kaetakse lisatööde maksumus.</w:t>
      </w:r>
    </w:p>
    <w:p w14:paraId="4E430DBC" w14:textId="13919D16" w:rsidR="005472EE" w:rsidRDefault="005472EE" w:rsidP="007D3D8E">
      <w:pPr>
        <w:ind w:left="425"/>
      </w:pPr>
      <w:r>
        <w:t>2 5 1</w:t>
      </w:r>
      <w:r w:rsidR="00881DAA">
        <w:t>2. Karksi-Nuia sotsiaalkorteritega elumaja, investeerimiseelarve vähenemine</w:t>
      </w:r>
      <w:r w:rsidR="00A94CE7">
        <w:t xml:space="preserve"> </w:t>
      </w:r>
      <w:r w:rsidR="00B719A0">
        <w:t>-</w:t>
      </w:r>
      <w:r w:rsidR="00A94CE7">
        <w:t xml:space="preserve">4 870 eurot. </w:t>
      </w:r>
      <w:r w:rsidR="005C3E55">
        <w:t>Planeeritud oli piirdeaia rajamine</w:t>
      </w:r>
      <w:r w:rsidR="00764E74">
        <w:t xml:space="preserve">, aga seoses vajadusega katta </w:t>
      </w:r>
      <w:r w:rsidR="001919EF">
        <w:t xml:space="preserve">sotsiaalmajas </w:t>
      </w:r>
      <w:r w:rsidR="004208CA">
        <w:t>tekkinud remondi ja soetuskulusid</w:t>
      </w:r>
      <w:r w:rsidR="00750BD9">
        <w:t xml:space="preserve"> summas 2000 eurot</w:t>
      </w:r>
      <w:r w:rsidR="00A0163E">
        <w:t xml:space="preserve">, on aia rajamine üle viidud 2023 eelarvesse ja </w:t>
      </w:r>
      <w:r w:rsidR="00606331">
        <w:t>jäägiga kaetud teiste investeerimisobjektide puudujääki.</w:t>
      </w:r>
    </w:p>
    <w:p w14:paraId="26AF7F96" w14:textId="44250508" w:rsidR="00B15B1B" w:rsidRPr="008135D8" w:rsidRDefault="008E0BA7" w:rsidP="006C03A9">
      <w:pPr>
        <w:pStyle w:val="Loendilik"/>
        <w:numPr>
          <w:ilvl w:val="1"/>
          <w:numId w:val="2"/>
        </w:numPr>
        <w:rPr>
          <w:b/>
          <w:bCs/>
        </w:rPr>
      </w:pPr>
      <w:r w:rsidRPr="008135D8">
        <w:rPr>
          <w:b/>
          <w:bCs/>
        </w:rPr>
        <w:lastRenderedPageBreak/>
        <w:t>Inve</w:t>
      </w:r>
      <w:r w:rsidR="003D67F6" w:rsidRPr="008135D8">
        <w:rPr>
          <w:b/>
          <w:bCs/>
        </w:rPr>
        <w:t>s</w:t>
      </w:r>
      <w:r w:rsidRPr="008135D8">
        <w:rPr>
          <w:b/>
          <w:bCs/>
        </w:rPr>
        <w:t>teerimistege</w:t>
      </w:r>
      <w:r w:rsidR="003D67F6" w:rsidRPr="008135D8">
        <w:rPr>
          <w:b/>
          <w:bCs/>
        </w:rPr>
        <w:t xml:space="preserve">vuse tulud, muudatus kokku </w:t>
      </w:r>
      <w:r w:rsidR="00DC3DEF">
        <w:rPr>
          <w:b/>
          <w:bCs/>
        </w:rPr>
        <w:t>-7 964</w:t>
      </w:r>
      <w:r w:rsidR="00C645BB" w:rsidRPr="008135D8">
        <w:rPr>
          <w:b/>
          <w:bCs/>
        </w:rPr>
        <w:t xml:space="preserve"> euro</w:t>
      </w:r>
      <w:r w:rsidR="00A62936" w:rsidRPr="008135D8">
        <w:rPr>
          <w:b/>
          <w:bCs/>
        </w:rPr>
        <w:t>t</w:t>
      </w:r>
      <w:r w:rsidR="00AA6298">
        <w:rPr>
          <w:b/>
          <w:bCs/>
        </w:rPr>
        <w:t>.</w:t>
      </w:r>
    </w:p>
    <w:p w14:paraId="69A1946A" w14:textId="328C2C0F" w:rsidR="00A62936" w:rsidRDefault="00A62936" w:rsidP="008135D8">
      <w:pPr>
        <w:ind w:left="425"/>
      </w:pPr>
      <w:r>
        <w:t xml:space="preserve">Muudatus koosneb </w:t>
      </w:r>
      <w:r w:rsidR="007A66B9">
        <w:t xml:space="preserve">vara </w:t>
      </w:r>
      <w:r w:rsidR="009827EF">
        <w:t xml:space="preserve">müügitulu vähendamisest </w:t>
      </w:r>
      <w:r w:rsidR="00B97DBD">
        <w:t>-</w:t>
      </w:r>
      <w:r w:rsidR="009827EF">
        <w:t>20 250 euro</w:t>
      </w:r>
      <w:r w:rsidR="007A66B9">
        <w:t xml:space="preserve"> võrra</w:t>
      </w:r>
      <w:r w:rsidR="009827EF">
        <w:t xml:space="preserve"> ja hajaasustusprogrammi </w:t>
      </w:r>
      <w:r w:rsidR="00770FE8">
        <w:t xml:space="preserve">riigipoolse toetussumma lisamisest </w:t>
      </w:r>
      <w:r w:rsidR="007A66B9">
        <w:t xml:space="preserve">summas </w:t>
      </w:r>
      <w:r w:rsidR="00905B15">
        <w:t>1</w:t>
      </w:r>
      <w:r w:rsidR="007A66B9">
        <w:t>2 286 eurot</w:t>
      </w:r>
      <w:r w:rsidR="001619D0">
        <w:t>.</w:t>
      </w:r>
    </w:p>
    <w:p w14:paraId="17208ED2" w14:textId="77777777" w:rsidR="008038BB" w:rsidRPr="00AA6298" w:rsidRDefault="009520CF" w:rsidP="009520CF">
      <w:pPr>
        <w:pStyle w:val="Loendilik"/>
        <w:numPr>
          <w:ilvl w:val="1"/>
          <w:numId w:val="2"/>
        </w:numPr>
        <w:rPr>
          <w:b/>
          <w:bCs/>
        </w:rPr>
      </w:pPr>
      <w:r w:rsidRPr="00AA6298">
        <w:rPr>
          <w:b/>
          <w:bCs/>
        </w:rPr>
        <w:t>Finantseerimistegevuse eelarveosa,</w:t>
      </w:r>
      <w:r w:rsidR="008038BB" w:rsidRPr="00AA6298">
        <w:rPr>
          <w:b/>
          <w:bCs/>
        </w:rPr>
        <w:t xml:space="preserve"> suurenemine 30 160 eurot.</w:t>
      </w:r>
    </w:p>
    <w:p w14:paraId="0031B041" w14:textId="77777777" w:rsidR="00766E75" w:rsidRDefault="00C72591" w:rsidP="00766E75">
      <w:pPr>
        <w:spacing w:after="0"/>
        <w:ind w:left="425"/>
      </w:pPr>
      <w:r>
        <w:t>Suurenemine tuleneb</w:t>
      </w:r>
      <w:r w:rsidR="007C3151">
        <w:t xml:space="preserve"> </w:t>
      </w:r>
      <w:r w:rsidR="008B17F8">
        <w:t xml:space="preserve">vara soetamisest </w:t>
      </w:r>
      <w:r w:rsidR="007C3151">
        <w:t>kapitalirendi</w:t>
      </w:r>
      <w:r w:rsidR="009520CF">
        <w:t xml:space="preserve"> </w:t>
      </w:r>
      <w:r w:rsidR="008B17F8">
        <w:t>tingimustel</w:t>
      </w:r>
      <w:r w:rsidR="008C2792">
        <w:t xml:space="preserve">: </w:t>
      </w:r>
    </w:p>
    <w:p w14:paraId="30788C5A" w14:textId="1E7AAD05" w:rsidR="001619D0" w:rsidRDefault="00766E75" w:rsidP="00766E75">
      <w:pPr>
        <w:ind w:left="425"/>
      </w:pPr>
      <w:r>
        <w:t>-</w:t>
      </w:r>
      <w:r w:rsidR="008C2792">
        <w:t xml:space="preserve">soetati üks uus ametiauto maksumusega 25000, millest </w:t>
      </w:r>
      <w:r w:rsidR="001E1D06">
        <w:t>2384 eurot makstakse aasta lõpuks tagasi, lepingu jää</w:t>
      </w:r>
      <w:r>
        <w:t>k 31.12.2022 on 22 616 eurot</w:t>
      </w:r>
    </w:p>
    <w:p w14:paraId="018AA5C0" w14:textId="2EA66C6B" w:rsidR="00766E75" w:rsidRDefault="004E0B89" w:rsidP="00766E75">
      <w:pPr>
        <w:ind w:left="425"/>
      </w:pPr>
      <w:r>
        <w:t xml:space="preserve">- ühe </w:t>
      </w:r>
      <w:r w:rsidR="00823F4E">
        <w:t xml:space="preserve">2017 aastal </w:t>
      </w:r>
      <w:r>
        <w:t>kasutusrendi tingimustel soetatud ametisõiduki leping lõpeb</w:t>
      </w:r>
      <w:r w:rsidR="0066384D">
        <w:t xml:space="preserve"> 26.09.2022</w:t>
      </w:r>
      <w:r w:rsidR="0045158B">
        <w:t xml:space="preserve">. Sõiduki jääkmaksumus </w:t>
      </w:r>
      <w:r w:rsidR="009A4D6A">
        <w:t>on 8</w:t>
      </w:r>
      <w:r w:rsidR="0012507B">
        <w:t xml:space="preserve"> </w:t>
      </w:r>
      <w:r w:rsidR="009A4D6A">
        <w:t>579 eurot</w:t>
      </w:r>
      <w:r w:rsidR="00823F4E">
        <w:t xml:space="preserve">. </w:t>
      </w:r>
      <w:r w:rsidR="00B2536F">
        <w:t>Sõiduki jääkmaksumuse tasumiseks sõlmitakse kapitalir</w:t>
      </w:r>
      <w:r w:rsidR="00DD442F">
        <w:t>e</w:t>
      </w:r>
      <w:r w:rsidR="00B2536F">
        <w:t>ndileping tähtajaga 36 k</w:t>
      </w:r>
      <w:r w:rsidR="00DD442F">
        <w:t>uu</w:t>
      </w:r>
      <w:r w:rsidR="00B2536F">
        <w:t>d.</w:t>
      </w:r>
      <w:r w:rsidR="0012507B">
        <w:t xml:space="preserve"> Jääk 31.12.2022 on 7 544 eurot.</w:t>
      </w:r>
    </w:p>
    <w:p w14:paraId="6B95934A" w14:textId="5E2A83EA" w:rsidR="00A62936" w:rsidRDefault="00A62936" w:rsidP="00A62936"/>
    <w:p w14:paraId="52B1F756" w14:textId="2022AA2A" w:rsidR="00C645BB" w:rsidRPr="007D3D8E" w:rsidRDefault="00C645BB" w:rsidP="00D208CE"/>
    <w:p w14:paraId="5F530E4B" w14:textId="4D7DACE9" w:rsidR="00EB7A83" w:rsidRPr="00EB7A83" w:rsidRDefault="00EB7A83" w:rsidP="00EB7A83">
      <w:pPr>
        <w:pStyle w:val="Loendilik"/>
        <w:ind w:left="1440"/>
        <w:rPr>
          <w:b/>
          <w:bCs/>
        </w:rPr>
      </w:pPr>
    </w:p>
    <w:p w14:paraId="2DDA4477" w14:textId="77777777" w:rsidR="00EB7A83" w:rsidRPr="00EB7A83" w:rsidRDefault="00EB7A83" w:rsidP="00EB7A83">
      <w:pPr>
        <w:pStyle w:val="Loendilik"/>
        <w:rPr>
          <w:b/>
          <w:bCs/>
        </w:rPr>
      </w:pPr>
    </w:p>
    <w:p w14:paraId="3868947B" w14:textId="77777777" w:rsidR="00667B7B" w:rsidRPr="00877051" w:rsidRDefault="00667B7B" w:rsidP="007B3C15">
      <w:pPr>
        <w:ind w:left="360"/>
      </w:pPr>
    </w:p>
    <w:p w14:paraId="60311EF3" w14:textId="77777777" w:rsidR="009068DF" w:rsidRDefault="009068DF" w:rsidP="009068DF"/>
    <w:sectPr w:rsidR="0090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BAF"/>
    <w:multiLevelType w:val="multilevel"/>
    <w:tmpl w:val="E7DC7C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520BA8"/>
    <w:multiLevelType w:val="multilevel"/>
    <w:tmpl w:val="2B98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192FFB"/>
    <w:multiLevelType w:val="multilevel"/>
    <w:tmpl w:val="F2846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6749512">
    <w:abstractNumId w:val="1"/>
  </w:num>
  <w:num w:numId="2" w16cid:durableId="1310592264">
    <w:abstractNumId w:val="2"/>
  </w:num>
  <w:num w:numId="3" w16cid:durableId="93312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E8"/>
    <w:rsid w:val="00006C5E"/>
    <w:rsid w:val="000137ED"/>
    <w:rsid w:val="000254E3"/>
    <w:rsid w:val="00034346"/>
    <w:rsid w:val="0004222D"/>
    <w:rsid w:val="00054D8F"/>
    <w:rsid w:val="00072003"/>
    <w:rsid w:val="00073C70"/>
    <w:rsid w:val="000745DB"/>
    <w:rsid w:val="00075FFA"/>
    <w:rsid w:val="000A5909"/>
    <w:rsid w:val="000B679A"/>
    <w:rsid w:val="000C4C73"/>
    <w:rsid w:val="000D1730"/>
    <w:rsid w:val="000D3977"/>
    <w:rsid w:val="000E334D"/>
    <w:rsid w:val="000E712E"/>
    <w:rsid w:val="000E7891"/>
    <w:rsid w:val="000F5D41"/>
    <w:rsid w:val="00100650"/>
    <w:rsid w:val="00104AF7"/>
    <w:rsid w:val="00115E5E"/>
    <w:rsid w:val="00117A2B"/>
    <w:rsid w:val="00122799"/>
    <w:rsid w:val="00123C4A"/>
    <w:rsid w:val="0012507B"/>
    <w:rsid w:val="00127FF8"/>
    <w:rsid w:val="00132BF9"/>
    <w:rsid w:val="001510A5"/>
    <w:rsid w:val="001550C9"/>
    <w:rsid w:val="001619D0"/>
    <w:rsid w:val="00163128"/>
    <w:rsid w:val="001919EF"/>
    <w:rsid w:val="001A76F6"/>
    <w:rsid w:val="001B10BF"/>
    <w:rsid w:val="001B74C4"/>
    <w:rsid w:val="001E1D06"/>
    <w:rsid w:val="001E41B3"/>
    <w:rsid w:val="001F2FB5"/>
    <w:rsid w:val="001F48DA"/>
    <w:rsid w:val="002039F7"/>
    <w:rsid w:val="00212B12"/>
    <w:rsid w:val="00212B78"/>
    <w:rsid w:val="00212EE2"/>
    <w:rsid w:val="00214433"/>
    <w:rsid w:val="00216CF9"/>
    <w:rsid w:val="00224C68"/>
    <w:rsid w:val="0022743A"/>
    <w:rsid w:val="00231228"/>
    <w:rsid w:val="00284480"/>
    <w:rsid w:val="002962B5"/>
    <w:rsid w:val="002A111A"/>
    <w:rsid w:val="002A6020"/>
    <w:rsid w:val="002B2B59"/>
    <w:rsid w:val="002B41C2"/>
    <w:rsid w:val="002B7751"/>
    <w:rsid w:val="002C5BCC"/>
    <w:rsid w:val="002D01E6"/>
    <w:rsid w:val="002E555C"/>
    <w:rsid w:val="002E606E"/>
    <w:rsid w:val="00312A78"/>
    <w:rsid w:val="00322BB0"/>
    <w:rsid w:val="00326469"/>
    <w:rsid w:val="0033682A"/>
    <w:rsid w:val="00336C1B"/>
    <w:rsid w:val="00345BAD"/>
    <w:rsid w:val="003477A2"/>
    <w:rsid w:val="00347D27"/>
    <w:rsid w:val="00356895"/>
    <w:rsid w:val="00361B4C"/>
    <w:rsid w:val="00362933"/>
    <w:rsid w:val="003677CF"/>
    <w:rsid w:val="003830A4"/>
    <w:rsid w:val="00387713"/>
    <w:rsid w:val="003A369A"/>
    <w:rsid w:val="003A52DC"/>
    <w:rsid w:val="003A52E9"/>
    <w:rsid w:val="003A5D28"/>
    <w:rsid w:val="003B4028"/>
    <w:rsid w:val="003B74AD"/>
    <w:rsid w:val="003C2009"/>
    <w:rsid w:val="003C27AF"/>
    <w:rsid w:val="003D17CB"/>
    <w:rsid w:val="003D384B"/>
    <w:rsid w:val="003D67F6"/>
    <w:rsid w:val="003E4944"/>
    <w:rsid w:val="004007EE"/>
    <w:rsid w:val="00411979"/>
    <w:rsid w:val="004121D4"/>
    <w:rsid w:val="0041525C"/>
    <w:rsid w:val="004208CA"/>
    <w:rsid w:val="0042599E"/>
    <w:rsid w:val="004460AB"/>
    <w:rsid w:val="0044789F"/>
    <w:rsid w:val="0045158B"/>
    <w:rsid w:val="00460966"/>
    <w:rsid w:val="004619D3"/>
    <w:rsid w:val="00462D5A"/>
    <w:rsid w:val="004642FC"/>
    <w:rsid w:val="00465CAA"/>
    <w:rsid w:val="004671DD"/>
    <w:rsid w:val="00472802"/>
    <w:rsid w:val="00474711"/>
    <w:rsid w:val="0047773F"/>
    <w:rsid w:val="00487498"/>
    <w:rsid w:val="0049012D"/>
    <w:rsid w:val="004A6498"/>
    <w:rsid w:val="004B54D3"/>
    <w:rsid w:val="004D0008"/>
    <w:rsid w:val="004D3235"/>
    <w:rsid w:val="004E0B89"/>
    <w:rsid w:val="004F21CE"/>
    <w:rsid w:val="004F263D"/>
    <w:rsid w:val="004F7593"/>
    <w:rsid w:val="00503A1C"/>
    <w:rsid w:val="00505E43"/>
    <w:rsid w:val="00514648"/>
    <w:rsid w:val="00515784"/>
    <w:rsid w:val="00527E82"/>
    <w:rsid w:val="0053258A"/>
    <w:rsid w:val="005443B2"/>
    <w:rsid w:val="005472EE"/>
    <w:rsid w:val="005552FC"/>
    <w:rsid w:val="00556BDA"/>
    <w:rsid w:val="00564EE8"/>
    <w:rsid w:val="00571A17"/>
    <w:rsid w:val="005A534F"/>
    <w:rsid w:val="005A61D3"/>
    <w:rsid w:val="005B5DE0"/>
    <w:rsid w:val="005C3E55"/>
    <w:rsid w:val="005C68B6"/>
    <w:rsid w:val="005C74E2"/>
    <w:rsid w:val="005E32A2"/>
    <w:rsid w:val="005E361D"/>
    <w:rsid w:val="005F1E01"/>
    <w:rsid w:val="005F2E22"/>
    <w:rsid w:val="005F6948"/>
    <w:rsid w:val="00600031"/>
    <w:rsid w:val="00602C2E"/>
    <w:rsid w:val="00606331"/>
    <w:rsid w:val="00606F7C"/>
    <w:rsid w:val="006170DE"/>
    <w:rsid w:val="006221F5"/>
    <w:rsid w:val="006245FC"/>
    <w:rsid w:val="00641360"/>
    <w:rsid w:val="006627F7"/>
    <w:rsid w:val="0066384D"/>
    <w:rsid w:val="00667B7B"/>
    <w:rsid w:val="00685A53"/>
    <w:rsid w:val="006940B3"/>
    <w:rsid w:val="006A1059"/>
    <w:rsid w:val="006A2D23"/>
    <w:rsid w:val="006B2268"/>
    <w:rsid w:val="006B25BE"/>
    <w:rsid w:val="006B3C5A"/>
    <w:rsid w:val="006C03A9"/>
    <w:rsid w:val="006D4346"/>
    <w:rsid w:val="006D55B2"/>
    <w:rsid w:val="006E6F0A"/>
    <w:rsid w:val="00703203"/>
    <w:rsid w:val="00712D81"/>
    <w:rsid w:val="00716202"/>
    <w:rsid w:val="00725DCF"/>
    <w:rsid w:val="007334A7"/>
    <w:rsid w:val="0073560B"/>
    <w:rsid w:val="007444D1"/>
    <w:rsid w:val="00750BD9"/>
    <w:rsid w:val="007539B5"/>
    <w:rsid w:val="00764E74"/>
    <w:rsid w:val="00766E75"/>
    <w:rsid w:val="00770FE8"/>
    <w:rsid w:val="00772757"/>
    <w:rsid w:val="00777ABA"/>
    <w:rsid w:val="00777ABD"/>
    <w:rsid w:val="007815D5"/>
    <w:rsid w:val="00794226"/>
    <w:rsid w:val="007A66B9"/>
    <w:rsid w:val="007B0CC1"/>
    <w:rsid w:val="007B3C15"/>
    <w:rsid w:val="007C2892"/>
    <w:rsid w:val="007C3151"/>
    <w:rsid w:val="007C427A"/>
    <w:rsid w:val="007D211E"/>
    <w:rsid w:val="007D2BDD"/>
    <w:rsid w:val="007D2FEF"/>
    <w:rsid w:val="007D3D8E"/>
    <w:rsid w:val="007E4326"/>
    <w:rsid w:val="007E615F"/>
    <w:rsid w:val="007E7D1B"/>
    <w:rsid w:val="007F03AA"/>
    <w:rsid w:val="008038BB"/>
    <w:rsid w:val="00811D70"/>
    <w:rsid w:val="008135D8"/>
    <w:rsid w:val="00823F4E"/>
    <w:rsid w:val="00827A57"/>
    <w:rsid w:val="008376F0"/>
    <w:rsid w:val="008424C1"/>
    <w:rsid w:val="008523B8"/>
    <w:rsid w:val="00857CF8"/>
    <w:rsid w:val="008750C4"/>
    <w:rsid w:val="00877051"/>
    <w:rsid w:val="00881DAA"/>
    <w:rsid w:val="00882B88"/>
    <w:rsid w:val="0088414E"/>
    <w:rsid w:val="00884CF5"/>
    <w:rsid w:val="00885130"/>
    <w:rsid w:val="008916CB"/>
    <w:rsid w:val="008923C3"/>
    <w:rsid w:val="00894130"/>
    <w:rsid w:val="008B17F8"/>
    <w:rsid w:val="008C2792"/>
    <w:rsid w:val="008C7A7D"/>
    <w:rsid w:val="008D2246"/>
    <w:rsid w:val="008E0BA7"/>
    <w:rsid w:val="00905B15"/>
    <w:rsid w:val="009068DF"/>
    <w:rsid w:val="00913B5D"/>
    <w:rsid w:val="00923D2E"/>
    <w:rsid w:val="00926C49"/>
    <w:rsid w:val="009314D0"/>
    <w:rsid w:val="009520CF"/>
    <w:rsid w:val="0095635F"/>
    <w:rsid w:val="009633A6"/>
    <w:rsid w:val="00966D53"/>
    <w:rsid w:val="0096703B"/>
    <w:rsid w:val="00981D87"/>
    <w:rsid w:val="009827EF"/>
    <w:rsid w:val="00982D6A"/>
    <w:rsid w:val="00982DE2"/>
    <w:rsid w:val="00993614"/>
    <w:rsid w:val="00994AB6"/>
    <w:rsid w:val="009A4D6A"/>
    <w:rsid w:val="009B5807"/>
    <w:rsid w:val="009C0497"/>
    <w:rsid w:val="009D734C"/>
    <w:rsid w:val="009E0D44"/>
    <w:rsid w:val="009F00DF"/>
    <w:rsid w:val="00A0163E"/>
    <w:rsid w:val="00A10B55"/>
    <w:rsid w:val="00A10EE3"/>
    <w:rsid w:val="00A17550"/>
    <w:rsid w:val="00A62936"/>
    <w:rsid w:val="00A66B96"/>
    <w:rsid w:val="00A66D5E"/>
    <w:rsid w:val="00A67D7C"/>
    <w:rsid w:val="00A74AC1"/>
    <w:rsid w:val="00A754D5"/>
    <w:rsid w:val="00A75CB6"/>
    <w:rsid w:val="00A807EF"/>
    <w:rsid w:val="00A85616"/>
    <w:rsid w:val="00A93FEE"/>
    <w:rsid w:val="00A94CE7"/>
    <w:rsid w:val="00AA6298"/>
    <w:rsid w:val="00AA7905"/>
    <w:rsid w:val="00AA7FA6"/>
    <w:rsid w:val="00AB0116"/>
    <w:rsid w:val="00AB4A62"/>
    <w:rsid w:val="00AB7504"/>
    <w:rsid w:val="00AD3184"/>
    <w:rsid w:val="00AF67FC"/>
    <w:rsid w:val="00B042C1"/>
    <w:rsid w:val="00B15B1B"/>
    <w:rsid w:val="00B1776E"/>
    <w:rsid w:val="00B2536F"/>
    <w:rsid w:val="00B26F79"/>
    <w:rsid w:val="00B2750F"/>
    <w:rsid w:val="00B3274F"/>
    <w:rsid w:val="00B33B3F"/>
    <w:rsid w:val="00B34601"/>
    <w:rsid w:val="00B46B36"/>
    <w:rsid w:val="00B57400"/>
    <w:rsid w:val="00B719A0"/>
    <w:rsid w:val="00B84935"/>
    <w:rsid w:val="00B85C0A"/>
    <w:rsid w:val="00B87156"/>
    <w:rsid w:val="00B97DBD"/>
    <w:rsid w:val="00BB11EB"/>
    <w:rsid w:val="00BC4546"/>
    <w:rsid w:val="00BE2914"/>
    <w:rsid w:val="00BE34AA"/>
    <w:rsid w:val="00BE7845"/>
    <w:rsid w:val="00BF402C"/>
    <w:rsid w:val="00C00D70"/>
    <w:rsid w:val="00C019A7"/>
    <w:rsid w:val="00C01F22"/>
    <w:rsid w:val="00C25CA2"/>
    <w:rsid w:val="00C27287"/>
    <w:rsid w:val="00C317D4"/>
    <w:rsid w:val="00C43B22"/>
    <w:rsid w:val="00C553C3"/>
    <w:rsid w:val="00C6058B"/>
    <w:rsid w:val="00C63D4F"/>
    <w:rsid w:val="00C645BB"/>
    <w:rsid w:val="00C72591"/>
    <w:rsid w:val="00C75302"/>
    <w:rsid w:val="00C77B7B"/>
    <w:rsid w:val="00C87A24"/>
    <w:rsid w:val="00C9570C"/>
    <w:rsid w:val="00CA00FF"/>
    <w:rsid w:val="00CA361B"/>
    <w:rsid w:val="00CA75B2"/>
    <w:rsid w:val="00CC231D"/>
    <w:rsid w:val="00CC6089"/>
    <w:rsid w:val="00CC69AB"/>
    <w:rsid w:val="00CD047B"/>
    <w:rsid w:val="00CD0E74"/>
    <w:rsid w:val="00CE40BC"/>
    <w:rsid w:val="00CE511B"/>
    <w:rsid w:val="00CF44B3"/>
    <w:rsid w:val="00D208CE"/>
    <w:rsid w:val="00D31E2D"/>
    <w:rsid w:val="00D36511"/>
    <w:rsid w:val="00D530F9"/>
    <w:rsid w:val="00D618F6"/>
    <w:rsid w:val="00D62230"/>
    <w:rsid w:val="00D71799"/>
    <w:rsid w:val="00D939D9"/>
    <w:rsid w:val="00DB39BA"/>
    <w:rsid w:val="00DB64CD"/>
    <w:rsid w:val="00DB76CF"/>
    <w:rsid w:val="00DC3DEF"/>
    <w:rsid w:val="00DC7799"/>
    <w:rsid w:val="00DD442F"/>
    <w:rsid w:val="00DE4662"/>
    <w:rsid w:val="00DF1C4C"/>
    <w:rsid w:val="00E26D8D"/>
    <w:rsid w:val="00E41BDB"/>
    <w:rsid w:val="00E42D36"/>
    <w:rsid w:val="00E4365C"/>
    <w:rsid w:val="00E50BAE"/>
    <w:rsid w:val="00E520AE"/>
    <w:rsid w:val="00E527ED"/>
    <w:rsid w:val="00E61F40"/>
    <w:rsid w:val="00E67814"/>
    <w:rsid w:val="00E754BC"/>
    <w:rsid w:val="00E9423A"/>
    <w:rsid w:val="00EB7A83"/>
    <w:rsid w:val="00EC1DD6"/>
    <w:rsid w:val="00ED1195"/>
    <w:rsid w:val="00ED33DC"/>
    <w:rsid w:val="00EE2F46"/>
    <w:rsid w:val="00EF4F4B"/>
    <w:rsid w:val="00F30560"/>
    <w:rsid w:val="00F31D42"/>
    <w:rsid w:val="00F448E5"/>
    <w:rsid w:val="00F47F81"/>
    <w:rsid w:val="00F52815"/>
    <w:rsid w:val="00F62F2B"/>
    <w:rsid w:val="00F708DE"/>
    <w:rsid w:val="00F76A37"/>
    <w:rsid w:val="00F86BBA"/>
    <w:rsid w:val="00FA3006"/>
    <w:rsid w:val="00FA6545"/>
    <w:rsid w:val="00FA7913"/>
    <w:rsid w:val="00FB5F19"/>
    <w:rsid w:val="00FC0045"/>
    <w:rsid w:val="00FC02DD"/>
    <w:rsid w:val="00FC08F9"/>
    <w:rsid w:val="00FC4D68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E642"/>
  <w15:chartTrackingRefBased/>
  <w15:docId w15:val="{62C24E00-5B84-4CA9-A211-BE3B45C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64EE8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564EE8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64EE8"/>
    <w:rPr>
      <w:color w:val="800080"/>
      <w:u w:val="single"/>
    </w:rPr>
  </w:style>
  <w:style w:type="paragraph" w:customStyle="1" w:styleId="msonormal0">
    <w:name w:val="msonormal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9">
    <w:name w:val="xl69"/>
    <w:basedOn w:val="Normaallaad"/>
    <w:rsid w:val="00564EE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0">
    <w:name w:val="xl70"/>
    <w:basedOn w:val="Normaallaad"/>
    <w:rsid w:val="00564EE8"/>
    <w:pPr>
      <w:pBdr>
        <w:top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1">
    <w:name w:val="xl71"/>
    <w:basedOn w:val="Normaallaad"/>
    <w:rsid w:val="00564E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2">
    <w:name w:val="xl72"/>
    <w:basedOn w:val="Normaallaad"/>
    <w:rsid w:val="00564EE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3">
    <w:name w:val="xl73"/>
    <w:basedOn w:val="Normaallaad"/>
    <w:rsid w:val="00564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4">
    <w:name w:val="xl74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5">
    <w:name w:val="xl75"/>
    <w:basedOn w:val="Normaallaad"/>
    <w:rsid w:val="00564E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6">
    <w:name w:val="xl76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7">
    <w:name w:val="xl77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8">
    <w:name w:val="xl78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9">
    <w:name w:val="xl79"/>
    <w:basedOn w:val="Normaallaad"/>
    <w:rsid w:val="00564EE8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0">
    <w:name w:val="xl80"/>
    <w:basedOn w:val="Normaallaad"/>
    <w:rsid w:val="00564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1">
    <w:name w:val="xl81"/>
    <w:basedOn w:val="Normaallaad"/>
    <w:rsid w:val="00564EE8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2">
    <w:name w:val="xl82"/>
    <w:basedOn w:val="Normaallaad"/>
    <w:rsid w:val="00564E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3">
    <w:name w:val="xl83"/>
    <w:basedOn w:val="Normaallaad"/>
    <w:rsid w:val="00564EE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4">
    <w:name w:val="xl84"/>
    <w:basedOn w:val="Normaallaad"/>
    <w:rsid w:val="00564E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85">
    <w:name w:val="xl85"/>
    <w:basedOn w:val="Normaallaad"/>
    <w:rsid w:val="00564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6">
    <w:name w:val="xl86"/>
    <w:basedOn w:val="Normaallaad"/>
    <w:rsid w:val="00564E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87">
    <w:name w:val="xl87"/>
    <w:basedOn w:val="Normaallaad"/>
    <w:rsid w:val="00564E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88">
    <w:name w:val="xl88"/>
    <w:basedOn w:val="Normaallaad"/>
    <w:rsid w:val="00564E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89">
    <w:name w:val="xl89"/>
    <w:basedOn w:val="Normaallaad"/>
    <w:rsid w:val="00564E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0">
    <w:name w:val="xl90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1">
    <w:name w:val="xl91"/>
    <w:basedOn w:val="Normaallaad"/>
    <w:rsid w:val="00564E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2">
    <w:name w:val="xl92"/>
    <w:basedOn w:val="Normaallaad"/>
    <w:rsid w:val="00564EE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3">
    <w:name w:val="xl93"/>
    <w:basedOn w:val="Normaallaad"/>
    <w:rsid w:val="00564E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4">
    <w:name w:val="xl94"/>
    <w:basedOn w:val="Normaallaad"/>
    <w:rsid w:val="00564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5">
    <w:name w:val="xl95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allaad"/>
    <w:rsid w:val="00564E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7">
    <w:name w:val="xl97"/>
    <w:basedOn w:val="Normaallaad"/>
    <w:rsid w:val="00564E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8">
    <w:name w:val="xl98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9">
    <w:name w:val="xl99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0">
    <w:name w:val="xl100"/>
    <w:basedOn w:val="Normaallaad"/>
    <w:rsid w:val="00564E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1">
    <w:name w:val="xl101"/>
    <w:basedOn w:val="Normaallaad"/>
    <w:rsid w:val="00564E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2">
    <w:name w:val="xl102"/>
    <w:basedOn w:val="Normaallaad"/>
    <w:rsid w:val="00564E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3">
    <w:name w:val="xl103"/>
    <w:basedOn w:val="Normaallaad"/>
    <w:rsid w:val="00564E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4">
    <w:name w:val="xl104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5">
    <w:name w:val="xl105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6">
    <w:name w:val="xl106"/>
    <w:basedOn w:val="Normaallaad"/>
    <w:rsid w:val="00564EE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7">
    <w:name w:val="xl107"/>
    <w:basedOn w:val="Normaallaad"/>
    <w:rsid w:val="00564E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8">
    <w:name w:val="xl108"/>
    <w:basedOn w:val="Normaallaad"/>
    <w:rsid w:val="00564E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09">
    <w:name w:val="xl109"/>
    <w:basedOn w:val="Normaallaad"/>
    <w:rsid w:val="00564EE8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0">
    <w:name w:val="xl110"/>
    <w:basedOn w:val="Normaallaad"/>
    <w:rsid w:val="00564E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1">
    <w:name w:val="xl111"/>
    <w:basedOn w:val="Normaallaad"/>
    <w:rsid w:val="00564E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2">
    <w:name w:val="xl112"/>
    <w:basedOn w:val="Normaallaad"/>
    <w:rsid w:val="00564EE8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3">
    <w:name w:val="xl113"/>
    <w:basedOn w:val="Normaallaad"/>
    <w:rsid w:val="00564E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4">
    <w:name w:val="xl114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5">
    <w:name w:val="xl115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6">
    <w:name w:val="xl116"/>
    <w:basedOn w:val="Normaallaad"/>
    <w:rsid w:val="00564E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7">
    <w:name w:val="xl117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8">
    <w:name w:val="xl118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9">
    <w:name w:val="xl119"/>
    <w:basedOn w:val="Normaallaad"/>
    <w:rsid w:val="00564EE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xl120">
    <w:name w:val="xl120"/>
    <w:basedOn w:val="Normaallaad"/>
    <w:rsid w:val="00564EE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xl121">
    <w:name w:val="xl121"/>
    <w:basedOn w:val="Normaallaad"/>
    <w:rsid w:val="00564EE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2">
    <w:name w:val="xl122"/>
    <w:basedOn w:val="Normaallaad"/>
    <w:rsid w:val="00564EE8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3">
    <w:name w:val="xl123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xl124">
    <w:name w:val="xl124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5">
    <w:name w:val="xl125"/>
    <w:basedOn w:val="Normaallaad"/>
    <w:rsid w:val="005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6">
    <w:name w:val="xl126"/>
    <w:basedOn w:val="Normaallaad"/>
    <w:rsid w:val="00564E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7">
    <w:name w:val="xl127"/>
    <w:basedOn w:val="Normaallaad"/>
    <w:rsid w:val="00564E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28">
    <w:name w:val="xl128"/>
    <w:basedOn w:val="Normaallaad"/>
    <w:rsid w:val="00564EE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9">
    <w:name w:val="xl129"/>
    <w:basedOn w:val="Normaallaad"/>
    <w:rsid w:val="00564E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0">
    <w:name w:val="xl130"/>
    <w:basedOn w:val="Normaallaad"/>
    <w:rsid w:val="00564E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31">
    <w:name w:val="xl131"/>
    <w:basedOn w:val="Normaallaad"/>
    <w:rsid w:val="00564E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32">
    <w:name w:val="xl132"/>
    <w:basedOn w:val="Normaallaad"/>
    <w:rsid w:val="00564E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3">
    <w:name w:val="xl133"/>
    <w:basedOn w:val="Normaallaad"/>
    <w:rsid w:val="00564E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4">
    <w:name w:val="xl134"/>
    <w:basedOn w:val="Normaallaad"/>
    <w:rsid w:val="00564EE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35">
    <w:name w:val="xl135"/>
    <w:basedOn w:val="Normaallaad"/>
    <w:rsid w:val="00564E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6">
    <w:name w:val="xl136"/>
    <w:basedOn w:val="Normaallaad"/>
    <w:rsid w:val="00564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37">
    <w:name w:val="xl137"/>
    <w:basedOn w:val="Normaallaad"/>
    <w:rsid w:val="00564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38">
    <w:name w:val="xl138"/>
    <w:basedOn w:val="Normaallaad"/>
    <w:rsid w:val="00564E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39">
    <w:name w:val="xl139"/>
    <w:basedOn w:val="Normaallaad"/>
    <w:rsid w:val="00564E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Pis">
    <w:name w:val="header"/>
    <w:basedOn w:val="Normaallaad"/>
    <w:link w:val="PisMrk"/>
    <w:uiPriority w:val="99"/>
    <w:unhideWhenUsed/>
    <w:rsid w:val="0056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4EE8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4EE8"/>
    <w:rPr>
      <w:lang w:val="et-EE"/>
    </w:rPr>
  </w:style>
  <w:style w:type="paragraph" w:styleId="Loendilik">
    <w:name w:val="List Paragraph"/>
    <w:basedOn w:val="Normaallaad"/>
    <w:uiPriority w:val="34"/>
    <w:qFormat/>
    <w:rsid w:val="002B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360</cp:revision>
  <cp:lastPrinted>2022-08-03T11:25:00Z</cp:lastPrinted>
  <dcterms:created xsi:type="dcterms:W3CDTF">2022-08-01T11:32:00Z</dcterms:created>
  <dcterms:modified xsi:type="dcterms:W3CDTF">2022-08-03T13:11:00Z</dcterms:modified>
</cp:coreProperties>
</file>