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9D52" w14:textId="77777777" w:rsidR="003B7C07" w:rsidRDefault="003B7C07" w:rsidP="003B7C07">
      <w:pPr>
        <w:spacing w:after="0"/>
        <w:jc w:val="right"/>
        <w:rPr>
          <w:rFonts w:asciiTheme="majorBidi" w:hAnsiTheme="majorBidi" w:cstheme="majorBidi"/>
          <w:sz w:val="24"/>
          <w:szCs w:val="24"/>
          <w:lang w:val="et-EE"/>
        </w:rPr>
      </w:pPr>
      <w:r>
        <w:rPr>
          <w:rFonts w:asciiTheme="majorBidi" w:hAnsiTheme="majorBidi" w:cstheme="majorBidi"/>
          <w:sz w:val="24"/>
          <w:szCs w:val="24"/>
          <w:lang w:val="et-EE"/>
        </w:rPr>
        <w:t xml:space="preserve">Kinnitatud: </w:t>
      </w:r>
    </w:p>
    <w:p w14:paraId="6C652788" w14:textId="27184B5D" w:rsidR="003B7C07" w:rsidRDefault="002D1E96" w:rsidP="003B7C07">
      <w:pPr>
        <w:spacing w:after="0"/>
        <w:jc w:val="right"/>
        <w:rPr>
          <w:rFonts w:asciiTheme="majorBidi" w:hAnsiTheme="majorBidi" w:cstheme="majorBidi"/>
          <w:sz w:val="24"/>
          <w:szCs w:val="24"/>
          <w:lang w:val="et-EE"/>
        </w:rPr>
      </w:pPr>
      <w:r>
        <w:rPr>
          <w:rFonts w:asciiTheme="majorBidi" w:hAnsiTheme="majorBidi" w:cstheme="majorBidi"/>
          <w:sz w:val="24"/>
          <w:szCs w:val="24"/>
          <w:lang w:val="et-EE"/>
        </w:rPr>
        <w:t>Mulgi valla</w:t>
      </w:r>
      <w:r w:rsidR="003B7C07" w:rsidRPr="003022EC">
        <w:rPr>
          <w:rFonts w:asciiTheme="majorBidi" w:hAnsiTheme="majorBidi" w:cstheme="majorBidi"/>
          <w:sz w:val="24"/>
          <w:szCs w:val="24"/>
          <w:lang w:val="et-EE"/>
        </w:rPr>
        <w:t xml:space="preserve"> põhimääruse § </w:t>
      </w:r>
      <w:r>
        <w:rPr>
          <w:rFonts w:asciiTheme="majorBidi" w:hAnsiTheme="majorBidi" w:cstheme="majorBidi"/>
          <w:sz w:val="24"/>
          <w:szCs w:val="24"/>
          <w:lang w:val="et-EE"/>
        </w:rPr>
        <w:t>11</w:t>
      </w:r>
      <w:r w:rsidR="003B7C07" w:rsidRPr="003022EC">
        <w:rPr>
          <w:rFonts w:asciiTheme="majorBidi" w:hAnsiTheme="majorBidi" w:cstheme="majorBidi"/>
          <w:sz w:val="24"/>
          <w:szCs w:val="24"/>
          <w:lang w:val="et-EE"/>
        </w:rPr>
        <w:t xml:space="preserve"> lg </w:t>
      </w:r>
      <w:r>
        <w:rPr>
          <w:rFonts w:asciiTheme="majorBidi" w:hAnsiTheme="majorBidi" w:cstheme="majorBidi"/>
          <w:sz w:val="24"/>
          <w:szCs w:val="24"/>
          <w:lang w:val="et-EE"/>
        </w:rPr>
        <w:t>4</w:t>
      </w:r>
      <w:r w:rsidR="003B7C07" w:rsidRPr="003022EC">
        <w:rPr>
          <w:rFonts w:asciiTheme="majorBidi" w:hAnsiTheme="majorBidi" w:cstheme="majorBidi"/>
          <w:sz w:val="24"/>
          <w:szCs w:val="24"/>
          <w:lang w:val="et-EE"/>
        </w:rPr>
        <w:t xml:space="preserve"> alusel</w:t>
      </w:r>
    </w:p>
    <w:p w14:paraId="6563DB53" w14:textId="77777777" w:rsidR="002D1E96" w:rsidRDefault="002D1E96" w:rsidP="002D1E96">
      <w:pPr>
        <w:rPr>
          <w:rFonts w:asciiTheme="majorBidi" w:hAnsiTheme="majorBidi" w:cstheme="majorBidi"/>
          <w:b/>
          <w:bCs/>
          <w:sz w:val="28"/>
          <w:szCs w:val="28"/>
          <w:lang w:val="et-EE"/>
        </w:rPr>
      </w:pPr>
    </w:p>
    <w:p w14:paraId="49A253DE" w14:textId="2E270801" w:rsidR="00506E80" w:rsidRDefault="00266FF3" w:rsidP="002D1E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t-EE"/>
        </w:rPr>
      </w:pPr>
      <w:r w:rsidRPr="003022EC">
        <w:rPr>
          <w:rFonts w:asciiTheme="majorBidi" w:hAnsiTheme="majorBidi" w:cstheme="majorBidi"/>
          <w:b/>
          <w:bCs/>
          <w:sz w:val="28"/>
          <w:szCs w:val="28"/>
          <w:lang w:val="et-EE"/>
        </w:rPr>
        <w:t>MULGI VALLAVOLIKOGU REVISJONIKOMISJONI TÖÖPLAAN 20</w:t>
      </w:r>
      <w:r w:rsidR="002D1E96">
        <w:rPr>
          <w:rFonts w:asciiTheme="majorBidi" w:hAnsiTheme="majorBidi" w:cstheme="majorBidi"/>
          <w:b/>
          <w:bCs/>
          <w:sz w:val="28"/>
          <w:szCs w:val="28"/>
          <w:lang w:val="et-EE"/>
        </w:rPr>
        <w:t>22</w:t>
      </w:r>
      <w:r w:rsidRPr="003022EC">
        <w:rPr>
          <w:rFonts w:asciiTheme="majorBidi" w:hAnsiTheme="majorBidi" w:cstheme="majorBidi"/>
          <w:b/>
          <w:bCs/>
          <w:sz w:val="28"/>
          <w:szCs w:val="28"/>
          <w:lang w:val="et-EE"/>
        </w:rPr>
        <w:t xml:space="preserve"> AASTAL</w:t>
      </w:r>
    </w:p>
    <w:p w14:paraId="2A6AE62E" w14:textId="77777777" w:rsidR="002D1E96" w:rsidRDefault="002D1E96" w:rsidP="002D1E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t-EE"/>
        </w:rPr>
      </w:pPr>
    </w:p>
    <w:tbl>
      <w:tblPr>
        <w:tblStyle w:val="Kontuurtabel"/>
        <w:tblW w:w="13044" w:type="dxa"/>
        <w:tblLook w:val="04A0" w:firstRow="1" w:lastRow="0" w:firstColumn="1" w:lastColumn="0" w:noHBand="0" w:noVBand="1"/>
      </w:tblPr>
      <w:tblGrid>
        <w:gridCol w:w="1359"/>
        <w:gridCol w:w="8829"/>
        <w:gridCol w:w="2856"/>
      </w:tblGrid>
      <w:tr w:rsidR="003022EC" w14:paraId="50ACE826" w14:textId="77777777" w:rsidTr="002351E6">
        <w:trPr>
          <w:trHeight w:val="423"/>
        </w:trPr>
        <w:tc>
          <w:tcPr>
            <w:tcW w:w="1359" w:type="dxa"/>
          </w:tcPr>
          <w:p w14:paraId="737854C5" w14:textId="5A88E170" w:rsidR="003022EC" w:rsidRPr="003022EC" w:rsidRDefault="002351E6" w:rsidP="003022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  <w:t>Kvartal</w:t>
            </w:r>
          </w:p>
        </w:tc>
        <w:tc>
          <w:tcPr>
            <w:tcW w:w="8829" w:type="dxa"/>
          </w:tcPr>
          <w:p w14:paraId="6A5903B3" w14:textId="77777777" w:rsidR="003022EC" w:rsidRPr="003022EC" w:rsidRDefault="003022EC" w:rsidP="003022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2856" w:type="dxa"/>
          </w:tcPr>
          <w:p w14:paraId="73EFC6DC" w14:textId="77777777" w:rsidR="003022EC" w:rsidRPr="003022EC" w:rsidRDefault="003022EC" w:rsidP="003022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  <w:t>Koostöö</w:t>
            </w:r>
          </w:p>
        </w:tc>
      </w:tr>
      <w:tr w:rsidR="003022EC" w:rsidRPr="00AF77B5" w14:paraId="21CD7F4A" w14:textId="77777777" w:rsidTr="002351E6">
        <w:trPr>
          <w:trHeight w:val="1304"/>
        </w:trPr>
        <w:tc>
          <w:tcPr>
            <w:tcW w:w="1359" w:type="dxa"/>
          </w:tcPr>
          <w:p w14:paraId="46CDC6CA" w14:textId="4218CAF5" w:rsidR="002D1E96" w:rsidRPr="003022EC" w:rsidRDefault="002351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  <w:t>II</w:t>
            </w:r>
          </w:p>
        </w:tc>
        <w:tc>
          <w:tcPr>
            <w:tcW w:w="8829" w:type="dxa"/>
          </w:tcPr>
          <w:p w14:paraId="2CDA57D0" w14:textId="77777777" w:rsidR="00012FC7" w:rsidRDefault="00012FC7" w:rsidP="00012FC7">
            <w:pPr>
              <w:pStyle w:val="Loendilik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  <w:p w14:paraId="5F50037B" w14:textId="28ADC138" w:rsidR="003022EC" w:rsidRPr="003022EC" w:rsidRDefault="003022EC" w:rsidP="00A117A3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20</w:t>
            </w:r>
            <w:r w:rsidR="002D1E96">
              <w:rPr>
                <w:rFonts w:asciiTheme="majorBidi" w:hAnsiTheme="majorBidi" w:cstheme="majorBidi"/>
                <w:sz w:val="24"/>
                <w:szCs w:val="24"/>
                <w:lang w:val="et-EE"/>
              </w:rPr>
              <w:t>22</w:t>
            </w: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tööplaani koostamine</w:t>
            </w:r>
            <w:r w:rsidR="00C55B6A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ja volikogule esitamine </w:t>
            </w:r>
          </w:p>
          <w:p w14:paraId="2446CF68" w14:textId="53F73324" w:rsidR="002D1E96" w:rsidRPr="003022EC" w:rsidRDefault="002D1E96" w:rsidP="002D1E96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21</w:t>
            </w: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m</w:t>
            </w:r>
            <w:r w:rsidR="00C55B6A">
              <w:rPr>
                <w:rFonts w:asciiTheme="majorBidi" w:hAnsiTheme="majorBidi" w:cstheme="majorBidi"/>
                <w:sz w:val="24"/>
                <w:szCs w:val="24"/>
                <w:lang w:val="et-EE"/>
              </w:rPr>
              <w:t>ajandusaasta aruande</w:t>
            </w:r>
            <w:r w:rsidR="00CA7059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kontrollimine ja </w:t>
            </w:r>
            <w:r w:rsidR="00C55B6A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arvamuse andmine </w:t>
            </w:r>
          </w:p>
          <w:p w14:paraId="60BD29BD" w14:textId="00E7013F" w:rsidR="00CA7059" w:rsidRDefault="00C55B6A" w:rsidP="00CA7059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OÜ Abja Elamu ja AS </w:t>
            </w:r>
            <w:proofErr w:type="spellStart"/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Iivakivi</w:t>
            </w:r>
            <w:proofErr w:type="spellEnd"/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tegevuse ja </w:t>
            </w: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töökorralduse ära kuulamine</w:t>
            </w:r>
            <w:r w:rsid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ning</w:t>
            </w:r>
            <w:r w:rsidR="00CA7059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hinnangu andmine</w:t>
            </w:r>
            <w:r w:rsid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>.</w:t>
            </w:r>
          </w:p>
          <w:p w14:paraId="53483AB2" w14:textId="77777777" w:rsidR="003022EC" w:rsidRDefault="003022EC" w:rsidP="00CA7059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Jooksvad küsimused</w:t>
            </w:r>
          </w:p>
          <w:p w14:paraId="63F3AB43" w14:textId="4F679191" w:rsidR="00012FC7" w:rsidRPr="003022EC" w:rsidRDefault="00012FC7" w:rsidP="00012FC7">
            <w:pPr>
              <w:pStyle w:val="Loendilik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</w:tc>
        <w:tc>
          <w:tcPr>
            <w:tcW w:w="2856" w:type="dxa"/>
          </w:tcPr>
          <w:p w14:paraId="07C89400" w14:textId="77777777" w:rsidR="00A02F6E" w:rsidRDefault="00A02F6E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  <w:p w14:paraId="18E92512" w14:textId="4C62DD17" w:rsidR="00AF77B5" w:rsidRPr="003022EC" w:rsidRDefault="00C55B6A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finantsjuht,</w:t>
            </w:r>
            <w:r w:rsidR="00AF77B5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audiitor,</w:t>
            </w:r>
          </w:p>
          <w:p w14:paraId="4F760EBB" w14:textId="77777777" w:rsidR="003022EC" w:rsidRPr="003022EC" w:rsidRDefault="003022EC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vallaametnikud,</w:t>
            </w:r>
          </w:p>
          <w:p w14:paraId="7F200A13" w14:textId="70352E93" w:rsidR="003022EC" w:rsidRPr="003022EC" w:rsidRDefault="00C55B6A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juhatuse liikmed,</w:t>
            </w:r>
          </w:p>
          <w:p w14:paraId="37A3CBC8" w14:textId="51E7641D" w:rsidR="003022EC" w:rsidRPr="003022EC" w:rsidRDefault="003022EC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vallasekretär</w:t>
            </w:r>
          </w:p>
        </w:tc>
      </w:tr>
      <w:tr w:rsidR="003022EC" w14:paraId="16DA86E3" w14:textId="77777777" w:rsidTr="00012FC7">
        <w:trPr>
          <w:trHeight w:val="2429"/>
        </w:trPr>
        <w:tc>
          <w:tcPr>
            <w:tcW w:w="1359" w:type="dxa"/>
          </w:tcPr>
          <w:p w14:paraId="15A12C69" w14:textId="4C2F02F4" w:rsidR="002D1E96" w:rsidRDefault="002351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  <w:t>III</w:t>
            </w:r>
          </w:p>
          <w:p w14:paraId="00910929" w14:textId="5D599AC2" w:rsidR="002D1E96" w:rsidRPr="003022EC" w:rsidRDefault="002D1E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8829" w:type="dxa"/>
          </w:tcPr>
          <w:p w14:paraId="6DAF2817" w14:textId="77777777" w:rsidR="00012FC7" w:rsidRDefault="00012FC7" w:rsidP="00012FC7">
            <w:pPr>
              <w:pStyle w:val="Loendilik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  <w:p w14:paraId="396BAA47" w14:textId="480B1EF3" w:rsidR="00311336" w:rsidRDefault="00311336" w:rsidP="00311336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Mulgi valla hankekorrast kinnipidamise kontrollimine</w:t>
            </w:r>
            <w:r w:rsidR="00AF77B5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2021 ja 2022 aasta </w:t>
            </w:r>
          </w:p>
          <w:p w14:paraId="7B302730" w14:textId="1C38B74C" w:rsidR="00AF77B5" w:rsidRDefault="00012FC7" w:rsidP="00AF77B5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Mulgi v</w:t>
            </w:r>
            <w:r w:rsidR="00AF77B5"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alla teede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, </w:t>
            </w:r>
            <w:r w:rsidR="00AF77B5"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tänavate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remondi ja</w:t>
            </w:r>
            <w:r w:rsidR="00AF77B5"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hooldeala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se tegevuse rahastamise kontrollimine</w:t>
            </w:r>
          </w:p>
          <w:p w14:paraId="3E9DF125" w14:textId="7F44401F" w:rsidR="00AF77B5" w:rsidRPr="003022EC" w:rsidRDefault="002351E6" w:rsidP="00AF77B5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2351E6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Vallavalitsuse 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ametisõidukite</w:t>
            </w:r>
            <w:r w:rsidRPr="002351E6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kasutamise </w:t>
            </w:r>
            <w:r w:rsid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>ning</w:t>
            </w:r>
            <w:r w:rsidRPr="002351E6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teenistus-, töö- või ametiülesannete täitmisel isikliku sõiduauto kasutamise kulude hüvitamise kontrollimine</w:t>
            </w:r>
          </w:p>
          <w:p w14:paraId="771DD453" w14:textId="41626525" w:rsidR="003022EC" w:rsidRPr="003022EC" w:rsidRDefault="003022EC" w:rsidP="00A117A3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Jooksvad küsimused</w:t>
            </w:r>
          </w:p>
        </w:tc>
        <w:tc>
          <w:tcPr>
            <w:tcW w:w="2856" w:type="dxa"/>
          </w:tcPr>
          <w:p w14:paraId="599BE311" w14:textId="77777777" w:rsidR="00A02F6E" w:rsidRDefault="00A02F6E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  <w:p w14:paraId="5462CD77" w14:textId="73369DCA" w:rsidR="00012FC7" w:rsidRDefault="00AF77B5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abivallavanem,</w:t>
            </w:r>
          </w:p>
          <w:p w14:paraId="115037A9" w14:textId="3CF00D1E" w:rsidR="00A02F6E" w:rsidRDefault="00A02F6E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ehitusnõunik,</w:t>
            </w:r>
          </w:p>
          <w:p w14:paraId="573062F3" w14:textId="1500A266" w:rsidR="00AF77B5" w:rsidRDefault="00AF77B5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finantsjuht,</w:t>
            </w:r>
          </w:p>
          <w:p w14:paraId="280158E3" w14:textId="77777777" w:rsidR="00012FC7" w:rsidRDefault="003022EC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vallavalitsus,</w:t>
            </w:r>
          </w:p>
          <w:p w14:paraId="71AB3B98" w14:textId="6D7120B9" w:rsidR="003022EC" w:rsidRPr="003022EC" w:rsidRDefault="003022EC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vallakantselei,</w:t>
            </w:r>
          </w:p>
          <w:p w14:paraId="7EE79F63" w14:textId="1C04CE77" w:rsidR="003022EC" w:rsidRPr="003022EC" w:rsidRDefault="00AF77B5" w:rsidP="00AF77B5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teedespetsialist</w:t>
            </w:r>
            <w:proofErr w:type="spellEnd"/>
          </w:p>
        </w:tc>
      </w:tr>
      <w:tr w:rsidR="003022EC" w:rsidRPr="00A02F6E" w14:paraId="22C94F29" w14:textId="77777777" w:rsidTr="00012FC7">
        <w:trPr>
          <w:trHeight w:val="1691"/>
        </w:trPr>
        <w:tc>
          <w:tcPr>
            <w:tcW w:w="1359" w:type="dxa"/>
          </w:tcPr>
          <w:p w14:paraId="2D868130" w14:textId="0DF0156B" w:rsidR="002D1E96" w:rsidRPr="003022EC" w:rsidRDefault="002351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t-EE"/>
              </w:rPr>
              <w:t>IV</w:t>
            </w:r>
          </w:p>
        </w:tc>
        <w:tc>
          <w:tcPr>
            <w:tcW w:w="8829" w:type="dxa"/>
          </w:tcPr>
          <w:p w14:paraId="7434C5DC" w14:textId="77777777" w:rsidR="00012FC7" w:rsidRDefault="00012FC7" w:rsidP="00012FC7">
            <w:pPr>
              <w:pStyle w:val="Loendilik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  <w:p w14:paraId="58C69882" w14:textId="3E523E82" w:rsidR="00AF77B5" w:rsidRPr="00012FC7" w:rsidRDefault="00AF77B5" w:rsidP="00012FC7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>Mulgi valla huvihariduse</w:t>
            </w:r>
            <w:r w:rsidR="00CA7059"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>, huviringide</w:t>
            </w:r>
            <w:r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tegevuse rahastami</w:t>
            </w:r>
            <w:r w:rsidR="00CA7059"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>n</w:t>
            </w:r>
            <w:r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>e</w:t>
            </w:r>
            <w:r w:rsidR="00CA7059"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ja</w:t>
            </w:r>
            <w:r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kontroll</w:t>
            </w:r>
            <w:r w:rsidR="00CA7059" w:rsidRPr="00012FC7">
              <w:rPr>
                <w:rFonts w:asciiTheme="majorBidi" w:hAnsiTheme="majorBidi" w:cstheme="majorBidi"/>
                <w:sz w:val="24"/>
                <w:szCs w:val="24"/>
                <w:lang w:val="et-EE"/>
              </w:rPr>
              <w:t>imine</w:t>
            </w:r>
          </w:p>
          <w:p w14:paraId="4C4091D5" w14:textId="56AE294C" w:rsidR="00311336" w:rsidRDefault="00012FC7" w:rsidP="00311336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Mulgi valla investeerimistegevuse kontroll</w:t>
            </w:r>
          </w:p>
          <w:p w14:paraId="199A6803" w14:textId="42EFA0FC" w:rsidR="003022EC" w:rsidRPr="00311336" w:rsidRDefault="00311336" w:rsidP="00311336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23</w:t>
            </w: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aasta tööplaani koostamine</w:t>
            </w:r>
          </w:p>
          <w:p w14:paraId="53950AAA" w14:textId="77777777" w:rsidR="003022EC" w:rsidRPr="003022EC" w:rsidRDefault="003022EC" w:rsidP="000404F6">
            <w:pPr>
              <w:pStyle w:val="Loendilik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Jooksvad küsimused</w:t>
            </w:r>
          </w:p>
        </w:tc>
        <w:tc>
          <w:tcPr>
            <w:tcW w:w="2856" w:type="dxa"/>
          </w:tcPr>
          <w:p w14:paraId="41511D36" w14:textId="77777777" w:rsidR="00A02F6E" w:rsidRDefault="00A02F6E" w:rsidP="002351E6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  <w:p w14:paraId="7D1E1668" w14:textId="39D87D71" w:rsidR="00A02F6E" w:rsidRDefault="00A02F6E" w:rsidP="002351E6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>abivallavanem,</w:t>
            </w:r>
          </w:p>
          <w:p w14:paraId="17C6F1DA" w14:textId="553F6BF9" w:rsidR="003022EC" w:rsidRPr="003022EC" w:rsidRDefault="002351E6" w:rsidP="002351E6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noorsootöötajad, huviringide juhendajad, </w:t>
            </w:r>
          </w:p>
          <w:p w14:paraId="463906B8" w14:textId="77777777" w:rsidR="003022EC" w:rsidRPr="003022EC" w:rsidRDefault="003022EC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3022EC">
              <w:rPr>
                <w:rFonts w:asciiTheme="majorBidi" w:hAnsiTheme="majorBidi" w:cstheme="majorBidi"/>
                <w:sz w:val="24"/>
                <w:szCs w:val="24"/>
                <w:lang w:val="et-EE"/>
              </w:rPr>
              <w:t>raamatupidajad,</w:t>
            </w:r>
          </w:p>
          <w:p w14:paraId="3122E574" w14:textId="77777777" w:rsidR="003022EC" w:rsidRPr="003022EC" w:rsidRDefault="003022EC" w:rsidP="002351E6">
            <w:pPr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</w:tc>
      </w:tr>
    </w:tbl>
    <w:p w14:paraId="52305859" w14:textId="39278EDA" w:rsidR="00266FF3" w:rsidRPr="00266FF3" w:rsidRDefault="00266FF3" w:rsidP="00311336">
      <w:pPr>
        <w:rPr>
          <w:lang w:val="et-EE"/>
        </w:rPr>
      </w:pPr>
    </w:p>
    <w:sectPr w:rsidR="00266FF3" w:rsidRPr="00266FF3" w:rsidSect="00040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42D0" w14:textId="77777777" w:rsidR="00C15548" w:rsidRDefault="00C15548" w:rsidP="003022EC">
      <w:pPr>
        <w:spacing w:after="0" w:line="240" w:lineRule="auto"/>
      </w:pPr>
      <w:r>
        <w:separator/>
      </w:r>
    </w:p>
  </w:endnote>
  <w:endnote w:type="continuationSeparator" w:id="0">
    <w:p w14:paraId="3E16BECA" w14:textId="77777777" w:rsidR="00C15548" w:rsidRDefault="00C15548" w:rsidP="0030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5D63" w14:textId="77777777" w:rsidR="00C15548" w:rsidRDefault="00C15548" w:rsidP="003022EC">
      <w:pPr>
        <w:spacing w:after="0" w:line="240" w:lineRule="auto"/>
      </w:pPr>
      <w:r>
        <w:separator/>
      </w:r>
    </w:p>
  </w:footnote>
  <w:footnote w:type="continuationSeparator" w:id="0">
    <w:p w14:paraId="40E58CF6" w14:textId="77777777" w:rsidR="00C15548" w:rsidRDefault="00C15548" w:rsidP="0030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066"/>
    <w:multiLevelType w:val="hybridMultilevel"/>
    <w:tmpl w:val="8E70E2B2"/>
    <w:lvl w:ilvl="0" w:tplc="0164C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51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3"/>
    <w:rsid w:val="00012FC7"/>
    <w:rsid w:val="000404F6"/>
    <w:rsid w:val="001B0814"/>
    <w:rsid w:val="002351E6"/>
    <w:rsid w:val="00266FF3"/>
    <w:rsid w:val="002D1E96"/>
    <w:rsid w:val="003022EC"/>
    <w:rsid w:val="00311336"/>
    <w:rsid w:val="003B7C07"/>
    <w:rsid w:val="003F7E4E"/>
    <w:rsid w:val="004B798A"/>
    <w:rsid w:val="00506E80"/>
    <w:rsid w:val="00574F6A"/>
    <w:rsid w:val="006802A3"/>
    <w:rsid w:val="00921F96"/>
    <w:rsid w:val="00961DCE"/>
    <w:rsid w:val="00A02F6E"/>
    <w:rsid w:val="00A117A3"/>
    <w:rsid w:val="00A367B3"/>
    <w:rsid w:val="00AE557F"/>
    <w:rsid w:val="00AF77B5"/>
    <w:rsid w:val="00BF68CD"/>
    <w:rsid w:val="00C15548"/>
    <w:rsid w:val="00C55B6A"/>
    <w:rsid w:val="00C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ECFB"/>
  <w15:chartTrackingRefBased/>
  <w15:docId w15:val="{1B9D9203-EB3E-436D-819A-B9C51AC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6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Normaaltabel"/>
    <w:uiPriority w:val="99"/>
    <w:qFormat/>
    <w:rsid w:val="00266FF3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allaad"/>
    <w:uiPriority w:val="40"/>
    <w:qFormat/>
    <w:rsid w:val="00266FF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Allmrkusetekst">
    <w:name w:val="footnote text"/>
    <w:basedOn w:val="Normaallaad"/>
    <w:link w:val="AllmrkusetekstMrk"/>
    <w:uiPriority w:val="99"/>
    <w:unhideWhenUsed/>
    <w:rsid w:val="00266FF3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66FF3"/>
    <w:rPr>
      <w:rFonts w:eastAsiaTheme="minorEastAsia" w:cs="Times New Roman"/>
      <w:sz w:val="20"/>
      <w:szCs w:val="20"/>
    </w:rPr>
  </w:style>
  <w:style w:type="character" w:styleId="Vaevumrgatavrhutus">
    <w:name w:val="Subtle Emphasis"/>
    <w:basedOn w:val="Liguvaikefont"/>
    <w:uiPriority w:val="19"/>
    <w:qFormat/>
    <w:rsid w:val="00266FF3"/>
    <w:rPr>
      <w:i/>
      <w:iCs/>
    </w:rPr>
  </w:style>
  <w:style w:type="table" w:styleId="Helevarjustusrhk1">
    <w:name w:val="Light Shading Accent 1"/>
    <w:basedOn w:val="Normaaltabel"/>
    <w:uiPriority w:val="60"/>
    <w:rsid w:val="00266FF3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oendilik">
    <w:name w:val="List Paragraph"/>
    <w:basedOn w:val="Normaallaad"/>
    <w:uiPriority w:val="34"/>
    <w:qFormat/>
    <w:rsid w:val="00A117A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0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22EC"/>
  </w:style>
  <w:style w:type="paragraph" w:styleId="Jalus">
    <w:name w:val="footer"/>
    <w:basedOn w:val="Normaallaad"/>
    <w:link w:val="JalusMrk"/>
    <w:uiPriority w:val="99"/>
    <w:unhideWhenUsed/>
    <w:rsid w:val="0030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 Tugi</dc:creator>
  <cp:keywords/>
  <dc:description/>
  <cp:lastModifiedBy>Inge Dobrus</cp:lastModifiedBy>
  <cp:revision>2</cp:revision>
  <dcterms:created xsi:type="dcterms:W3CDTF">2022-04-13T13:40:00Z</dcterms:created>
  <dcterms:modified xsi:type="dcterms:W3CDTF">2022-04-13T13:40:00Z</dcterms:modified>
</cp:coreProperties>
</file>