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8EDE" w14:textId="49D7040A" w:rsidR="00DD5AAC" w:rsidRDefault="00A9551B">
      <w:pPr>
        <w:spacing w:after="22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1 </w:t>
      </w:r>
    </w:p>
    <w:p w14:paraId="7670A280" w14:textId="3330E8C8" w:rsidR="00DD5AAC" w:rsidRDefault="00A9551B" w:rsidP="00A9551B">
      <w:pPr>
        <w:spacing w:after="0" w:line="260" w:lineRule="auto"/>
        <w:ind w:left="7371" w:hanging="10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Mulgi Vallavolikogu 23.09.2021 määruse nr ….. juurde </w:t>
      </w:r>
    </w:p>
    <w:p w14:paraId="5A17101E" w14:textId="77777777" w:rsidR="00DD5AAC" w:rsidRDefault="00A9551B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D24669" w14:textId="77777777" w:rsidR="00DD5AAC" w:rsidRDefault="00A9551B">
      <w:pPr>
        <w:spacing w:after="4"/>
        <w:ind w:left="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TAOTLUS  </w:t>
      </w:r>
    </w:p>
    <w:p w14:paraId="3AE3F91F" w14:textId="77777777" w:rsidR="00DD5AAC" w:rsidRDefault="00A9551B">
      <w:pPr>
        <w:spacing w:after="4"/>
        <w:ind w:left="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SOTSIAALELURUUMI ÜÜRILE ANDMISEKS </w:t>
      </w:r>
    </w:p>
    <w:p w14:paraId="56D8DEF8" w14:textId="77777777" w:rsidR="00DD5AAC" w:rsidRDefault="00A9551B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EBF96" w14:textId="77777777" w:rsidR="00DD5AAC" w:rsidRDefault="00A9551B">
      <w:pPr>
        <w:spacing w:after="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Taotleja andmed </w:t>
      </w:r>
    </w:p>
    <w:tbl>
      <w:tblPr>
        <w:tblStyle w:val="TableGrid"/>
        <w:tblW w:w="9609" w:type="dxa"/>
        <w:tblInd w:w="-7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091"/>
      </w:tblGrid>
      <w:tr w:rsidR="00DD5AAC" w14:paraId="04BCCFDF" w14:textId="77777777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21F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Ees- ja perekonnanimi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6ED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74CBBD38" w14:textId="77777777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575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33A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4236EBA4" w14:textId="77777777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5CA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B761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4E2FE6B1" w14:textId="77777777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BF87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Aadressandmed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8CC9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EB1EED1" w14:textId="77777777" w:rsidR="00DD5AAC" w:rsidRDefault="00A9551B">
      <w:pPr>
        <w:spacing w:after="66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238B96" w14:textId="77777777" w:rsidR="00DD5AAC" w:rsidRDefault="00A9551B">
      <w:pPr>
        <w:spacing w:after="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Andmed perekonnaliikmete, ülalpeetavate ja ülalpidajate kohta </w:t>
      </w:r>
    </w:p>
    <w:tbl>
      <w:tblPr>
        <w:tblStyle w:val="TableGrid"/>
        <w:tblW w:w="9609" w:type="dxa"/>
        <w:tblInd w:w="-74" w:type="dxa"/>
        <w:tblCellMar>
          <w:top w:w="1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28"/>
        <w:gridCol w:w="3464"/>
        <w:gridCol w:w="1925"/>
        <w:gridCol w:w="1861"/>
        <w:gridCol w:w="1831"/>
      </w:tblGrid>
      <w:tr w:rsidR="00DD5AAC" w14:paraId="4092E6D1" w14:textId="77777777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D429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D422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Ees- ja perekonnanimi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C869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367D" w14:textId="77777777" w:rsidR="00DD5AAC" w:rsidRDefault="00A9551B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Sotsiaalne staatus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B26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Täisealise perekonnaliikme kontaktandmed </w:t>
            </w:r>
          </w:p>
        </w:tc>
      </w:tr>
      <w:tr w:rsidR="00DD5AAC" w14:paraId="11685F58" w14:textId="77777777">
        <w:trPr>
          <w:trHeight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BD0F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02F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EF4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55A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7F2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078BD89A" w14:textId="77777777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7354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ED7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BB9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E72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572B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650B8D31" w14:textId="77777777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678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17C1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664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BC5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9E8E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24DA9DC9" w14:textId="77777777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851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340A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858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811A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80B6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4C12F2B1" w14:textId="77777777">
        <w:trPr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EF6C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0668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D81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304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289" w14:textId="77777777" w:rsidR="00DD5AAC" w:rsidRDefault="00A955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F550BD" w14:textId="77777777" w:rsidR="00DD5AAC" w:rsidRDefault="00A9551B">
      <w:pPr>
        <w:spacing w:after="75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270D5F" w14:textId="130094DD" w:rsidR="00DD5AAC" w:rsidRDefault="00A9551B">
      <w:pPr>
        <w:spacing w:after="0"/>
        <w:ind w:left="2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9A52EB" wp14:editId="0D6D616D">
                <wp:simplePos x="0" y="0"/>
                <wp:positionH relativeFrom="page">
                  <wp:posOffset>3152267</wp:posOffset>
                </wp:positionH>
                <wp:positionV relativeFrom="page">
                  <wp:posOffset>9927031</wp:posOffset>
                </wp:positionV>
                <wp:extent cx="3869944" cy="6096"/>
                <wp:effectExtent l="0" t="0" r="0" b="0"/>
                <wp:wrapTopAndBottom/>
                <wp:docPr id="4163" name="Group 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944" cy="6096"/>
                          <a:chOff x="0" y="0"/>
                          <a:chExt cx="3869944" cy="6096"/>
                        </a:xfrm>
                      </wpg:grpSpPr>
                      <wps:wsp>
                        <wps:cNvPr id="4545" name="Shape 4545"/>
                        <wps:cNvSpPr/>
                        <wps:spPr>
                          <a:xfrm>
                            <a:off x="0" y="0"/>
                            <a:ext cx="2159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9144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2339594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0737" id="Group 4163" o:spid="_x0000_s1026" style="position:absolute;margin-left:248.2pt;margin-top:781.65pt;width:304.7pt;height:.5pt;z-index:251658240;mso-position-horizontal-relative:page;mso-position-vertical-relative:page" coordsize="386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">
                <v:shape id="Shape 4545" o:spid="_x0000_s1027" style="position:absolute;width:21597;height:91;visibility:visible;mso-wrap-style:square;v-text-anchor:top" coordsize="21597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" path="m,l2159762,r,9144l,9144,,e" fillcolor="black" stroked="f" strokeweight="0">
                  <v:stroke miterlimit="83231f" joinstyle="miter"/>
                  <v:path arrowok="t" textboxrect="0,0,2159762,9144"/>
                </v:shape>
                <v:shape id="Shape 4546" o:spid="_x0000_s1028" style="position:absolute;left:23395;width:15304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" path="m,l1530350,r,9144l,9144,,e" fillcolor="black" stroked="f" strokeweight="0">
                  <v:stroke miterlimit="83231f" joinstyle="miter"/>
                  <v:path arrowok="t" textboxrect="0,0,153035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Sotsiaaleluruumi üürimise vajadus </w:t>
      </w:r>
    </w:p>
    <w:tbl>
      <w:tblPr>
        <w:tblStyle w:val="TableGrid"/>
        <w:tblW w:w="9609" w:type="dxa"/>
        <w:tblInd w:w="-74" w:type="dxa"/>
        <w:tblCellMar>
          <w:top w:w="1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60"/>
        <w:gridCol w:w="6949"/>
      </w:tblGrid>
      <w:tr w:rsidR="00DD5AAC" w14:paraId="34345A90" w14:textId="77777777">
        <w:trPr>
          <w:trHeight w:val="12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BD84" w14:textId="77777777" w:rsidR="00DD5AAC" w:rsidRDefault="00A9551B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Põhjendus eluruumi taotlemise vajaduse kohta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6026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5AAC" w14:paraId="5453CF97" w14:textId="77777777">
        <w:trPr>
          <w:trHeight w:val="12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0819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Põhjendus seni kasutatava eluruumi ning sellest ilmajäämise kohta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35A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E4FC346" w14:textId="77777777" w:rsidR="00DD5AAC" w:rsidRDefault="00A9551B">
      <w:pPr>
        <w:spacing w:after="17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033217" w14:textId="62BD4B5A" w:rsidR="00DD5AAC" w:rsidRDefault="00A9551B">
      <w:pPr>
        <w:spacing w:after="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Perekonna sissetulekud: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9" w:type="dxa"/>
        <w:tblInd w:w="-74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5401"/>
      </w:tblGrid>
      <w:tr w:rsidR="00DD5AAC" w14:paraId="74B5BFD9" w14:textId="77777777">
        <w:trPr>
          <w:trHeight w:val="292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A57825" w14:textId="77777777" w:rsidR="00DD5AAC" w:rsidRDefault="00A9551B">
            <w:pPr>
              <w:tabs>
                <w:tab w:val="center" w:pos="396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Kättesaadud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töötasud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4FEEA79" w14:textId="77777777" w:rsidR="00DD5AAC" w:rsidRDefault="00A9551B">
            <w:pPr>
              <w:ind w:left="23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CE9A6F" wp14:editId="3C075523">
                      <wp:extent cx="1080516" cy="6096"/>
                      <wp:effectExtent l="0" t="0" r="0" b="0"/>
                      <wp:docPr id="3800" name="Group 3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516" cy="6096"/>
                                <a:chOff x="0" y="0"/>
                                <a:chExt cx="1080516" cy="6096"/>
                              </a:xfrm>
                            </wpg:grpSpPr>
                            <wps:wsp>
                              <wps:cNvPr id="4549" name="Shape 4549"/>
                              <wps:cNvSpPr/>
                              <wps:spPr>
                                <a:xfrm>
                                  <a:off x="0" y="0"/>
                                  <a:ext cx="10805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9144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0" style="width:85.08pt;height:0.47998pt;mso-position-horizontal-relative:char;mso-position-vertical-relative:line" coordsize="10805,60">
                      <v:shape id="Shape 4550" style="position:absolute;width:10805;height:91;left:0;top:0;" coordsize="1080516,9144" path="m0,0l1080516,0l10805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76054A" w14:textId="77777777" w:rsidR="00DD5AAC" w:rsidRDefault="00A9551B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  <w:tr w:rsidR="00DD5AAC" w14:paraId="3DDD2745" w14:textId="77777777">
        <w:trPr>
          <w:trHeight w:val="286"/>
        </w:trPr>
        <w:tc>
          <w:tcPr>
            <w:tcW w:w="4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8DCB1C" w14:textId="77777777" w:rsidR="00DD5AAC" w:rsidRDefault="00A9551B">
            <w:pPr>
              <w:tabs>
                <w:tab w:val="center" w:pos="3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Lastetoetus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9B5E4F1" w14:textId="77777777" w:rsidR="00DD5AAC" w:rsidRDefault="00A9551B">
            <w:pPr>
              <w:ind w:left="23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9FE21" wp14:editId="1776E65F">
                      <wp:extent cx="1080516" cy="6097"/>
                      <wp:effectExtent l="0" t="0" r="0" b="0"/>
                      <wp:docPr id="3819" name="Group 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516" cy="6097"/>
                                <a:chOff x="0" y="0"/>
                                <a:chExt cx="1080516" cy="6097"/>
                              </a:xfrm>
                            </wpg:grpSpPr>
                            <wps:wsp>
                              <wps:cNvPr id="4551" name="Shape 4551"/>
                              <wps:cNvSpPr/>
                              <wps:spPr>
                                <a:xfrm>
                                  <a:off x="0" y="0"/>
                                  <a:ext cx="10805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9144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9" style="width:85.08pt;height:0.480103pt;mso-position-horizontal-relative:char;mso-position-vertical-relative:line" coordsize="10805,60">
                      <v:shape id="Shape 4552" style="position:absolute;width:10805;height:91;left:0;top:0;" coordsize="1080516,9144" path="m0,0l1080516,0l10805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1C9718" w14:textId="77777777" w:rsidR="00DD5AAC" w:rsidRDefault="00A9551B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  <w:tr w:rsidR="00DD5AAC" w14:paraId="528743E3" w14:textId="77777777">
        <w:trPr>
          <w:trHeight w:val="286"/>
        </w:trPr>
        <w:tc>
          <w:tcPr>
            <w:tcW w:w="4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385AB4" w14:textId="77777777" w:rsidR="00DD5AAC" w:rsidRDefault="00A9551B">
            <w:pPr>
              <w:tabs>
                <w:tab w:val="center" w:pos="3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Pensionid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4FCA705" w14:textId="77777777" w:rsidR="00DD5AAC" w:rsidRDefault="00A9551B">
            <w:pPr>
              <w:ind w:left="23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08EB3" wp14:editId="441F361C">
                      <wp:extent cx="1080516" cy="6096"/>
                      <wp:effectExtent l="0" t="0" r="0" b="0"/>
                      <wp:docPr id="3838" name="Group 3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516" cy="6096"/>
                                <a:chOff x="0" y="0"/>
                                <a:chExt cx="1080516" cy="6096"/>
                              </a:xfrm>
                            </wpg:grpSpPr>
                            <wps:wsp>
                              <wps:cNvPr id="4553" name="Shape 4553"/>
                              <wps:cNvSpPr/>
                              <wps:spPr>
                                <a:xfrm>
                                  <a:off x="0" y="0"/>
                                  <a:ext cx="10805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9144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8" style="width:85.08pt;height:0.47998pt;mso-position-horizontal-relative:char;mso-position-vertical-relative:line" coordsize="10805,60">
                      <v:shape id="Shape 4554" style="position:absolute;width:10805;height:91;left:0;top:0;" coordsize="1080516,9144" path="m0,0l1080516,0l10805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05FC7" w14:textId="77777777" w:rsidR="00DD5AAC" w:rsidRDefault="00A9551B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  <w:tr w:rsidR="00DD5AAC" w14:paraId="35F180AB" w14:textId="77777777">
        <w:trPr>
          <w:trHeight w:val="286"/>
        </w:trPr>
        <w:tc>
          <w:tcPr>
            <w:tcW w:w="4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43934" w14:textId="77777777" w:rsidR="00DD5AAC" w:rsidRDefault="00A9551B">
            <w:pPr>
              <w:tabs>
                <w:tab w:val="center" w:pos="3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Sotsiaaltoetused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6533C49" w14:textId="77777777" w:rsidR="00DD5AAC" w:rsidRDefault="00A9551B">
            <w:pPr>
              <w:ind w:left="23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6BAE5A" wp14:editId="4A0CBF43">
                      <wp:extent cx="1080516" cy="6096"/>
                      <wp:effectExtent l="0" t="0" r="0" b="0"/>
                      <wp:docPr id="3857" name="Group 3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516" cy="6096"/>
                                <a:chOff x="0" y="0"/>
                                <a:chExt cx="1080516" cy="6096"/>
                              </a:xfrm>
                            </wpg:grpSpPr>
                            <wps:wsp>
                              <wps:cNvPr id="4555" name="Shape 4555"/>
                              <wps:cNvSpPr/>
                              <wps:spPr>
                                <a:xfrm>
                                  <a:off x="0" y="0"/>
                                  <a:ext cx="10805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9144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7" style="width:85.08pt;height:0.47998pt;mso-position-horizontal-relative:char;mso-position-vertical-relative:line" coordsize="10805,60">
                      <v:shape id="Shape 4556" style="position:absolute;width:10805;height:91;left:0;top:0;" coordsize="1080516,9144" path="m0,0l1080516,0l10805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C7F6F" w14:textId="77777777" w:rsidR="00DD5AAC" w:rsidRDefault="00A9551B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  <w:tr w:rsidR="00DD5AAC" w14:paraId="422ABECE" w14:textId="77777777">
        <w:trPr>
          <w:trHeight w:val="316"/>
        </w:trPr>
        <w:tc>
          <w:tcPr>
            <w:tcW w:w="4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E1F492" w14:textId="77777777" w:rsidR="00DD5AAC" w:rsidRDefault="00A9551B">
            <w:pPr>
              <w:tabs>
                <w:tab w:val="center" w:pos="396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Muud sissetulekud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3702D5A" w14:textId="77777777" w:rsidR="00DD5AAC" w:rsidRDefault="00A9551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88A4E6" w14:textId="77777777" w:rsidR="00DD5AAC" w:rsidRDefault="00A9551B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  <w:tr w:rsidR="00DD5AAC" w14:paraId="4FF4464C" w14:textId="77777777">
        <w:trPr>
          <w:trHeight w:val="311"/>
        </w:trPr>
        <w:tc>
          <w:tcPr>
            <w:tcW w:w="4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E6C7F6" w14:textId="77777777" w:rsidR="00DD5AAC" w:rsidRDefault="00A9551B">
            <w:pPr>
              <w:tabs>
                <w:tab w:val="center" w:pos="24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Sissetulekud kokku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2347C" w14:textId="2FB103FE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eurot </w:t>
            </w:r>
          </w:p>
        </w:tc>
      </w:tr>
    </w:tbl>
    <w:p w14:paraId="6939B5DC" w14:textId="77777777" w:rsidR="00DD5AAC" w:rsidRDefault="00A9551B">
      <w:pPr>
        <w:spacing w:after="17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02BA79" w14:textId="77777777" w:rsidR="00DD5AAC" w:rsidRDefault="00A9551B">
      <w:pPr>
        <w:spacing w:after="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Taotlusele lisatud dokumendid (vajadusel): </w:t>
      </w:r>
    </w:p>
    <w:tbl>
      <w:tblPr>
        <w:tblStyle w:val="TableGrid"/>
        <w:tblW w:w="9609" w:type="dxa"/>
        <w:tblInd w:w="-74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9079"/>
      </w:tblGrid>
      <w:tr w:rsidR="00DD5AAC" w14:paraId="45997CE0" w14:textId="77777777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FF9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907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isikut tõendava dokumendi koopia </w:t>
            </w:r>
          </w:p>
        </w:tc>
      </w:tr>
      <w:tr w:rsidR="00DD5AAC" w14:paraId="0A2372F0" w14:textId="77777777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69E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BB0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Sotsiaalkindlustusameti otsuse koopia isiku puude raskusastme tuvastamise kohta </w:t>
            </w:r>
          </w:p>
        </w:tc>
      </w:tr>
      <w:tr w:rsidR="00DD5AAC" w14:paraId="1DFE9FAC" w14:textId="77777777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60E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8A5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tõend taotleja või tema perekonna kuusissetuleku ja kuu väljaminekute kohta </w:t>
            </w:r>
          </w:p>
        </w:tc>
      </w:tr>
      <w:tr w:rsidR="00DD5AAC" w14:paraId="4E7BF7A2" w14:textId="77777777">
        <w:trPr>
          <w:trHeight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B61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688" w14:textId="77777777" w:rsidR="00DD5AAC" w:rsidRDefault="00A9551B">
            <w:r>
              <w:rPr>
                <w:rFonts w:ascii="Times New Roman" w:eastAsia="Times New Roman" w:hAnsi="Times New Roman" w:cs="Times New Roman"/>
                <w:sz w:val="24"/>
              </w:rPr>
              <w:t xml:space="preserve">koopia tõendist asenduskodust tagasipöördumise või kinnipidamiskohast vabanemise kohta </w:t>
            </w:r>
          </w:p>
        </w:tc>
      </w:tr>
      <w:tr w:rsidR="00DD5AAC" w14:paraId="58FB28C3" w14:textId="77777777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7CEBB" w14:textId="77777777" w:rsidR="00DD5AAC" w:rsidRDefault="00A955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…. </w:t>
            </w:r>
          </w:p>
        </w:tc>
        <w:tc>
          <w:tcPr>
            <w:tcW w:w="9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29D58" w14:textId="77777777" w:rsidR="00DD5AAC" w:rsidRDefault="00DD5AAC"/>
        </w:tc>
      </w:tr>
    </w:tbl>
    <w:p w14:paraId="36579AFB" w14:textId="77777777" w:rsidR="00DD5AAC" w:rsidRDefault="00A9551B">
      <w:pPr>
        <w:spacing w:after="41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E1565D" w14:textId="77777777" w:rsidR="00DD5AAC" w:rsidRDefault="00A9551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Olen nõus isikuandmete töötlemisega sotsiaalhoolekandealaste ülesannete täitmiseks.  </w:t>
      </w:r>
    </w:p>
    <w:p w14:paraId="34BB1D0E" w14:textId="77777777" w:rsidR="00DD5AAC" w:rsidRDefault="00A9551B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5671D0" w14:textId="77777777" w:rsidR="00DD5AAC" w:rsidRDefault="00A9551B">
      <w:pPr>
        <w:tabs>
          <w:tab w:val="center" w:pos="3404"/>
          <w:tab w:val="center" w:pos="6839"/>
          <w:tab w:val="center" w:pos="8186"/>
        </w:tabs>
        <w:spacing w:after="47"/>
        <w:ind w:left="-15"/>
      </w:pPr>
      <w:r>
        <w:rPr>
          <w:rFonts w:ascii="Times New Roman" w:eastAsia="Times New Roman" w:hAnsi="Times New Roman" w:cs="Times New Roman"/>
        </w:rPr>
        <w:t>Kinnitan esitatud andmete õigsust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458F63A" w14:textId="77777777" w:rsidR="00DD5AAC" w:rsidRDefault="00A9551B">
      <w:pPr>
        <w:tabs>
          <w:tab w:val="center" w:pos="4997"/>
          <w:tab w:val="center" w:pos="6839"/>
          <w:tab w:val="center" w:pos="8183"/>
        </w:tabs>
        <w:spacing w:before="25" w:after="0" w:line="26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taotleja allkiri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kuupäev </w:t>
      </w:r>
    </w:p>
    <w:p w14:paraId="73EAFBB7" w14:textId="77777777" w:rsidR="00DD5AAC" w:rsidRDefault="00A9551B">
      <w:pPr>
        <w:spacing w:after="269"/>
        <w:ind w:left="34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8C783DC" w14:textId="750AC3C0" w:rsidR="00DD5AAC" w:rsidRDefault="00DD5AAC">
      <w:pPr>
        <w:spacing w:after="0"/>
        <w:ind w:left="32"/>
        <w:jc w:val="center"/>
      </w:pPr>
    </w:p>
    <w:p w14:paraId="391A4373" w14:textId="77777777" w:rsidR="00DD5AAC" w:rsidRDefault="00A9551B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D5AAC" w:rsidSect="00A9551B">
      <w:pgSz w:w="11906" w:h="16838"/>
      <w:pgMar w:top="426" w:right="851" w:bottom="1440" w:left="16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AC"/>
    <w:rsid w:val="00A9551B"/>
    <w:rsid w:val="00DD5AAC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116B"/>
  <w15:docId w15:val="{DD567CB4-9A23-47D6-84A2-51574A8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A9551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551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551B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551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551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Leili Ruus</cp:lastModifiedBy>
  <cp:revision>2</cp:revision>
  <dcterms:created xsi:type="dcterms:W3CDTF">2021-09-17T11:17:00Z</dcterms:created>
  <dcterms:modified xsi:type="dcterms:W3CDTF">2021-09-17T11:17:00Z</dcterms:modified>
</cp:coreProperties>
</file>