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6AE" w14:textId="77777777" w:rsidR="004D32F2" w:rsidRPr="004D32F2" w:rsidRDefault="004D32F2" w:rsidP="004D32F2">
      <w:pPr>
        <w:spacing w:after="0"/>
        <w:rPr>
          <w:rFonts w:cs="Times New Roman"/>
        </w:rPr>
      </w:pPr>
    </w:p>
    <w:p w14:paraId="460113C5" w14:textId="2859610A" w:rsidR="00EA3230" w:rsidRPr="004D32F2" w:rsidRDefault="004D32F2" w:rsidP="004D32F2">
      <w:pPr>
        <w:spacing w:after="0"/>
        <w:rPr>
          <w:rFonts w:cs="Times New Roman"/>
        </w:rPr>
      </w:pPr>
      <w:r w:rsidRPr="004D32F2">
        <w:rPr>
          <w:rFonts w:cs="Times New Roman"/>
        </w:rPr>
        <w:t>Abja-Paluoja</w:t>
      </w:r>
      <w:r w:rsidR="00EA3230" w:rsidRPr="004D32F2">
        <w:rPr>
          <w:rFonts w:cs="Times New Roman"/>
        </w:rPr>
        <w:tab/>
      </w:r>
      <w:r w:rsidR="00EA3230" w:rsidRPr="004D32F2">
        <w:rPr>
          <w:rFonts w:cs="Times New Roman"/>
        </w:rPr>
        <w:tab/>
      </w:r>
      <w:r w:rsidR="00EA3230" w:rsidRPr="004D32F2">
        <w:rPr>
          <w:rFonts w:cs="Times New Roman"/>
        </w:rPr>
        <w:tab/>
      </w:r>
      <w:r w:rsidR="00EA3230" w:rsidRPr="004D32F2">
        <w:rPr>
          <w:rFonts w:cs="Times New Roman"/>
        </w:rPr>
        <w:tab/>
      </w:r>
      <w:r w:rsidR="00EA3230" w:rsidRPr="004D32F2">
        <w:rPr>
          <w:rFonts w:cs="Times New Roman"/>
        </w:rPr>
        <w:tab/>
      </w:r>
      <w:r w:rsidR="00EA3230" w:rsidRPr="004D32F2">
        <w:rPr>
          <w:rFonts w:cs="Times New Roman"/>
        </w:rPr>
        <w:tab/>
      </w:r>
      <w:r w:rsidR="00BD363C" w:rsidRPr="004D32F2">
        <w:rPr>
          <w:rFonts w:cs="Times New Roman"/>
        </w:rPr>
        <w:tab/>
      </w:r>
      <w:r w:rsidR="00BD363C" w:rsidRPr="004D32F2">
        <w:rPr>
          <w:rFonts w:cs="Times New Roman"/>
        </w:rPr>
        <w:tab/>
      </w:r>
      <w:r w:rsidR="00011F62" w:rsidRPr="004D32F2">
        <w:rPr>
          <w:rFonts w:cs="Times New Roman"/>
        </w:rPr>
        <w:t>20. mai</w:t>
      </w:r>
      <w:r w:rsidR="00EA3230" w:rsidRPr="004D32F2">
        <w:rPr>
          <w:rFonts w:cs="Times New Roman"/>
        </w:rPr>
        <w:t xml:space="preserve"> 20</w:t>
      </w:r>
      <w:r w:rsidR="00AD3F7D" w:rsidRPr="004D32F2">
        <w:rPr>
          <w:rFonts w:cs="Times New Roman"/>
        </w:rPr>
        <w:t>2</w:t>
      </w:r>
      <w:r w:rsidRPr="004D32F2">
        <w:rPr>
          <w:rFonts w:cs="Times New Roman"/>
        </w:rPr>
        <w:t>1</w:t>
      </w:r>
      <w:r w:rsidR="00EA3230" w:rsidRPr="004D32F2">
        <w:rPr>
          <w:rFonts w:cs="Times New Roman"/>
        </w:rPr>
        <w:t xml:space="preserve"> nr </w:t>
      </w:r>
    </w:p>
    <w:p w14:paraId="32604236" w14:textId="77777777" w:rsidR="00EA3230" w:rsidRPr="004D32F2" w:rsidRDefault="00EA3230" w:rsidP="004D32F2">
      <w:pPr>
        <w:spacing w:after="0"/>
        <w:rPr>
          <w:rFonts w:cs="Times New Roman"/>
        </w:rPr>
      </w:pPr>
    </w:p>
    <w:p w14:paraId="31D8DCB2" w14:textId="2320940D" w:rsidR="00EA3230" w:rsidRPr="004D32F2" w:rsidRDefault="00EA3230" w:rsidP="004D32F2">
      <w:pPr>
        <w:spacing w:after="0"/>
        <w:outlineLvl w:val="0"/>
        <w:rPr>
          <w:rFonts w:cs="Times New Roman"/>
        </w:rPr>
      </w:pPr>
    </w:p>
    <w:p w14:paraId="33DC85A0" w14:textId="77777777" w:rsidR="001E2656" w:rsidRPr="004D32F2" w:rsidRDefault="001E2656" w:rsidP="004D32F2">
      <w:pPr>
        <w:spacing w:after="0"/>
        <w:outlineLvl w:val="0"/>
        <w:rPr>
          <w:rFonts w:cs="Times New Roman"/>
        </w:rPr>
      </w:pPr>
    </w:p>
    <w:p w14:paraId="10A5A75A" w14:textId="355FC0D3" w:rsidR="00124D04" w:rsidRPr="004D32F2" w:rsidRDefault="00EF50C5" w:rsidP="004D32F2">
      <w:pPr>
        <w:spacing w:after="0"/>
        <w:outlineLvl w:val="0"/>
        <w:rPr>
          <w:rFonts w:cs="Times New Roman"/>
          <w:b/>
          <w:bCs/>
        </w:rPr>
      </w:pPr>
      <w:r w:rsidRPr="004D32F2">
        <w:rPr>
          <w:rFonts w:cs="Times New Roman"/>
          <w:b/>
          <w:bCs/>
        </w:rPr>
        <w:t>Mulgi valla valimiskomisjoni moodustamine</w:t>
      </w:r>
    </w:p>
    <w:p w14:paraId="5F1BD6B6" w14:textId="07EC8FE2" w:rsidR="00EA3230" w:rsidRPr="004D32F2" w:rsidRDefault="00EA3230" w:rsidP="004D32F2">
      <w:pPr>
        <w:spacing w:after="0"/>
        <w:rPr>
          <w:rFonts w:cs="Times New Roman"/>
        </w:rPr>
      </w:pPr>
    </w:p>
    <w:p w14:paraId="19587D03" w14:textId="77777777" w:rsidR="004D32F2" w:rsidRPr="004D32F2" w:rsidRDefault="004D32F2" w:rsidP="004D32F2">
      <w:pPr>
        <w:spacing w:after="0"/>
        <w:rPr>
          <w:rFonts w:cs="Times New Roman"/>
        </w:rPr>
      </w:pPr>
    </w:p>
    <w:p w14:paraId="549ACD53" w14:textId="2803402C" w:rsidR="00827E76" w:rsidRPr="004D32F2" w:rsidRDefault="00EF50C5" w:rsidP="004D32F2">
      <w:pPr>
        <w:spacing w:after="0"/>
        <w:rPr>
          <w:rFonts w:eastAsia="Times New Roman" w:cs="Times New Roman"/>
          <w:szCs w:val="24"/>
          <w:lang w:eastAsia="et-EE"/>
        </w:rPr>
      </w:pPr>
      <w:r w:rsidRPr="004D32F2">
        <w:rPr>
          <w:rFonts w:eastAsia="Times New Roman" w:cs="Times New Roman"/>
          <w:szCs w:val="24"/>
          <w:lang w:eastAsia="et-EE"/>
        </w:rPr>
        <w:t xml:space="preserve">Võttes aluseks kohaliku omavalitsuse volikogu valimise seaduse </w:t>
      </w:r>
      <w:r w:rsidRPr="004D32F2">
        <w:rPr>
          <w:rFonts w:eastAsia="Times New Roman" w:cs="Times New Roman"/>
          <w:vanish/>
          <w:szCs w:val="24"/>
          <w:lang w:eastAsia="et-EE"/>
        </w:rPr>
        <w:t>§</w:t>
      </w:r>
      <w:r w:rsidRPr="004D32F2">
        <w:rPr>
          <w:rFonts w:eastAsia="Times New Roman" w:cs="Times New Roman"/>
          <w:szCs w:val="24"/>
          <w:lang w:eastAsia="et-EE"/>
        </w:rPr>
        <w:t xml:space="preserve"> 14 lõiked 1-6 ja Mulgi vallasekretäri ettepaneku</w:t>
      </w:r>
      <w:r w:rsidR="004D32F2">
        <w:rPr>
          <w:rFonts w:eastAsia="Times New Roman" w:cs="Times New Roman"/>
          <w:szCs w:val="24"/>
          <w:lang w:eastAsia="et-EE"/>
        </w:rPr>
        <w:t>,</w:t>
      </w:r>
    </w:p>
    <w:p w14:paraId="2C01B6CC" w14:textId="77777777" w:rsidR="007B0E1D" w:rsidRPr="004D32F2" w:rsidRDefault="007B0E1D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58CE7172" w14:textId="485C960B" w:rsidR="007B0E1D" w:rsidRPr="004D32F2" w:rsidRDefault="007B0E1D" w:rsidP="004D32F2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4D32F2">
        <w:rPr>
          <w:rFonts w:eastAsia="Times New Roman" w:cs="Times New Roman"/>
          <w:b/>
          <w:bCs/>
          <w:szCs w:val="24"/>
          <w:lang w:eastAsia="et-EE"/>
        </w:rPr>
        <w:t xml:space="preserve">Mulgi </w:t>
      </w:r>
      <w:r w:rsidR="001C45A8" w:rsidRPr="004D32F2">
        <w:rPr>
          <w:rFonts w:eastAsia="Times New Roman" w:cs="Times New Roman"/>
          <w:b/>
          <w:bCs/>
          <w:szCs w:val="24"/>
          <w:lang w:eastAsia="et-EE"/>
        </w:rPr>
        <w:t>Vallavolikogu o t s u s t a b</w:t>
      </w:r>
      <w:r w:rsidRPr="004D32F2">
        <w:rPr>
          <w:rFonts w:eastAsia="Times New Roman" w:cs="Times New Roman"/>
          <w:b/>
          <w:bCs/>
          <w:szCs w:val="24"/>
          <w:lang w:eastAsia="et-EE"/>
        </w:rPr>
        <w:t>:</w:t>
      </w:r>
    </w:p>
    <w:p w14:paraId="22F4F6B8" w14:textId="2AA9B8B4" w:rsidR="00EF50C5" w:rsidRPr="004D32F2" w:rsidRDefault="00EF50C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018AE4E6" w14:textId="0A30B0DA" w:rsidR="00EF50C5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 xml:space="preserve">Moodustada Mulgi valla valimiskomisjon </w:t>
      </w:r>
      <w:r w:rsidR="00183633" w:rsidRPr="004D32F2">
        <w:rPr>
          <w:rFonts w:ascii="Times New Roman" w:hAnsi="Times New Roman" w:cs="Times New Roman"/>
          <w:lang w:eastAsia="zh-CN"/>
        </w:rPr>
        <w:t>viie liikmelisena.</w:t>
      </w:r>
    </w:p>
    <w:p w14:paraId="513A598E" w14:textId="185C2385" w:rsidR="00EF50C5" w:rsidRPr="004D32F2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Nimetada valimiskomisjoni liikmeteks:</w:t>
      </w:r>
    </w:p>
    <w:p w14:paraId="0E940586" w14:textId="72C0A07F" w:rsidR="00183633" w:rsidRPr="004D32F2" w:rsidRDefault="00183633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Milja Janson</w:t>
      </w:r>
      <w:r w:rsidR="004D32F2" w:rsidRPr="004D32F2">
        <w:rPr>
          <w:rFonts w:ascii="Times New Roman" w:hAnsi="Times New Roman" w:cs="Times New Roman"/>
          <w:lang w:eastAsia="zh-CN"/>
        </w:rPr>
        <w:t>;</w:t>
      </w:r>
    </w:p>
    <w:p w14:paraId="21CB677B" w14:textId="036D2E40" w:rsidR="00EF50C5" w:rsidRPr="004D32F2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Inge Dobrus;</w:t>
      </w:r>
    </w:p>
    <w:p w14:paraId="1D34822C" w14:textId="7671D665" w:rsidR="00EF50C5" w:rsidRPr="004D32F2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Leili Ruus;</w:t>
      </w:r>
    </w:p>
    <w:p w14:paraId="083AE64B" w14:textId="176E4078" w:rsidR="00EF50C5" w:rsidRPr="004D32F2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 xml:space="preserve">Piret </w:t>
      </w:r>
      <w:proofErr w:type="spellStart"/>
      <w:r w:rsidRPr="004D32F2">
        <w:rPr>
          <w:rFonts w:ascii="Times New Roman" w:hAnsi="Times New Roman" w:cs="Times New Roman"/>
          <w:lang w:eastAsia="zh-CN"/>
        </w:rPr>
        <w:t>Leskova</w:t>
      </w:r>
      <w:proofErr w:type="spellEnd"/>
      <w:r w:rsidRPr="004D32F2">
        <w:rPr>
          <w:rFonts w:ascii="Times New Roman" w:hAnsi="Times New Roman" w:cs="Times New Roman"/>
          <w:lang w:eastAsia="zh-CN"/>
        </w:rPr>
        <w:t>;</w:t>
      </w:r>
    </w:p>
    <w:p w14:paraId="2481823E" w14:textId="770DE1AE" w:rsidR="00EF50C5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Tiia Kukk.</w:t>
      </w:r>
    </w:p>
    <w:p w14:paraId="140B9422" w14:textId="14778BA2" w:rsidR="00EF50C5" w:rsidRPr="004D32F2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Nimetada valimiskomisjoni asendusliikmeteks</w:t>
      </w:r>
      <w:r w:rsidR="00183633" w:rsidRPr="004D32F2">
        <w:rPr>
          <w:rFonts w:ascii="Times New Roman" w:hAnsi="Times New Roman" w:cs="Times New Roman"/>
          <w:lang w:eastAsia="zh-CN"/>
        </w:rPr>
        <w:t xml:space="preserve"> esitamise järjekorras</w:t>
      </w:r>
      <w:r w:rsidRPr="004D32F2">
        <w:rPr>
          <w:rFonts w:ascii="Times New Roman" w:hAnsi="Times New Roman" w:cs="Times New Roman"/>
          <w:lang w:eastAsia="zh-CN"/>
        </w:rPr>
        <w:t>:</w:t>
      </w:r>
    </w:p>
    <w:p w14:paraId="6CEA895B" w14:textId="6A166587" w:rsidR="00EF50C5" w:rsidRPr="004D32F2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Sirje Lepikson;</w:t>
      </w:r>
    </w:p>
    <w:p w14:paraId="3188D9C0" w14:textId="5E56D67D" w:rsidR="00EF50C5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 xml:space="preserve">Eda </w:t>
      </w:r>
      <w:proofErr w:type="spellStart"/>
      <w:r w:rsidRPr="004D32F2">
        <w:rPr>
          <w:rFonts w:ascii="Times New Roman" w:hAnsi="Times New Roman" w:cs="Times New Roman"/>
          <w:lang w:eastAsia="zh-CN"/>
        </w:rPr>
        <w:t>Misjuk</w:t>
      </w:r>
      <w:proofErr w:type="spellEnd"/>
      <w:r w:rsidRPr="004D32F2">
        <w:rPr>
          <w:rFonts w:ascii="Times New Roman" w:hAnsi="Times New Roman" w:cs="Times New Roman"/>
          <w:lang w:eastAsia="zh-CN"/>
        </w:rPr>
        <w:t>.</w:t>
      </w:r>
    </w:p>
    <w:p w14:paraId="2E077DDD" w14:textId="02C77727" w:rsidR="00183633" w:rsidRDefault="00183633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Mulgi valla valimiskomisjoni esimees on ametikohajärgselt vallasekretär.</w:t>
      </w:r>
    </w:p>
    <w:p w14:paraId="5D9F899B" w14:textId="51DDA8C2" w:rsidR="004D32F2" w:rsidRDefault="00610352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Valla valimiskomisjoni volitused kestavad kuni komisjoni uue koosseisu kinnitamiseni</w:t>
      </w:r>
      <w:r w:rsidR="004D32F2">
        <w:rPr>
          <w:rFonts w:ascii="Times New Roman" w:hAnsi="Times New Roman" w:cs="Times New Roman"/>
          <w:lang w:eastAsia="zh-CN"/>
        </w:rPr>
        <w:t>.</w:t>
      </w:r>
    </w:p>
    <w:p w14:paraId="01A5DC1B" w14:textId="3CE4EF0F" w:rsidR="00610352" w:rsidRDefault="00610352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Valla valimiskomisjoni teenindamise korraldab vallavalitsus.</w:t>
      </w:r>
    </w:p>
    <w:p w14:paraId="3C47B310" w14:textId="5162F13A" w:rsidR="00183633" w:rsidRDefault="00183633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Tunnistada kehtetuks Mulgi Vallavolikogu 21.03.2018 otsus nr 41 „Mulgi valla valimiskomisjoni moodustamine“.</w:t>
      </w:r>
    </w:p>
    <w:p w14:paraId="4D9E1636" w14:textId="64FDA05B" w:rsidR="00610352" w:rsidRDefault="00610352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4D32F2">
        <w:rPr>
          <w:rFonts w:ascii="Times New Roman" w:hAnsi="Times New Roman" w:cs="Times New Roman"/>
          <w:lang w:eastAsia="zh-CN"/>
        </w:rPr>
        <w:t>Otsus jõustub teatavakstegemisest.</w:t>
      </w:r>
    </w:p>
    <w:p w14:paraId="592660F7" w14:textId="77777777" w:rsidR="004D32F2" w:rsidRPr="004D32F2" w:rsidRDefault="004D32F2" w:rsidP="004D32F2">
      <w:pPr>
        <w:pStyle w:val="Loendilik"/>
        <w:numPr>
          <w:ilvl w:val="0"/>
          <w:numId w:val="6"/>
        </w:numPr>
        <w:contextualSpacing/>
        <w:rPr>
          <w:rFonts w:ascii="Times New Roman" w:hAnsi="Times New Roman" w:cs="Times New Roman"/>
          <w:szCs w:val="20"/>
        </w:rPr>
      </w:pPr>
      <w:r w:rsidRPr="004D32F2">
        <w:rPr>
          <w:rFonts w:ascii="Times New Roman" w:hAnsi="Times New Roman" w:cs="Times New Roman"/>
          <w:szCs w:val="20"/>
        </w:rPr>
        <w:t>Otsuse peale võib esitada kaebuse Tartu Halduskohtule halduskohtumenetluse seadustikus sätestatud korras 30 päeva jooksul arvates otsuse teatavakstegemisest.</w:t>
      </w:r>
    </w:p>
    <w:p w14:paraId="3062CA15" w14:textId="77777777" w:rsidR="004D32F2" w:rsidRPr="004D32F2" w:rsidRDefault="004D32F2" w:rsidP="004D32F2">
      <w:pPr>
        <w:spacing w:after="0"/>
        <w:rPr>
          <w:rFonts w:cs="Times New Roman"/>
        </w:rPr>
      </w:pPr>
    </w:p>
    <w:p w14:paraId="046CB347" w14:textId="77777777" w:rsidR="004D32F2" w:rsidRPr="004D32F2" w:rsidRDefault="004D32F2" w:rsidP="004D32F2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304B46C2" w14:textId="0C542006" w:rsidR="00133225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125D2DF8" w14:textId="77777777" w:rsidR="004D32F2" w:rsidRPr="004D32F2" w:rsidRDefault="004D32F2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3B5935A2" w14:textId="77777777" w:rsidR="00827E76" w:rsidRPr="004D32F2" w:rsidRDefault="00827E76" w:rsidP="004D32F2">
      <w:pPr>
        <w:spacing w:after="0"/>
        <w:ind w:left="360"/>
        <w:rPr>
          <w:rFonts w:eastAsia="Times New Roman" w:cs="Times New Roman"/>
          <w:szCs w:val="24"/>
          <w:lang w:eastAsia="et-EE"/>
        </w:rPr>
      </w:pPr>
      <w:r w:rsidRPr="004D32F2">
        <w:rPr>
          <w:rFonts w:eastAsia="Times New Roman" w:cs="Times New Roman"/>
          <w:szCs w:val="24"/>
          <w:lang w:eastAsia="et-EE"/>
        </w:rPr>
        <w:t>Arvo Maling</w:t>
      </w:r>
    </w:p>
    <w:p w14:paraId="7A6A89E8" w14:textId="1C05E3DE" w:rsidR="00133225" w:rsidRPr="004D32F2" w:rsidRDefault="00827E76" w:rsidP="004D32F2">
      <w:pPr>
        <w:spacing w:after="0"/>
        <w:ind w:left="360"/>
        <w:rPr>
          <w:rFonts w:eastAsia="Times New Roman" w:cs="Times New Roman"/>
          <w:szCs w:val="24"/>
          <w:lang w:eastAsia="et-EE"/>
        </w:rPr>
      </w:pPr>
      <w:r w:rsidRPr="004D32F2">
        <w:rPr>
          <w:rFonts w:eastAsia="Times New Roman" w:cs="Times New Roman"/>
          <w:szCs w:val="24"/>
          <w:lang w:eastAsia="et-EE"/>
        </w:rPr>
        <w:t>Volikogu esimees</w:t>
      </w:r>
      <w:r w:rsidR="007B0E1D" w:rsidRPr="004D32F2">
        <w:rPr>
          <w:rFonts w:eastAsia="Times New Roman" w:cs="Times New Roman"/>
          <w:szCs w:val="24"/>
          <w:lang w:eastAsia="et-EE"/>
        </w:rPr>
        <w:t xml:space="preserve"> </w:t>
      </w:r>
    </w:p>
    <w:p w14:paraId="47F42EC3" w14:textId="77777777" w:rsidR="00133225" w:rsidRPr="004D32F2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70723B56" w14:textId="715CB336" w:rsidR="004D32F2" w:rsidRPr="004D32F2" w:rsidRDefault="00610352" w:rsidP="004D32F2">
      <w:pPr>
        <w:spacing w:after="0"/>
        <w:ind w:left="360"/>
        <w:rPr>
          <w:rFonts w:cs="Times New Roman"/>
        </w:rPr>
      </w:pPr>
      <w:r w:rsidRPr="004D32F2">
        <w:rPr>
          <w:rFonts w:eastAsia="Times New Roman" w:cs="Times New Roman"/>
          <w:szCs w:val="24"/>
          <w:lang w:eastAsia="et-EE"/>
        </w:rPr>
        <w:t>Saata elektrooniliselt: vallasekretär Milja Janson</w:t>
      </w:r>
      <w:r w:rsidR="007B0E1D" w:rsidRPr="004D32F2">
        <w:rPr>
          <w:rFonts w:eastAsia="Times New Roman" w:cs="Times New Roman"/>
          <w:szCs w:val="24"/>
          <w:lang w:eastAsia="et-EE"/>
        </w:rPr>
        <w:t xml:space="preserve"> </w:t>
      </w:r>
    </w:p>
    <w:sectPr w:rsidR="004D32F2" w:rsidRPr="004D32F2" w:rsidSect="00133225">
      <w:headerReference w:type="first" r:id="rId8"/>
      <w:pgSz w:w="11906" w:h="16838"/>
      <w:pgMar w:top="1985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9324" w14:textId="77777777" w:rsidR="00E00968" w:rsidRDefault="00E00968" w:rsidP="00886E50">
      <w:pPr>
        <w:spacing w:after="0"/>
      </w:pPr>
      <w:r>
        <w:separator/>
      </w:r>
    </w:p>
  </w:endnote>
  <w:endnote w:type="continuationSeparator" w:id="0">
    <w:p w14:paraId="6B05257E" w14:textId="77777777" w:rsidR="00E00968" w:rsidRDefault="00E00968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602F" w14:textId="77777777" w:rsidR="00E00968" w:rsidRDefault="00E00968" w:rsidP="00886E50">
      <w:pPr>
        <w:spacing w:after="0"/>
      </w:pPr>
      <w:r>
        <w:separator/>
      </w:r>
    </w:p>
  </w:footnote>
  <w:footnote w:type="continuationSeparator" w:id="0">
    <w:p w14:paraId="4626A18B" w14:textId="77777777" w:rsidR="00E00968" w:rsidRDefault="00E00968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007F70A6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E3568F">
      <w:rPr>
        <w:rFonts w:cs="Times New Roman"/>
        <w:b/>
        <w:szCs w:val="24"/>
      </w:rPr>
      <w:t>OLIKOGU</w:t>
    </w:r>
  </w:p>
  <w:p w14:paraId="2B964B82" w14:textId="3FDB847B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63763CBF" w14:textId="1C80F16F" w:rsidR="00AA54BB" w:rsidRPr="00AA54BB" w:rsidRDefault="00E3568F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BFA"/>
    <w:multiLevelType w:val="hybridMultilevel"/>
    <w:tmpl w:val="8BD4E790"/>
    <w:lvl w:ilvl="0" w:tplc="BA249D6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65" w:hanging="360"/>
      </w:pPr>
    </w:lvl>
    <w:lvl w:ilvl="2" w:tplc="0425001B" w:tentative="1">
      <w:start w:val="1"/>
      <w:numFmt w:val="lowerRoman"/>
      <w:lvlText w:val="%3."/>
      <w:lvlJc w:val="right"/>
      <w:pPr>
        <w:ind w:left="2985" w:hanging="180"/>
      </w:pPr>
    </w:lvl>
    <w:lvl w:ilvl="3" w:tplc="0425000F" w:tentative="1">
      <w:start w:val="1"/>
      <w:numFmt w:val="decimal"/>
      <w:lvlText w:val="%4."/>
      <w:lvlJc w:val="left"/>
      <w:pPr>
        <w:ind w:left="3705" w:hanging="360"/>
      </w:pPr>
    </w:lvl>
    <w:lvl w:ilvl="4" w:tplc="04250019" w:tentative="1">
      <w:start w:val="1"/>
      <w:numFmt w:val="lowerLetter"/>
      <w:lvlText w:val="%5."/>
      <w:lvlJc w:val="left"/>
      <w:pPr>
        <w:ind w:left="4425" w:hanging="360"/>
      </w:pPr>
    </w:lvl>
    <w:lvl w:ilvl="5" w:tplc="0425001B" w:tentative="1">
      <w:start w:val="1"/>
      <w:numFmt w:val="lowerRoman"/>
      <w:lvlText w:val="%6."/>
      <w:lvlJc w:val="right"/>
      <w:pPr>
        <w:ind w:left="5145" w:hanging="180"/>
      </w:pPr>
    </w:lvl>
    <w:lvl w:ilvl="6" w:tplc="0425000F" w:tentative="1">
      <w:start w:val="1"/>
      <w:numFmt w:val="decimal"/>
      <w:lvlText w:val="%7."/>
      <w:lvlJc w:val="left"/>
      <w:pPr>
        <w:ind w:left="5865" w:hanging="360"/>
      </w:pPr>
    </w:lvl>
    <w:lvl w:ilvl="7" w:tplc="04250019" w:tentative="1">
      <w:start w:val="1"/>
      <w:numFmt w:val="lowerLetter"/>
      <w:lvlText w:val="%8."/>
      <w:lvlJc w:val="left"/>
      <w:pPr>
        <w:ind w:left="6585" w:hanging="360"/>
      </w:pPr>
    </w:lvl>
    <w:lvl w:ilvl="8" w:tplc="042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8F2D7D"/>
    <w:multiLevelType w:val="multilevel"/>
    <w:tmpl w:val="FCA60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003B3E"/>
    <w:multiLevelType w:val="hybridMultilevel"/>
    <w:tmpl w:val="0D56D6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7110C4"/>
    <w:multiLevelType w:val="hybridMultilevel"/>
    <w:tmpl w:val="455E9C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C00A7"/>
    <w:multiLevelType w:val="hybridMultilevel"/>
    <w:tmpl w:val="52EC8300"/>
    <w:lvl w:ilvl="0" w:tplc="42588A98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 w15:restartNumberingAfterBreak="0">
    <w:nsid w:val="6EDB22A9"/>
    <w:multiLevelType w:val="hybridMultilevel"/>
    <w:tmpl w:val="8C08B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1F62"/>
    <w:rsid w:val="00017F1D"/>
    <w:rsid w:val="00054175"/>
    <w:rsid w:val="0005451C"/>
    <w:rsid w:val="00075E3A"/>
    <w:rsid w:val="00124D04"/>
    <w:rsid w:val="00133225"/>
    <w:rsid w:val="00134BBF"/>
    <w:rsid w:val="00156CCD"/>
    <w:rsid w:val="00157830"/>
    <w:rsid w:val="00183633"/>
    <w:rsid w:val="001A0A8E"/>
    <w:rsid w:val="001B6148"/>
    <w:rsid w:val="001C351B"/>
    <w:rsid w:val="001C45A8"/>
    <w:rsid w:val="001E2656"/>
    <w:rsid w:val="00203E10"/>
    <w:rsid w:val="00225D81"/>
    <w:rsid w:val="002368A3"/>
    <w:rsid w:val="00271366"/>
    <w:rsid w:val="00293C9F"/>
    <w:rsid w:val="002B43D0"/>
    <w:rsid w:val="002E7FB3"/>
    <w:rsid w:val="00302746"/>
    <w:rsid w:val="00324E0C"/>
    <w:rsid w:val="003413E8"/>
    <w:rsid w:val="00364156"/>
    <w:rsid w:val="003A40F2"/>
    <w:rsid w:val="003E52E6"/>
    <w:rsid w:val="003E65AE"/>
    <w:rsid w:val="004202E7"/>
    <w:rsid w:val="0042351A"/>
    <w:rsid w:val="00445805"/>
    <w:rsid w:val="004B10F3"/>
    <w:rsid w:val="004C02F0"/>
    <w:rsid w:val="004D32F2"/>
    <w:rsid w:val="004F041C"/>
    <w:rsid w:val="004F4DA2"/>
    <w:rsid w:val="00521A23"/>
    <w:rsid w:val="00551C2B"/>
    <w:rsid w:val="0057415E"/>
    <w:rsid w:val="005A57D8"/>
    <w:rsid w:val="005E6E85"/>
    <w:rsid w:val="00610352"/>
    <w:rsid w:val="00611392"/>
    <w:rsid w:val="006130DE"/>
    <w:rsid w:val="00614F91"/>
    <w:rsid w:val="00624C5F"/>
    <w:rsid w:val="00666FD1"/>
    <w:rsid w:val="00670B24"/>
    <w:rsid w:val="006A482F"/>
    <w:rsid w:val="006E01B2"/>
    <w:rsid w:val="0071257D"/>
    <w:rsid w:val="007608BE"/>
    <w:rsid w:val="00781D36"/>
    <w:rsid w:val="007A68C0"/>
    <w:rsid w:val="007B0E1D"/>
    <w:rsid w:val="007C3E51"/>
    <w:rsid w:val="007C4289"/>
    <w:rsid w:val="007E5FDC"/>
    <w:rsid w:val="007F01CA"/>
    <w:rsid w:val="00802380"/>
    <w:rsid w:val="00827E76"/>
    <w:rsid w:val="00837150"/>
    <w:rsid w:val="00844626"/>
    <w:rsid w:val="0087046F"/>
    <w:rsid w:val="0088308E"/>
    <w:rsid w:val="00886E50"/>
    <w:rsid w:val="008B41CA"/>
    <w:rsid w:val="00942B96"/>
    <w:rsid w:val="00945C68"/>
    <w:rsid w:val="009520CF"/>
    <w:rsid w:val="00960904"/>
    <w:rsid w:val="009A239B"/>
    <w:rsid w:val="009D4FA9"/>
    <w:rsid w:val="009E3674"/>
    <w:rsid w:val="009F0299"/>
    <w:rsid w:val="00A02AF0"/>
    <w:rsid w:val="00A175EA"/>
    <w:rsid w:val="00A967BC"/>
    <w:rsid w:val="00AA3333"/>
    <w:rsid w:val="00AA54BB"/>
    <w:rsid w:val="00AD01C8"/>
    <w:rsid w:val="00AD3F7D"/>
    <w:rsid w:val="00AD525E"/>
    <w:rsid w:val="00B015D8"/>
    <w:rsid w:val="00B17FA6"/>
    <w:rsid w:val="00B30426"/>
    <w:rsid w:val="00B54D79"/>
    <w:rsid w:val="00B75721"/>
    <w:rsid w:val="00BB7147"/>
    <w:rsid w:val="00BD363C"/>
    <w:rsid w:val="00C71129"/>
    <w:rsid w:val="00CC3791"/>
    <w:rsid w:val="00CE3021"/>
    <w:rsid w:val="00CE61CF"/>
    <w:rsid w:val="00D016E2"/>
    <w:rsid w:val="00D33950"/>
    <w:rsid w:val="00D94199"/>
    <w:rsid w:val="00DA7987"/>
    <w:rsid w:val="00DB5D64"/>
    <w:rsid w:val="00DD6B89"/>
    <w:rsid w:val="00E00968"/>
    <w:rsid w:val="00E238DD"/>
    <w:rsid w:val="00E3568F"/>
    <w:rsid w:val="00E77350"/>
    <w:rsid w:val="00EA3230"/>
    <w:rsid w:val="00EB1CFC"/>
    <w:rsid w:val="00ED4370"/>
    <w:rsid w:val="00EF50C5"/>
    <w:rsid w:val="00F61666"/>
    <w:rsid w:val="00F77485"/>
    <w:rsid w:val="00F81DA3"/>
    <w:rsid w:val="00FA2890"/>
    <w:rsid w:val="00FC78A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A3230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EA3230"/>
    <w:pPr>
      <w:spacing w:after="0"/>
      <w:ind w:left="708"/>
    </w:pPr>
    <w:rPr>
      <w:rFonts w:ascii="Arial" w:eastAsia="Times New Roman" w:hAnsi="Arial" w:cs="Arial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F0299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rsid w:val="009D4FA9"/>
    <w:pPr>
      <w:tabs>
        <w:tab w:val="left" w:pos="6521"/>
      </w:tabs>
      <w:spacing w:after="0"/>
      <w:jc w:val="both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9D4F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0EC1-1768-45C9-80D9-E8546DC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</cp:revision>
  <cp:lastPrinted>2021-05-07T06:36:00Z</cp:lastPrinted>
  <dcterms:created xsi:type="dcterms:W3CDTF">2021-05-14T06:05:00Z</dcterms:created>
  <dcterms:modified xsi:type="dcterms:W3CDTF">2021-05-14T06:05:00Z</dcterms:modified>
</cp:coreProperties>
</file>