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D939" w14:textId="77777777" w:rsidR="00655510" w:rsidRDefault="00655510" w:rsidP="001129DA">
      <w:pPr>
        <w:pStyle w:val="Vahedeta"/>
        <w:jc w:val="right"/>
      </w:pPr>
    </w:p>
    <w:p w14:paraId="31C1326E" w14:textId="6BA788DA" w:rsidR="009D3FFF" w:rsidRDefault="001129DA" w:rsidP="009A3939">
      <w:pPr>
        <w:pStyle w:val="Vahedeta"/>
        <w:ind w:left="11328"/>
      </w:pPr>
      <w:r>
        <w:t>Lisa</w:t>
      </w:r>
    </w:p>
    <w:p w14:paraId="17C74E1E" w14:textId="77777777" w:rsidR="009A3939" w:rsidRDefault="009A3939" w:rsidP="009A3939">
      <w:pPr>
        <w:pStyle w:val="Vahedeta"/>
        <w:ind w:left="9204" w:firstLine="708"/>
      </w:pPr>
      <w:r>
        <w:tab/>
      </w:r>
      <w:r>
        <w:tab/>
      </w:r>
      <w:r w:rsidR="001129DA">
        <w:t>Mulgi Vallavolikogu</w:t>
      </w:r>
      <w:r w:rsidR="00133D50">
        <w:t xml:space="preserve"> </w:t>
      </w:r>
    </w:p>
    <w:p w14:paraId="3F27B47B" w14:textId="77777777" w:rsidR="002133B0" w:rsidRDefault="002133B0" w:rsidP="009A3939">
      <w:pPr>
        <w:pStyle w:val="Vahedeta"/>
        <w:ind w:left="11328"/>
      </w:pPr>
      <w:r>
        <w:t>20. mai</w:t>
      </w:r>
      <w:r w:rsidR="001129DA">
        <w:t xml:space="preserve"> </w:t>
      </w:r>
      <w:r w:rsidR="004B4089">
        <w:t>202</w:t>
      </w:r>
      <w:r>
        <w:t>1</w:t>
      </w:r>
      <w:r w:rsidR="001129DA">
        <w:t xml:space="preserve"> </w:t>
      </w:r>
    </w:p>
    <w:p w14:paraId="5BB86DD1" w14:textId="3DE2C18B" w:rsidR="001129DA" w:rsidRDefault="001129DA" w:rsidP="009A3939">
      <w:pPr>
        <w:pStyle w:val="Vahedeta"/>
        <w:ind w:left="11328"/>
      </w:pPr>
      <w:r>
        <w:t>otsusele nr</w:t>
      </w:r>
      <w:r w:rsidR="009A3939">
        <w:t xml:space="preserve"> </w:t>
      </w:r>
    </w:p>
    <w:p w14:paraId="4D59CC2F" w14:textId="77777777" w:rsidR="00E10051" w:rsidRDefault="00E10051" w:rsidP="001129DA">
      <w:pPr>
        <w:pStyle w:val="Vahedeta"/>
        <w:rPr>
          <w:b/>
        </w:rPr>
      </w:pPr>
    </w:p>
    <w:p w14:paraId="08FAF813" w14:textId="6CB50270" w:rsidR="001129DA" w:rsidRDefault="00F92AE8" w:rsidP="009A3939">
      <w:pPr>
        <w:pStyle w:val="Vahedeta"/>
        <w:jc w:val="center"/>
        <w:rPr>
          <w:b/>
        </w:rPr>
      </w:pPr>
      <w:r w:rsidRPr="00465CE4">
        <w:rPr>
          <w:b/>
        </w:rPr>
        <w:t>Mulgi Vallavalitsuse (ametiasutuse) struktuur ja teenistuskohtade koosseis</w:t>
      </w:r>
    </w:p>
    <w:p w14:paraId="772B6C7C" w14:textId="77777777" w:rsidR="009A3939" w:rsidRDefault="009A3939" w:rsidP="009A3939">
      <w:pPr>
        <w:pStyle w:val="Vahedeta"/>
        <w:jc w:val="center"/>
        <w:rPr>
          <w:b/>
        </w:rPr>
      </w:pPr>
    </w:p>
    <w:tbl>
      <w:tblPr>
        <w:tblW w:w="135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1"/>
        <w:gridCol w:w="3685"/>
        <w:gridCol w:w="1276"/>
        <w:gridCol w:w="1134"/>
        <w:gridCol w:w="1559"/>
        <w:gridCol w:w="2268"/>
      </w:tblGrid>
      <w:tr w:rsidR="00831C6F" w:rsidRPr="007E7B3C" w14:paraId="393076CC" w14:textId="77777777" w:rsidTr="00031CFB">
        <w:tc>
          <w:tcPr>
            <w:tcW w:w="3621" w:type="dxa"/>
            <w:vMerge w:val="restart"/>
            <w:shd w:val="clear" w:color="auto" w:fill="auto"/>
          </w:tcPr>
          <w:p w14:paraId="1EB63781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4F7C183E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Struktuuriüksus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6BAEE31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024FFD3C" w14:textId="77777777" w:rsidR="00831C6F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Teenistuskoha nimetus</w:t>
            </w:r>
          </w:p>
          <w:p w14:paraId="2C50CEAE" w14:textId="58319C8F" w:rsidR="002133B0" w:rsidRPr="00465CE4" w:rsidRDefault="002133B0" w:rsidP="00465CE4">
            <w:pPr>
              <w:pStyle w:val="Vahedeta"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315ACDF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Teenistuskoha jaotus ameti- või töökohaks ja koormus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95C1AC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4933DB72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Tähtajalisus</w:t>
            </w:r>
          </w:p>
        </w:tc>
        <w:tc>
          <w:tcPr>
            <w:tcW w:w="2268" w:type="dxa"/>
            <w:vMerge w:val="restart"/>
          </w:tcPr>
          <w:p w14:paraId="657676D5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0CB9C218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Teenistuskoha</w:t>
            </w:r>
          </w:p>
          <w:p w14:paraId="4D57B7BC" w14:textId="77777777" w:rsidR="00831C6F" w:rsidRPr="00465CE4" w:rsidRDefault="00831C6F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asukoht</w:t>
            </w:r>
          </w:p>
        </w:tc>
      </w:tr>
      <w:tr w:rsidR="00831C6F" w:rsidRPr="007E7B3C" w14:paraId="38D15AE4" w14:textId="77777777" w:rsidTr="00031CFB">
        <w:tc>
          <w:tcPr>
            <w:tcW w:w="3621" w:type="dxa"/>
            <w:vMerge/>
            <w:shd w:val="clear" w:color="auto" w:fill="auto"/>
          </w:tcPr>
          <w:p w14:paraId="134A3F3D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268B372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B8DD4E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Ameti</w:t>
            </w:r>
            <w:r>
              <w:rPr>
                <w:szCs w:val="24"/>
              </w:rPr>
              <w:t>koht</w:t>
            </w:r>
          </w:p>
        </w:tc>
        <w:tc>
          <w:tcPr>
            <w:tcW w:w="1134" w:type="dxa"/>
            <w:shd w:val="clear" w:color="auto" w:fill="auto"/>
          </w:tcPr>
          <w:p w14:paraId="400EB85A" w14:textId="77777777" w:rsidR="00831C6F" w:rsidRPr="007E7B3C" w:rsidRDefault="00831C6F" w:rsidP="00465CE4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Töökoht</w:t>
            </w:r>
          </w:p>
        </w:tc>
        <w:tc>
          <w:tcPr>
            <w:tcW w:w="1559" w:type="dxa"/>
            <w:vMerge/>
            <w:shd w:val="clear" w:color="auto" w:fill="auto"/>
          </w:tcPr>
          <w:p w14:paraId="0FC32552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2268" w:type="dxa"/>
            <w:vMerge/>
          </w:tcPr>
          <w:p w14:paraId="4C7B7F59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</w:tr>
      <w:tr w:rsidR="00831C6F" w:rsidRPr="007E7B3C" w14:paraId="5D946500" w14:textId="77777777" w:rsidTr="00031CFB">
        <w:tc>
          <w:tcPr>
            <w:tcW w:w="3621" w:type="dxa"/>
            <w:shd w:val="clear" w:color="auto" w:fill="auto"/>
          </w:tcPr>
          <w:p w14:paraId="5298A356" w14:textId="01C0D86D" w:rsidR="00831C6F" w:rsidRPr="00143B00" w:rsidRDefault="00831C6F" w:rsidP="002578BD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1. Vallavanem</w:t>
            </w:r>
          </w:p>
          <w:p w14:paraId="44BEF129" w14:textId="77777777" w:rsidR="00831C6F" w:rsidRPr="00143B00" w:rsidRDefault="00831C6F" w:rsidP="002578BD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C368058" w14:textId="77777777" w:rsidR="00831C6F" w:rsidRPr="007E7B3C" w:rsidRDefault="00831C6F" w:rsidP="000E7C4F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assistent</w:t>
            </w:r>
          </w:p>
        </w:tc>
        <w:tc>
          <w:tcPr>
            <w:tcW w:w="1276" w:type="dxa"/>
            <w:shd w:val="clear" w:color="auto" w:fill="auto"/>
          </w:tcPr>
          <w:p w14:paraId="01E690A1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47304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712F733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4DA211D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Abja-Paluoja</w:t>
            </w:r>
          </w:p>
        </w:tc>
      </w:tr>
      <w:tr w:rsidR="00C82C2A" w:rsidRPr="009A3939" w14:paraId="4B7C85BC" w14:textId="77777777" w:rsidTr="00031CFB">
        <w:tc>
          <w:tcPr>
            <w:tcW w:w="3621" w:type="dxa"/>
            <w:shd w:val="clear" w:color="auto" w:fill="auto"/>
          </w:tcPr>
          <w:p w14:paraId="20F39003" w14:textId="77777777" w:rsidR="00C82C2A" w:rsidRPr="00143B00" w:rsidRDefault="00C82C2A" w:rsidP="002578BD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E882DB" w14:textId="03EF8435" w:rsidR="00C82C2A" w:rsidRPr="009A3939" w:rsidRDefault="00C82C2A" w:rsidP="000E7C4F">
            <w:pPr>
              <w:pStyle w:val="Vahedeta"/>
              <w:rPr>
                <w:szCs w:val="24"/>
              </w:rPr>
            </w:pPr>
            <w:r w:rsidRPr="009A3939">
              <w:rPr>
                <w:szCs w:val="24"/>
              </w:rPr>
              <w:t>a</w:t>
            </w:r>
            <w:r w:rsidR="00772F1C">
              <w:rPr>
                <w:szCs w:val="24"/>
              </w:rPr>
              <w:t>v</w:t>
            </w:r>
            <w:r w:rsidRPr="009A3939">
              <w:rPr>
                <w:szCs w:val="24"/>
              </w:rPr>
              <w:t>alike suhete spetsialist</w:t>
            </w:r>
          </w:p>
          <w:p w14:paraId="04F0D524" w14:textId="77777777" w:rsidR="00C82C2A" w:rsidRPr="009A3939" w:rsidRDefault="00C82C2A" w:rsidP="000E7C4F">
            <w:pPr>
              <w:pStyle w:val="Vahedeta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2D87CB" w14:textId="77777777" w:rsidR="00C82C2A" w:rsidRPr="009A3939" w:rsidRDefault="00C82C2A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BF35B0" w14:textId="77777777" w:rsidR="00C82C2A" w:rsidRPr="009A3939" w:rsidRDefault="00C82C2A" w:rsidP="00143B00">
            <w:pPr>
              <w:pStyle w:val="Vahedeta"/>
              <w:jc w:val="center"/>
              <w:rPr>
                <w:szCs w:val="24"/>
              </w:rPr>
            </w:pPr>
            <w:r w:rsidRPr="009A3939"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317B6A98" w14:textId="77777777" w:rsidR="00C82C2A" w:rsidRPr="009A3939" w:rsidRDefault="00C82C2A" w:rsidP="009A3939">
            <w:pPr>
              <w:pStyle w:val="Vahedeta"/>
              <w:rPr>
                <w:szCs w:val="24"/>
              </w:rPr>
            </w:pPr>
            <w:r w:rsidRPr="009A3939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6B511E6" w14:textId="77777777" w:rsidR="00C82C2A" w:rsidRPr="009A3939" w:rsidRDefault="00C82C2A" w:rsidP="009A3939">
            <w:pPr>
              <w:pStyle w:val="Vahedeta"/>
              <w:rPr>
                <w:szCs w:val="24"/>
              </w:rPr>
            </w:pPr>
            <w:r w:rsidRPr="009A3939">
              <w:rPr>
                <w:szCs w:val="24"/>
              </w:rPr>
              <w:t>Abja-Paluoja</w:t>
            </w:r>
          </w:p>
        </w:tc>
      </w:tr>
      <w:tr w:rsidR="00AE4960" w:rsidRPr="009A3939" w14:paraId="5C033DF4" w14:textId="77777777" w:rsidTr="00031CFB">
        <w:tc>
          <w:tcPr>
            <w:tcW w:w="3621" w:type="dxa"/>
            <w:shd w:val="clear" w:color="auto" w:fill="auto"/>
          </w:tcPr>
          <w:p w14:paraId="7A48240C" w14:textId="77777777" w:rsidR="00AE4960" w:rsidRPr="00143B00" w:rsidRDefault="00AE4960" w:rsidP="002578BD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C9BCEBB" w14:textId="0C413C5E" w:rsidR="00AE4960" w:rsidRPr="008939C9" w:rsidRDefault="002133B0" w:rsidP="000E7C4F">
            <w:pPr>
              <w:pStyle w:val="Vahedeta"/>
              <w:rPr>
                <w:szCs w:val="24"/>
              </w:rPr>
            </w:pPr>
            <w:r w:rsidRPr="008939C9">
              <w:rPr>
                <w:szCs w:val="24"/>
              </w:rPr>
              <w:t>Haridus- ja noorsoot</w:t>
            </w:r>
            <w:r w:rsidR="00AE4960" w:rsidRPr="008939C9">
              <w:rPr>
                <w:szCs w:val="24"/>
              </w:rPr>
              <w:t>ööspetsialist</w:t>
            </w:r>
          </w:p>
        </w:tc>
        <w:tc>
          <w:tcPr>
            <w:tcW w:w="1276" w:type="dxa"/>
            <w:shd w:val="clear" w:color="auto" w:fill="auto"/>
          </w:tcPr>
          <w:p w14:paraId="4056A4D7" w14:textId="12D907C0" w:rsidR="00AE4960" w:rsidRPr="008939C9" w:rsidRDefault="00AE4960" w:rsidP="00143B00">
            <w:pPr>
              <w:pStyle w:val="Vahedeta"/>
              <w:jc w:val="center"/>
              <w:rPr>
                <w:szCs w:val="24"/>
              </w:rPr>
            </w:pPr>
            <w:r w:rsidRPr="008939C9"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6FE9BD4" w14:textId="77777777" w:rsidR="00AE4960" w:rsidRPr="008939C9" w:rsidRDefault="00AE4960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ACF80D" w14:textId="28306890" w:rsidR="00AE4960" w:rsidRPr="008939C9" w:rsidRDefault="00AE4960" w:rsidP="009A3939">
            <w:pPr>
              <w:pStyle w:val="Vahedeta"/>
              <w:rPr>
                <w:szCs w:val="24"/>
              </w:rPr>
            </w:pPr>
            <w:r w:rsidRPr="008939C9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06B4AAA5" w14:textId="1B28AE08" w:rsidR="00AE4960" w:rsidRPr="009A3939" w:rsidRDefault="00AE4960" w:rsidP="009A3939">
            <w:pPr>
              <w:pStyle w:val="Vahedeta"/>
              <w:rPr>
                <w:szCs w:val="24"/>
              </w:rPr>
            </w:pPr>
          </w:p>
        </w:tc>
      </w:tr>
      <w:tr w:rsidR="001A4FC9" w:rsidRPr="007E7B3C" w14:paraId="74AD002A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03236DB1" w14:textId="77777777" w:rsidR="001A4FC9" w:rsidRPr="009A3939" w:rsidRDefault="001A4FC9" w:rsidP="00143B00">
            <w:pPr>
              <w:pStyle w:val="Vahedeta"/>
              <w:rPr>
                <w:b/>
                <w:szCs w:val="24"/>
              </w:rPr>
            </w:pPr>
            <w:r w:rsidRPr="009A3939">
              <w:rPr>
                <w:b/>
                <w:szCs w:val="24"/>
              </w:rPr>
              <w:t>Teenistuskohtade koormus kokku</w:t>
            </w:r>
          </w:p>
          <w:p w14:paraId="0133E477" w14:textId="77777777" w:rsidR="001A4FC9" w:rsidRPr="009A3939" w:rsidRDefault="001A4FC9" w:rsidP="00143B00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D04F72" w14:textId="647B1C06" w:rsidR="001A4FC9" w:rsidRPr="009A3939" w:rsidRDefault="00C572BF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884AB50" w14:textId="77777777" w:rsidR="001A4FC9" w:rsidRPr="00DA245C" w:rsidRDefault="00C82C2A" w:rsidP="00143B00">
            <w:pPr>
              <w:pStyle w:val="Vahedeta"/>
              <w:jc w:val="center"/>
              <w:rPr>
                <w:b/>
                <w:szCs w:val="24"/>
              </w:rPr>
            </w:pPr>
            <w:r w:rsidRPr="009A3939">
              <w:rPr>
                <w:b/>
                <w:szCs w:val="24"/>
              </w:rPr>
              <w:t>2</w:t>
            </w:r>
            <w:r w:rsidR="001A4FC9" w:rsidRPr="009A3939">
              <w:rPr>
                <w:b/>
                <w:szCs w:val="24"/>
              </w:rPr>
              <w:t>,0</w:t>
            </w:r>
          </w:p>
        </w:tc>
      </w:tr>
      <w:tr w:rsidR="00831C6F" w:rsidRPr="007E7B3C" w14:paraId="35BEE82D" w14:textId="77777777" w:rsidTr="00031CFB">
        <w:tc>
          <w:tcPr>
            <w:tcW w:w="3621" w:type="dxa"/>
            <w:vMerge w:val="restart"/>
            <w:shd w:val="clear" w:color="auto" w:fill="auto"/>
          </w:tcPr>
          <w:p w14:paraId="2BEC3EE0" w14:textId="77777777" w:rsidR="00831C6F" w:rsidRPr="00143B00" w:rsidRDefault="00831C6F" w:rsidP="002578BD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2. Finantsvaldkond</w:t>
            </w:r>
          </w:p>
        </w:tc>
        <w:tc>
          <w:tcPr>
            <w:tcW w:w="3685" w:type="dxa"/>
            <w:shd w:val="clear" w:color="auto" w:fill="auto"/>
          </w:tcPr>
          <w:p w14:paraId="2134D558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finantsvaldkonnajuht</w:t>
            </w:r>
          </w:p>
        </w:tc>
        <w:tc>
          <w:tcPr>
            <w:tcW w:w="1276" w:type="dxa"/>
            <w:shd w:val="clear" w:color="auto" w:fill="auto"/>
          </w:tcPr>
          <w:p w14:paraId="02E94CC4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B32ACBB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195E3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52417F56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Abja-Paluoja</w:t>
            </w:r>
          </w:p>
        </w:tc>
      </w:tr>
      <w:tr w:rsidR="00831C6F" w:rsidRPr="007E7B3C" w14:paraId="427CD531" w14:textId="77777777" w:rsidTr="00031CFB">
        <w:tc>
          <w:tcPr>
            <w:tcW w:w="3621" w:type="dxa"/>
            <w:vMerge/>
            <w:shd w:val="clear" w:color="auto" w:fill="auto"/>
          </w:tcPr>
          <w:p w14:paraId="77DDC955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81AA8F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pearaamatupidaja</w:t>
            </w:r>
          </w:p>
        </w:tc>
        <w:tc>
          <w:tcPr>
            <w:tcW w:w="1276" w:type="dxa"/>
            <w:shd w:val="clear" w:color="auto" w:fill="auto"/>
          </w:tcPr>
          <w:p w14:paraId="1378D9FD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4F6E91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6851783B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87E5B2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Karksi-Nuia</w:t>
            </w:r>
          </w:p>
        </w:tc>
      </w:tr>
      <w:tr w:rsidR="00831C6F" w:rsidRPr="007E7B3C" w14:paraId="03A3BCF8" w14:textId="77777777" w:rsidTr="00031CFB">
        <w:tc>
          <w:tcPr>
            <w:tcW w:w="3621" w:type="dxa"/>
            <w:vMerge/>
            <w:shd w:val="clear" w:color="auto" w:fill="auto"/>
          </w:tcPr>
          <w:p w14:paraId="4A0B9EB4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D43A6E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vanemraamatupidaja</w:t>
            </w:r>
          </w:p>
        </w:tc>
        <w:tc>
          <w:tcPr>
            <w:tcW w:w="1276" w:type="dxa"/>
            <w:shd w:val="clear" w:color="auto" w:fill="auto"/>
          </w:tcPr>
          <w:p w14:paraId="7AD25C08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21A97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6D6E7512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418E1AB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Karksi-Nuia</w:t>
            </w:r>
          </w:p>
        </w:tc>
      </w:tr>
      <w:tr w:rsidR="00831C6F" w:rsidRPr="007E7B3C" w14:paraId="250B7B5E" w14:textId="77777777" w:rsidTr="00031CFB">
        <w:tc>
          <w:tcPr>
            <w:tcW w:w="3621" w:type="dxa"/>
            <w:vMerge/>
            <w:shd w:val="clear" w:color="auto" w:fill="auto"/>
          </w:tcPr>
          <w:p w14:paraId="3B952B71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B0747A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vanemraamatupidaja</w:t>
            </w:r>
          </w:p>
        </w:tc>
        <w:tc>
          <w:tcPr>
            <w:tcW w:w="1276" w:type="dxa"/>
            <w:shd w:val="clear" w:color="auto" w:fill="auto"/>
          </w:tcPr>
          <w:p w14:paraId="607151C6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5AF08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9CA051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63331D4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Abja-Paluoja</w:t>
            </w:r>
          </w:p>
        </w:tc>
      </w:tr>
      <w:tr w:rsidR="00831C6F" w:rsidRPr="007E7B3C" w14:paraId="127EEEC4" w14:textId="77777777" w:rsidTr="00031CFB">
        <w:tc>
          <w:tcPr>
            <w:tcW w:w="3621" w:type="dxa"/>
            <w:vMerge/>
            <w:shd w:val="clear" w:color="auto" w:fill="auto"/>
          </w:tcPr>
          <w:p w14:paraId="4488879C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4C749EF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vanemraamatupidaja</w:t>
            </w:r>
          </w:p>
        </w:tc>
        <w:tc>
          <w:tcPr>
            <w:tcW w:w="1276" w:type="dxa"/>
            <w:shd w:val="clear" w:color="auto" w:fill="auto"/>
          </w:tcPr>
          <w:p w14:paraId="2C6C1CA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A933F47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EF6B20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34ED666B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Mõisaküla</w:t>
            </w:r>
          </w:p>
        </w:tc>
      </w:tr>
      <w:tr w:rsidR="001A4FC9" w:rsidRPr="007E7B3C" w14:paraId="2CF7AA01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2A9A8B27" w14:textId="77777777" w:rsidR="001A4FC9" w:rsidRDefault="001A4FC9" w:rsidP="00143B00">
            <w:pPr>
              <w:pStyle w:val="Vahedeta"/>
              <w:rPr>
                <w:b/>
                <w:szCs w:val="24"/>
              </w:rPr>
            </w:pPr>
            <w:r w:rsidRPr="008C15CD">
              <w:rPr>
                <w:b/>
                <w:szCs w:val="24"/>
              </w:rPr>
              <w:t>Teenistuskohtade koormus kokku</w:t>
            </w:r>
          </w:p>
          <w:p w14:paraId="05D9289E" w14:textId="77777777" w:rsidR="001A4FC9" w:rsidRPr="008C15CD" w:rsidRDefault="001A4FC9" w:rsidP="00143B00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F7F9E1" w14:textId="77777777" w:rsidR="001A4FC9" w:rsidRPr="008C15CD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8C15CD">
              <w:rPr>
                <w:b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223A2DB1" w14:textId="77777777" w:rsidR="001A4FC9" w:rsidRPr="008C15CD" w:rsidRDefault="004B4089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1A4FC9" w:rsidRPr="008C15CD">
              <w:rPr>
                <w:b/>
                <w:szCs w:val="24"/>
              </w:rPr>
              <w:t>,0</w:t>
            </w:r>
          </w:p>
        </w:tc>
      </w:tr>
      <w:tr w:rsidR="00831C6F" w:rsidRPr="007E7B3C" w14:paraId="064C70C9" w14:textId="77777777" w:rsidTr="00031CFB">
        <w:tc>
          <w:tcPr>
            <w:tcW w:w="3621" w:type="dxa"/>
            <w:vMerge w:val="restart"/>
            <w:shd w:val="clear" w:color="auto" w:fill="auto"/>
          </w:tcPr>
          <w:p w14:paraId="3441C5E0" w14:textId="77777777" w:rsidR="00831C6F" w:rsidRPr="00143B00" w:rsidRDefault="00831C6F" w:rsidP="002578BD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3. Sotsiaalvaldkond</w:t>
            </w:r>
          </w:p>
        </w:tc>
        <w:tc>
          <w:tcPr>
            <w:tcW w:w="3685" w:type="dxa"/>
            <w:shd w:val="clear" w:color="auto" w:fill="auto"/>
          </w:tcPr>
          <w:p w14:paraId="5A50F039" w14:textId="77777777" w:rsidR="00831C6F" w:rsidRPr="007E7B3C" w:rsidRDefault="00031CFB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831C6F">
              <w:rPr>
                <w:szCs w:val="24"/>
              </w:rPr>
              <w:t>bivallavanem/valdkonnajuht</w:t>
            </w:r>
          </w:p>
        </w:tc>
        <w:tc>
          <w:tcPr>
            <w:tcW w:w="1276" w:type="dxa"/>
            <w:shd w:val="clear" w:color="auto" w:fill="auto"/>
          </w:tcPr>
          <w:p w14:paraId="6E1CB058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DA6008D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70004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7C89D6F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831C6F" w:rsidRPr="007E7B3C" w14:paraId="77EDBEA8" w14:textId="77777777" w:rsidTr="00031CFB">
        <w:tc>
          <w:tcPr>
            <w:tcW w:w="3621" w:type="dxa"/>
            <w:vMerge/>
            <w:shd w:val="clear" w:color="auto" w:fill="auto"/>
          </w:tcPr>
          <w:p w14:paraId="3D8F911B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7BE9A97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sotsiaaltööspetsialist</w:t>
            </w:r>
          </w:p>
        </w:tc>
        <w:tc>
          <w:tcPr>
            <w:tcW w:w="1276" w:type="dxa"/>
            <w:shd w:val="clear" w:color="auto" w:fill="auto"/>
          </w:tcPr>
          <w:p w14:paraId="763D6E44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DBC179F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E2FE6A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5646DF34" w14:textId="64FD9F47" w:rsidR="00831C6F" w:rsidRPr="008939C9" w:rsidRDefault="00AE4960" w:rsidP="009A3939">
            <w:pPr>
              <w:pStyle w:val="Vahedeta"/>
              <w:rPr>
                <w:szCs w:val="24"/>
              </w:rPr>
            </w:pPr>
            <w:r w:rsidRPr="008939C9">
              <w:rPr>
                <w:szCs w:val="24"/>
              </w:rPr>
              <w:t>Mõisaküla</w:t>
            </w:r>
          </w:p>
        </w:tc>
      </w:tr>
      <w:tr w:rsidR="00831C6F" w:rsidRPr="007E7B3C" w14:paraId="17120E75" w14:textId="77777777" w:rsidTr="00031CFB">
        <w:tc>
          <w:tcPr>
            <w:tcW w:w="3621" w:type="dxa"/>
            <w:vMerge/>
            <w:shd w:val="clear" w:color="auto" w:fill="auto"/>
          </w:tcPr>
          <w:p w14:paraId="76B81B07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FF1E03F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sotsiaaltööspetsialist</w:t>
            </w:r>
          </w:p>
        </w:tc>
        <w:tc>
          <w:tcPr>
            <w:tcW w:w="1276" w:type="dxa"/>
            <w:shd w:val="clear" w:color="auto" w:fill="auto"/>
          </w:tcPr>
          <w:p w14:paraId="4D347860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0FACA2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29F463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4491590D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831C6F" w:rsidRPr="007E7B3C" w14:paraId="6A2B1ED3" w14:textId="77777777" w:rsidTr="00031CFB">
        <w:tc>
          <w:tcPr>
            <w:tcW w:w="3621" w:type="dxa"/>
            <w:vMerge/>
            <w:shd w:val="clear" w:color="auto" w:fill="auto"/>
          </w:tcPr>
          <w:p w14:paraId="2AC163F7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24BCD1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sotsiaaltööspetsialist</w:t>
            </w:r>
          </w:p>
        </w:tc>
        <w:tc>
          <w:tcPr>
            <w:tcW w:w="1276" w:type="dxa"/>
            <w:shd w:val="clear" w:color="auto" w:fill="auto"/>
          </w:tcPr>
          <w:p w14:paraId="146C7FB6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16C1E2B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CE222D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3E01E7EC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831C6F" w:rsidRPr="007E7B3C" w14:paraId="0A959A50" w14:textId="77777777" w:rsidTr="00031CFB">
        <w:tc>
          <w:tcPr>
            <w:tcW w:w="3621" w:type="dxa"/>
            <w:vMerge/>
            <w:shd w:val="clear" w:color="auto" w:fill="auto"/>
          </w:tcPr>
          <w:p w14:paraId="134A798B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B258AC3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noorsoo- ja sotsiaaltööspetsialist</w:t>
            </w:r>
          </w:p>
        </w:tc>
        <w:tc>
          <w:tcPr>
            <w:tcW w:w="1276" w:type="dxa"/>
            <w:shd w:val="clear" w:color="auto" w:fill="auto"/>
          </w:tcPr>
          <w:p w14:paraId="5A49165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0EA9D4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9FD9C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267250E1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72229501" w14:textId="77777777" w:rsidTr="00031CFB">
        <w:tc>
          <w:tcPr>
            <w:tcW w:w="3621" w:type="dxa"/>
            <w:vMerge/>
            <w:shd w:val="clear" w:color="auto" w:fill="auto"/>
          </w:tcPr>
          <w:p w14:paraId="284DA8FC" w14:textId="77777777" w:rsidR="00831C6F" w:rsidRPr="007E7B3C" w:rsidRDefault="00831C6F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6588EAF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noorsoo- ja sotsiaaltööspetsialist</w:t>
            </w:r>
          </w:p>
        </w:tc>
        <w:tc>
          <w:tcPr>
            <w:tcW w:w="1276" w:type="dxa"/>
            <w:shd w:val="clear" w:color="auto" w:fill="auto"/>
          </w:tcPr>
          <w:p w14:paraId="4E669FD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20E29BC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63E119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06BF40B8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831C6F" w:rsidRPr="007E7B3C" w14:paraId="5D88F193" w14:textId="77777777" w:rsidTr="00031CFB">
        <w:tc>
          <w:tcPr>
            <w:tcW w:w="3621" w:type="dxa"/>
            <w:vMerge/>
            <w:shd w:val="clear" w:color="auto" w:fill="auto"/>
          </w:tcPr>
          <w:p w14:paraId="14E4BE8D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6EEBA2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lastekaitsespetsialist</w:t>
            </w:r>
          </w:p>
        </w:tc>
        <w:tc>
          <w:tcPr>
            <w:tcW w:w="1276" w:type="dxa"/>
            <w:shd w:val="clear" w:color="auto" w:fill="auto"/>
          </w:tcPr>
          <w:p w14:paraId="0852797A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F0AE5B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1B26EC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CB1013A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1A4FC9" w:rsidRPr="007E7B3C" w14:paraId="44525A83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69A876A2" w14:textId="77777777" w:rsidR="001A4FC9" w:rsidRDefault="001A4FC9" w:rsidP="00143B00">
            <w:pPr>
              <w:pStyle w:val="Vahedeta"/>
              <w:rPr>
                <w:b/>
                <w:szCs w:val="24"/>
              </w:rPr>
            </w:pPr>
            <w:r w:rsidRPr="008C15CD">
              <w:rPr>
                <w:b/>
                <w:szCs w:val="24"/>
              </w:rPr>
              <w:t>Teenistuskohtade koormus kokku</w:t>
            </w:r>
          </w:p>
          <w:p w14:paraId="7EDC03B5" w14:textId="77777777" w:rsidR="001A4FC9" w:rsidRPr="008C15CD" w:rsidRDefault="001A4FC9" w:rsidP="00143B00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87354E" w14:textId="274E5D11" w:rsidR="001A4FC9" w:rsidRPr="008C15CD" w:rsidRDefault="00C572BF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A4FC9" w:rsidRPr="008C15CD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314E999" w14:textId="77777777" w:rsidR="001A4FC9" w:rsidRPr="008C15CD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</w:tc>
      </w:tr>
      <w:tr w:rsidR="00831C6F" w:rsidRPr="007E7B3C" w14:paraId="5285F5A5" w14:textId="77777777" w:rsidTr="00031CFB">
        <w:tc>
          <w:tcPr>
            <w:tcW w:w="3621" w:type="dxa"/>
            <w:vMerge w:val="restart"/>
            <w:shd w:val="clear" w:color="auto" w:fill="auto"/>
          </w:tcPr>
          <w:p w14:paraId="26673BD1" w14:textId="36BFEED9" w:rsidR="00831C6F" w:rsidRPr="00143B00" w:rsidRDefault="00831C6F" w:rsidP="0080449A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lastRenderedPageBreak/>
              <w:t>4.</w:t>
            </w:r>
            <w:r w:rsidR="00F81535">
              <w:rPr>
                <w:b/>
                <w:szCs w:val="24"/>
              </w:rPr>
              <w:t xml:space="preserve"> </w:t>
            </w:r>
            <w:r w:rsidRPr="00143B00">
              <w:rPr>
                <w:b/>
                <w:szCs w:val="24"/>
              </w:rPr>
              <w:t>Keskkonnavaldkond</w:t>
            </w:r>
          </w:p>
        </w:tc>
        <w:tc>
          <w:tcPr>
            <w:tcW w:w="3685" w:type="dxa"/>
            <w:shd w:val="clear" w:color="auto" w:fill="auto"/>
          </w:tcPr>
          <w:p w14:paraId="616E8DCD" w14:textId="77777777" w:rsidR="00831C6F" w:rsidRPr="007E7B3C" w:rsidRDefault="00031CFB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831C6F">
              <w:rPr>
                <w:szCs w:val="24"/>
              </w:rPr>
              <w:t>bivallavanem/valdkonnajuht</w:t>
            </w:r>
          </w:p>
        </w:tc>
        <w:tc>
          <w:tcPr>
            <w:tcW w:w="1276" w:type="dxa"/>
            <w:shd w:val="clear" w:color="auto" w:fill="auto"/>
          </w:tcPr>
          <w:p w14:paraId="6942D93F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49535AE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392E5A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4BB3F9E0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831C6F" w:rsidRPr="007E7B3C" w14:paraId="3BC0924B" w14:textId="77777777" w:rsidTr="00031CFB">
        <w:tc>
          <w:tcPr>
            <w:tcW w:w="3621" w:type="dxa"/>
            <w:vMerge/>
            <w:shd w:val="clear" w:color="auto" w:fill="auto"/>
          </w:tcPr>
          <w:p w14:paraId="782D8AA9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62D7FCA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keskkonna- ja maaspetsialist</w:t>
            </w:r>
          </w:p>
        </w:tc>
        <w:tc>
          <w:tcPr>
            <w:tcW w:w="1276" w:type="dxa"/>
            <w:shd w:val="clear" w:color="auto" w:fill="auto"/>
          </w:tcPr>
          <w:p w14:paraId="1A8C2EBE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EE9F80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DC150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562099F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831C6F" w:rsidRPr="007E7B3C" w14:paraId="6B217A19" w14:textId="77777777" w:rsidTr="00031CFB">
        <w:tc>
          <w:tcPr>
            <w:tcW w:w="3621" w:type="dxa"/>
            <w:vMerge/>
            <w:shd w:val="clear" w:color="auto" w:fill="auto"/>
          </w:tcPr>
          <w:p w14:paraId="65B92C19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BDDA7A8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keskkonna- ja maaspetsialist</w:t>
            </w:r>
          </w:p>
        </w:tc>
        <w:tc>
          <w:tcPr>
            <w:tcW w:w="1276" w:type="dxa"/>
            <w:shd w:val="clear" w:color="auto" w:fill="auto"/>
          </w:tcPr>
          <w:p w14:paraId="5175931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6981ED7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E3D6E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23B8299F" w14:textId="7D6D53B6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</w:t>
            </w:r>
            <w:r w:rsidR="00F81535">
              <w:rPr>
                <w:szCs w:val="24"/>
              </w:rPr>
              <w:t>-Nuia</w:t>
            </w:r>
          </w:p>
        </w:tc>
      </w:tr>
      <w:tr w:rsidR="00831C6F" w:rsidRPr="007E7B3C" w14:paraId="417CC63E" w14:textId="77777777" w:rsidTr="00031CFB">
        <w:tc>
          <w:tcPr>
            <w:tcW w:w="3621" w:type="dxa"/>
            <w:vMerge/>
            <w:shd w:val="clear" w:color="auto" w:fill="auto"/>
          </w:tcPr>
          <w:p w14:paraId="7E55F9E7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361179E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keskkonna- ja maaspetsialist</w:t>
            </w:r>
          </w:p>
        </w:tc>
        <w:tc>
          <w:tcPr>
            <w:tcW w:w="1276" w:type="dxa"/>
            <w:shd w:val="clear" w:color="auto" w:fill="auto"/>
          </w:tcPr>
          <w:p w14:paraId="7ED3D63F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1FCF2487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B90969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DAAEE18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33552AEE" w14:textId="77777777" w:rsidTr="00031CFB">
        <w:tc>
          <w:tcPr>
            <w:tcW w:w="3621" w:type="dxa"/>
            <w:vMerge/>
            <w:shd w:val="clear" w:color="auto" w:fill="auto"/>
          </w:tcPr>
          <w:p w14:paraId="6ACE02DA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C504639" w14:textId="77777777" w:rsidR="00831C6F" w:rsidRPr="007E7B3C" w:rsidRDefault="00831C6F" w:rsidP="00133D5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keskkonna- ja maaspetsialist</w:t>
            </w:r>
          </w:p>
        </w:tc>
        <w:tc>
          <w:tcPr>
            <w:tcW w:w="1276" w:type="dxa"/>
            <w:shd w:val="clear" w:color="auto" w:fill="auto"/>
          </w:tcPr>
          <w:p w14:paraId="2EA3019A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3E814564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4FDC02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2B7E191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1A4FC9" w:rsidRPr="007E7B3C" w14:paraId="29012873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655CB798" w14:textId="77777777" w:rsidR="001A4FC9" w:rsidRDefault="001A4FC9" w:rsidP="00E10051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Teenistuskohtade koormus kokku</w:t>
            </w:r>
          </w:p>
          <w:p w14:paraId="30FC2B0B" w14:textId="77777777" w:rsidR="00E10051" w:rsidRPr="00143B00" w:rsidRDefault="00E10051" w:rsidP="00E10051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0C2341" w14:textId="77777777" w:rsidR="001A4FC9" w:rsidRPr="00143B00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B161C9" w14:textId="77777777" w:rsidR="001A4FC9" w:rsidRPr="00143B00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</w:tc>
      </w:tr>
      <w:tr w:rsidR="00831C6F" w:rsidRPr="007E7B3C" w14:paraId="44B29338" w14:textId="77777777" w:rsidTr="00031CFB">
        <w:tc>
          <w:tcPr>
            <w:tcW w:w="3621" w:type="dxa"/>
            <w:vMerge w:val="restart"/>
            <w:shd w:val="clear" w:color="auto" w:fill="auto"/>
          </w:tcPr>
          <w:p w14:paraId="2C7981BF" w14:textId="77777777" w:rsidR="00831C6F" w:rsidRPr="00143B00" w:rsidRDefault="00831C6F" w:rsidP="0080449A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5. Majandusvaldkond</w:t>
            </w:r>
          </w:p>
        </w:tc>
        <w:tc>
          <w:tcPr>
            <w:tcW w:w="3685" w:type="dxa"/>
            <w:shd w:val="clear" w:color="auto" w:fill="auto"/>
          </w:tcPr>
          <w:p w14:paraId="4C73382E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abivallavanem/valdkonnajuht</w:t>
            </w:r>
          </w:p>
        </w:tc>
        <w:tc>
          <w:tcPr>
            <w:tcW w:w="1276" w:type="dxa"/>
            <w:shd w:val="clear" w:color="auto" w:fill="auto"/>
          </w:tcPr>
          <w:p w14:paraId="7B3F1499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E06344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0F996D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47DAF15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7A65FA8D" w14:textId="77777777" w:rsidTr="00031CFB">
        <w:tc>
          <w:tcPr>
            <w:tcW w:w="3621" w:type="dxa"/>
            <w:vMerge/>
            <w:shd w:val="clear" w:color="auto" w:fill="auto"/>
          </w:tcPr>
          <w:p w14:paraId="11C695FA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744801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majandusnõunik</w:t>
            </w:r>
          </w:p>
        </w:tc>
        <w:tc>
          <w:tcPr>
            <w:tcW w:w="1276" w:type="dxa"/>
            <w:shd w:val="clear" w:color="auto" w:fill="auto"/>
          </w:tcPr>
          <w:p w14:paraId="29FAF9F9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C54945C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CC4B29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F6C5781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831C6F" w:rsidRPr="007E7B3C" w14:paraId="71885280" w14:textId="77777777" w:rsidTr="00031CFB">
        <w:tc>
          <w:tcPr>
            <w:tcW w:w="3621" w:type="dxa"/>
            <w:vMerge/>
            <w:shd w:val="clear" w:color="auto" w:fill="auto"/>
          </w:tcPr>
          <w:p w14:paraId="3549FBD1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4E5FDB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majandusnõunik</w:t>
            </w:r>
          </w:p>
        </w:tc>
        <w:tc>
          <w:tcPr>
            <w:tcW w:w="1276" w:type="dxa"/>
            <w:shd w:val="clear" w:color="auto" w:fill="auto"/>
          </w:tcPr>
          <w:p w14:paraId="43C05A1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54CA57B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752EF6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32974D96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831C6F" w:rsidRPr="007E7B3C" w14:paraId="051B9EFC" w14:textId="77777777" w:rsidTr="00031CFB">
        <w:tc>
          <w:tcPr>
            <w:tcW w:w="3621" w:type="dxa"/>
            <w:vMerge/>
            <w:shd w:val="clear" w:color="auto" w:fill="auto"/>
          </w:tcPr>
          <w:p w14:paraId="15D1DEA1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F569025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majandusnõunik</w:t>
            </w:r>
          </w:p>
        </w:tc>
        <w:tc>
          <w:tcPr>
            <w:tcW w:w="1276" w:type="dxa"/>
            <w:shd w:val="clear" w:color="auto" w:fill="auto"/>
          </w:tcPr>
          <w:p w14:paraId="26E4A420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2C791A7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F85172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D594793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831C6F" w:rsidRPr="007E7B3C" w14:paraId="7685E119" w14:textId="77777777" w:rsidTr="00031CFB">
        <w:tc>
          <w:tcPr>
            <w:tcW w:w="3621" w:type="dxa"/>
            <w:vMerge/>
            <w:shd w:val="clear" w:color="auto" w:fill="auto"/>
          </w:tcPr>
          <w:p w14:paraId="0FAECF17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04B58E8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ehitusnõunik</w:t>
            </w:r>
          </w:p>
        </w:tc>
        <w:tc>
          <w:tcPr>
            <w:tcW w:w="1276" w:type="dxa"/>
            <w:shd w:val="clear" w:color="auto" w:fill="auto"/>
          </w:tcPr>
          <w:p w14:paraId="259E94EC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FC3F701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E7AFF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2565EF5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1A4FC9" w:rsidRPr="007E7B3C" w14:paraId="42FCB340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09198548" w14:textId="77777777" w:rsidR="001A4FC9" w:rsidRPr="00143B00" w:rsidRDefault="001A4FC9" w:rsidP="00143B00">
            <w:pPr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Teenistuskohtade koormus kokku</w:t>
            </w:r>
          </w:p>
        </w:tc>
        <w:tc>
          <w:tcPr>
            <w:tcW w:w="1276" w:type="dxa"/>
            <w:shd w:val="clear" w:color="auto" w:fill="auto"/>
          </w:tcPr>
          <w:p w14:paraId="331ABEC0" w14:textId="77777777" w:rsidR="001A4FC9" w:rsidRPr="00143B00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14:paraId="241489F1" w14:textId="77777777" w:rsidR="001A4FC9" w:rsidRPr="00143B00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</w:tc>
      </w:tr>
      <w:tr w:rsidR="00831C6F" w:rsidRPr="007E7B3C" w14:paraId="3F8C8653" w14:textId="77777777" w:rsidTr="00E10051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569C6" w14:textId="77777777" w:rsidR="00831C6F" w:rsidRPr="00143B00" w:rsidRDefault="00831C6F" w:rsidP="0080449A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6. Vallakantselei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A67D4BA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vallasekretär/kantselei juht</w:t>
            </w:r>
          </w:p>
        </w:tc>
        <w:tc>
          <w:tcPr>
            <w:tcW w:w="1276" w:type="dxa"/>
            <w:shd w:val="clear" w:color="auto" w:fill="auto"/>
          </w:tcPr>
          <w:p w14:paraId="7C58D0E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52954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3534D5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938B534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1C88E43B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9F05A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1566A23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jurist</w:t>
            </w:r>
          </w:p>
        </w:tc>
        <w:tc>
          <w:tcPr>
            <w:tcW w:w="1276" w:type="dxa"/>
            <w:shd w:val="clear" w:color="auto" w:fill="auto"/>
          </w:tcPr>
          <w:p w14:paraId="7B329874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F0F8EE1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E92793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5A02A6F" w14:textId="575F7E75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</w:t>
            </w:r>
            <w:r w:rsidR="00F81535">
              <w:rPr>
                <w:szCs w:val="24"/>
              </w:rPr>
              <w:t>-Nuia</w:t>
            </w:r>
          </w:p>
        </w:tc>
      </w:tr>
      <w:tr w:rsidR="00831C6F" w:rsidRPr="007E7B3C" w14:paraId="2106A1F2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8614F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8A9DE2E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jurist</w:t>
            </w:r>
          </w:p>
        </w:tc>
        <w:tc>
          <w:tcPr>
            <w:tcW w:w="1276" w:type="dxa"/>
            <w:shd w:val="clear" w:color="auto" w:fill="auto"/>
          </w:tcPr>
          <w:p w14:paraId="67BD5350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53224A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B475BA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59154BB7" w14:textId="1C9D4AEA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</w:t>
            </w:r>
            <w:r w:rsidR="00F81535">
              <w:rPr>
                <w:szCs w:val="24"/>
              </w:rPr>
              <w:t>-Nuia</w:t>
            </w:r>
          </w:p>
        </w:tc>
      </w:tr>
      <w:tr w:rsidR="00831C6F" w:rsidRPr="007E7B3C" w14:paraId="5F0173C2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F7B10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3A0C67E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sekretär</w:t>
            </w:r>
          </w:p>
        </w:tc>
        <w:tc>
          <w:tcPr>
            <w:tcW w:w="1276" w:type="dxa"/>
            <w:shd w:val="clear" w:color="auto" w:fill="auto"/>
          </w:tcPr>
          <w:p w14:paraId="39EB93A9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D8C839A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A1702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6596841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4B435C64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2B3EA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97CFB11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sekretär</w:t>
            </w:r>
          </w:p>
        </w:tc>
        <w:tc>
          <w:tcPr>
            <w:tcW w:w="1276" w:type="dxa"/>
            <w:shd w:val="clear" w:color="auto" w:fill="auto"/>
          </w:tcPr>
          <w:p w14:paraId="3AB87399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13785CE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1505C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38B8A3E" w14:textId="635C1A30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</w:t>
            </w:r>
            <w:r w:rsidR="00F81535">
              <w:rPr>
                <w:szCs w:val="24"/>
              </w:rPr>
              <w:t>-Nuia</w:t>
            </w:r>
          </w:p>
        </w:tc>
      </w:tr>
      <w:tr w:rsidR="00831C6F" w:rsidRPr="007E7B3C" w14:paraId="6850B13B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C4982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DDCF09F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sekretär</w:t>
            </w:r>
          </w:p>
        </w:tc>
        <w:tc>
          <w:tcPr>
            <w:tcW w:w="1276" w:type="dxa"/>
            <w:shd w:val="clear" w:color="auto" w:fill="auto"/>
          </w:tcPr>
          <w:p w14:paraId="7007C8EB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5B3D24F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98131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B222775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831C6F" w:rsidRPr="007E7B3C" w14:paraId="5A767E9E" w14:textId="77777777" w:rsidTr="00E10051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C1CD7" w14:textId="77777777" w:rsidR="00831C6F" w:rsidRPr="007E7B3C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7DB6056" w14:textId="77777777" w:rsidR="00831C6F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klienditeenindaja</w:t>
            </w:r>
          </w:p>
        </w:tc>
        <w:tc>
          <w:tcPr>
            <w:tcW w:w="1276" w:type="dxa"/>
            <w:shd w:val="clear" w:color="auto" w:fill="auto"/>
          </w:tcPr>
          <w:p w14:paraId="760BA35F" w14:textId="77777777" w:rsidR="00831C6F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877570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1559" w:type="dxa"/>
            <w:shd w:val="clear" w:color="auto" w:fill="auto"/>
          </w:tcPr>
          <w:p w14:paraId="62B12253" w14:textId="77777777" w:rsidR="00831C6F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407EC5C9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E10051" w:rsidRPr="007E7B3C" w14:paraId="09050DFE" w14:textId="77777777" w:rsidTr="00E10051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61FF" w14:textId="77777777" w:rsidR="00E10051" w:rsidRPr="007E7B3C" w:rsidRDefault="00E10051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A902B02" w14:textId="77777777" w:rsidR="00E10051" w:rsidRDefault="00E10051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kodulehekülje toimetaja</w:t>
            </w:r>
          </w:p>
        </w:tc>
        <w:tc>
          <w:tcPr>
            <w:tcW w:w="1276" w:type="dxa"/>
            <w:shd w:val="clear" w:color="auto" w:fill="auto"/>
          </w:tcPr>
          <w:p w14:paraId="37CECE7C" w14:textId="77777777" w:rsidR="00E10051" w:rsidRDefault="00E10051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D42DF6" w14:textId="77777777" w:rsidR="00E10051" w:rsidRDefault="00E10051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4DF3F1B6" w14:textId="77777777" w:rsidR="00E10051" w:rsidRDefault="00E10051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228CA790" w14:textId="77777777" w:rsidR="00E10051" w:rsidRDefault="00E10051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1A4FC9" w:rsidRPr="007E7B3C" w14:paraId="0F5F2E90" w14:textId="77777777" w:rsidTr="00031CFB">
        <w:trPr>
          <w:gridAfter w:val="2"/>
          <w:wAfter w:w="3827" w:type="dxa"/>
          <w:trHeight w:val="456"/>
        </w:trPr>
        <w:tc>
          <w:tcPr>
            <w:tcW w:w="7306" w:type="dxa"/>
            <w:gridSpan w:val="2"/>
            <w:shd w:val="clear" w:color="auto" w:fill="auto"/>
          </w:tcPr>
          <w:p w14:paraId="21F6721D" w14:textId="77777777" w:rsidR="001A4FC9" w:rsidRPr="00143B00" w:rsidRDefault="001A4FC9" w:rsidP="00143B00">
            <w:pPr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Teenistuskohtade koormus kokku</w:t>
            </w:r>
          </w:p>
        </w:tc>
        <w:tc>
          <w:tcPr>
            <w:tcW w:w="1276" w:type="dxa"/>
            <w:shd w:val="clear" w:color="auto" w:fill="auto"/>
          </w:tcPr>
          <w:p w14:paraId="068475CA" w14:textId="77777777" w:rsidR="001A4FC9" w:rsidRPr="00143B00" w:rsidRDefault="004B4089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1A4FC9" w:rsidRPr="00143B00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2A78327" w14:textId="77777777" w:rsidR="001A4FC9" w:rsidRPr="00143B00" w:rsidRDefault="00E10051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1,25</w:t>
            </w:r>
          </w:p>
        </w:tc>
      </w:tr>
      <w:tr w:rsidR="00831C6F" w:rsidRPr="007E7B3C" w14:paraId="56AB56B7" w14:textId="77777777" w:rsidTr="004B4089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9F10D" w14:textId="77777777" w:rsidR="00831C6F" w:rsidRPr="00133D50" w:rsidRDefault="00831C6F" w:rsidP="0080449A">
            <w:pPr>
              <w:pStyle w:val="Vahedeta"/>
              <w:rPr>
                <w:b/>
                <w:szCs w:val="24"/>
              </w:rPr>
            </w:pPr>
            <w:r w:rsidRPr="00133D50">
              <w:rPr>
                <w:b/>
                <w:szCs w:val="24"/>
              </w:rPr>
              <w:t>7. Abipersonal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3F1560B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shd w:val="clear" w:color="auto" w:fill="auto"/>
          </w:tcPr>
          <w:p w14:paraId="4C7EA110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F5BE14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5E89C1E2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5DFD2EA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0077CB74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A800D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77F36D6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shd w:val="clear" w:color="auto" w:fill="auto"/>
          </w:tcPr>
          <w:p w14:paraId="5667677D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FA05A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2DB75F9D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6EDBC740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831C6F" w:rsidRPr="007E7B3C" w14:paraId="264DC09C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4D585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0400185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shd w:val="clear" w:color="auto" w:fill="auto"/>
          </w:tcPr>
          <w:p w14:paraId="2287251F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A7D14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02140C57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562A0D51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Mõisaküla</w:t>
            </w:r>
          </w:p>
        </w:tc>
      </w:tr>
      <w:tr w:rsidR="00831C6F" w:rsidRPr="007E7B3C" w14:paraId="0FE7A3AA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2E589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E8C697A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perenaine</w:t>
            </w:r>
          </w:p>
        </w:tc>
        <w:tc>
          <w:tcPr>
            <w:tcW w:w="1276" w:type="dxa"/>
            <w:shd w:val="clear" w:color="auto" w:fill="auto"/>
          </w:tcPr>
          <w:p w14:paraId="3BB72358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3BF61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0561F955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AA6E68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831C6F" w:rsidRPr="007E7B3C" w14:paraId="49F7276B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E6E93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164D19F" w14:textId="77777777" w:rsidR="00831C6F" w:rsidRPr="007E7B3C" w:rsidRDefault="00831C6F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kalmistuvaht</w:t>
            </w:r>
          </w:p>
        </w:tc>
        <w:tc>
          <w:tcPr>
            <w:tcW w:w="1276" w:type="dxa"/>
            <w:shd w:val="clear" w:color="auto" w:fill="auto"/>
          </w:tcPr>
          <w:p w14:paraId="53CAA0E5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8B4CC2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14:paraId="3E0C609B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BE2E1A3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Abja-Paluoja/</w:t>
            </w:r>
            <w:proofErr w:type="spellStart"/>
            <w:r>
              <w:rPr>
                <w:szCs w:val="24"/>
              </w:rPr>
              <w:t>Penuja</w:t>
            </w:r>
            <w:proofErr w:type="spellEnd"/>
          </w:p>
        </w:tc>
      </w:tr>
      <w:tr w:rsidR="00831C6F" w:rsidRPr="007E7B3C" w14:paraId="4A724849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021CB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50D2E21" w14:textId="77777777" w:rsidR="00831C6F" w:rsidRPr="007E7B3C" w:rsidRDefault="00031CFB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831C6F">
              <w:rPr>
                <w:szCs w:val="24"/>
              </w:rPr>
              <w:t>oristaja/piletimüüja</w:t>
            </w:r>
          </w:p>
        </w:tc>
        <w:tc>
          <w:tcPr>
            <w:tcW w:w="1276" w:type="dxa"/>
            <w:shd w:val="clear" w:color="auto" w:fill="auto"/>
          </w:tcPr>
          <w:p w14:paraId="45AF8978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39A67E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10B5312E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22C5980" w14:textId="77777777" w:rsidR="00831C6F" w:rsidRPr="007E7B3C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Abja-Paluoja</w:t>
            </w:r>
          </w:p>
        </w:tc>
      </w:tr>
      <w:tr w:rsidR="00831C6F" w:rsidRPr="007E7B3C" w14:paraId="766ADF26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BE89F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427D5E9" w14:textId="77777777" w:rsidR="00831C6F" w:rsidRDefault="00031CFB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831C6F">
              <w:rPr>
                <w:szCs w:val="24"/>
              </w:rPr>
              <w:t>ajahoidja</w:t>
            </w:r>
          </w:p>
        </w:tc>
        <w:tc>
          <w:tcPr>
            <w:tcW w:w="1276" w:type="dxa"/>
            <w:shd w:val="clear" w:color="auto" w:fill="auto"/>
          </w:tcPr>
          <w:p w14:paraId="0745FD53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141D0A" w14:textId="77777777" w:rsidR="00831C6F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5AAD1D6" w14:textId="77777777" w:rsidR="00831C6F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1540EA58" w14:textId="77777777" w:rsidR="00831C6F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Kamara</w:t>
            </w:r>
          </w:p>
        </w:tc>
      </w:tr>
      <w:tr w:rsidR="00831C6F" w:rsidRPr="007E7B3C" w14:paraId="02181D9B" w14:textId="77777777" w:rsidTr="004B4089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FA2F2" w14:textId="77777777" w:rsidR="00831C6F" w:rsidRDefault="00831C6F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61B1EB6" w14:textId="77777777" w:rsidR="00831C6F" w:rsidRDefault="00031CFB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831C6F">
              <w:rPr>
                <w:szCs w:val="24"/>
              </w:rPr>
              <w:t>uu abipersonal</w:t>
            </w:r>
          </w:p>
        </w:tc>
        <w:tc>
          <w:tcPr>
            <w:tcW w:w="1276" w:type="dxa"/>
            <w:shd w:val="clear" w:color="auto" w:fill="auto"/>
          </w:tcPr>
          <w:p w14:paraId="0976359D" w14:textId="77777777" w:rsidR="00831C6F" w:rsidRPr="007E7B3C" w:rsidRDefault="00831C6F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F38781" w14:textId="77777777" w:rsidR="00831C6F" w:rsidRDefault="00831C6F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1559" w:type="dxa"/>
            <w:shd w:val="clear" w:color="auto" w:fill="auto"/>
          </w:tcPr>
          <w:p w14:paraId="17A20D93" w14:textId="77777777" w:rsidR="00831C6F" w:rsidRDefault="00831C6F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3EEF6C3C" w14:textId="77777777" w:rsidR="00831C6F" w:rsidRDefault="00831C6F" w:rsidP="009A3939">
            <w:pPr>
              <w:pStyle w:val="Vahedeta"/>
              <w:rPr>
                <w:szCs w:val="24"/>
              </w:rPr>
            </w:pPr>
          </w:p>
        </w:tc>
      </w:tr>
      <w:tr w:rsidR="004B4089" w:rsidRPr="007E7B3C" w14:paraId="59210B34" w14:textId="77777777" w:rsidTr="004B4089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74AF" w14:textId="77777777" w:rsidR="004B4089" w:rsidRDefault="004B4089" w:rsidP="0080449A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16D5250" w14:textId="77777777" w:rsidR="004B4089" w:rsidRDefault="004B4089" w:rsidP="00143B0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heakorra- ja remonditööline</w:t>
            </w:r>
          </w:p>
        </w:tc>
        <w:tc>
          <w:tcPr>
            <w:tcW w:w="1276" w:type="dxa"/>
            <w:shd w:val="clear" w:color="auto" w:fill="auto"/>
          </w:tcPr>
          <w:p w14:paraId="39FBB7D5" w14:textId="77777777" w:rsidR="004B4089" w:rsidRPr="007E7B3C" w:rsidRDefault="004B4089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C82805" w14:textId="77777777" w:rsidR="004B4089" w:rsidRDefault="004B4089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01B3FFCB" w14:textId="77777777" w:rsidR="004B4089" w:rsidRDefault="004B4089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168B628" w14:textId="77777777" w:rsidR="004B4089" w:rsidRDefault="004B4089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Halliste</w:t>
            </w:r>
          </w:p>
        </w:tc>
      </w:tr>
      <w:tr w:rsidR="001A4FC9" w:rsidRPr="007E7B3C" w14:paraId="31EBBA16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63B79F3B" w14:textId="77777777" w:rsidR="001A4FC9" w:rsidRPr="00143B00" w:rsidRDefault="001A4FC9" w:rsidP="00143B00">
            <w:pPr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Teenistuskohtade koormus kokku</w:t>
            </w:r>
          </w:p>
        </w:tc>
        <w:tc>
          <w:tcPr>
            <w:tcW w:w="1276" w:type="dxa"/>
            <w:shd w:val="clear" w:color="auto" w:fill="auto"/>
          </w:tcPr>
          <w:p w14:paraId="1664965E" w14:textId="77777777" w:rsidR="001A4FC9" w:rsidRPr="00143B00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E95843" w14:textId="77777777" w:rsidR="001A4FC9" w:rsidRPr="00143B00" w:rsidRDefault="004B4089" w:rsidP="00143B00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1A4FC9" w:rsidRPr="00143B00">
              <w:rPr>
                <w:b/>
                <w:szCs w:val="24"/>
              </w:rPr>
              <w:t>,75</w:t>
            </w:r>
          </w:p>
        </w:tc>
      </w:tr>
      <w:tr w:rsidR="001A4FC9" w:rsidRPr="007E7B3C" w14:paraId="4761F71D" w14:textId="77777777" w:rsidTr="00031CFB">
        <w:tc>
          <w:tcPr>
            <w:tcW w:w="3621" w:type="dxa"/>
            <w:vMerge w:val="restart"/>
            <w:shd w:val="clear" w:color="auto" w:fill="auto"/>
          </w:tcPr>
          <w:p w14:paraId="3B4EBD3A" w14:textId="77777777" w:rsidR="001A4FC9" w:rsidRPr="00A647F9" w:rsidRDefault="001A4FC9" w:rsidP="00A647F9">
            <w:pPr>
              <w:pStyle w:val="Vahedeta"/>
              <w:rPr>
                <w:b/>
              </w:rPr>
            </w:pPr>
            <w:r w:rsidRPr="00A647F9">
              <w:rPr>
                <w:b/>
              </w:rPr>
              <w:lastRenderedPageBreak/>
              <w:t>8. Arendusvaldkond</w:t>
            </w:r>
          </w:p>
        </w:tc>
        <w:tc>
          <w:tcPr>
            <w:tcW w:w="3685" w:type="dxa"/>
            <w:shd w:val="clear" w:color="auto" w:fill="auto"/>
          </w:tcPr>
          <w:p w14:paraId="56BE2EBD" w14:textId="77777777" w:rsidR="001A4FC9" w:rsidRPr="00143B00" w:rsidRDefault="001A4FC9" w:rsidP="00A647F9">
            <w:pPr>
              <w:pStyle w:val="Vahedeta"/>
            </w:pPr>
            <w:r>
              <w:t>abivallavanem/valdkonnajuht</w:t>
            </w:r>
          </w:p>
        </w:tc>
        <w:tc>
          <w:tcPr>
            <w:tcW w:w="1276" w:type="dxa"/>
            <w:shd w:val="clear" w:color="auto" w:fill="auto"/>
          </w:tcPr>
          <w:p w14:paraId="5913EC3D" w14:textId="77777777" w:rsidR="001A4FC9" w:rsidRPr="00A647F9" w:rsidRDefault="001A4FC9" w:rsidP="00143B00">
            <w:pPr>
              <w:pStyle w:val="Vahedeta"/>
              <w:jc w:val="center"/>
              <w:rPr>
                <w:szCs w:val="24"/>
              </w:rPr>
            </w:pPr>
            <w:r w:rsidRPr="00A647F9">
              <w:rPr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C5AC95B" w14:textId="77777777" w:rsidR="001A4FC9" w:rsidRPr="00A647F9" w:rsidRDefault="001A4FC9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EBA928" w14:textId="77777777" w:rsidR="001A4FC9" w:rsidRPr="00A647F9" w:rsidRDefault="001A4FC9" w:rsidP="009A3939">
            <w:pPr>
              <w:pStyle w:val="Vahedeta"/>
              <w:rPr>
                <w:szCs w:val="24"/>
              </w:rPr>
            </w:pPr>
            <w:r w:rsidRPr="00A647F9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78C56288" w14:textId="77777777" w:rsidR="001A4FC9" w:rsidRPr="00A647F9" w:rsidRDefault="001A4FC9" w:rsidP="009A3939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Karksi-Nuia</w:t>
            </w:r>
          </w:p>
        </w:tc>
      </w:tr>
      <w:tr w:rsidR="001A4FC9" w:rsidRPr="007E7B3C" w14:paraId="1F072DF9" w14:textId="77777777" w:rsidTr="00031CFB">
        <w:trPr>
          <w:trHeight w:val="322"/>
        </w:trPr>
        <w:tc>
          <w:tcPr>
            <w:tcW w:w="3621" w:type="dxa"/>
            <w:vMerge/>
            <w:shd w:val="clear" w:color="auto" w:fill="auto"/>
          </w:tcPr>
          <w:p w14:paraId="1451E92E" w14:textId="77777777" w:rsidR="001A4FC9" w:rsidRPr="00A647F9" w:rsidRDefault="001A4FC9" w:rsidP="00A647F9">
            <w:pPr>
              <w:pStyle w:val="Vahedeta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56B54CB" w14:textId="77777777" w:rsidR="001A4FC9" w:rsidRPr="00831C6F" w:rsidRDefault="001A4FC9" w:rsidP="00A647F9">
            <w:pPr>
              <w:pStyle w:val="Vahedeta"/>
            </w:pPr>
            <w:r w:rsidRPr="00831C6F">
              <w:t>turismikoordinaator</w:t>
            </w:r>
          </w:p>
        </w:tc>
        <w:tc>
          <w:tcPr>
            <w:tcW w:w="1276" w:type="dxa"/>
            <w:shd w:val="clear" w:color="auto" w:fill="auto"/>
          </w:tcPr>
          <w:p w14:paraId="21A0A360" w14:textId="77777777" w:rsidR="001A4FC9" w:rsidRPr="00831C6F" w:rsidRDefault="001A4FC9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A8531F" w14:textId="77777777" w:rsidR="001A4FC9" w:rsidRPr="00831C6F" w:rsidRDefault="001A4FC9" w:rsidP="00143B00">
            <w:pPr>
              <w:pStyle w:val="Vahedeta"/>
              <w:jc w:val="center"/>
              <w:rPr>
                <w:szCs w:val="24"/>
              </w:rPr>
            </w:pPr>
            <w:r w:rsidRPr="00831C6F">
              <w:rPr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16899D69" w14:textId="77777777" w:rsidR="001A4FC9" w:rsidRPr="00831C6F" w:rsidRDefault="001A4FC9" w:rsidP="009A3939">
            <w:pPr>
              <w:pStyle w:val="Vahedeta"/>
              <w:rPr>
                <w:szCs w:val="24"/>
              </w:rPr>
            </w:pPr>
            <w:r w:rsidRPr="00831C6F">
              <w:rPr>
                <w:szCs w:val="24"/>
              </w:rPr>
              <w:t>tähtajatu</w:t>
            </w:r>
          </w:p>
        </w:tc>
        <w:tc>
          <w:tcPr>
            <w:tcW w:w="2268" w:type="dxa"/>
          </w:tcPr>
          <w:p w14:paraId="3868941F" w14:textId="77777777" w:rsidR="001A4FC9" w:rsidRPr="00831C6F" w:rsidRDefault="001A4FC9" w:rsidP="009A3939">
            <w:pPr>
              <w:pStyle w:val="Vahedeta"/>
              <w:rPr>
                <w:szCs w:val="24"/>
              </w:rPr>
            </w:pPr>
            <w:r w:rsidRPr="00831C6F">
              <w:rPr>
                <w:szCs w:val="24"/>
              </w:rPr>
              <w:t>Abja-Paluoja</w:t>
            </w:r>
          </w:p>
        </w:tc>
      </w:tr>
      <w:tr w:rsidR="001A4FC9" w:rsidRPr="007E7B3C" w14:paraId="4FA8E25A" w14:textId="77777777" w:rsidTr="00031CFB">
        <w:trPr>
          <w:gridAfter w:val="2"/>
          <w:wAfter w:w="3827" w:type="dxa"/>
          <w:trHeight w:val="322"/>
        </w:trPr>
        <w:tc>
          <w:tcPr>
            <w:tcW w:w="7306" w:type="dxa"/>
            <w:gridSpan w:val="2"/>
            <w:shd w:val="clear" w:color="auto" w:fill="auto"/>
          </w:tcPr>
          <w:p w14:paraId="717B7296" w14:textId="77777777" w:rsidR="001A4FC9" w:rsidRDefault="001A4FC9" w:rsidP="00A647F9">
            <w:pPr>
              <w:pStyle w:val="Vahedeta"/>
              <w:rPr>
                <w:b/>
                <w:szCs w:val="24"/>
              </w:rPr>
            </w:pPr>
            <w:r w:rsidRPr="00143B00">
              <w:rPr>
                <w:b/>
                <w:szCs w:val="24"/>
              </w:rPr>
              <w:t>Teenistuskohtade koormus kokku</w:t>
            </w:r>
          </w:p>
          <w:p w14:paraId="27E7C91F" w14:textId="77777777" w:rsidR="001A4FC9" w:rsidRPr="00A647F9" w:rsidRDefault="001A4FC9" w:rsidP="00A647F9">
            <w:pPr>
              <w:pStyle w:val="Vahedeta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021B8202" w14:textId="77777777" w:rsidR="001A4FC9" w:rsidRPr="00A647F9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A647F9">
              <w:rPr>
                <w:b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4572EBC" w14:textId="77777777" w:rsidR="001A4FC9" w:rsidRPr="00A647F9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A647F9">
              <w:rPr>
                <w:b/>
                <w:szCs w:val="24"/>
              </w:rPr>
              <w:t>1,0</w:t>
            </w:r>
          </w:p>
        </w:tc>
      </w:tr>
      <w:tr w:rsidR="00DF5044" w:rsidRPr="00DF5044" w14:paraId="3451E2B7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1D007170" w14:textId="77777777" w:rsidR="001A4FC9" w:rsidRPr="00DF5044" w:rsidRDefault="001A4FC9" w:rsidP="00143B00">
            <w:pPr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Asutuse ameti- ja töökohtade koormus kokku</w:t>
            </w:r>
          </w:p>
        </w:tc>
        <w:tc>
          <w:tcPr>
            <w:tcW w:w="1276" w:type="dxa"/>
            <w:shd w:val="clear" w:color="auto" w:fill="auto"/>
          </w:tcPr>
          <w:p w14:paraId="350C87E4" w14:textId="77777777" w:rsidR="001A4FC9" w:rsidRPr="00DF5044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  <w:p w14:paraId="3CC60421" w14:textId="77777777" w:rsidR="001A4FC9" w:rsidRPr="00DF5044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2</w:t>
            </w:r>
            <w:r w:rsidR="004B4089" w:rsidRPr="00DF5044">
              <w:rPr>
                <w:b/>
                <w:szCs w:val="24"/>
              </w:rPr>
              <w:t>5</w:t>
            </w:r>
            <w:r w:rsidRPr="00DF5044">
              <w:rPr>
                <w:b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139938B6" w14:textId="77777777" w:rsidR="001A4FC9" w:rsidRPr="00DF5044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</w:p>
          <w:p w14:paraId="782165F8" w14:textId="77777777" w:rsidR="001A4FC9" w:rsidRPr="00DF5044" w:rsidRDefault="001A4FC9" w:rsidP="00143B00">
            <w:pPr>
              <w:pStyle w:val="Vahedeta"/>
              <w:jc w:val="center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1</w:t>
            </w:r>
            <w:r w:rsidR="00C82C2A" w:rsidRPr="00DF5044">
              <w:rPr>
                <w:b/>
                <w:szCs w:val="24"/>
              </w:rPr>
              <w:t>8</w:t>
            </w:r>
            <w:r w:rsidR="00E10051" w:rsidRPr="00DF5044">
              <w:rPr>
                <w:b/>
                <w:szCs w:val="24"/>
              </w:rPr>
              <w:t>,0</w:t>
            </w:r>
          </w:p>
        </w:tc>
      </w:tr>
      <w:tr w:rsidR="00831C6F" w:rsidRPr="007E7B3C" w14:paraId="50A558D7" w14:textId="77777777" w:rsidTr="00031CFB">
        <w:trPr>
          <w:gridAfter w:val="2"/>
          <w:wAfter w:w="3827" w:type="dxa"/>
        </w:trPr>
        <w:tc>
          <w:tcPr>
            <w:tcW w:w="7306" w:type="dxa"/>
            <w:gridSpan w:val="2"/>
            <w:shd w:val="clear" w:color="auto" w:fill="auto"/>
          </w:tcPr>
          <w:p w14:paraId="447357A1" w14:textId="77777777" w:rsidR="00655510" w:rsidRDefault="00655510" w:rsidP="00143B00">
            <w:pPr>
              <w:pStyle w:val="Vahedeta"/>
              <w:rPr>
                <w:b/>
                <w:szCs w:val="24"/>
              </w:rPr>
            </w:pPr>
          </w:p>
          <w:p w14:paraId="17F58A77" w14:textId="77777777" w:rsidR="00831C6F" w:rsidRPr="00DF5044" w:rsidRDefault="00831C6F" w:rsidP="00143B00">
            <w:pPr>
              <w:pStyle w:val="Vahedeta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Asutuse teenistuskohtade koormus kokku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CDBBF1" w14:textId="77777777" w:rsidR="00655510" w:rsidRPr="00DF5044" w:rsidRDefault="00655510" w:rsidP="00143B00">
            <w:pPr>
              <w:pStyle w:val="Vahedeta"/>
              <w:jc w:val="center"/>
              <w:rPr>
                <w:b/>
                <w:szCs w:val="24"/>
              </w:rPr>
            </w:pPr>
          </w:p>
          <w:p w14:paraId="0CAFD5AF" w14:textId="77777777" w:rsidR="00831C6F" w:rsidRPr="00DF5044" w:rsidRDefault="004B4089" w:rsidP="00143B00">
            <w:pPr>
              <w:pStyle w:val="Vahedeta"/>
              <w:jc w:val="center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4</w:t>
            </w:r>
            <w:r w:rsidR="00C82C2A" w:rsidRPr="00DF5044">
              <w:rPr>
                <w:b/>
                <w:szCs w:val="24"/>
              </w:rPr>
              <w:t>3</w:t>
            </w:r>
            <w:r w:rsidR="00E10051" w:rsidRPr="00DF5044">
              <w:rPr>
                <w:b/>
                <w:szCs w:val="24"/>
              </w:rPr>
              <w:t>,5</w:t>
            </w:r>
          </w:p>
        </w:tc>
      </w:tr>
    </w:tbl>
    <w:p w14:paraId="724E07C5" w14:textId="77777777" w:rsidR="001129DA" w:rsidRDefault="001129DA" w:rsidP="00655510"/>
    <w:sectPr w:rsidR="001129DA" w:rsidSect="00DF5044">
      <w:pgSz w:w="16838" w:h="11906" w:orient="landscape" w:code="9"/>
      <w:pgMar w:top="851" w:right="1417" w:bottom="993" w:left="1417" w:header="425" w:footer="9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DA"/>
    <w:rsid w:val="00031CFB"/>
    <w:rsid w:val="000822D6"/>
    <w:rsid w:val="000E7C4F"/>
    <w:rsid w:val="001129DA"/>
    <w:rsid w:val="00133D50"/>
    <w:rsid w:val="00143B00"/>
    <w:rsid w:val="001A4FC9"/>
    <w:rsid w:val="001B18AE"/>
    <w:rsid w:val="002133B0"/>
    <w:rsid w:val="002578BD"/>
    <w:rsid w:val="002A1265"/>
    <w:rsid w:val="003673CC"/>
    <w:rsid w:val="00374EA0"/>
    <w:rsid w:val="00402C0F"/>
    <w:rsid w:val="004434C2"/>
    <w:rsid w:val="00465CE4"/>
    <w:rsid w:val="004B4089"/>
    <w:rsid w:val="00655510"/>
    <w:rsid w:val="00677841"/>
    <w:rsid w:val="006E695D"/>
    <w:rsid w:val="00706510"/>
    <w:rsid w:val="00772F1C"/>
    <w:rsid w:val="007E0D09"/>
    <w:rsid w:val="007E38CB"/>
    <w:rsid w:val="0080449A"/>
    <w:rsid w:val="00831C6F"/>
    <w:rsid w:val="00832B1E"/>
    <w:rsid w:val="008939C9"/>
    <w:rsid w:val="008C15CD"/>
    <w:rsid w:val="00946D48"/>
    <w:rsid w:val="009A3939"/>
    <w:rsid w:val="009D3FFF"/>
    <w:rsid w:val="00A647F9"/>
    <w:rsid w:val="00AE4960"/>
    <w:rsid w:val="00B3146D"/>
    <w:rsid w:val="00C13748"/>
    <w:rsid w:val="00C572BF"/>
    <w:rsid w:val="00C82C2A"/>
    <w:rsid w:val="00CF40FD"/>
    <w:rsid w:val="00D232AF"/>
    <w:rsid w:val="00DA245C"/>
    <w:rsid w:val="00DF5044"/>
    <w:rsid w:val="00E10051"/>
    <w:rsid w:val="00E442CA"/>
    <w:rsid w:val="00EB5E93"/>
    <w:rsid w:val="00F81535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0720"/>
  <w15:chartTrackingRefBased/>
  <w15:docId w15:val="{5B096400-EBA4-4BBF-8784-9E51155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29DA"/>
    <w:pPr>
      <w:spacing w:after="200" w:line="276" w:lineRule="auto"/>
    </w:pPr>
    <w:rPr>
      <w:sz w:val="24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129D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7B09-4561-4905-93DC-827D893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Inge Dobrus</cp:lastModifiedBy>
  <cp:revision>3</cp:revision>
  <cp:lastPrinted>2020-12-17T14:41:00Z</cp:lastPrinted>
  <dcterms:created xsi:type="dcterms:W3CDTF">2021-05-05T13:12:00Z</dcterms:created>
  <dcterms:modified xsi:type="dcterms:W3CDTF">2021-05-14T07:42:00Z</dcterms:modified>
</cp:coreProperties>
</file>