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2935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n õ u</w:t>
      </w:r>
    </w:p>
    <w:p w14:paraId="40BA84C9" w14:textId="77777777" w:rsidR="00CC7C59" w:rsidRPr="00CC7C59" w:rsidRDefault="00CC7C59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84E524" w14:textId="77777777" w:rsidR="00CC7C59" w:rsidRPr="00CC7C59" w:rsidRDefault="00CC7C59" w:rsidP="00CC7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>MULGI VALL</w:t>
      </w:r>
      <w:r w:rsidR="007A65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VOLIKOGU</w:t>
      </w:r>
    </w:p>
    <w:p w14:paraId="5B5772EA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44E056DF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Ä </w:t>
      </w:r>
      <w:proofErr w:type="spellStart"/>
      <w:r>
        <w:rPr>
          <w:rFonts w:ascii="Times New Roman" w:hAnsi="Times New Roman" w:cs="Times New Roman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U S</w:t>
      </w:r>
    </w:p>
    <w:p w14:paraId="6D71770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34EF8B4D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64BFE150" w14:textId="22511D52" w:rsidR="00CC7C59" w:rsidRDefault="004C172B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18. veebruar</w:t>
      </w:r>
      <w:r w:rsidR="00CC7C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03399D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46A0EC5F" w14:textId="77777777" w:rsidR="00CC7C59" w:rsidRPr="00CC7C59" w:rsidRDefault="00CC7C59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98E59C" w14:textId="68B0714C" w:rsidR="00CC7C59" w:rsidRPr="00CC7C59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>Mulgi Vallavolikogu 2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 xml:space="preserve">.2018 määruse nr 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EF47570" w14:textId="4EBA7452" w:rsidR="00A673D7" w:rsidRPr="00CC7C59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 xml:space="preserve">„Mulgi 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Vallavolikogu töökord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p w14:paraId="634A2B78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2F727602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5525F547" w14:textId="4669942C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  <w:r w:rsidRPr="002A2541">
        <w:rPr>
          <w:rFonts w:ascii="Times New Roman" w:hAnsi="Times New Roman" w:cs="Times New Roman"/>
          <w:sz w:val="24"/>
          <w:szCs w:val="24"/>
        </w:rPr>
        <w:t xml:space="preserve">Määrus kehtestatakse kohaliku omavalitsuse korralduse seaduse § </w:t>
      </w:r>
      <w:r w:rsidR="00013CC1">
        <w:rPr>
          <w:rFonts w:ascii="Times New Roman" w:hAnsi="Times New Roman" w:cs="Times New Roman"/>
          <w:sz w:val="24"/>
          <w:szCs w:val="24"/>
        </w:rPr>
        <w:t>44</w:t>
      </w:r>
      <w:r w:rsidR="004C172B">
        <w:rPr>
          <w:rFonts w:ascii="Times New Roman" w:hAnsi="Times New Roman" w:cs="Times New Roman"/>
          <w:sz w:val="24"/>
          <w:szCs w:val="24"/>
        </w:rPr>
        <w:t xml:space="preserve"> lõike 1</w:t>
      </w:r>
      <w:r w:rsidRPr="002A2541">
        <w:rPr>
          <w:rFonts w:ascii="Times New Roman" w:hAnsi="Times New Roman" w:cs="Times New Roman"/>
          <w:sz w:val="24"/>
          <w:szCs w:val="24"/>
        </w:rPr>
        <w:t xml:space="preserve"> alusel.</w:t>
      </w:r>
    </w:p>
    <w:p w14:paraId="2C3F9ABB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1F1FCE07" w14:textId="176ABCD3" w:rsidR="00A673D7" w:rsidRPr="002A2541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541">
        <w:rPr>
          <w:rFonts w:ascii="Times New Roman" w:hAnsi="Times New Roman" w:cs="Times New Roman"/>
          <w:b/>
          <w:bCs/>
          <w:sz w:val="24"/>
          <w:szCs w:val="24"/>
        </w:rPr>
        <w:t>§ 1. Mulgi Vallavolikogu 2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.2018 määruse nr  „Mulgi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 xml:space="preserve"> Vallavolikogu töökord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p w14:paraId="222FB112" w14:textId="5B662A5C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56F95A54" w14:textId="7758B275" w:rsidR="00A673D7" w:rsidRPr="004C172B" w:rsidRDefault="00A673D7" w:rsidP="004C172B">
      <w:pPr>
        <w:pStyle w:val="Normaallaadve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A2541">
        <w:t>Mulgi Vallavolikogu 2</w:t>
      </w:r>
      <w:r w:rsidR="004C172B">
        <w:t>4.01.</w:t>
      </w:r>
      <w:r w:rsidRPr="002A2541">
        <w:t xml:space="preserve">2018 määruse nr </w:t>
      </w:r>
      <w:r w:rsidR="004C172B">
        <w:t>8</w:t>
      </w:r>
      <w:r w:rsidRPr="002A2541">
        <w:t xml:space="preserve"> „Mulgi </w:t>
      </w:r>
      <w:r w:rsidR="004C172B">
        <w:t>Vallavolikogu töökord</w:t>
      </w:r>
      <w:r w:rsidRPr="002A2541">
        <w:t>“</w:t>
      </w:r>
      <w:r w:rsidR="004C172B">
        <w:t xml:space="preserve"> paragrahvi 5 lõiget 2 muudetakse ning sõnastatakse järgmiselt:</w:t>
      </w:r>
    </w:p>
    <w:p w14:paraId="370B2AE6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42797FFD" w14:textId="7119B72D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2A2541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„(</w:t>
      </w:r>
      <w:r w:rsidR="004C172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</w:t>
      </w:r>
      <w:r w:rsidRPr="002A2541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) </w:t>
      </w:r>
      <w:r w:rsidR="004C172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Korralised istungid toimuvad üldjuhul iga kuu 3. neljapäeval. Juulis volikogu korralisi istungeid ei toimu. Vajaduse korral võib istungi aega muuta.</w:t>
      </w:r>
      <w:r w:rsidR="00013CC1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“.</w:t>
      </w:r>
    </w:p>
    <w:p w14:paraId="4A2FDCDC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</w:pPr>
    </w:p>
    <w:p w14:paraId="2938B67F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</w:pPr>
      <w:r w:rsidRPr="002A254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>§ 2.</w:t>
      </w:r>
      <w:bookmarkStart w:id="0" w:name="para2"/>
      <w:r w:rsidRPr="002A254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0"/>
    <w:p w14:paraId="7FBDE00D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7AEF151A" w14:textId="609AA959" w:rsidR="00A673D7" w:rsidRPr="002A2541" w:rsidRDefault="002A2541" w:rsidP="00A673D7">
      <w:pPr>
        <w:rPr>
          <w:rFonts w:ascii="Times New Roman" w:hAnsi="Times New Roman" w:cs="Times New Roman"/>
          <w:sz w:val="24"/>
          <w:szCs w:val="24"/>
        </w:rPr>
      </w:pPr>
      <w:r w:rsidRPr="002A2541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41097C9C" w14:textId="77777777" w:rsidR="00A673D7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23FE316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69B945BB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03B4FB91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51239AFA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Arvo Maling</w:t>
      </w:r>
    </w:p>
    <w:p w14:paraId="5DFD5697" w14:textId="77777777" w:rsidR="00CC7C59" w:rsidRPr="002A2541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sectPr w:rsidR="00CC7C59" w:rsidRPr="002A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74FF"/>
    <w:multiLevelType w:val="hybridMultilevel"/>
    <w:tmpl w:val="8F40FE20"/>
    <w:lvl w:ilvl="0" w:tplc="2E2837FE">
      <w:start w:val="1"/>
      <w:numFmt w:val="decimal"/>
      <w:lvlText w:val="(%1)"/>
      <w:lvlJc w:val="left"/>
      <w:pPr>
        <w:ind w:left="720" w:hanging="360"/>
      </w:pPr>
      <w:rPr>
        <w:rFonts w:hint="default"/>
        <w:color w:val="0061AA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D7"/>
    <w:rsid w:val="00013CC1"/>
    <w:rsid w:val="00107BCC"/>
    <w:rsid w:val="002831CE"/>
    <w:rsid w:val="002A2541"/>
    <w:rsid w:val="003833CD"/>
    <w:rsid w:val="003C52CB"/>
    <w:rsid w:val="00441BD0"/>
    <w:rsid w:val="004C172B"/>
    <w:rsid w:val="004C64BA"/>
    <w:rsid w:val="005F741F"/>
    <w:rsid w:val="00680D2A"/>
    <w:rsid w:val="007A65E7"/>
    <w:rsid w:val="008F72D3"/>
    <w:rsid w:val="00A23A8F"/>
    <w:rsid w:val="00A673D7"/>
    <w:rsid w:val="00B63A9E"/>
    <w:rsid w:val="00C5270F"/>
    <w:rsid w:val="00CC7C59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AF7B"/>
  <w15:chartTrackingRefBased/>
  <w15:docId w15:val="{8FEB0C9C-3377-4960-BDEF-955C5F5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67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6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2021-02-12T06:32:00Z</dcterms:created>
  <dcterms:modified xsi:type="dcterms:W3CDTF">2021-02-12T06:32:00Z</dcterms:modified>
</cp:coreProperties>
</file>