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EE08C" w14:textId="2D5F6211" w:rsidR="004C6A8D" w:rsidRDefault="004C6A8D" w:rsidP="004C6A8D">
      <w:pPr>
        <w:spacing w:after="0"/>
        <w:rPr>
          <w:rFonts w:cs="Times New Roman"/>
          <w:bCs/>
          <w:szCs w:val="24"/>
        </w:rPr>
      </w:pPr>
      <w:bookmarkStart w:id="0" w:name="_Hlk2940507"/>
      <w:r>
        <w:rPr>
          <w:rFonts w:cs="Times New Roman"/>
          <w:bCs/>
          <w:szCs w:val="24"/>
        </w:rPr>
        <w:t>Karksi-Nuia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8B7ACF">
        <w:rPr>
          <w:rFonts w:cs="Times New Roman"/>
          <w:bCs/>
          <w:szCs w:val="24"/>
        </w:rPr>
        <w:t>20. jaanuar</w:t>
      </w:r>
      <w:r>
        <w:rPr>
          <w:rFonts w:cs="Times New Roman"/>
          <w:bCs/>
          <w:szCs w:val="24"/>
        </w:rPr>
        <w:t xml:space="preserve"> 2020 nr </w:t>
      </w:r>
    </w:p>
    <w:p w14:paraId="11A8C6E2" w14:textId="12E28739" w:rsidR="004C6A8D" w:rsidRDefault="004C6A8D" w:rsidP="004C6A8D">
      <w:pPr>
        <w:spacing w:after="0"/>
        <w:rPr>
          <w:rFonts w:cs="Times New Roman"/>
          <w:bCs/>
          <w:szCs w:val="24"/>
        </w:rPr>
      </w:pPr>
    </w:p>
    <w:p w14:paraId="176A5540" w14:textId="72B24F4C" w:rsidR="004C6A8D" w:rsidRDefault="004C6A8D" w:rsidP="004C6A8D">
      <w:pPr>
        <w:spacing w:after="0"/>
        <w:rPr>
          <w:rFonts w:cs="Times New Roman"/>
          <w:bCs/>
          <w:szCs w:val="24"/>
        </w:rPr>
      </w:pPr>
    </w:p>
    <w:p w14:paraId="3D98FBFD" w14:textId="3108008A" w:rsidR="008B7ACF" w:rsidRDefault="008B7ACF" w:rsidP="004C6A8D">
      <w:pPr>
        <w:spacing w:after="0"/>
        <w:rPr>
          <w:rFonts w:cs="Times New Roman"/>
          <w:bCs/>
          <w:szCs w:val="24"/>
        </w:rPr>
      </w:pPr>
    </w:p>
    <w:p w14:paraId="04F32003" w14:textId="77777777" w:rsidR="008B7ACF" w:rsidRDefault="008B7ACF" w:rsidP="008B7ACF">
      <w:pPr>
        <w:rPr>
          <w:rFonts w:cs="Times New Roman"/>
        </w:rPr>
      </w:pPr>
    </w:p>
    <w:p w14:paraId="26085E3C" w14:textId="77777777" w:rsidR="008B7ACF" w:rsidRDefault="008B7ACF" w:rsidP="008B7ACF">
      <w:pPr>
        <w:spacing w:after="0"/>
        <w:rPr>
          <w:b/>
        </w:rPr>
      </w:pPr>
      <w:r w:rsidRPr="008B7ACF">
        <w:rPr>
          <w:b/>
        </w:rPr>
        <w:t xml:space="preserve">Mulgi valla üldplaneeringu ja keskkonnamõju strateegilise </w:t>
      </w:r>
    </w:p>
    <w:p w14:paraId="6048F193" w14:textId="0A2A8273" w:rsidR="008B7ACF" w:rsidRPr="008B7ACF" w:rsidRDefault="008B7ACF" w:rsidP="008B7ACF">
      <w:pPr>
        <w:spacing w:after="0"/>
        <w:rPr>
          <w:b/>
        </w:rPr>
      </w:pPr>
      <w:r w:rsidRPr="008B7ACF">
        <w:rPr>
          <w:b/>
        </w:rPr>
        <w:t>hindamise aruande eelnõu avalik väljapanek</w:t>
      </w:r>
    </w:p>
    <w:p w14:paraId="43CED330" w14:textId="77777777" w:rsidR="008B7ACF" w:rsidRDefault="008B7ACF" w:rsidP="008B7ACF">
      <w:pPr>
        <w:rPr>
          <w:rFonts w:cs="Times New Roman"/>
        </w:rPr>
      </w:pPr>
    </w:p>
    <w:p w14:paraId="485FB1A0" w14:textId="021C8878" w:rsidR="008B7ACF" w:rsidRDefault="008B7ACF" w:rsidP="008B7ACF">
      <w:pPr>
        <w:rPr>
          <w:rFonts w:cs="Times New Roman"/>
        </w:rPr>
      </w:pPr>
      <w:r>
        <w:rPr>
          <w:rFonts w:cs="Times New Roman"/>
        </w:rPr>
        <w:t xml:space="preserve">Võttes aluseks kohaliku omavalitsuse korralduse seaduse </w:t>
      </w:r>
      <w:r w:rsidR="005724E9">
        <w:rPr>
          <w:rFonts w:cs="Times New Roman"/>
        </w:rPr>
        <w:t xml:space="preserve">§ </w:t>
      </w:r>
      <w:r>
        <w:rPr>
          <w:rFonts w:cs="Times New Roman"/>
        </w:rPr>
        <w:t>22 lõike 1 punkti 32 ja planeerimisseaduse</w:t>
      </w:r>
      <w:r w:rsidR="005724E9">
        <w:rPr>
          <w:rFonts w:cs="Times New Roman"/>
        </w:rPr>
        <w:t xml:space="preserve"> §</w:t>
      </w:r>
      <w:r>
        <w:rPr>
          <w:rFonts w:cs="Times New Roman"/>
        </w:rPr>
        <w:t xml:space="preserve"> </w:t>
      </w:r>
      <w:r w:rsidR="005724E9">
        <w:rPr>
          <w:rFonts w:cs="Times New Roman"/>
        </w:rPr>
        <w:t>82</w:t>
      </w:r>
      <w:r w:rsidR="007502AD">
        <w:rPr>
          <w:rFonts w:cs="Times New Roman"/>
        </w:rPr>
        <w:t xml:space="preserve"> l</w:t>
      </w:r>
      <w:r>
        <w:rPr>
          <w:rFonts w:cs="Times New Roman"/>
        </w:rPr>
        <w:t xml:space="preserve">õike 1 ja Mulgi Vallavolikogu </w:t>
      </w:r>
      <w:r w:rsidR="007230B9">
        <w:rPr>
          <w:rFonts w:cs="Times New Roman"/>
        </w:rPr>
        <w:t xml:space="preserve">17. oktoobri 2018. a </w:t>
      </w:r>
      <w:r>
        <w:rPr>
          <w:rFonts w:cs="Times New Roman"/>
        </w:rPr>
        <w:t xml:space="preserve">otsuse nr </w:t>
      </w:r>
      <w:r w:rsidR="007230B9">
        <w:rPr>
          <w:rFonts w:cs="Times New Roman"/>
        </w:rPr>
        <w:t>66 „Mulgi valla üldplaneeringu ja keskkonnamõju strateegilise hindamise algatamine“,</w:t>
      </w:r>
      <w:r>
        <w:rPr>
          <w:rFonts w:cs="Times New Roman"/>
        </w:rPr>
        <w:t xml:space="preserve"> </w:t>
      </w:r>
    </w:p>
    <w:p w14:paraId="68216C00" w14:textId="7C82541E" w:rsidR="008B7ACF" w:rsidRPr="005B55AC" w:rsidRDefault="008B7ACF" w:rsidP="008B7ACF">
      <w:pPr>
        <w:rPr>
          <w:rFonts w:eastAsiaTheme="minorEastAsia" w:cs="Times New Roman"/>
          <w:b/>
          <w:bCs/>
        </w:rPr>
      </w:pPr>
      <w:r w:rsidRPr="005B55AC">
        <w:rPr>
          <w:rFonts w:cs="Times New Roman"/>
          <w:b/>
          <w:bCs/>
        </w:rPr>
        <w:t xml:space="preserve">Mulgi Vallavolikogu </w:t>
      </w:r>
      <w:r w:rsidRPr="005B55AC">
        <w:rPr>
          <w:rFonts w:eastAsiaTheme="minorEastAsia" w:cs="Times New Roman"/>
          <w:b/>
          <w:bCs/>
        </w:rPr>
        <w:t>o t s u s t a b:</w:t>
      </w:r>
    </w:p>
    <w:p w14:paraId="1C3684C8" w14:textId="5A3D9DF0" w:rsidR="008B7ACF" w:rsidRPr="005B55AC" w:rsidRDefault="005724E9" w:rsidP="008B7ACF">
      <w:pPr>
        <w:pStyle w:val="Loendilik"/>
        <w:numPr>
          <w:ilvl w:val="0"/>
          <w:numId w:val="13"/>
        </w:numPr>
        <w:spacing w:after="0"/>
      </w:pPr>
      <w:r w:rsidRPr="005B55AC">
        <w:rPr>
          <w:rFonts w:cs="Times New Roman"/>
        </w:rPr>
        <w:t xml:space="preserve">Korraldada </w:t>
      </w:r>
      <w:r w:rsidR="008B7ACF" w:rsidRPr="005B55AC">
        <w:t>Mulgi valla üldplaneeringu ja keskkonnamõju strateegilise hindamise aruande eelnõu avalik väljapanek</w:t>
      </w:r>
      <w:r w:rsidRPr="005B55AC">
        <w:t xml:space="preserve"> </w:t>
      </w:r>
      <w:r w:rsidR="008B7ACF" w:rsidRPr="005B55AC">
        <w:t>08. veebruarist 2021. a kuni 10. märtsini 2021. a</w:t>
      </w:r>
      <w:r w:rsidRPr="005B55AC">
        <w:t xml:space="preserve"> järgmistes kohtades:</w:t>
      </w:r>
    </w:p>
    <w:p w14:paraId="271FAB10" w14:textId="0EA17478" w:rsidR="005724E9" w:rsidRPr="005B55AC" w:rsidRDefault="005724E9" w:rsidP="005724E9">
      <w:pPr>
        <w:pStyle w:val="Loendilik"/>
        <w:numPr>
          <w:ilvl w:val="1"/>
          <w:numId w:val="14"/>
        </w:numPr>
        <w:spacing w:after="0"/>
      </w:pPr>
      <w:r w:rsidRPr="005B55AC">
        <w:t xml:space="preserve">Abja piirkonnas </w:t>
      </w:r>
      <w:r w:rsidRPr="005B55AC">
        <w:tab/>
      </w:r>
      <w:r w:rsidRPr="005B55AC">
        <w:tab/>
        <w:t>aadressil Pärnu mnt 30, Abja-Paluoja</w:t>
      </w:r>
      <w:r w:rsidR="00B77212" w:rsidRPr="005B55AC">
        <w:t>, Mulgi vald;</w:t>
      </w:r>
    </w:p>
    <w:p w14:paraId="343AEDF5" w14:textId="420103E5" w:rsidR="005724E9" w:rsidRPr="005B55AC" w:rsidRDefault="005724E9" w:rsidP="005724E9">
      <w:pPr>
        <w:pStyle w:val="Loendilik"/>
        <w:numPr>
          <w:ilvl w:val="1"/>
          <w:numId w:val="14"/>
        </w:numPr>
        <w:spacing w:after="0"/>
      </w:pPr>
      <w:r w:rsidRPr="005B55AC">
        <w:t xml:space="preserve">Halliste piirkonnas </w:t>
      </w:r>
      <w:r w:rsidRPr="005B55AC">
        <w:tab/>
        <w:t>aadressil</w:t>
      </w:r>
      <w:r w:rsidR="00B77212" w:rsidRPr="005B55AC">
        <w:t xml:space="preserve"> Leerimaja, Kulla küla, Mulgi vald;</w:t>
      </w:r>
    </w:p>
    <w:p w14:paraId="3BFF4EC5" w14:textId="275F6946" w:rsidR="00B77212" w:rsidRPr="005B55AC" w:rsidRDefault="00B77212" w:rsidP="005724E9">
      <w:pPr>
        <w:pStyle w:val="Loendilik"/>
        <w:numPr>
          <w:ilvl w:val="1"/>
          <w:numId w:val="14"/>
        </w:numPr>
        <w:spacing w:after="0"/>
      </w:pPr>
      <w:r w:rsidRPr="005B55AC">
        <w:t>Karksi piirkonnas</w:t>
      </w:r>
      <w:r w:rsidRPr="005B55AC">
        <w:tab/>
      </w:r>
      <w:r w:rsidR="005B55AC">
        <w:tab/>
      </w:r>
      <w:r w:rsidRPr="005B55AC">
        <w:t>aadressil Viljandi mnt 1, Karksi-Nuia, Mulgi vald;</w:t>
      </w:r>
    </w:p>
    <w:p w14:paraId="3991098E" w14:textId="35FBB829" w:rsidR="00B77212" w:rsidRPr="005B55AC" w:rsidRDefault="00B77212" w:rsidP="005724E9">
      <w:pPr>
        <w:pStyle w:val="Loendilik"/>
        <w:numPr>
          <w:ilvl w:val="1"/>
          <w:numId w:val="14"/>
        </w:numPr>
        <w:spacing w:after="0"/>
      </w:pPr>
      <w:r w:rsidRPr="005B55AC">
        <w:t>Mõisaküla piirkonnas</w:t>
      </w:r>
      <w:r w:rsidRPr="005B55AC">
        <w:tab/>
        <w:t>aadressil Jaan Sihveri tn 4, Mõisaküla, Mulgi vald.</w:t>
      </w:r>
    </w:p>
    <w:p w14:paraId="15052421" w14:textId="44E2EBFD" w:rsidR="004955D6" w:rsidRPr="005B55AC" w:rsidRDefault="004955D6" w:rsidP="005724E9">
      <w:pPr>
        <w:pStyle w:val="Loendilik"/>
        <w:spacing w:after="0"/>
      </w:pPr>
    </w:p>
    <w:p w14:paraId="46938481" w14:textId="130D1342" w:rsidR="008B7ACF" w:rsidRDefault="008B7ACF" w:rsidP="00B77212">
      <w:pPr>
        <w:pStyle w:val="Loendilik"/>
        <w:numPr>
          <w:ilvl w:val="0"/>
          <w:numId w:val="13"/>
        </w:numPr>
        <w:spacing w:after="0"/>
        <w:rPr>
          <w:rFonts w:cs="Times New Roman"/>
        </w:rPr>
      </w:pPr>
      <w:r w:rsidRPr="005B55AC">
        <w:rPr>
          <w:rFonts w:cs="Times New Roman"/>
        </w:rPr>
        <w:t>Vallavalitsusel korraldada</w:t>
      </w:r>
      <w:r w:rsidR="00B77212" w:rsidRPr="005B55AC">
        <w:rPr>
          <w:rFonts w:cs="Times New Roman"/>
        </w:rPr>
        <w:t xml:space="preserve"> </w:t>
      </w:r>
      <w:r w:rsidR="00B77212" w:rsidRPr="005B55AC">
        <w:t>Mulgi valla üldplaneeringu ja keskkonnamõju strateegilise hindamise aruande eelnõu avalik</w:t>
      </w:r>
      <w:r w:rsidR="005B55AC">
        <w:t xml:space="preserve"> </w:t>
      </w:r>
      <w:r w:rsidR="00B77212" w:rsidRPr="005B55AC">
        <w:t>väljapanek</w:t>
      </w:r>
      <w:r w:rsidR="00B77212" w:rsidRPr="005B55AC">
        <w:rPr>
          <w:rFonts w:cs="Times New Roman"/>
        </w:rPr>
        <w:t>.</w:t>
      </w:r>
      <w:r w:rsidRPr="005B55AC">
        <w:rPr>
          <w:rFonts w:cs="Times New Roman"/>
        </w:rPr>
        <w:t xml:space="preserve"> </w:t>
      </w:r>
    </w:p>
    <w:p w14:paraId="76250937" w14:textId="77777777" w:rsidR="005B55AC" w:rsidRPr="005B55AC" w:rsidRDefault="005B55AC" w:rsidP="005B55AC">
      <w:pPr>
        <w:pStyle w:val="Loendilik"/>
        <w:spacing w:after="0"/>
        <w:rPr>
          <w:rFonts w:cs="Times New Roman"/>
        </w:rPr>
      </w:pPr>
    </w:p>
    <w:p w14:paraId="7532854B" w14:textId="332A0A67" w:rsidR="005B55AC" w:rsidRDefault="005B55AC" w:rsidP="005B55AC">
      <w:pPr>
        <w:pStyle w:val="Loendilik"/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5B55AC">
        <w:rPr>
          <w:rFonts w:cs="Times New Roman"/>
          <w:szCs w:val="24"/>
        </w:rPr>
        <w:t>Otsus jõustub teatavakstegemisest.</w:t>
      </w:r>
    </w:p>
    <w:p w14:paraId="6EDDD9DF" w14:textId="77777777" w:rsidR="005B55AC" w:rsidRPr="005B55AC" w:rsidRDefault="005B55AC" w:rsidP="005B55AC">
      <w:pPr>
        <w:spacing w:after="0"/>
        <w:rPr>
          <w:rFonts w:cs="Times New Roman"/>
          <w:szCs w:val="24"/>
        </w:rPr>
      </w:pPr>
    </w:p>
    <w:p w14:paraId="2E308A8E" w14:textId="7C3A16EA" w:rsidR="005B55AC" w:rsidRPr="005B55AC" w:rsidRDefault="005B55AC" w:rsidP="005B55AC">
      <w:pPr>
        <w:pStyle w:val="Loendilik"/>
        <w:numPr>
          <w:ilvl w:val="0"/>
          <w:numId w:val="13"/>
        </w:numPr>
        <w:spacing w:after="0"/>
        <w:rPr>
          <w:rFonts w:eastAsia="Times New Roman" w:cs="Times New Roman"/>
          <w:szCs w:val="20"/>
        </w:rPr>
      </w:pPr>
      <w:r w:rsidRPr="005B55AC">
        <w:rPr>
          <w:rFonts w:eastAsia="Times New Roman" w:cs="Times New Roman"/>
          <w:szCs w:val="20"/>
        </w:rPr>
        <w:t>Otsuse peale võib esitada kaebuse Tartu Halduskohtule halduskohtumenetluse seadustikus sätestatud korras 30 päeva jooksul arvates otsuse teatavakstegemisest.</w:t>
      </w:r>
    </w:p>
    <w:p w14:paraId="262E4055" w14:textId="2A0777AB" w:rsidR="008B7ACF" w:rsidRDefault="008B7ACF" w:rsidP="005B55AC">
      <w:pPr>
        <w:spacing w:after="0"/>
        <w:ind w:left="360"/>
        <w:rPr>
          <w:rFonts w:cs="Times New Roman"/>
        </w:rPr>
      </w:pPr>
    </w:p>
    <w:p w14:paraId="5766B260" w14:textId="77777777" w:rsidR="008B7ACF" w:rsidRDefault="008B7ACF" w:rsidP="008B7ACF">
      <w:pPr>
        <w:rPr>
          <w:rFonts w:cs="Times New Roman"/>
        </w:rPr>
      </w:pPr>
    </w:p>
    <w:p w14:paraId="19D6013E" w14:textId="22FED1FD" w:rsidR="008B7ACF" w:rsidRDefault="008B7ACF" w:rsidP="005B55AC">
      <w:pPr>
        <w:spacing w:after="0"/>
        <w:rPr>
          <w:rFonts w:cs="Times New Roman"/>
        </w:rPr>
      </w:pPr>
    </w:p>
    <w:p w14:paraId="24CAABF5" w14:textId="77777777" w:rsidR="005B55AC" w:rsidRDefault="005B55AC" w:rsidP="005B55AC">
      <w:pPr>
        <w:spacing w:after="0"/>
        <w:rPr>
          <w:rFonts w:cs="Times New Roman"/>
        </w:rPr>
      </w:pPr>
    </w:p>
    <w:p w14:paraId="41FA5E5F" w14:textId="71EBD748" w:rsidR="008B7ACF" w:rsidRDefault="005B55AC" w:rsidP="005B55AC">
      <w:pPr>
        <w:spacing w:after="0"/>
        <w:rPr>
          <w:rFonts w:cs="Times New Roman"/>
        </w:rPr>
      </w:pPr>
      <w:r>
        <w:rPr>
          <w:rFonts w:cs="Times New Roman"/>
        </w:rPr>
        <w:t>Arvo Maling</w:t>
      </w:r>
    </w:p>
    <w:p w14:paraId="4C931BB9" w14:textId="7FAEE1FC" w:rsidR="008B7ACF" w:rsidRDefault="005B55AC" w:rsidP="005B55AC">
      <w:pPr>
        <w:spacing w:after="0"/>
        <w:rPr>
          <w:rFonts w:cs="Times New Roman"/>
        </w:rPr>
      </w:pPr>
      <w:r>
        <w:rPr>
          <w:rFonts w:cs="Times New Roman"/>
        </w:rPr>
        <w:t>V</w:t>
      </w:r>
      <w:r w:rsidR="008B7ACF">
        <w:rPr>
          <w:rFonts w:cs="Times New Roman"/>
        </w:rPr>
        <w:t>olikogu esimees</w:t>
      </w:r>
    </w:p>
    <w:p w14:paraId="429B754E" w14:textId="77777777" w:rsidR="008B7ACF" w:rsidRDefault="008B7ACF" w:rsidP="008B7ACF">
      <w:pPr>
        <w:rPr>
          <w:rFonts w:cs="Times New Roman"/>
        </w:rPr>
      </w:pPr>
    </w:p>
    <w:p w14:paraId="60EFF6CB" w14:textId="77777777" w:rsidR="008B7ACF" w:rsidRDefault="008B7ACF" w:rsidP="008B7ACF">
      <w:pPr>
        <w:rPr>
          <w:rFonts w:cs="Times New Roman"/>
        </w:rPr>
      </w:pPr>
    </w:p>
    <w:bookmarkEnd w:id="0"/>
    <w:p w14:paraId="635ED03B" w14:textId="77777777" w:rsidR="004C6A8D" w:rsidRPr="00A250A6" w:rsidRDefault="004C6A8D" w:rsidP="004C6A8D">
      <w:pPr>
        <w:spacing w:after="0"/>
        <w:rPr>
          <w:rFonts w:cs="Times New Roman"/>
          <w:szCs w:val="24"/>
        </w:rPr>
      </w:pPr>
    </w:p>
    <w:sectPr w:rsidR="004C6A8D" w:rsidRPr="00A250A6" w:rsidSect="00647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28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3C296" w14:textId="77777777" w:rsidR="005F7426" w:rsidRDefault="005F7426" w:rsidP="00886E50">
      <w:pPr>
        <w:spacing w:after="0"/>
      </w:pPr>
      <w:r>
        <w:separator/>
      </w:r>
    </w:p>
  </w:endnote>
  <w:endnote w:type="continuationSeparator" w:id="0">
    <w:p w14:paraId="22C2627C" w14:textId="77777777" w:rsidR="005F7426" w:rsidRDefault="005F7426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D52D" w14:textId="77777777" w:rsidR="009F7F14" w:rsidRDefault="009F7F1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6465" w14:textId="77777777" w:rsidR="009F7F14" w:rsidRDefault="009F7F1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D646" w14:textId="77777777" w:rsidR="009F7F14" w:rsidRDefault="009F7F1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ECED3" w14:textId="77777777" w:rsidR="005F7426" w:rsidRDefault="005F7426" w:rsidP="00886E50">
      <w:pPr>
        <w:spacing w:after="0"/>
      </w:pPr>
      <w:r>
        <w:separator/>
      </w:r>
    </w:p>
  </w:footnote>
  <w:footnote w:type="continuationSeparator" w:id="0">
    <w:p w14:paraId="34CFA900" w14:textId="77777777" w:rsidR="005F7426" w:rsidRDefault="005F7426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FBB0" w14:textId="77777777" w:rsidR="009F7F14" w:rsidRDefault="009F7F1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501C" w14:textId="77777777" w:rsidR="009F7F14" w:rsidRDefault="009F7F1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022D11A9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BB6D14">
      <w:rPr>
        <w:rFonts w:cs="Times New Roman"/>
        <w:bCs/>
        <w:szCs w:val="24"/>
      </w:rPr>
      <w:tab/>
    </w:r>
    <w:r w:rsidR="009F7F14">
      <w:rPr>
        <w:rFonts w:cs="Times New Roman"/>
        <w:bCs/>
        <w:szCs w:val="24"/>
      </w:rPr>
      <w:t>E e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941A6"/>
    <w:multiLevelType w:val="hybridMultilevel"/>
    <w:tmpl w:val="48101C6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A64143"/>
    <w:multiLevelType w:val="hybridMultilevel"/>
    <w:tmpl w:val="978EA4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605A0"/>
    <w:multiLevelType w:val="hybridMultilevel"/>
    <w:tmpl w:val="9C980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E02A3"/>
    <w:multiLevelType w:val="hybridMultilevel"/>
    <w:tmpl w:val="BACA7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D63C81"/>
    <w:multiLevelType w:val="hybridMultilevel"/>
    <w:tmpl w:val="88E094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DF7A11"/>
    <w:multiLevelType w:val="multilevel"/>
    <w:tmpl w:val="53C4E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0C47B8A"/>
    <w:multiLevelType w:val="hybridMultilevel"/>
    <w:tmpl w:val="4AE217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76F9"/>
    <w:multiLevelType w:val="hybridMultilevel"/>
    <w:tmpl w:val="A06CC16E"/>
    <w:lvl w:ilvl="0" w:tplc="4F7CE0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8621844"/>
    <w:multiLevelType w:val="hybridMultilevel"/>
    <w:tmpl w:val="83C6D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775723F"/>
    <w:multiLevelType w:val="hybridMultilevel"/>
    <w:tmpl w:val="8AFE9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2D68FC"/>
    <w:multiLevelType w:val="hybridMultilevel"/>
    <w:tmpl w:val="83C6D4C0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41B33D9"/>
    <w:multiLevelType w:val="hybridMultilevel"/>
    <w:tmpl w:val="479216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0A35"/>
    <w:multiLevelType w:val="hybridMultilevel"/>
    <w:tmpl w:val="FA649B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DB22A9"/>
    <w:multiLevelType w:val="hybridMultilevel"/>
    <w:tmpl w:val="8C08B2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7288"/>
    <w:rsid w:val="000162E4"/>
    <w:rsid w:val="0005451C"/>
    <w:rsid w:val="00075E3A"/>
    <w:rsid w:val="000850C1"/>
    <w:rsid w:val="000B662C"/>
    <w:rsid w:val="00101008"/>
    <w:rsid w:val="00156CCD"/>
    <w:rsid w:val="001634E4"/>
    <w:rsid w:val="00163904"/>
    <w:rsid w:val="001A0A8E"/>
    <w:rsid w:val="00237812"/>
    <w:rsid w:val="00271366"/>
    <w:rsid w:val="00293C9F"/>
    <w:rsid w:val="002B2C6A"/>
    <w:rsid w:val="002C0959"/>
    <w:rsid w:val="002D5E3F"/>
    <w:rsid w:val="002E7FB3"/>
    <w:rsid w:val="002F6D28"/>
    <w:rsid w:val="0033661A"/>
    <w:rsid w:val="003413E8"/>
    <w:rsid w:val="003751A3"/>
    <w:rsid w:val="003B1467"/>
    <w:rsid w:val="003C1E14"/>
    <w:rsid w:val="003D507E"/>
    <w:rsid w:val="003F5196"/>
    <w:rsid w:val="0041309A"/>
    <w:rsid w:val="004202E7"/>
    <w:rsid w:val="004955D6"/>
    <w:rsid w:val="004C05CB"/>
    <w:rsid w:val="004C2AC5"/>
    <w:rsid w:val="004C6A8D"/>
    <w:rsid w:val="004E4C76"/>
    <w:rsid w:val="00501B36"/>
    <w:rsid w:val="005051A7"/>
    <w:rsid w:val="00551C2B"/>
    <w:rsid w:val="005724E9"/>
    <w:rsid w:val="0057415E"/>
    <w:rsid w:val="005B3CAE"/>
    <w:rsid w:val="005B55AC"/>
    <w:rsid w:val="005C60C2"/>
    <w:rsid w:val="005F7426"/>
    <w:rsid w:val="006130DE"/>
    <w:rsid w:val="0061315E"/>
    <w:rsid w:val="0061463E"/>
    <w:rsid w:val="00614F91"/>
    <w:rsid w:val="00621AED"/>
    <w:rsid w:val="00624C5F"/>
    <w:rsid w:val="00646D30"/>
    <w:rsid w:val="00647618"/>
    <w:rsid w:val="006476E6"/>
    <w:rsid w:val="006524F1"/>
    <w:rsid w:val="0065383B"/>
    <w:rsid w:val="00666FD1"/>
    <w:rsid w:val="00670B24"/>
    <w:rsid w:val="006A482F"/>
    <w:rsid w:val="006A500D"/>
    <w:rsid w:val="006D709D"/>
    <w:rsid w:val="006F57D5"/>
    <w:rsid w:val="007230B9"/>
    <w:rsid w:val="007502AD"/>
    <w:rsid w:val="007608BE"/>
    <w:rsid w:val="0076318A"/>
    <w:rsid w:val="007718F4"/>
    <w:rsid w:val="00781D36"/>
    <w:rsid w:val="007A68C0"/>
    <w:rsid w:val="007C6330"/>
    <w:rsid w:val="007E06D3"/>
    <w:rsid w:val="007E37A1"/>
    <w:rsid w:val="007F4AF4"/>
    <w:rsid w:val="00802380"/>
    <w:rsid w:val="00837150"/>
    <w:rsid w:val="00886E50"/>
    <w:rsid w:val="008954DB"/>
    <w:rsid w:val="008959F8"/>
    <w:rsid w:val="008B7ACF"/>
    <w:rsid w:val="00942B96"/>
    <w:rsid w:val="00944B35"/>
    <w:rsid w:val="00945C68"/>
    <w:rsid w:val="0095112E"/>
    <w:rsid w:val="00962477"/>
    <w:rsid w:val="009A239B"/>
    <w:rsid w:val="009B743D"/>
    <w:rsid w:val="009F7F14"/>
    <w:rsid w:val="00A175EA"/>
    <w:rsid w:val="00AA1A8B"/>
    <w:rsid w:val="00AA54BB"/>
    <w:rsid w:val="00AD525E"/>
    <w:rsid w:val="00AE532C"/>
    <w:rsid w:val="00B01348"/>
    <w:rsid w:val="00B015D8"/>
    <w:rsid w:val="00B17FA6"/>
    <w:rsid w:val="00B664DA"/>
    <w:rsid w:val="00B75721"/>
    <w:rsid w:val="00B77212"/>
    <w:rsid w:val="00B80378"/>
    <w:rsid w:val="00BB6D14"/>
    <w:rsid w:val="00BC748C"/>
    <w:rsid w:val="00BD3A85"/>
    <w:rsid w:val="00C13FD0"/>
    <w:rsid w:val="00C408BC"/>
    <w:rsid w:val="00C4387D"/>
    <w:rsid w:val="00C6232A"/>
    <w:rsid w:val="00C71129"/>
    <w:rsid w:val="00C82632"/>
    <w:rsid w:val="00CB53BD"/>
    <w:rsid w:val="00CC3791"/>
    <w:rsid w:val="00CE0FD5"/>
    <w:rsid w:val="00CE3021"/>
    <w:rsid w:val="00CE5086"/>
    <w:rsid w:val="00D33950"/>
    <w:rsid w:val="00D849B5"/>
    <w:rsid w:val="00D94199"/>
    <w:rsid w:val="00DA6AA3"/>
    <w:rsid w:val="00DA7987"/>
    <w:rsid w:val="00DE340F"/>
    <w:rsid w:val="00E21B70"/>
    <w:rsid w:val="00E234F6"/>
    <w:rsid w:val="00EB1CFC"/>
    <w:rsid w:val="00ED4370"/>
    <w:rsid w:val="00EF728C"/>
    <w:rsid w:val="00F12259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3">
    <w:name w:val="heading 3"/>
    <w:basedOn w:val="Normaallaad"/>
    <w:next w:val="Normaallaad"/>
    <w:link w:val="Pealkiri3Mrk"/>
    <w:uiPriority w:val="99"/>
    <w:semiHidden/>
    <w:unhideWhenUsed/>
    <w:qFormat/>
    <w:rsid w:val="008B7ACF"/>
    <w:pPr>
      <w:keepNext/>
      <w:spacing w:after="0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849B5"/>
    <w:pPr>
      <w:ind w:left="720"/>
      <w:contextualSpacing/>
    </w:pPr>
  </w:style>
  <w:style w:type="paragraph" w:styleId="Vahedeta">
    <w:name w:val="No Spacing"/>
    <w:uiPriority w:val="1"/>
    <w:qFormat/>
    <w:rsid w:val="006524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ealkiri3Mrk">
    <w:name w:val="Pealkiri 3 Märk"/>
    <w:basedOn w:val="Liguvaikefont"/>
    <w:link w:val="Pealkiri3"/>
    <w:uiPriority w:val="99"/>
    <w:semiHidden/>
    <w:rsid w:val="008B7AC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1A9A-587A-422E-90E5-43419FB1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</dc:creator>
  <cp:lastModifiedBy>Inge Dobrus</cp:lastModifiedBy>
  <cp:revision>7</cp:revision>
  <cp:lastPrinted>2020-12-17T14:52:00Z</cp:lastPrinted>
  <dcterms:created xsi:type="dcterms:W3CDTF">2021-01-06T17:03:00Z</dcterms:created>
  <dcterms:modified xsi:type="dcterms:W3CDTF">2021-01-15T11:37:00Z</dcterms:modified>
</cp:coreProperties>
</file>