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8C" w:rsidRDefault="00CC3E8C" w:rsidP="00CC3E8C">
      <w:pPr>
        <w:pStyle w:val="vv"/>
        <w:spacing w:before="0" w:after="0" w:afterAutospacing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MULGI VALLAVOLIKOGU</w:t>
      </w:r>
    </w:p>
    <w:p w:rsidR="00CC3E8C" w:rsidRDefault="00CC3E8C" w:rsidP="00CC3E8C">
      <w:pPr>
        <w:pStyle w:val="vv"/>
        <w:spacing w:before="0" w:after="0" w:afterAutospacing="0"/>
        <w:rPr>
          <w:b/>
          <w:bCs/>
          <w:kern w:val="36"/>
          <w:sz w:val="28"/>
          <w:szCs w:val="28"/>
        </w:rPr>
      </w:pPr>
    </w:p>
    <w:p w:rsidR="00CC3E8C" w:rsidRDefault="00CC3E8C" w:rsidP="00CC3E8C">
      <w:pPr>
        <w:pStyle w:val="vv"/>
        <w:spacing w:before="0" w:after="0" w:afterAutospacing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M Ä Ä R U S</w:t>
      </w:r>
    </w:p>
    <w:p w:rsidR="00CC3E8C" w:rsidRDefault="00CC3E8C" w:rsidP="00CC3E8C">
      <w:pPr>
        <w:pStyle w:val="vv"/>
        <w:spacing w:before="0" w:after="0" w:afterAutospacing="0"/>
        <w:rPr>
          <w:kern w:val="36"/>
          <w:sz w:val="28"/>
          <w:szCs w:val="28"/>
        </w:rPr>
      </w:pPr>
    </w:p>
    <w:p w:rsidR="00CC3E8C" w:rsidRDefault="00CC3E8C" w:rsidP="00CC3E8C">
      <w:pPr>
        <w:pStyle w:val="vv"/>
        <w:spacing w:before="0" w:after="0" w:afterAutospacing="0"/>
        <w:rPr>
          <w:kern w:val="36"/>
          <w:sz w:val="28"/>
          <w:szCs w:val="28"/>
        </w:rPr>
      </w:pPr>
    </w:p>
    <w:p w:rsidR="00CC3E8C" w:rsidRPr="00CC3E8C" w:rsidRDefault="00CC3E8C" w:rsidP="00CC3E8C">
      <w:pPr>
        <w:pStyle w:val="vv"/>
        <w:spacing w:before="0" w:after="0" w:afterAutospacing="0"/>
        <w:rPr>
          <w:kern w:val="36"/>
        </w:rPr>
      </w:pPr>
      <w:r w:rsidRPr="00CC3E8C">
        <w:rPr>
          <w:kern w:val="36"/>
        </w:rPr>
        <w:t>Abja-Paluoja</w:t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  <w:t xml:space="preserve">22. jaanuar 2020 nr </w:t>
      </w:r>
    </w:p>
    <w:p w:rsidR="00CC3E8C" w:rsidRDefault="00CC3E8C" w:rsidP="00CC3E8C">
      <w:pPr>
        <w:pStyle w:val="vv"/>
        <w:spacing w:before="0" w:after="0" w:afterAutospacing="0"/>
        <w:rPr>
          <w:b/>
          <w:bCs/>
          <w:kern w:val="36"/>
        </w:rPr>
      </w:pPr>
    </w:p>
    <w:p w:rsidR="00CC3E8C" w:rsidRDefault="00CC3E8C" w:rsidP="00CC3E8C">
      <w:pPr>
        <w:pStyle w:val="vv"/>
        <w:spacing w:before="0" w:after="0" w:afterAutospacing="0"/>
        <w:rPr>
          <w:b/>
          <w:bCs/>
          <w:kern w:val="36"/>
        </w:rPr>
      </w:pPr>
    </w:p>
    <w:p w:rsidR="00CC3E8C" w:rsidRDefault="00CC3E8C" w:rsidP="00CC3E8C">
      <w:pPr>
        <w:pStyle w:val="vv"/>
        <w:spacing w:before="0" w:after="0" w:afterAutospacing="0"/>
        <w:rPr>
          <w:b/>
          <w:bCs/>
          <w:kern w:val="36"/>
        </w:rPr>
      </w:pPr>
    </w:p>
    <w:p w:rsidR="00CC3E8C" w:rsidRDefault="00CC3E8C" w:rsidP="00CC3E8C">
      <w:pPr>
        <w:pStyle w:val="vv"/>
        <w:spacing w:before="0" w:after="0" w:afterAutospacing="0"/>
        <w:rPr>
          <w:b/>
          <w:bCs/>
          <w:kern w:val="36"/>
        </w:rPr>
      </w:pPr>
    </w:p>
    <w:p w:rsidR="001E4C9A" w:rsidRPr="008A7866" w:rsidRDefault="00D559CE" w:rsidP="00CC3E8C">
      <w:pPr>
        <w:pStyle w:val="vv"/>
        <w:spacing w:before="0" w:after="0" w:afterAutospacing="0"/>
        <w:rPr>
          <w:b/>
          <w:bCs/>
          <w:kern w:val="36"/>
        </w:rPr>
      </w:pPr>
      <w:r w:rsidRPr="008A7866">
        <w:rPr>
          <w:b/>
          <w:bCs/>
          <w:kern w:val="36"/>
        </w:rPr>
        <w:t xml:space="preserve">Mulgi </w:t>
      </w:r>
      <w:r w:rsidR="001E4C9A" w:rsidRPr="008A7866">
        <w:rPr>
          <w:b/>
          <w:bCs/>
          <w:kern w:val="36"/>
        </w:rPr>
        <w:t xml:space="preserve">valla jäätmevaldajate registri </w:t>
      </w:r>
      <w:r w:rsidR="004E2E9F" w:rsidRPr="008A7866">
        <w:rPr>
          <w:b/>
          <w:bCs/>
          <w:kern w:val="36"/>
        </w:rPr>
        <w:t>põhimäärus</w:t>
      </w:r>
    </w:p>
    <w:p w:rsidR="008A7866" w:rsidRPr="008A7866" w:rsidRDefault="008A7866" w:rsidP="00CC3E8C">
      <w:pPr>
        <w:pStyle w:val="vv"/>
        <w:spacing w:before="0" w:after="0" w:afterAutospacing="0"/>
        <w:rPr>
          <w:b/>
          <w:bCs/>
          <w:kern w:val="36"/>
        </w:rPr>
      </w:pPr>
    </w:p>
    <w:p w:rsidR="00FF179C" w:rsidRPr="008A7866" w:rsidRDefault="00FF179C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Määrus kehtestatakse </w:t>
      </w:r>
      <w:r w:rsidR="00CC3E8C">
        <w:rPr>
          <w:rFonts w:ascii="Times New Roman" w:hAnsi="Times New Roman"/>
          <w:sz w:val="24"/>
          <w:szCs w:val="24"/>
        </w:rPr>
        <w:t>j</w:t>
      </w:r>
      <w:r w:rsidRPr="008A7866">
        <w:rPr>
          <w:rFonts w:ascii="Times New Roman" w:hAnsi="Times New Roman"/>
          <w:sz w:val="24"/>
          <w:szCs w:val="24"/>
        </w:rPr>
        <w:t xml:space="preserve">äätmeseaduse § 71 </w:t>
      </w:r>
      <w:r w:rsidR="00CC3E8C">
        <w:rPr>
          <w:rFonts w:ascii="Times New Roman" w:hAnsi="Times New Roman"/>
          <w:sz w:val="24"/>
          <w:szCs w:val="24"/>
        </w:rPr>
        <w:t xml:space="preserve">lõike </w:t>
      </w:r>
      <w:r w:rsidRPr="008A7866">
        <w:rPr>
          <w:rFonts w:ascii="Times New Roman" w:hAnsi="Times New Roman"/>
          <w:sz w:val="24"/>
          <w:szCs w:val="24"/>
        </w:rPr>
        <w:t>1 alusel.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E9F" w:rsidRPr="008A7866" w:rsidRDefault="001E4C9A" w:rsidP="00C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§ 1. </w:t>
      </w:r>
      <w:r w:rsidR="004E2E9F" w:rsidRPr="008A7866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Registri asutamine ja pidamise eesmärk</w:t>
      </w:r>
      <w:r w:rsidR="004E2E9F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</w:p>
    <w:p w:rsidR="004E2E9F" w:rsidRPr="00CC3E8C" w:rsidRDefault="00CC3E8C" w:rsidP="00C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(1) </w:t>
      </w:r>
      <w:r w:rsidR="004E2E9F" w:rsidRPr="00CC3E8C">
        <w:rPr>
          <w:rFonts w:ascii="Times New Roman" w:eastAsia="Times New Roman" w:hAnsi="Times New Roman"/>
          <w:sz w:val="24"/>
          <w:szCs w:val="24"/>
          <w:lang w:eastAsia="et-EE"/>
        </w:rPr>
        <w:t>Määrusega asutatakse kohaliku omavalitsuse register ametliku nimetusega „</w:t>
      </w:r>
      <w:r w:rsidR="00D559CE" w:rsidRPr="00CC3E8C">
        <w:rPr>
          <w:rFonts w:ascii="Times New Roman" w:eastAsia="Times New Roman" w:hAnsi="Times New Roman"/>
          <w:sz w:val="24"/>
          <w:szCs w:val="24"/>
          <w:lang w:eastAsia="et-EE"/>
        </w:rPr>
        <w:t>Mulgi</w:t>
      </w:r>
      <w:r w:rsidR="004E2E9F" w:rsidRPr="00CC3E8C">
        <w:rPr>
          <w:rFonts w:ascii="Times New Roman" w:eastAsia="Times New Roman" w:hAnsi="Times New Roman"/>
          <w:sz w:val="24"/>
          <w:szCs w:val="24"/>
          <w:lang w:eastAsia="et-EE"/>
        </w:rPr>
        <w:t xml:space="preserve"> valla jäätmevaldajate register” (edaspidi </w:t>
      </w:r>
      <w:r w:rsidR="004E2E9F" w:rsidRPr="00CC3E8C">
        <w:rPr>
          <w:rFonts w:ascii="Times New Roman" w:eastAsia="Times New Roman" w:hAnsi="Times New Roman"/>
          <w:iCs/>
          <w:sz w:val="24"/>
          <w:szCs w:val="24"/>
          <w:lang w:eastAsia="et-EE"/>
        </w:rPr>
        <w:t>register</w:t>
      </w:r>
      <w:r w:rsidR="004E2E9F" w:rsidRPr="00CC3E8C">
        <w:rPr>
          <w:rFonts w:ascii="Times New Roman" w:eastAsia="Times New Roman" w:hAnsi="Times New Roman"/>
          <w:sz w:val="24"/>
          <w:szCs w:val="24"/>
          <w:lang w:eastAsia="et-EE"/>
        </w:rPr>
        <w:t>) ning kehtestatakse registri pidamise põhimõtted.</w:t>
      </w:r>
    </w:p>
    <w:p w:rsidR="00CC3E8C" w:rsidRDefault="00CC3E8C" w:rsidP="00CC3E8C">
      <w:pPr>
        <w:pStyle w:val="Loendilik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1E4C9A" w:rsidRPr="00CC3E8C" w:rsidRDefault="00CC3E8C" w:rsidP="00C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(2) </w:t>
      </w:r>
      <w:r w:rsidR="004E2E9F" w:rsidRPr="00CC3E8C">
        <w:rPr>
          <w:rFonts w:ascii="Times New Roman" w:eastAsia="Times New Roman" w:hAnsi="Times New Roman"/>
          <w:sz w:val="24"/>
          <w:szCs w:val="24"/>
          <w:lang w:eastAsia="et-EE"/>
        </w:rPr>
        <w:t>Register on kohaliku omavalitsuse andmekogu, mille asutamise ja kasutamisele võtmise eesmärgid on:</w:t>
      </w:r>
    </w:p>
    <w:p w:rsidR="008D35E8" w:rsidRPr="008A7866" w:rsidRDefault="008D35E8" w:rsidP="00CC3E8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arvestuse pidamine jäätmevaldajate kohta;</w:t>
      </w:r>
    </w:p>
    <w:p w:rsidR="001E4C9A" w:rsidRPr="008A7866" w:rsidRDefault="001E4C9A" w:rsidP="00CC3E8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arvestuse</w:t>
      </w:r>
      <w:r w:rsidR="008D35E8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 pidamine jäätmevedajate kohta;</w:t>
      </w:r>
    </w:p>
    <w:p w:rsidR="001E4C9A" w:rsidRPr="008A7866" w:rsidRDefault="001E4C9A" w:rsidP="00CC3E8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arvestuse pidamine </w:t>
      </w:r>
      <w:r w:rsidR="00050DB9" w:rsidRPr="008A7866">
        <w:rPr>
          <w:rFonts w:ascii="Times New Roman" w:eastAsia="Times New Roman" w:hAnsi="Times New Roman"/>
          <w:sz w:val="24"/>
          <w:szCs w:val="24"/>
          <w:lang w:eastAsia="et-EE"/>
        </w:rPr>
        <w:t>jäätmetekkekohtade</w:t>
      </w:r>
      <w:r w:rsidR="004F1540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4F1540" w:rsidRPr="008A7866">
        <w:rPr>
          <w:rFonts w:ascii="Times New Roman" w:hAnsi="Times New Roman"/>
          <w:sz w:val="24"/>
          <w:szCs w:val="24"/>
        </w:rPr>
        <w:t>(jäätmevaldaja elu- või tegevuskoht)</w:t>
      </w:r>
      <w:r w:rsidR="00050DB9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, 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jäätmemahutite, jäätmeliikide ja kohta;</w:t>
      </w:r>
      <w:bookmarkStart w:id="0" w:name="para1lg2p4"/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 </w:t>
      </w:r>
      <w:bookmarkEnd w:id="0"/>
    </w:p>
    <w:p w:rsidR="0037496B" w:rsidRPr="008A7866" w:rsidRDefault="0037496B" w:rsidP="00CC3E8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jäätmejaamas arvestuse pidamine jäätmevaldajate ja  käideldud jäätmeliikide ning koguste üle</w:t>
      </w:r>
    </w:p>
    <w:p w:rsidR="001E4C9A" w:rsidRPr="008A7866" w:rsidRDefault="00D559CE" w:rsidP="00CC3E8C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Mulgi</w:t>
      </w:r>
      <w:r w:rsidR="00C56220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 Vallavalitsuse (edaspidi </w:t>
      </w:r>
      <w:r w:rsidR="004F5858" w:rsidRPr="008A7866">
        <w:rPr>
          <w:rFonts w:ascii="Times New Roman" w:eastAsia="Times New Roman" w:hAnsi="Times New Roman"/>
          <w:sz w:val="24"/>
          <w:szCs w:val="24"/>
          <w:lang w:eastAsia="et-EE"/>
        </w:rPr>
        <w:t>V</w:t>
      </w:r>
      <w:r w:rsidR="00C56220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allavalitsus) </w:t>
      </w:r>
      <w:r w:rsidR="001E4C9A" w:rsidRPr="008A7866">
        <w:rPr>
          <w:rFonts w:ascii="Times New Roman" w:eastAsia="Times New Roman" w:hAnsi="Times New Roman"/>
          <w:sz w:val="24"/>
          <w:szCs w:val="24"/>
          <w:lang w:eastAsia="et-EE"/>
        </w:rPr>
        <w:t>varustamine eespool nimetatud informatsiooniga jäätmehoolduse kavandamise, korraldamise ja järelevalve teostamiseks.</w:t>
      </w:r>
    </w:p>
    <w:p w:rsidR="00942373" w:rsidRPr="00942373" w:rsidRDefault="00942373" w:rsidP="00CC3E8C">
      <w:pPr>
        <w:pStyle w:val="Loendilik"/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  <w:lang w:eastAsia="et-EE"/>
        </w:rPr>
      </w:pPr>
    </w:p>
    <w:p w:rsidR="001E4C9A" w:rsidRPr="008A7866" w:rsidRDefault="001E4C9A" w:rsidP="00CC3E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§ 2. Registri omanik ja asutaja</w:t>
      </w:r>
    </w:p>
    <w:p w:rsidR="001E4C9A" w:rsidRDefault="001E4C9A" w:rsidP="00C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(1) Registri omanik on </w:t>
      </w:r>
      <w:r w:rsidR="00D559CE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Mulgi 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vald.</w:t>
      </w:r>
    </w:p>
    <w:p w:rsidR="00CC3E8C" w:rsidRPr="008A7866" w:rsidRDefault="00CC3E8C" w:rsidP="00C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1E4C9A" w:rsidRPr="008A7866" w:rsidRDefault="001E4C9A" w:rsidP="00C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(2) Registri asutaja on </w:t>
      </w:r>
      <w:r w:rsidR="00D559CE"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Mulgi 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Vallavolikogu.</w:t>
      </w:r>
    </w:p>
    <w:p w:rsidR="001E4C9A" w:rsidRPr="008A7866" w:rsidRDefault="001E4C9A" w:rsidP="00C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>§ 3. Registri pidamine</w:t>
      </w:r>
    </w:p>
    <w:p w:rsidR="00B96C63" w:rsidRPr="00CC3E8C" w:rsidRDefault="00CC3E8C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10280A" w:rsidRPr="00CC3E8C">
        <w:rPr>
          <w:rFonts w:ascii="Times New Roman" w:hAnsi="Times New Roman"/>
          <w:sz w:val="24"/>
          <w:szCs w:val="24"/>
        </w:rPr>
        <w:t xml:space="preserve">Register on </w:t>
      </w:r>
      <w:r w:rsidR="00B96C63" w:rsidRPr="00CC3E8C">
        <w:rPr>
          <w:rFonts w:ascii="Times New Roman" w:hAnsi="Times New Roman"/>
          <w:sz w:val="24"/>
          <w:szCs w:val="24"/>
        </w:rPr>
        <w:t xml:space="preserve">digitaalselt peetav andmekogu. </w:t>
      </w:r>
    </w:p>
    <w:p w:rsidR="00CC3E8C" w:rsidRDefault="00CC3E8C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E4F" w:rsidRPr="00CC3E8C" w:rsidRDefault="00CC3E8C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181E4F" w:rsidRPr="00CC3E8C">
        <w:rPr>
          <w:rFonts w:ascii="Times New Roman" w:hAnsi="Times New Roman"/>
          <w:sz w:val="24"/>
          <w:szCs w:val="24"/>
        </w:rPr>
        <w:t>Registri pidamiseks kasutatakse tarkvara KOVGIS EVALD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>§ 4. Registri vastutav töötleja</w:t>
      </w:r>
    </w:p>
    <w:p w:rsidR="001E4C9A" w:rsidRPr="008A7866" w:rsidRDefault="001E4C9A" w:rsidP="00CC3E8C">
      <w:pPr>
        <w:pStyle w:val="Normaallaadveeb"/>
        <w:spacing w:before="0" w:after="0" w:afterAutospacing="0"/>
      </w:pPr>
      <w:r w:rsidRPr="008A7866">
        <w:t xml:space="preserve">(1) Registri vastutav töötleja on </w:t>
      </w:r>
      <w:r w:rsidR="00D559CE" w:rsidRPr="008A7866">
        <w:t>Mulgi</w:t>
      </w:r>
      <w:r w:rsidRPr="008A7866">
        <w:t xml:space="preserve"> Vallavalitsus</w:t>
      </w:r>
      <w:r w:rsidR="00340110" w:rsidRPr="008A7866">
        <w:t xml:space="preserve"> (edaspidi vastutav töötleja).</w:t>
      </w:r>
    </w:p>
    <w:p w:rsidR="00CC3E8C" w:rsidRDefault="00CC3E8C" w:rsidP="00CC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41A" w:rsidRPr="008A7866" w:rsidRDefault="001E4C9A" w:rsidP="00CC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(2) Vastutav töötleja </w:t>
      </w:r>
      <w:r w:rsidR="006F341A" w:rsidRPr="008A7866">
        <w:rPr>
          <w:rFonts w:ascii="Times New Roman" w:hAnsi="Times New Roman"/>
          <w:sz w:val="24"/>
          <w:szCs w:val="24"/>
        </w:rPr>
        <w:t>registri pidamisel:</w:t>
      </w:r>
    </w:p>
    <w:p w:rsidR="006F341A" w:rsidRPr="008A7866" w:rsidRDefault="006F341A" w:rsidP="00CC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1) vastutab registri pidamise seaduslikkuse eest;</w:t>
      </w:r>
    </w:p>
    <w:p w:rsidR="006F341A" w:rsidRPr="008A7866" w:rsidRDefault="006F341A" w:rsidP="00CC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2) </w:t>
      </w:r>
      <w:r w:rsidR="008867A2" w:rsidRPr="008A7866">
        <w:rPr>
          <w:rFonts w:ascii="Times New Roman" w:hAnsi="Times New Roman"/>
          <w:sz w:val="24"/>
          <w:szCs w:val="24"/>
        </w:rPr>
        <w:t>korraldab ja juhib r</w:t>
      </w:r>
      <w:r w:rsidR="001E4C9A" w:rsidRPr="008A7866">
        <w:rPr>
          <w:rFonts w:ascii="Times New Roman" w:hAnsi="Times New Roman"/>
          <w:sz w:val="24"/>
          <w:szCs w:val="24"/>
        </w:rPr>
        <w:t>egistri pidamist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6F341A" w:rsidRPr="008A7866" w:rsidRDefault="006F341A" w:rsidP="00CC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3) </w:t>
      </w:r>
      <w:r w:rsidR="001E4C9A" w:rsidRPr="008A7866">
        <w:rPr>
          <w:rFonts w:ascii="Times New Roman" w:hAnsi="Times New Roman"/>
          <w:sz w:val="24"/>
          <w:szCs w:val="24"/>
        </w:rPr>
        <w:t>teostab järelevalvet registri pidamise üle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6F341A" w:rsidP="00CC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4) </w:t>
      </w:r>
      <w:r w:rsidR="001E4C9A" w:rsidRPr="008A7866">
        <w:rPr>
          <w:rFonts w:ascii="Times New Roman" w:hAnsi="Times New Roman"/>
          <w:sz w:val="24"/>
          <w:szCs w:val="24"/>
        </w:rPr>
        <w:t>annab v</w:t>
      </w:r>
      <w:r w:rsidR="00C515B4" w:rsidRPr="008A7866">
        <w:rPr>
          <w:rFonts w:ascii="Times New Roman" w:hAnsi="Times New Roman"/>
          <w:sz w:val="24"/>
          <w:szCs w:val="24"/>
        </w:rPr>
        <w:t xml:space="preserve">astutava </w:t>
      </w:r>
      <w:r w:rsidR="001E4C9A" w:rsidRPr="008A7866">
        <w:rPr>
          <w:rFonts w:ascii="Times New Roman" w:hAnsi="Times New Roman"/>
          <w:sz w:val="24"/>
          <w:szCs w:val="24"/>
        </w:rPr>
        <w:t>töötleja</w:t>
      </w:r>
      <w:r w:rsidR="00C515B4" w:rsidRPr="008A7866">
        <w:rPr>
          <w:rFonts w:ascii="Times New Roman" w:hAnsi="Times New Roman"/>
          <w:sz w:val="24"/>
          <w:szCs w:val="24"/>
        </w:rPr>
        <w:t xml:space="preserve"> registripidaja</w:t>
      </w:r>
      <w:r w:rsidR="001E4C9A" w:rsidRPr="008A7866">
        <w:rPr>
          <w:rFonts w:ascii="Times New Roman" w:hAnsi="Times New Roman"/>
          <w:sz w:val="24"/>
          <w:szCs w:val="24"/>
        </w:rPr>
        <w:t>le kohustuslikke juhiseid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6F341A" w:rsidRPr="008A7866" w:rsidRDefault="00E768C9" w:rsidP="00CC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5) t</w:t>
      </w:r>
      <w:r w:rsidR="006F341A" w:rsidRPr="008A7866">
        <w:rPr>
          <w:rFonts w:ascii="Times New Roman" w:hAnsi="Times New Roman"/>
          <w:sz w:val="24"/>
          <w:szCs w:val="24"/>
        </w:rPr>
        <w:t>äidab muid seadustest, õigusaktidest ja põhimäärusest tulenevaid ülesandeid.</w:t>
      </w:r>
    </w:p>
    <w:p w:rsidR="001E4C9A" w:rsidRPr="008A7866" w:rsidRDefault="001E4C9A" w:rsidP="00CC3E8C">
      <w:pPr>
        <w:pStyle w:val="Normaallaadveeb"/>
        <w:spacing w:before="0" w:after="0" w:afterAutospacing="0"/>
      </w:pPr>
      <w:bookmarkStart w:id="1" w:name="OLE_LINK1"/>
    </w:p>
    <w:p w:rsidR="001E4C9A" w:rsidRPr="008A7866" w:rsidRDefault="001E4C9A" w:rsidP="00CC3E8C">
      <w:pPr>
        <w:pStyle w:val="Pealkiri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" w:name="OLE_LINK2"/>
      <w:bookmarkEnd w:id="1"/>
      <w:r w:rsidRPr="008A7866">
        <w:rPr>
          <w:rStyle w:val="Tugev"/>
          <w:rFonts w:ascii="Times New Roman" w:hAnsi="Times New Roman"/>
          <w:b/>
          <w:bCs/>
          <w:sz w:val="24"/>
          <w:szCs w:val="24"/>
        </w:rPr>
        <w:lastRenderedPageBreak/>
        <w:t>§</w:t>
      </w:r>
      <w:bookmarkEnd w:id="2"/>
      <w:r w:rsidRPr="008A7866">
        <w:rPr>
          <w:rStyle w:val="Tugev"/>
          <w:rFonts w:ascii="Times New Roman" w:hAnsi="Times New Roman"/>
          <w:b/>
          <w:bCs/>
          <w:sz w:val="24"/>
          <w:szCs w:val="24"/>
        </w:rPr>
        <w:t xml:space="preserve"> 5. </w:t>
      </w:r>
      <w:r w:rsidRPr="008A7866">
        <w:rPr>
          <w:rFonts w:ascii="Times New Roman" w:hAnsi="Times New Roman"/>
          <w:sz w:val="24"/>
          <w:szCs w:val="24"/>
        </w:rPr>
        <w:t>Registri</w:t>
      </w:r>
      <w:r w:rsidR="00B9732B" w:rsidRPr="008A7866">
        <w:rPr>
          <w:rFonts w:ascii="Times New Roman" w:hAnsi="Times New Roman"/>
          <w:sz w:val="24"/>
          <w:szCs w:val="24"/>
        </w:rPr>
        <w:t>pidaja</w:t>
      </w:r>
    </w:p>
    <w:p w:rsidR="001E4C9A" w:rsidRPr="008A7866" w:rsidRDefault="008A7866" w:rsidP="00CC3E8C">
      <w:pPr>
        <w:pStyle w:val="Normaallaadveeb"/>
        <w:spacing w:before="0" w:after="0" w:afterAutospacing="0"/>
      </w:pPr>
      <w:r w:rsidRPr="008A7866">
        <w:t xml:space="preserve">(1) </w:t>
      </w:r>
      <w:r w:rsidR="001E4C9A" w:rsidRPr="008A7866">
        <w:t>Registri</w:t>
      </w:r>
      <w:r w:rsidR="00B9732B" w:rsidRPr="008A7866">
        <w:t>pida</w:t>
      </w:r>
      <w:r w:rsidR="001E4C9A" w:rsidRPr="008A7866">
        <w:t>ja on vastutava töötleja poolt selleks volitatud</w:t>
      </w:r>
      <w:r w:rsidR="00C515B4" w:rsidRPr="008A7866">
        <w:t xml:space="preserve"> töötaja</w:t>
      </w:r>
      <w:r w:rsidR="001E4C9A" w:rsidRPr="008A7866">
        <w:t xml:space="preserve"> (edaspidi </w:t>
      </w:r>
      <w:r w:rsidR="00B9732B" w:rsidRPr="008A7866">
        <w:rPr>
          <w:iCs/>
        </w:rPr>
        <w:t>registripida</w:t>
      </w:r>
      <w:r w:rsidR="001E4C9A" w:rsidRPr="008A7866">
        <w:rPr>
          <w:iCs/>
        </w:rPr>
        <w:t>ja</w:t>
      </w:r>
      <w:r w:rsidR="001E4C9A" w:rsidRPr="008A7866">
        <w:t>).</w:t>
      </w:r>
    </w:p>
    <w:p w:rsidR="00CC3E8C" w:rsidRDefault="00CC3E8C" w:rsidP="00CC3E8C">
      <w:pPr>
        <w:pStyle w:val="Normaallaadveeb"/>
        <w:spacing w:before="0" w:after="0" w:afterAutospacing="0"/>
      </w:pPr>
    </w:p>
    <w:p w:rsidR="008A7866" w:rsidRPr="008A7866" w:rsidRDefault="00FC016B" w:rsidP="00CC3E8C">
      <w:pPr>
        <w:pStyle w:val="Normaallaadveeb"/>
        <w:spacing w:before="0" w:after="0" w:afterAutospacing="0"/>
      </w:pPr>
      <w:r w:rsidRPr="008A7866">
        <w:t xml:space="preserve">(2) </w:t>
      </w:r>
      <w:r w:rsidR="00B9732B" w:rsidRPr="008A7866">
        <w:t>Registripidaja</w:t>
      </w:r>
      <w:r w:rsidR="00E768C9" w:rsidRPr="008A7866">
        <w:t xml:space="preserve"> registri pidamisel:</w:t>
      </w:r>
    </w:p>
    <w:p w:rsidR="00AA595B" w:rsidRPr="008A7866" w:rsidRDefault="00FC016B" w:rsidP="00CC3E8C">
      <w:pPr>
        <w:pStyle w:val="Normaallaadveeb"/>
        <w:spacing w:before="0" w:after="0" w:afterAutospacing="0"/>
      </w:pPr>
      <w:r w:rsidRPr="008A7866">
        <w:t xml:space="preserve">1) </w:t>
      </w:r>
      <w:r w:rsidR="001E4C9A" w:rsidRPr="008A7866">
        <w:t>sisestab, töötleb ja väljastab registri andmeid</w:t>
      </w:r>
      <w:r w:rsidR="00AA595B" w:rsidRPr="008A7866">
        <w:t>;</w:t>
      </w:r>
    </w:p>
    <w:p w:rsidR="00AA595B" w:rsidRPr="008A7866" w:rsidRDefault="00FC016B" w:rsidP="00CC3E8C">
      <w:pPr>
        <w:pStyle w:val="Normaallaadveeb"/>
        <w:spacing w:before="0" w:after="0" w:afterAutospacing="0"/>
      </w:pPr>
      <w:r w:rsidRPr="008A7866">
        <w:t xml:space="preserve">2) </w:t>
      </w:r>
      <w:r w:rsidR="001E4C9A" w:rsidRPr="008A7866">
        <w:t>peab arvestust andmete väljastamise kohta</w:t>
      </w:r>
      <w:r w:rsidR="00AA595B" w:rsidRPr="008A7866">
        <w:t>;</w:t>
      </w:r>
    </w:p>
    <w:p w:rsidR="00AA595B" w:rsidRPr="008A7866" w:rsidRDefault="00FC016B" w:rsidP="00CC3E8C">
      <w:pPr>
        <w:pStyle w:val="Normaallaadveeb"/>
        <w:spacing w:before="0" w:after="0" w:afterAutospacing="0"/>
      </w:pPr>
      <w:r w:rsidRPr="008A7866">
        <w:t xml:space="preserve">3) </w:t>
      </w:r>
      <w:r w:rsidR="001E4C9A" w:rsidRPr="008A7866">
        <w:t>teeb registris muudatused ja parandused</w:t>
      </w:r>
      <w:r w:rsidR="00AA595B" w:rsidRPr="008A7866">
        <w:t>;</w:t>
      </w:r>
    </w:p>
    <w:p w:rsidR="00170C1A" w:rsidRPr="008A7866" w:rsidRDefault="00FC016B" w:rsidP="00CC3E8C">
      <w:pPr>
        <w:pStyle w:val="Normaallaadveeb"/>
        <w:spacing w:before="0" w:after="0" w:afterAutospacing="0"/>
      </w:pPr>
      <w:r w:rsidRPr="008A7866">
        <w:t xml:space="preserve">4) </w:t>
      </w:r>
      <w:r w:rsidR="001E4C9A" w:rsidRPr="008A7866">
        <w:t xml:space="preserve">informeerib muudatuste sisseviimisest </w:t>
      </w:r>
      <w:r w:rsidR="00170C1A" w:rsidRPr="008A7866">
        <w:t>jäätmevedajat;</w:t>
      </w:r>
    </w:p>
    <w:p w:rsidR="00170C1A" w:rsidRPr="008A7866" w:rsidRDefault="00FC016B" w:rsidP="00CC3E8C">
      <w:pPr>
        <w:pStyle w:val="Normaallaadveeb"/>
        <w:spacing w:before="0" w:after="0" w:afterAutospacing="0"/>
      </w:pPr>
      <w:r w:rsidRPr="008A7866">
        <w:t xml:space="preserve">5) </w:t>
      </w:r>
      <w:r w:rsidR="001E4C9A" w:rsidRPr="008A7866">
        <w:t xml:space="preserve">esitab järelepärimisi </w:t>
      </w:r>
      <w:r w:rsidR="009B629D" w:rsidRPr="008A7866">
        <w:t>jäätmevedajatele;</w:t>
      </w:r>
    </w:p>
    <w:p w:rsidR="00170C1A" w:rsidRPr="008A7866" w:rsidRDefault="00FC016B" w:rsidP="00CC3E8C">
      <w:pPr>
        <w:pStyle w:val="Normaallaadveeb"/>
        <w:spacing w:before="0" w:after="0" w:afterAutospacing="0"/>
      </w:pPr>
      <w:r w:rsidRPr="008A7866">
        <w:t xml:space="preserve">6) </w:t>
      </w:r>
      <w:r w:rsidR="001E4C9A" w:rsidRPr="008A7866">
        <w:t>rakendab meetmeid registri turvalisuse tagamiseks</w:t>
      </w:r>
      <w:r w:rsidR="00170C1A" w:rsidRPr="008A7866">
        <w:t>;</w:t>
      </w:r>
    </w:p>
    <w:p w:rsidR="00170C1A" w:rsidRPr="008A7866" w:rsidRDefault="00FC016B" w:rsidP="00CC3E8C">
      <w:pPr>
        <w:pStyle w:val="Normaallaadveeb"/>
        <w:spacing w:before="0" w:after="0" w:afterAutospacing="0"/>
      </w:pPr>
      <w:r w:rsidRPr="008A7866">
        <w:t xml:space="preserve">7) </w:t>
      </w:r>
      <w:r w:rsidR="001E4C9A" w:rsidRPr="008A7866">
        <w:t>tagab registrisse kantud andmete säilimise</w:t>
      </w:r>
      <w:r w:rsidR="00170C1A" w:rsidRPr="008A7866">
        <w:t>;</w:t>
      </w:r>
    </w:p>
    <w:p w:rsidR="001E4C9A" w:rsidRPr="008A7866" w:rsidRDefault="00FC016B" w:rsidP="00CC3E8C">
      <w:pPr>
        <w:pStyle w:val="Normaallaadveeb"/>
        <w:spacing w:before="0" w:after="0" w:afterAutospacing="0"/>
      </w:pPr>
      <w:r w:rsidRPr="008A7866">
        <w:t xml:space="preserve">8) </w:t>
      </w:r>
      <w:r w:rsidR="00170C1A" w:rsidRPr="008A7866">
        <w:t xml:space="preserve">teostab andmete üleandmist </w:t>
      </w:r>
      <w:r w:rsidR="001E4C9A" w:rsidRPr="008A7866">
        <w:t>registri likvideerimisel.</w:t>
      </w:r>
    </w:p>
    <w:p w:rsidR="00CC3E8C" w:rsidRDefault="00CC3E8C" w:rsidP="00CC3E8C">
      <w:pPr>
        <w:pStyle w:val="Normaallaadveeb"/>
        <w:spacing w:before="0" w:after="0" w:afterAutospacing="0"/>
      </w:pPr>
    </w:p>
    <w:p w:rsidR="002573C1" w:rsidRPr="008A7866" w:rsidRDefault="00FC016B" w:rsidP="00CC3E8C">
      <w:pPr>
        <w:pStyle w:val="Normaallaadveeb"/>
        <w:spacing w:before="0" w:after="0" w:afterAutospacing="0"/>
      </w:pPr>
      <w:r w:rsidRPr="008A7866">
        <w:t xml:space="preserve">(3) </w:t>
      </w:r>
      <w:r w:rsidR="00B9732B" w:rsidRPr="008A7866">
        <w:t>Registripida</w:t>
      </w:r>
      <w:r w:rsidR="002573C1" w:rsidRPr="008A7866">
        <w:t>ja õigusi omavad ja kohustusi täitvad ametiisikud ning nende volitused ja ülesanded määratakse vallavanema käskkirjaga ja ametnike ametijuhenditega.</w:t>
      </w:r>
    </w:p>
    <w:p w:rsidR="001E4C9A" w:rsidRPr="008A7866" w:rsidRDefault="001E4C9A" w:rsidP="00CC3E8C">
      <w:pPr>
        <w:pStyle w:val="Normaallaadveeb"/>
        <w:spacing w:before="0" w:after="0" w:afterAutospacing="0"/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D5194" w:rsidRPr="008A7866">
        <w:rPr>
          <w:rFonts w:ascii="Times New Roman" w:hAnsi="Times New Roman"/>
          <w:b/>
          <w:bCs/>
          <w:sz w:val="24"/>
          <w:szCs w:val="24"/>
        </w:rPr>
        <w:t>6</w:t>
      </w:r>
      <w:r w:rsidR="009E0C2E" w:rsidRPr="008A7866">
        <w:rPr>
          <w:rFonts w:ascii="Times New Roman" w:hAnsi="Times New Roman"/>
          <w:b/>
          <w:bCs/>
          <w:sz w:val="24"/>
          <w:szCs w:val="24"/>
        </w:rPr>
        <w:t>. Registrist andmete väljastamine</w:t>
      </w:r>
    </w:p>
    <w:p w:rsidR="00880B2D" w:rsidRPr="008A7866" w:rsidRDefault="00FC016B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(1) </w:t>
      </w:r>
      <w:r w:rsidR="001E4C9A" w:rsidRPr="008A7866">
        <w:rPr>
          <w:rFonts w:ascii="Times New Roman" w:hAnsi="Times New Roman"/>
          <w:sz w:val="24"/>
          <w:szCs w:val="24"/>
        </w:rPr>
        <w:t>Registri</w:t>
      </w:r>
      <w:r w:rsidR="00880B2D" w:rsidRPr="008A7866">
        <w:rPr>
          <w:rFonts w:ascii="Times New Roman" w:hAnsi="Times New Roman"/>
          <w:sz w:val="24"/>
          <w:szCs w:val="24"/>
        </w:rPr>
        <w:t>s sisalduvad</w:t>
      </w:r>
      <w:r w:rsidR="001E4C9A" w:rsidRPr="008A7866">
        <w:rPr>
          <w:rFonts w:ascii="Times New Roman" w:hAnsi="Times New Roman"/>
          <w:sz w:val="24"/>
          <w:szCs w:val="24"/>
        </w:rPr>
        <w:t xml:space="preserve"> andmed on ametialaseks</w:t>
      </w:r>
      <w:r w:rsidR="00CF5F00" w:rsidRPr="008A7866">
        <w:rPr>
          <w:rFonts w:ascii="Times New Roman" w:hAnsi="Times New Roman"/>
          <w:sz w:val="24"/>
          <w:szCs w:val="24"/>
        </w:rPr>
        <w:t xml:space="preserve"> kasutamiseks vallavalitsuse</w:t>
      </w:r>
      <w:r w:rsidR="00880B2D" w:rsidRPr="008A7866">
        <w:rPr>
          <w:rFonts w:ascii="Times New Roman" w:hAnsi="Times New Roman"/>
          <w:sz w:val="24"/>
          <w:szCs w:val="24"/>
        </w:rPr>
        <w:t xml:space="preserve"> ametnikele ning </w:t>
      </w:r>
      <w:r w:rsidR="00FE4991" w:rsidRPr="008A7866">
        <w:rPr>
          <w:rFonts w:ascii="Times New Roman" w:hAnsi="Times New Roman"/>
          <w:sz w:val="24"/>
          <w:szCs w:val="24"/>
        </w:rPr>
        <w:t xml:space="preserve">jäätmetekkekohtade osas </w:t>
      </w:r>
      <w:r w:rsidR="00880B2D" w:rsidRPr="008A7866">
        <w:rPr>
          <w:rFonts w:ascii="Times New Roman" w:hAnsi="Times New Roman"/>
          <w:sz w:val="24"/>
          <w:szCs w:val="24"/>
        </w:rPr>
        <w:t>jäätmevedajale.</w:t>
      </w:r>
    </w:p>
    <w:p w:rsidR="00CC3E8C" w:rsidRDefault="00CC3E8C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B2D" w:rsidRPr="008A7866" w:rsidRDefault="00FC016B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(2) </w:t>
      </w:r>
      <w:r w:rsidR="00880B2D" w:rsidRPr="008A7866">
        <w:rPr>
          <w:rFonts w:ascii="Times New Roman" w:hAnsi="Times New Roman"/>
          <w:sz w:val="24"/>
          <w:szCs w:val="24"/>
        </w:rPr>
        <w:t>Jäätmevaldajale või tema seaduslikule esindajale väljastatakse tema kohta käivaid andmeid kooskõlas isikuandmete kaitse seadusega.</w:t>
      </w:r>
    </w:p>
    <w:p w:rsidR="00CC3E8C" w:rsidRDefault="00CC3E8C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B2D" w:rsidRPr="008A7866" w:rsidRDefault="00FC016B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(3) </w:t>
      </w:r>
      <w:r w:rsidR="00880B2D" w:rsidRPr="008A7866">
        <w:rPr>
          <w:rFonts w:ascii="Times New Roman" w:hAnsi="Times New Roman"/>
          <w:sz w:val="24"/>
          <w:szCs w:val="24"/>
        </w:rPr>
        <w:t>Registrist andmete saamiseks esitatakse registri</w:t>
      </w:r>
      <w:r w:rsidR="00B9732B" w:rsidRPr="008A7866">
        <w:rPr>
          <w:rFonts w:ascii="Times New Roman" w:hAnsi="Times New Roman"/>
          <w:sz w:val="24"/>
          <w:szCs w:val="24"/>
        </w:rPr>
        <w:t>pidaja</w:t>
      </w:r>
      <w:r w:rsidR="00C515B4" w:rsidRPr="008A7866">
        <w:rPr>
          <w:rFonts w:ascii="Times New Roman" w:hAnsi="Times New Roman"/>
          <w:sz w:val="24"/>
          <w:szCs w:val="24"/>
        </w:rPr>
        <w:t>le</w:t>
      </w:r>
      <w:r w:rsidR="00880B2D" w:rsidRPr="008A7866">
        <w:rPr>
          <w:rFonts w:ascii="Times New Roman" w:hAnsi="Times New Roman"/>
          <w:sz w:val="24"/>
          <w:szCs w:val="24"/>
        </w:rPr>
        <w:t xml:space="preserve"> avaldus, kus märgitakse taotleja nimi, kontaktandmed, päringu objekt</w:t>
      </w:r>
      <w:r w:rsidR="0020038B" w:rsidRPr="008A7866">
        <w:rPr>
          <w:rFonts w:ascii="Times New Roman" w:hAnsi="Times New Roman"/>
          <w:sz w:val="24"/>
          <w:szCs w:val="24"/>
        </w:rPr>
        <w:t xml:space="preserve"> ja</w:t>
      </w:r>
      <w:r w:rsidR="00880B2D" w:rsidRPr="008A7866">
        <w:rPr>
          <w:rFonts w:ascii="Times New Roman" w:hAnsi="Times New Roman"/>
          <w:sz w:val="24"/>
          <w:szCs w:val="24"/>
        </w:rPr>
        <w:t xml:space="preserve"> soovitud andmed</w:t>
      </w:r>
      <w:r w:rsidR="0020038B" w:rsidRPr="008A7866">
        <w:rPr>
          <w:rFonts w:ascii="Times New Roman" w:hAnsi="Times New Roman"/>
          <w:sz w:val="24"/>
          <w:szCs w:val="24"/>
        </w:rPr>
        <w:t>.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OLE_LINK5"/>
      <w:r w:rsidRPr="008A786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545FE" w:rsidRPr="008A7866">
        <w:rPr>
          <w:rFonts w:ascii="Times New Roman" w:hAnsi="Times New Roman"/>
          <w:b/>
          <w:bCs/>
          <w:sz w:val="24"/>
          <w:szCs w:val="24"/>
        </w:rPr>
        <w:t>7</w:t>
      </w:r>
      <w:bookmarkEnd w:id="3"/>
      <w:r w:rsidRPr="008A7866">
        <w:rPr>
          <w:rFonts w:ascii="Times New Roman" w:hAnsi="Times New Roman"/>
          <w:b/>
          <w:bCs/>
          <w:sz w:val="24"/>
          <w:szCs w:val="24"/>
        </w:rPr>
        <w:t>. Registrisse kantavad andmed</w:t>
      </w:r>
    </w:p>
    <w:p w:rsidR="00CB3FF4" w:rsidRPr="008A7866" w:rsidRDefault="00191099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bCs/>
          <w:sz w:val="24"/>
          <w:szCs w:val="24"/>
        </w:rPr>
        <w:t>(</w:t>
      </w:r>
      <w:r w:rsidR="00EF78F8" w:rsidRPr="008A7866">
        <w:rPr>
          <w:rFonts w:ascii="Times New Roman" w:hAnsi="Times New Roman"/>
          <w:bCs/>
          <w:sz w:val="24"/>
          <w:szCs w:val="24"/>
        </w:rPr>
        <w:t>1</w:t>
      </w:r>
      <w:r w:rsidRPr="008A7866">
        <w:rPr>
          <w:rFonts w:ascii="Times New Roman" w:hAnsi="Times New Roman"/>
          <w:bCs/>
          <w:sz w:val="24"/>
          <w:szCs w:val="24"/>
        </w:rPr>
        <w:t>)</w:t>
      </w:r>
      <w:r w:rsidR="00EF78F8" w:rsidRPr="008A7866">
        <w:rPr>
          <w:rFonts w:ascii="Times New Roman" w:hAnsi="Times New Roman"/>
          <w:bCs/>
          <w:sz w:val="24"/>
          <w:szCs w:val="24"/>
        </w:rPr>
        <w:t xml:space="preserve"> Registrisse kantakse jäätmeveopiirkonna</w:t>
      </w:r>
      <w:r w:rsidR="00CB3FF4" w:rsidRPr="008A7866">
        <w:rPr>
          <w:rFonts w:ascii="Times New Roman" w:hAnsi="Times New Roman"/>
          <w:sz w:val="24"/>
          <w:szCs w:val="24"/>
        </w:rPr>
        <w:t xml:space="preserve"> nimetus</w:t>
      </w:r>
      <w:r w:rsidR="002877EE">
        <w:rPr>
          <w:rFonts w:ascii="Times New Roman" w:hAnsi="Times New Roman"/>
          <w:sz w:val="24"/>
          <w:szCs w:val="24"/>
        </w:rPr>
        <w:t>.</w:t>
      </w:r>
    </w:p>
    <w:p w:rsidR="00CC3E8C" w:rsidRDefault="00CC3E8C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FF4" w:rsidRPr="008A7866" w:rsidRDefault="00CB3FF4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(2) Registrisse kantakse jäätmevedaja </w:t>
      </w:r>
      <w:r w:rsidR="00191099" w:rsidRPr="008A7866">
        <w:rPr>
          <w:rFonts w:ascii="Times New Roman" w:hAnsi="Times New Roman"/>
          <w:sz w:val="24"/>
          <w:szCs w:val="24"/>
        </w:rPr>
        <w:t xml:space="preserve">kohta järgmised </w:t>
      </w:r>
      <w:r w:rsidRPr="008A7866">
        <w:rPr>
          <w:rFonts w:ascii="Times New Roman" w:hAnsi="Times New Roman"/>
          <w:sz w:val="24"/>
          <w:szCs w:val="24"/>
        </w:rPr>
        <w:t>andme</w:t>
      </w:r>
      <w:r w:rsidR="00191099" w:rsidRPr="008A7866">
        <w:rPr>
          <w:rFonts w:ascii="Times New Roman" w:hAnsi="Times New Roman"/>
          <w:sz w:val="24"/>
          <w:szCs w:val="24"/>
        </w:rPr>
        <w:t>d</w:t>
      </w:r>
      <w:r w:rsidRPr="008A7866">
        <w:rPr>
          <w:rFonts w:ascii="Times New Roman" w:hAnsi="Times New Roman"/>
          <w:sz w:val="24"/>
          <w:szCs w:val="24"/>
        </w:rPr>
        <w:t>:</w:t>
      </w:r>
    </w:p>
    <w:p w:rsidR="00A1268A" w:rsidRPr="008A7866" w:rsidRDefault="00CB3FF4" w:rsidP="00CC3E8C">
      <w:pPr>
        <w:pStyle w:val="Loendilik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1) </w:t>
      </w:r>
      <w:r w:rsidR="00A1268A" w:rsidRPr="008A7866">
        <w:rPr>
          <w:rFonts w:ascii="Times New Roman" w:hAnsi="Times New Roman"/>
          <w:sz w:val="24"/>
          <w:szCs w:val="24"/>
        </w:rPr>
        <w:t>jäätmevedaja nimi;</w:t>
      </w:r>
    </w:p>
    <w:p w:rsidR="00CB3FF4" w:rsidRPr="008A7866" w:rsidRDefault="00A1268A" w:rsidP="00CC3E8C">
      <w:pPr>
        <w:pStyle w:val="Loendilik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2) </w:t>
      </w:r>
      <w:r w:rsidR="00CB3FF4" w:rsidRPr="008A7866">
        <w:rPr>
          <w:rFonts w:ascii="Times New Roman" w:hAnsi="Times New Roman"/>
          <w:sz w:val="24"/>
          <w:szCs w:val="24"/>
        </w:rPr>
        <w:t xml:space="preserve">andmevahetuse </w:t>
      </w:r>
      <w:r w:rsidR="0020038B" w:rsidRPr="008A7866">
        <w:rPr>
          <w:rFonts w:ascii="Times New Roman" w:hAnsi="Times New Roman"/>
          <w:sz w:val="24"/>
          <w:szCs w:val="24"/>
        </w:rPr>
        <w:t xml:space="preserve">unikaalne </w:t>
      </w:r>
      <w:r w:rsidR="00CB3FF4" w:rsidRPr="008A7866">
        <w:rPr>
          <w:rFonts w:ascii="Times New Roman" w:hAnsi="Times New Roman"/>
          <w:sz w:val="24"/>
          <w:szCs w:val="24"/>
        </w:rPr>
        <w:t>kasutajanimi</w:t>
      </w:r>
      <w:r w:rsidR="0020038B" w:rsidRPr="008A7866">
        <w:rPr>
          <w:rFonts w:ascii="Times New Roman" w:hAnsi="Times New Roman"/>
          <w:sz w:val="24"/>
          <w:szCs w:val="24"/>
        </w:rPr>
        <w:t xml:space="preserve"> infosüsteemide</w:t>
      </w:r>
      <w:r w:rsidR="008A7866" w:rsidRPr="008A7866">
        <w:rPr>
          <w:rFonts w:ascii="Times New Roman" w:hAnsi="Times New Roman"/>
          <w:sz w:val="24"/>
          <w:szCs w:val="24"/>
        </w:rPr>
        <w:t xml:space="preserve"> </w:t>
      </w:r>
      <w:r w:rsidR="0020038B" w:rsidRPr="008A7866">
        <w:rPr>
          <w:rFonts w:ascii="Times New Roman" w:hAnsi="Times New Roman"/>
          <w:sz w:val="24"/>
          <w:szCs w:val="24"/>
        </w:rPr>
        <w:t>vahelises automaatses andmevahetuses</w:t>
      </w:r>
      <w:r w:rsidR="00CB3FF4" w:rsidRPr="008A7866">
        <w:rPr>
          <w:rFonts w:ascii="Times New Roman" w:hAnsi="Times New Roman"/>
          <w:sz w:val="24"/>
          <w:szCs w:val="24"/>
        </w:rPr>
        <w:t>;</w:t>
      </w:r>
    </w:p>
    <w:p w:rsidR="00CB3FF4" w:rsidRPr="008A7866" w:rsidRDefault="00160C23" w:rsidP="00CC3E8C">
      <w:pPr>
        <w:pStyle w:val="Loendilik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3</w:t>
      </w:r>
      <w:r w:rsidR="00CB3FF4" w:rsidRPr="008A7866">
        <w:rPr>
          <w:rFonts w:ascii="Times New Roman" w:hAnsi="Times New Roman"/>
          <w:sz w:val="24"/>
          <w:szCs w:val="24"/>
        </w:rPr>
        <w:t>) jäätmeveolepingu ajavahemik.</w:t>
      </w:r>
    </w:p>
    <w:p w:rsidR="00CC3E8C" w:rsidRDefault="00CC3E8C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CB3FF4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(3</w:t>
      </w:r>
      <w:r w:rsidR="001E4C9A" w:rsidRPr="008A7866">
        <w:rPr>
          <w:rFonts w:ascii="Times New Roman" w:hAnsi="Times New Roman"/>
          <w:sz w:val="24"/>
          <w:szCs w:val="24"/>
        </w:rPr>
        <w:t>)</w:t>
      </w:r>
      <w:r w:rsidRPr="008A7866">
        <w:rPr>
          <w:rFonts w:ascii="Times New Roman" w:hAnsi="Times New Roman"/>
          <w:sz w:val="24"/>
          <w:szCs w:val="24"/>
        </w:rPr>
        <w:t xml:space="preserve"> </w:t>
      </w:r>
      <w:r w:rsidR="001E4C9A" w:rsidRPr="008A7866">
        <w:rPr>
          <w:rFonts w:ascii="Times New Roman" w:hAnsi="Times New Roman"/>
          <w:sz w:val="24"/>
          <w:szCs w:val="24"/>
        </w:rPr>
        <w:t xml:space="preserve">Registrisse </w:t>
      </w:r>
      <w:r w:rsidR="00DC6850" w:rsidRPr="008A7866">
        <w:rPr>
          <w:rFonts w:ascii="Times New Roman" w:hAnsi="Times New Roman"/>
          <w:sz w:val="24"/>
          <w:szCs w:val="24"/>
        </w:rPr>
        <w:t>kant</w:t>
      </w:r>
      <w:r w:rsidR="001E4C9A" w:rsidRPr="008A7866">
        <w:rPr>
          <w:rFonts w:ascii="Times New Roman" w:hAnsi="Times New Roman"/>
          <w:sz w:val="24"/>
          <w:szCs w:val="24"/>
        </w:rPr>
        <w:t xml:space="preserve">akse jäätmevaldaja kohta järgmised andmed: </w:t>
      </w:r>
    </w:p>
    <w:p w:rsidR="001E4C9A" w:rsidRPr="008A7866" w:rsidRDefault="00FA426F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1)</w:t>
      </w:r>
      <w:r w:rsidR="001E4C9A" w:rsidRPr="008A7866">
        <w:rPr>
          <w:rFonts w:ascii="Times New Roman" w:hAnsi="Times New Roman"/>
          <w:sz w:val="24"/>
          <w:szCs w:val="24"/>
        </w:rPr>
        <w:t xml:space="preserve"> nimi</w:t>
      </w:r>
      <w:r w:rsidR="00DD70FA" w:rsidRPr="008A7866">
        <w:rPr>
          <w:rFonts w:ascii="Times New Roman" w:hAnsi="Times New Roman"/>
          <w:sz w:val="24"/>
          <w:szCs w:val="24"/>
        </w:rPr>
        <w:t xml:space="preserve"> või nimetus</w:t>
      </w:r>
      <w:r w:rsidR="00E368EB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FA426F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2</w:t>
      </w:r>
      <w:r w:rsidR="001E4C9A" w:rsidRPr="008A7866">
        <w:rPr>
          <w:rFonts w:ascii="Times New Roman" w:hAnsi="Times New Roman"/>
          <w:sz w:val="24"/>
          <w:szCs w:val="24"/>
        </w:rPr>
        <w:t>) isikukood</w:t>
      </w:r>
      <w:r w:rsidR="002D7BE4" w:rsidRPr="008A7866">
        <w:rPr>
          <w:rFonts w:ascii="Times New Roman" w:hAnsi="Times New Roman"/>
          <w:sz w:val="24"/>
          <w:szCs w:val="24"/>
        </w:rPr>
        <w:t xml:space="preserve"> või registrinumber</w:t>
      </w:r>
      <w:r w:rsidR="00E368EB" w:rsidRPr="008A7866">
        <w:rPr>
          <w:rFonts w:ascii="Times New Roman" w:hAnsi="Times New Roman"/>
          <w:sz w:val="24"/>
          <w:szCs w:val="24"/>
        </w:rPr>
        <w:t>;</w:t>
      </w:r>
    </w:p>
    <w:p w:rsidR="00FA426F" w:rsidRPr="008A7866" w:rsidRDefault="00FA426F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3) </w:t>
      </w:r>
      <w:r w:rsidR="006044D6" w:rsidRPr="008A7866">
        <w:rPr>
          <w:rFonts w:ascii="Times New Roman" w:hAnsi="Times New Roman"/>
          <w:sz w:val="24"/>
          <w:szCs w:val="24"/>
        </w:rPr>
        <w:t>elukoht / asukoht</w:t>
      </w:r>
      <w:r w:rsidR="003F7975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1E4C9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4)</w:t>
      </w:r>
      <w:r w:rsidR="004C316D" w:rsidRPr="008A7866">
        <w:rPr>
          <w:rFonts w:ascii="Times New Roman" w:hAnsi="Times New Roman"/>
          <w:color w:val="FF0000"/>
          <w:sz w:val="24"/>
          <w:szCs w:val="24"/>
          <w:lang w:eastAsia="et-EE"/>
        </w:rPr>
        <w:t xml:space="preserve"> </w:t>
      </w:r>
      <w:r w:rsidRPr="008A7866">
        <w:rPr>
          <w:rFonts w:ascii="Times New Roman" w:hAnsi="Times New Roman"/>
          <w:sz w:val="24"/>
          <w:szCs w:val="24"/>
        </w:rPr>
        <w:t>telefon</w:t>
      </w:r>
      <w:r w:rsidR="00E368EB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7F26A9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5</w:t>
      </w:r>
      <w:r w:rsidR="001E4C9A" w:rsidRPr="008A7866">
        <w:rPr>
          <w:rFonts w:ascii="Times New Roman" w:hAnsi="Times New Roman"/>
          <w:sz w:val="24"/>
          <w:szCs w:val="24"/>
        </w:rPr>
        <w:t>) e-</w:t>
      </w:r>
      <w:r w:rsidR="0020038B" w:rsidRPr="008A7866">
        <w:rPr>
          <w:rFonts w:ascii="Times New Roman" w:hAnsi="Times New Roman"/>
          <w:sz w:val="24"/>
          <w:szCs w:val="24"/>
        </w:rPr>
        <w:t>post</w:t>
      </w:r>
      <w:r w:rsidR="00E368EB" w:rsidRPr="008A7866">
        <w:rPr>
          <w:rFonts w:ascii="Times New Roman" w:hAnsi="Times New Roman"/>
          <w:sz w:val="24"/>
          <w:szCs w:val="24"/>
        </w:rPr>
        <w:t>;</w:t>
      </w:r>
    </w:p>
    <w:p w:rsidR="00CC3E8C" w:rsidRDefault="00CC3E8C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(</w:t>
      </w:r>
      <w:r w:rsidR="00CB3FF4" w:rsidRPr="008A7866">
        <w:rPr>
          <w:rFonts w:ascii="Times New Roman" w:hAnsi="Times New Roman"/>
          <w:sz w:val="24"/>
          <w:szCs w:val="24"/>
        </w:rPr>
        <w:t>4</w:t>
      </w:r>
      <w:r w:rsidRPr="008A7866">
        <w:rPr>
          <w:rFonts w:ascii="Times New Roman" w:hAnsi="Times New Roman"/>
          <w:sz w:val="24"/>
          <w:szCs w:val="24"/>
        </w:rPr>
        <w:t>) Registrisse kantakse jäätmetekkekoha kohta järgmised andmed: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a</w:t>
      </w:r>
      <w:r w:rsidR="00EF78F8" w:rsidRPr="008A7866">
        <w:rPr>
          <w:rFonts w:ascii="Times New Roman" w:hAnsi="Times New Roman"/>
          <w:sz w:val="24"/>
          <w:szCs w:val="24"/>
        </w:rPr>
        <w:t>sustusüksu</w:t>
      </w:r>
      <w:r w:rsidR="001E4C9A" w:rsidRPr="008A7866">
        <w:rPr>
          <w:rFonts w:ascii="Times New Roman" w:hAnsi="Times New Roman"/>
          <w:sz w:val="24"/>
          <w:szCs w:val="24"/>
        </w:rPr>
        <w:t>s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2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EF78F8" w:rsidRPr="008A7866">
        <w:rPr>
          <w:rFonts w:ascii="Times New Roman" w:hAnsi="Times New Roman"/>
          <w:sz w:val="24"/>
          <w:szCs w:val="24"/>
        </w:rPr>
        <w:t>aadress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3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katastritunnus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4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jäätmetekkekoha tüüp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9D0BB3" w:rsidRPr="008A7866" w:rsidRDefault="009D0BB3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5) elanike arv</w:t>
      </w:r>
      <w:r w:rsidR="003F7975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6E4C42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6) </w:t>
      </w:r>
      <w:r w:rsidR="004C316D" w:rsidRPr="008A7866">
        <w:rPr>
          <w:rFonts w:ascii="Times New Roman" w:hAnsi="Times New Roman"/>
          <w:sz w:val="24"/>
          <w:szCs w:val="24"/>
        </w:rPr>
        <w:t>korterite</w:t>
      </w:r>
      <w:r w:rsidR="006005AF" w:rsidRPr="008A7866">
        <w:rPr>
          <w:rFonts w:ascii="Times New Roman" w:hAnsi="Times New Roman"/>
          <w:sz w:val="24"/>
          <w:szCs w:val="24"/>
        </w:rPr>
        <w:t xml:space="preserve"> arv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6E4C42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7) </w:t>
      </w:r>
      <w:r w:rsidR="001E4C9A" w:rsidRPr="008A7866">
        <w:rPr>
          <w:rFonts w:ascii="Times New Roman" w:hAnsi="Times New Roman"/>
          <w:sz w:val="24"/>
          <w:szCs w:val="24"/>
        </w:rPr>
        <w:t>lisainfo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6E4C42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8) </w:t>
      </w:r>
      <w:r w:rsidR="00FA426F" w:rsidRPr="008A7866">
        <w:rPr>
          <w:rFonts w:ascii="Times New Roman" w:hAnsi="Times New Roman"/>
          <w:sz w:val="24"/>
          <w:szCs w:val="24"/>
        </w:rPr>
        <w:t>jäätmetekkekoha</w:t>
      </w:r>
      <w:r w:rsidR="001E4C9A" w:rsidRPr="008A7866">
        <w:rPr>
          <w:rFonts w:ascii="Times New Roman" w:hAnsi="Times New Roman"/>
          <w:sz w:val="24"/>
          <w:szCs w:val="24"/>
        </w:rPr>
        <w:t xml:space="preserve"> staatus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6E4C42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9) </w:t>
      </w:r>
      <w:r w:rsidR="001E4C9A" w:rsidRPr="008A7866">
        <w:rPr>
          <w:rFonts w:ascii="Times New Roman" w:hAnsi="Times New Roman"/>
          <w:sz w:val="24"/>
          <w:szCs w:val="24"/>
        </w:rPr>
        <w:t>ajuti</w:t>
      </w:r>
      <w:r w:rsidR="00FA426F" w:rsidRPr="008A7866">
        <w:rPr>
          <w:rFonts w:ascii="Times New Roman" w:hAnsi="Times New Roman"/>
          <w:sz w:val="24"/>
          <w:szCs w:val="24"/>
        </w:rPr>
        <w:t>s</w:t>
      </w:r>
      <w:r w:rsidR="001E4C9A" w:rsidRPr="008A7866">
        <w:rPr>
          <w:rFonts w:ascii="Times New Roman" w:hAnsi="Times New Roman"/>
          <w:sz w:val="24"/>
          <w:szCs w:val="24"/>
        </w:rPr>
        <w:t>e vabastus</w:t>
      </w:r>
      <w:r w:rsidR="00FA426F" w:rsidRPr="008A7866">
        <w:rPr>
          <w:rFonts w:ascii="Times New Roman" w:hAnsi="Times New Roman"/>
          <w:sz w:val="24"/>
          <w:szCs w:val="24"/>
        </w:rPr>
        <w:t>e ajavahemik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6E4C42" w:rsidRPr="008A7866" w:rsidRDefault="006E4C42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lastRenderedPageBreak/>
        <w:t>1</w:t>
      </w:r>
      <w:r w:rsidR="003F7975" w:rsidRPr="008A7866">
        <w:rPr>
          <w:rFonts w:ascii="Times New Roman" w:hAnsi="Times New Roman"/>
          <w:sz w:val="24"/>
          <w:szCs w:val="24"/>
        </w:rPr>
        <w:t>0</w:t>
      </w:r>
      <w:r w:rsidRPr="008A7866">
        <w:rPr>
          <w:rFonts w:ascii="Times New Roman" w:hAnsi="Times New Roman"/>
          <w:sz w:val="24"/>
          <w:szCs w:val="24"/>
        </w:rPr>
        <w:t xml:space="preserve">) </w:t>
      </w:r>
      <w:r w:rsidR="00FA426F" w:rsidRPr="008A7866">
        <w:rPr>
          <w:rFonts w:ascii="Times New Roman" w:hAnsi="Times New Roman"/>
          <w:sz w:val="24"/>
          <w:szCs w:val="24"/>
        </w:rPr>
        <w:t xml:space="preserve">ajutise vabastuse </w:t>
      </w:r>
      <w:r w:rsidR="001E4C9A" w:rsidRPr="008A7866">
        <w:rPr>
          <w:rFonts w:ascii="Times New Roman" w:hAnsi="Times New Roman"/>
          <w:sz w:val="24"/>
          <w:szCs w:val="24"/>
        </w:rPr>
        <w:t>otsuse kuupäev ja number</w:t>
      </w:r>
      <w:r w:rsidRPr="008A7866">
        <w:rPr>
          <w:rFonts w:ascii="Times New Roman" w:hAnsi="Times New Roman"/>
          <w:sz w:val="24"/>
          <w:szCs w:val="24"/>
        </w:rPr>
        <w:t>;</w:t>
      </w:r>
    </w:p>
    <w:p w:rsidR="006E4C42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11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FA426F" w:rsidRPr="008A7866">
        <w:rPr>
          <w:rFonts w:ascii="Times New Roman" w:hAnsi="Times New Roman"/>
          <w:sz w:val="24"/>
          <w:szCs w:val="24"/>
        </w:rPr>
        <w:t xml:space="preserve">ajutise vabastuse </w:t>
      </w:r>
      <w:r w:rsidR="001E4C9A" w:rsidRPr="008A7866">
        <w:rPr>
          <w:rFonts w:ascii="Times New Roman" w:hAnsi="Times New Roman"/>
          <w:sz w:val="24"/>
          <w:szCs w:val="24"/>
        </w:rPr>
        <w:t>otsuse link</w:t>
      </w:r>
      <w:r w:rsidR="009D0BB3" w:rsidRPr="008A7866">
        <w:rPr>
          <w:rFonts w:ascii="Times New Roman" w:hAnsi="Times New Roman"/>
          <w:sz w:val="24"/>
          <w:szCs w:val="24"/>
        </w:rPr>
        <w:t xml:space="preserve"> ja/või otsuse fail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6E4C42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</w:t>
      </w:r>
      <w:r w:rsidR="003F7975" w:rsidRPr="008A7866">
        <w:rPr>
          <w:rFonts w:ascii="Times New Roman" w:hAnsi="Times New Roman"/>
          <w:sz w:val="24"/>
          <w:szCs w:val="24"/>
        </w:rPr>
        <w:t>2</w:t>
      </w:r>
      <w:r w:rsidRPr="008A7866">
        <w:rPr>
          <w:rFonts w:ascii="Times New Roman" w:hAnsi="Times New Roman"/>
          <w:sz w:val="24"/>
          <w:szCs w:val="24"/>
        </w:rPr>
        <w:t xml:space="preserve">) </w:t>
      </w:r>
      <w:r w:rsidR="006A4C25" w:rsidRPr="008A7866">
        <w:rPr>
          <w:rFonts w:ascii="Times New Roman" w:hAnsi="Times New Roman"/>
          <w:sz w:val="24"/>
          <w:szCs w:val="24"/>
        </w:rPr>
        <w:t xml:space="preserve">viimane andmete </w:t>
      </w:r>
      <w:r w:rsidR="001E4C9A" w:rsidRPr="008A7866">
        <w:rPr>
          <w:rFonts w:ascii="Times New Roman" w:hAnsi="Times New Roman"/>
          <w:sz w:val="24"/>
          <w:szCs w:val="24"/>
        </w:rPr>
        <w:t>muutmise kuupäev</w:t>
      </w:r>
      <w:r w:rsidRPr="008A7866">
        <w:rPr>
          <w:rFonts w:ascii="Times New Roman" w:hAnsi="Times New Roman"/>
          <w:sz w:val="24"/>
          <w:szCs w:val="24"/>
        </w:rPr>
        <w:t>;</w:t>
      </w:r>
      <w:r w:rsidR="001E4C9A" w:rsidRPr="008A7866">
        <w:rPr>
          <w:rFonts w:ascii="Times New Roman" w:hAnsi="Times New Roman"/>
          <w:sz w:val="24"/>
          <w:szCs w:val="24"/>
        </w:rPr>
        <w:t xml:space="preserve"> 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13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59664C" w:rsidRPr="008A7866">
        <w:rPr>
          <w:rFonts w:ascii="Times New Roman" w:hAnsi="Times New Roman"/>
          <w:sz w:val="24"/>
          <w:szCs w:val="24"/>
        </w:rPr>
        <w:t xml:space="preserve">tunnus (EVALD-i </w:t>
      </w:r>
      <w:r w:rsidR="00FA426F" w:rsidRPr="008A7866">
        <w:rPr>
          <w:rFonts w:ascii="Times New Roman" w:hAnsi="Times New Roman"/>
          <w:sz w:val="24"/>
          <w:szCs w:val="24"/>
        </w:rPr>
        <w:t>viit</w:t>
      </w:r>
      <w:r w:rsidR="0059664C" w:rsidRPr="008A7866">
        <w:rPr>
          <w:rFonts w:ascii="Times New Roman" w:hAnsi="Times New Roman"/>
          <w:sz w:val="24"/>
          <w:szCs w:val="24"/>
        </w:rPr>
        <w:t>)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6A5608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14</w:t>
      </w:r>
      <w:r w:rsidR="001E4C9A" w:rsidRPr="008A7866">
        <w:rPr>
          <w:rFonts w:ascii="Times New Roman" w:hAnsi="Times New Roman"/>
          <w:sz w:val="24"/>
          <w:szCs w:val="24"/>
        </w:rPr>
        <w:t xml:space="preserve">) ühiskasutuse </w:t>
      </w:r>
      <w:r w:rsidR="00FA426F" w:rsidRPr="008A7866">
        <w:rPr>
          <w:rFonts w:ascii="Times New Roman" w:hAnsi="Times New Roman"/>
          <w:sz w:val="24"/>
          <w:szCs w:val="24"/>
        </w:rPr>
        <w:t xml:space="preserve">tunnus </w:t>
      </w:r>
      <w:r w:rsidR="0059664C" w:rsidRPr="008A7866">
        <w:rPr>
          <w:rFonts w:ascii="Times New Roman" w:hAnsi="Times New Roman"/>
          <w:sz w:val="24"/>
          <w:szCs w:val="24"/>
        </w:rPr>
        <w:t>(</w:t>
      </w:r>
      <w:r w:rsidR="00FA426F" w:rsidRPr="008A7866">
        <w:rPr>
          <w:rFonts w:ascii="Times New Roman" w:hAnsi="Times New Roman"/>
          <w:sz w:val="24"/>
          <w:szCs w:val="24"/>
        </w:rPr>
        <w:t>ühiskasutuse EVALD-i</w:t>
      </w:r>
      <w:r w:rsidR="00CB3FF4" w:rsidRPr="008A7866">
        <w:rPr>
          <w:rFonts w:ascii="Times New Roman" w:hAnsi="Times New Roman"/>
          <w:sz w:val="24"/>
          <w:szCs w:val="24"/>
        </w:rPr>
        <w:t xml:space="preserve"> </w:t>
      </w:r>
      <w:r w:rsidR="001E4C9A" w:rsidRPr="008A7866">
        <w:rPr>
          <w:rFonts w:ascii="Times New Roman" w:hAnsi="Times New Roman"/>
          <w:sz w:val="24"/>
          <w:szCs w:val="24"/>
        </w:rPr>
        <w:t>viit</w:t>
      </w:r>
      <w:r w:rsidR="0059664C" w:rsidRPr="008A7866">
        <w:rPr>
          <w:rFonts w:ascii="Times New Roman" w:hAnsi="Times New Roman"/>
          <w:sz w:val="24"/>
          <w:szCs w:val="24"/>
        </w:rPr>
        <w:t>)</w:t>
      </w:r>
      <w:r w:rsidR="006E4C42" w:rsidRPr="008A7866">
        <w:rPr>
          <w:rFonts w:ascii="Times New Roman" w:hAnsi="Times New Roman"/>
          <w:sz w:val="24"/>
          <w:szCs w:val="24"/>
        </w:rPr>
        <w:t>.</w:t>
      </w:r>
    </w:p>
    <w:p w:rsidR="001E4C9A" w:rsidRPr="008A7866" w:rsidRDefault="006A5608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15) üürniku andmed, juhul, kui üürnik on jäätmeveolepingu sõlmijaks</w:t>
      </w:r>
      <w:r w:rsidR="002877EE">
        <w:rPr>
          <w:rFonts w:ascii="Times New Roman" w:hAnsi="Times New Roman"/>
          <w:sz w:val="24"/>
          <w:szCs w:val="24"/>
        </w:rPr>
        <w:t>.</w:t>
      </w:r>
      <w:r w:rsidRPr="008A7866">
        <w:rPr>
          <w:rFonts w:ascii="Times New Roman" w:hAnsi="Times New Roman"/>
          <w:sz w:val="24"/>
          <w:szCs w:val="24"/>
        </w:rPr>
        <w:t xml:space="preserve"> </w:t>
      </w:r>
    </w:p>
    <w:p w:rsidR="00CC3E8C" w:rsidRDefault="00CC3E8C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FF4" w:rsidRPr="008A7866" w:rsidRDefault="00A1268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(5) </w:t>
      </w:r>
      <w:r w:rsidR="00CB3FF4" w:rsidRPr="008A7866">
        <w:rPr>
          <w:rFonts w:ascii="Times New Roman" w:hAnsi="Times New Roman"/>
          <w:sz w:val="24"/>
          <w:szCs w:val="24"/>
        </w:rPr>
        <w:t>Registrisse kantakse jäätmevedaja poolt esitatud andmete alusel jäätmetekkekoha infona järgmised andmed:</w:t>
      </w:r>
    </w:p>
    <w:p w:rsidR="001E4C9A" w:rsidRPr="008A7866" w:rsidRDefault="00066459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leping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066459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2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vedu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066459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3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lepingu sõlmija</w:t>
      </w:r>
      <w:r w:rsidR="006A4C25" w:rsidRPr="008A7866">
        <w:rPr>
          <w:rFonts w:ascii="Times New Roman" w:hAnsi="Times New Roman"/>
          <w:sz w:val="24"/>
          <w:szCs w:val="24"/>
        </w:rPr>
        <w:t xml:space="preserve"> </w:t>
      </w:r>
      <w:r w:rsidR="00EF78F8" w:rsidRPr="008A7866">
        <w:rPr>
          <w:rFonts w:ascii="Times New Roman" w:hAnsi="Times New Roman"/>
          <w:sz w:val="24"/>
          <w:szCs w:val="24"/>
        </w:rPr>
        <w:t>(</w:t>
      </w:r>
      <w:r w:rsidR="006A4C25" w:rsidRPr="008A7866">
        <w:rPr>
          <w:rFonts w:ascii="Times New Roman" w:hAnsi="Times New Roman"/>
          <w:sz w:val="24"/>
          <w:szCs w:val="24"/>
        </w:rPr>
        <w:t>sh juriidilise isiku</w:t>
      </w:r>
      <w:r w:rsidR="00EF78F8" w:rsidRPr="008A7866">
        <w:rPr>
          <w:rFonts w:ascii="Times New Roman" w:hAnsi="Times New Roman"/>
          <w:sz w:val="24"/>
          <w:szCs w:val="24"/>
        </w:rPr>
        <w:t>)</w:t>
      </w:r>
      <w:r w:rsidR="006A4C25" w:rsidRPr="008A7866">
        <w:rPr>
          <w:rFonts w:ascii="Times New Roman" w:hAnsi="Times New Roman"/>
          <w:sz w:val="24"/>
          <w:szCs w:val="24"/>
        </w:rPr>
        <w:t xml:space="preserve"> nimi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066459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4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EF78F8" w:rsidRPr="008A7866">
        <w:rPr>
          <w:rFonts w:ascii="Times New Roman" w:hAnsi="Times New Roman"/>
          <w:sz w:val="24"/>
          <w:szCs w:val="24"/>
        </w:rPr>
        <w:t xml:space="preserve">lepingu </w:t>
      </w:r>
      <w:r w:rsidR="001E4C9A" w:rsidRPr="008A7866">
        <w:rPr>
          <w:rFonts w:ascii="Times New Roman" w:hAnsi="Times New Roman"/>
          <w:sz w:val="24"/>
          <w:szCs w:val="24"/>
        </w:rPr>
        <w:t>sõlmija aadress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066459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5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EF78F8" w:rsidRPr="008A7866">
        <w:rPr>
          <w:rFonts w:ascii="Times New Roman" w:hAnsi="Times New Roman"/>
          <w:sz w:val="24"/>
          <w:szCs w:val="24"/>
        </w:rPr>
        <w:t xml:space="preserve">lepingu </w:t>
      </w:r>
      <w:r w:rsidR="001E4C9A" w:rsidRPr="008A7866">
        <w:rPr>
          <w:rFonts w:ascii="Times New Roman" w:hAnsi="Times New Roman"/>
          <w:sz w:val="24"/>
          <w:szCs w:val="24"/>
        </w:rPr>
        <w:t>sõlmija telefon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FA426F" w:rsidRPr="008A7866" w:rsidRDefault="00FA426F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6) </w:t>
      </w:r>
      <w:r w:rsidR="00EF78F8" w:rsidRPr="008A7866">
        <w:rPr>
          <w:rFonts w:ascii="Times New Roman" w:hAnsi="Times New Roman"/>
          <w:sz w:val="24"/>
          <w:szCs w:val="24"/>
        </w:rPr>
        <w:t xml:space="preserve">lepingu </w:t>
      </w:r>
      <w:r w:rsidRPr="008A7866">
        <w:rPr>
          <w:rFonts w:ascii="Times New Roman" w:hAnsi="Times New Roman"/>
          <w:sz w:val="24"/>
          <w:szCs w:val="24"/>
        </w:rPr>
        <w:t>sõlmija e-</w:t>
      </w:r>
      <w:r w:rsidR="006A5608" w:rsidRPr="008A7866">
        <w:rPr>
          <w:rFonts w:ascii="Times New Roman" w:hAnsi="Times New Roman"/>
          <w:sz w:val="24"/>
          <w:szCs w:val="24"/>
        </w:rPr>
        <w:t>post</w:t>
      </w:r>
      <w:r w:rsidR="003F7975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7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viimane andmete muutmise kuupäev</w:t>
      </w:r>
      <w:r w:rsidR="006E4C42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8</w:t>
      </w:r>
      <w:r w:rsidR="006E4C42" w:rsidRPr="008A7866">
        <w:rPr>
          <w:rFonts w:ascii="Times New Roman" w:hAnsi="Times New Roman"/>
          <w:sz w:val="24"/>
          <w:szCs w:val="24"/>
        </w:rPr>
        <w:t xml:space="preserve">) </w:t>
      </w:r>
      <w:r w:rsidR="00FA426F" w:rsidRPr="008A7866">
        <w:rPr>
          <w:rFonts w:ascii="Times New Roman" w:hAnsi="Times New Roman"/>
          <w:sz w:val="24"/>
          <w:szCs w:val="24"/>
        </w:rPr>
        <w:t>jäätmevedaja</w:t>
      </w:r>
      <w:r w:rsidRPr="008A7866">
        <w:rPr>
          <w:rFonts w:ascii="Times New Roman" w:hAnsi="Times New Roman"/>
          <w:sz w:val="24"/>
          <w:szCs w:val="24"/>
        </w:rPr>
        <w:t xml:space="preserve"> </w:t>
      </w:r>
      <w:r w:rsidR="005420C9" w:rsidRPr="008A7866">
        <w:rPr>
          <w:rFonts w:ascii="Times New Roman" w:hAnsi="Times New Roman"/>
          <w:sz w:val="24"/>
          <w:szCs w:val="24"/>
        </w:rPr>
        <w:t>viit</w:t>
      </w:r>
      <w:r w:rsidRPr="008A7866">
        <w:rPr>
          <w:rFonts w:ascii="Times New Roman" w:hAnsi="Times New Roman"/>
          <w:sz w:val="24"/>
          <w:szCs w:val="24"/>
        </w:rPr>
        <w:t>;</w:t>
      </w:r>
      <w:r w:rsidR="005420C9" w:rsidRPr="008A7866">
        <w:rPr>
          <w:rFonts w:ascii="Times New Roman" w:hAnsi="Times New Roman"/>
          <w:sz w:val="24"/>
          <w:szCs w:val="24"/>
        </w:rPr>
        <w:t xml:space="preserve"> </w:t>
      </w:r>
    </w:p>
    <w:p w:rsidR="006A4C25" w:rsidRPr="008A7866" w:rsidRDefault="006A4C2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9) ühiskasutuse põhiobjekti jäätmevedaja viit</w:t>
      </w:r>
      <w:r w:rsidR="003F7975" w:rsidRPr="008A7866">
        <w:rPr>
          <w:rFonts w:ascii="Times New Roman" w:hAnsi="Times New Roman"/>
          <w:sz w:val="24"/>
          <w:szCs w:val="24"/>
        </w:rPr>
        <w:t>.</w:t>
      </w:r>
      <w:r w:rsidRPr="008A7866">
        <w:rPr>
          <w:rFonts w:ascii="Times New Roman" w:hAnsi="Times New Roman"/>
          <w:sz w:val="24"/>
          <w:szCs w:val="24"/>
        </w:rPr>
        <w:t xml:space="preserve"> </w:t>
      </w:r>
    </w:p>
    <w:p w:rsidR="00CC3E8C" w:rsidRDefault="00CC3E8C" w:rsidP="00CC3E8C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066459" w:rsidRPr="008A7866" w:rsidRDefault="00066459" w:rsidP="00CC3E8C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A7866">
        <w:rPr>
          <w:rFonts w:ascii="Times New Roman" w:hAnsi="Times New Roman"/>
          <w:sz w:val="24"/>
          <w:szCs w:val="24"/>
          <w:lang w:eastAsia="et-EE"/>
        </w:rPr>
        <w:t>(</w:t>
      </w:r>
      <w:r w:rsidR="00217DF4" w:rsidRPr="008A7866">
        <w:rPr>
          <w:rFonts w:ascii="Times New Roman" w:hAnsi="Times New Roman"/>
          <w:sz w:val="24"/>
          <w:szCs w:val="24"/>
          <w:lang w:eastAsia="et-EE"/>
        </w:rPr>
        <w:t>6</w:t>
      </w:r>
      <w:r w:rsidRPr="008A7866">
        <w:rPr>
          <w:rFonts w:ascii="Times New Roman" w:hAnsi="Times New Roman"/>
          <w:sz w:val="24"/>
          <w:szCs w:val="24"/>
          <w:lang w:eastAsia="et-EE"/>
        </w:rPr>
        <w:t>)</w:t>
      </w:r>
      <w:r w:rsidRPr="008A7866">
        <w:rPr>
          <w:rFonts w:ascii="Times New Roman" w:hAnsi="Times New Roman"/>
          <w:sz w:val="24"/>
          <w:szCs w:val="24"/>
        </w:rPr>
        <w:t xml:space="preserve"> Registrisse kantakse </w:t>
      </w:r>
      <w:r w:rsidR="00EF78F8" w:rsidRPr="008A7866">
        <w:rPr>
          <w:rFonts w:ascii="Times New Roman" w:hAnsi="Times New Roman"/>
          <w:sz w:val="24"/>
          <w:szCs w:val="24"/>
        </w:rPr>
        <w:t xml:space="preserve">jäätmete kogumise ja  üleandmise </w:t>
      </w:r>
      <w:r w:rsidRPr="008A7866">
        <w:rPr>
          <w:rFonts w:ascii="Times New Roman" w:hAnsi="Times New Roman"/>
          <w:sz w:val="24"/>
          <w:szCs w:val="24"/>
        </w:rPr>
        <w:t xml:space="preserve"> kohta järgmised andmed: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1</w:t>
      </w:r>
      <w:r w:rsidR="00066459" w:rsidRPr="008A7866">
        <w:rPr>
          <w:rFonts w:ascii="Times New Roman" w:hAnsi="Times New Roman"/>
          <w:sz w:val="24"/>
          <w:szCs w:val="24"/>
        </w:rPr>
        <w:t xml:space="preserve">) </w:t>
      </w:r>
      <w:r w:rsidR="00EF78F8" w:rsidRPr="008A7866">
        <w:rPr>
          <w:rFonts w:ascii="Times New Roman" w:hAnsi="Times New Roman"/>
          <w:sz w:val="24"/>
          <w:szCs w:val="24"/>
        </w:rPr>
        <w:t xml:space="preserve">kogumisvahendi </w:t>
      </w:r>
      <w:r w:rsidR="001E4C9A" w:rsidRPr="008A7866">
        <w:rPr>
          <w:rFonts w:ascii="Times New Roman" w:hAnsi="Times New Roman"/>
          <w:sz w:val="24"/>
          <w:szCs w:val="24"/>
        </w:rPr>
        <w:t>teenindusperiood</w:t>
      </w:r>
      <w:r w:rsidR="00066459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2</w:t>
      </w:r>
      <w:r w:rsidR="00066459" w:rsidRPr="008A7866">
        <w:rPr>
          <w:rFonts w:ascii="Times New Roman" w:hAnsi="Times New Roman"/>
          <w:sz w:val="24"/>
          <w:szCs w:val="24"/>
        </w:rPr>
        <w:t xml:space="preserve">) </w:t>
      </w:r>
      <w:r w:rsidR="001E4C9A" w:rsidRPr="008A7866">
        <w:rPr>
          <w:rFonts w:ascii="Times New Roman" w:hAnsi="Times New Roman"/>
          <w:sz w:val="24"/>
          <w:szCs w:val="24"/>
        </w:rPr>
        <w:t>ko</w:t>
      </w:r>
      <w:r w:rsidR="00FA426F" w:rsidRPr="008A7866">
        <w:rPr>
          <w:rFonts w:ascii="Times New Roman" w:hAnsi="Times New Roman"/>
          <w:sz w:val="24"/>
          <w:szCs w:val="24"/>
        </w:rPr>
        <w:t>gumisvahend</w:t>
      </w:r>
      <w:r w:rsidR="001E4C9A" w:rsidRPr="008A7866">
        <w:rPr>
          <w:rFonts w:ascii="Times New Roman" w:hAnsi="Times New Roman"/>
          <w:sz w:val="24"/>
          <w:szCs w:val="24"/>
        </w:rPr>
        <w:t>i tüüp</w:t>
      </w:r>
      <w:r w:rsidR="00066459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3</w:t>
      </w:r>
      <w:r w:rsidR="00066459" w:rsidRPr="008A7866">
        <w:rPr>
          <w:rFonts w:ascii="Times New Roman" w:hAnsi="Times New Roman"/>
          <w:sz w:val="24"/>
          <w:szCs w:val="24"/>
        </w:rPr>
        <w:t xml:space="preserve">) </w:t>
      </w:r>
      <w:r w:rsidR="00EF78F8" w:rsidRPr="008A7866">
        <w:rPr>
          <w:rFonts w:ascii="Times New Roman" w:hAnsi="Times New Roman"/>
          <w:sz w:val="24"/>
          <w:szCs w:val="24"/>
        </w:rPr>
        <w:t xml:space="preserve">kogumisvahendi </w:t>
      </w:r>
      <w:r w:rsidR="001E4C9A" w:rsidRPr="008A7866">
        <w:rPr>
          <w:rFonts w:ascii="Times New Roman" w:hAnsi="Times New Roman"/>
          <w:sz w:val="24"/>
          <w:szCs w:val="24"/>
        </w:rPr>
        <w:t>jäätmeliik</w:t>
      </w:r>
      <w:r w:rsidR="00066459" w:rsidRPr="008A7866">
        <w:rPr>
          <w:rFonts w:ascii="Times New Roman" w:hAnsi="Times New Roman"/>
          <w:sz w:val="24"/>
          <w:szCs w:val="24"/>
        </w:rPr>
        <w:t>;</w:t>
      </w:r>
    </w:p>
    <w:p w:rsidR="00066459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4</w:t>
      </w:r>
      <w:r w:rsidR="00066459" w:rsidRPr="008A7866">
        <w:rPr>
          <w:rFonts w:ascii="Times New Roman" w:hAnsi="Times New Roman"/>
          <w:sz w:val="24"/>
          <w:szCs w:val="24"/>
        </w:rPr>
        <w:t xml:space="preserve">) </w:t>
      </w:r>
      <w:r w:rsidR="00EF78F8" w:rsidRPr="008A7866">
        <w:rPr>
          <w:rFonts w:ascii="Times New Roman" w:hAnsi="Times New Roman"/>
          <w:sz w:val="24"/>
          <w:szCs w:val="24"/>
        </w:rPr>
        <w:t xml:space="preserve">kogumisvahendi </w:t>
      </w:r>
      <w:r w:rsidR="00066459" w:rsidRPr="008A7866">
        <w:rPr>
          <w:rFonts w:ascii="Times New Roman" w:hAnsi="Times New Roman"/>
          <w:sz w:val="24"/>
          <w:szCs w:val="24"/>
        </w:rPr>
        <w:t>teenin</w:t>
      </w:r>
      <w:r w:rsidR="00CA6269" w:rsidRPr="008A7866">
        <w:rPr>
          <w:rFonts w:ascii="Times New Roman" w:hAnsi="Times New Roman"/>
          <w:sz w:val="24"/>
          <w:szCs w:val="24"/>
        </w:rPr>
        <w:t>d</w:t>
      </w:r>
      <w:r w:rsidR="00066459" w:rsidRPr="008A7866">
        <w:rPr>
          <w:rFonts w:ascii="Times New Roman" w:hAnsi="Times New Roman"/>
          <w:sz w:val="24"/>
          <w:szCs w:val="24"/>
        </w:rPr>
        <w:t>u</w:t>
      </w:r>
      <w:r w:rsidR="00FA426F" w:rsidRPr="008A7866">
        <w:rPr>
          <w:rFonts w:ascii="Times New Roman" w:hAnsi="Times New Roman"/>
          <w:sz w:val="24"/>
          <w:szCs w:val="24"/>
        </w:rPr>
        <w:t>välp</w:t>
      </w:r>
      <w:r w:rsidR="00066459" w:rsidRPr="008A7866">
        <w:rPr>
          <w:rFonts w:ascii="Times New Roman" w:hAnsi="Times New Roman"/>
          <w:sz w:val="24"/>
          <w:szCs w:val="24"/>
        </w:rPr>
        <w:t xml:space="preserve"> päevades;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5</w:t>
      </w:r>
      <w:r w:rsidR="00066459" w:rsidRPr="008A7866">
        <w:rPr>
          <w:rFonts w:ascii="Times New Roman" w:hAnsi="Times New Roman"/>
          <w:sz w:val="24"/>
          <w:szCs w:val="24"/>
        </w:rPr>
        <w:t xml:space="preserve">) </w:t>
      </w:r>
      <w:r w:rsidR="00EF78F8" w:rsidRPr="008A7866">
        <w:rPr>
          <w:rFonts w:ascii="Times New Roman" w:hAnsi="Times New Roman"/>
          <w:sz w:val="24"/>
          <w:szCs w:val="24"/>
        </w:rPr>
        <w:t xml:space="preserve">kogumisvahendi </w:t>
      </w:r>
      <w:r w:rsidR="001E4C9A" w:rsidRPr="008A7866">
        <w:rPr>
          <w:rFonts w:ascii="Times New Roman" w:hAnsi="Times New Roman"/>
          <w:sz w:val="24"/>
          <w:szCs w:val="24"/>
        </w:rPr>
        <w:t>omandistaatus</w:t>
      </w:r>
      <w:r w:rsidR="00066459" w:rsidRPr="008A7866">
        <w:rPr>
          <w:rFonts w:ascii="Times New Roman" w:hAnsi="Times New Roman"/>
          <w:sz w:val="24"/>
          <w:szCs w:val="24"/>
        </w:rPr>
        <w:t>;</w:t>
      </w:r>
    </w:p>
    <w:p w:rsidR="001E4C9A" w:rsidRPr="008A7866" w:rsidRDefault="003F797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6</w:t>
      </w:r>
      <w:r w:rsidR="00066459" w:rsidRPr="008A7866">
        <w:rPr>
          <w:rFonts w:ascii="Times New Roman" w:hAnsi="Times New Roman"/>
          <w:sz w:val="24"/>
          <w:szCs w:val="24"/>
        </w:rPr>
        <w:t xml:space="preserve">) </w:t>
      </w:r>
      <w:r w:rsidR="00DD70FA" w:rsidRPr="008A7866">
        <w:rPr>
          <w:rFonts w:ascii="Times New Roman" w:hAnsi="Times New Roman"/>
          <w:sz w:val="24"/>
          <w:szCs w:val="24"/>
        </w:rPr>
        <w:t xml:space="preserve">kogumisvahendi </w:t>
      </w:r>
      <w:r w:rsidR="001E4C9A" w:rsidRPr="008A7866">
        <w:rPr>
          <w:rFonts w:ascii="Times New Roman" w:hAnsi="Times New Roman"/>
          <w:sz w:val="24"/>
          <w:szCs w:val="24"/>
        </w:rPr>
        <w:t>maht liitrites</w:t>
      </w:r>
      <w:r w:rsidR="00A5099A" w:rsidRPr="008A7866">
        <w:rPr>
          <w:rFonts w:ascii="Times New Roman" w:hAnsi="Times New Roman"/>
          <w:sz w:val="24"/>
          <w:szCs w:val="24"/>
        </w:rPr>
        <w:t>.</w:t>
      </w:r>
    </w:p>
    <w:p w:rsidR="0037496B" w:rsidRPr="008A7866" w:rsidRDefault="0037496B" w:rsidP="00CC3E8C">
      <w:pPr>
        <w:pStyle w:val="Normaallaadveeb"/>
        <w:spacing w:before="120" w:after="0" w:afterAutospacing="0"/>
      </w:pPr>
      <w:r w:rsidRPr="008A7866">
        <w:t>(7) Jäätmejaamale üle antud jäätmete ning vastava tehingu registreerimiseks kantakse registrisse järgmised andmed: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1) 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jäätmejaama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nimi;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2) 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koostööpartneritest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kohalike omavalitsuste nimed;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3</w:t>
      </w:r>
      <w:r w:rsidR="00160C23" w:rsidRPr="008A7866">
        <w:rPr>
          <w:rFonts w:ascii="Times New Roman" w:hAnsi="Times New Roman"/>
          <w:sz w:val="24"/>
          <w:szCs w:val="24"/>
        </w:rPr>
        <w:t>)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 jäätmejaama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ja koostööpartneritest kohalike omavalitsuste omavahelised lepingulised seosed;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4) 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>hinnakirjad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jäätmeliikide ja erinevate kliendigruppide kaupa;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sz w:val="24"/>
          <w:szCs w:val="24"/>
        </w:rPr>
        <w:t xml:space="preserve">5)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füüsilisest isikust kliendi nimi ja isikukood;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6) füüsilisest isikust kliendi elukoha omavalitsuse nimi rahvastikuregistri andmetel;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7) juriidilise isiku nimi;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8) juriidilise isiku äriregistri kood;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9) juriidilise isiku aadress;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10) jäätmejaama jäätmeid toonud sõiduki number;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11) jäätmejaamas üle antud jäätmeliik;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12) jäätmete kogus;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13) tehingu- või arvenumber süsteemis;</w:t>
      </w:r>
    </w:p>
    <w:p w:rsidR="00B824A6" w:rsidRPr="008A7866" w:rsidRDefault="00B824A6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14) tehingu staatus (algatatud, menetluses, kinnitatud).</w:t>
      </w:r>
    </w:p>
    <w:p w:rsidR="00CC3E8C" w:rsidRDefault="00CC3E8C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(</w:t>
      </w:r>
      <w:r w:rsidR="00FC6FEE" w:rsidRPr="008A7866">
        <w:rPr>
          <w:rFonts w:ascii="Times New Roman" w:hAnsi="Times New Roman"/>
          <w:sz w:val="24"/>
          <w:szCs w:val="24"/>
        </w:rPr>
        <w:t>8</w:t>
      </w:r>
      <w:r w:rsidRPr="008A7866">
        <w:rPr>
          <w:rFonts w:ascii="Times New Roman" w:hAnsi="Times New Roman"/>
          <w:sz w:val="24"/>
          <w:szCs w:val="24"/>
        </w:rPr>
        <w:t>) Registri kaardiliidesel kuvatakse jäätmetekkekoha asukoht kaardil</w:t>
      </w:r>
      <w:r w:rsidR="001452E1" w:rsidRPr="008A7866">
        <w:rPr>
          <w:rFonts w:ascii="Times New Roman" w:hAnsi="Times New Roman"/>
          <w:sz w:val="24"/>
          <w:szCs w:val="24"/>
        </w:rPr>
        <w:t xml:space="preserve">. </w:t>
      </w:r>
      <w:bookmarkStart w:id="4" w:name="OLE_LINK6"/>
      <w:r w:rsidR="001452E1" w:rsidRPr="008A7866">
        <w:rPr>
          <w:rFonts w:ascii="Times New Roman" w:hAnsi="Times New Roman"/>
          <w:sz w:val="24"/>
          <w:szCs w:val="24"/>
        </w:rPr>
        <w:t>Kaardile</w:t>
      </w:r>
      <w:r w:rsidRPr="008A7866">
        <w:rPr>
          <w:rFonts w:ascii="Times New Roman" w:hAnsi="Times New Roman"/>
          <w:sz w:val="24"/>
          <w:szCs w:val="24"/>
        </w:rPr>
        <w:t xml:space="preserve"> </w:t>
      </w:r>
      <w:r w:rsidR="001452E1" w:rsidRPr="008A7866">
        <w:rPr>
          <w:rFonts w:ascii="Times New Roman" w:hAnsi="Times New Roman"/>
          <w:sz w:val="24"/>
          <w:szCs w:val="24"/>
        </w:rPr>
        <w:t>o</w:t>
      </w:r>
      <w:r w:rsidRPr="008A7866">
        <w:rPr>
          <w:rFonts w:ascii="Times New Roman" w:hAnsi="Times New Roman"/>
          <w:sz w:val="24"/>
          <w:szCs w:val="24"/>
        </w:rPr>
        <w:t xml:space="preserve">n </w:t>
      </w:r>
      <w:r w:rsidR="00274274" w:rsidRPr="008A7866">
        <w:rPr>
          <w:rFonts w:ascii="Times New Roman" w:hAnsi="Times New Roman"/>
          <w:sz w:val="24"/>
          <w:szCs w:val="24"/>
        </w:rPr>
        <w:t>võimalik märkida</w:t>
      </w:r>
      <w:r w:rsidR="001452E1" w:rsidRPr="008A7866">
        <w:rPr>
          <w:rFonts w:ascii="Times New Roman" w:hAnsi="Times New Roman"/>
          <w:sz w:val="24"/>
          <w:szCs w:val="24"/>
        </w:rPr>
        <w:t xml:space="preserve"> </w:t>
      </w:r>
      <w:r w:rsidRPr="008A7866">
        <w:rPr>
          <w:rFonts w:ascii="Times New Roman" w:hAnsi="Times New Roman"/>
          <w:sz w:val="24"/>
          <w:szCs w:val="24"/>
        </w:rPr>
        <w:t xml:space="preserve">kogumisvahendi täpne asukoht krundil. </w:t>
      </w:r>
    </w:p>
    <w:bookmarkEnd w:id="4"/>
    <w:p w:rsidR="00991FCA" w:rsidRPr="008A7866" w:rsidRDefault="00991FC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545FE" w:rsidRPr="008A7866">
        <w:rPr>
          <w:rFonts w:ascii="Times New Roman" w:hAnsi="Times New Roman"/>
          <w:b/>
          <w:bCs/>
          <w:sz w:val="24"/>
          <w:szCs w:val="24"/>
        </w:rPr>
        <w:t>8</w:t>
      </w:r>
      <w:r w:rsidRPr="008A786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F407F" w:rsidRPr="008A7866">
        <w:rPr>
          <w:rFonts w:ascii="Times New Roman" w:hAnsi="Times New Roman"/>
          <w:b/>
          <w:bCs/>
          <w:sz w:val="24"/>
          <w:szCs w:val="24"/>
        </w:rPr>
        <w:t>Registrisse a</w:t>
      </w:r>
      <w:r w:rsidRPr="008A7866">
        <w:rPr>
          <w:rFonts w:ascii="Times New Roman" w:hAnsi="Times New Roman"/>
          <w:b/>
          <w:bCs/>
          <w:sz w:val="24"/>
          <w:szCs w:val="24"/>
        </w:rPr>
        <w:t xml:space="preserve">ndmete </w:t>
      </w:r>
      <w:r w:rsidR="006A5608" w:rsidRPr="008A7866">
        <w:rPr>
          <w:rFonts w:ascii="Times New Roman" w:hAnsi="Times New Roman"/>
          <w:b/>
          <w:bCs/>
          <w:sz w:val="24"/>
          <w:szCs w:val="24"/>
        </w:rPr>
        <w:t>sa</w:t>
      </w:r>
      <w:r w:rsidRPr="008A7866">
        <w:rPr>
          <w:rFonts w:ascii="Times New Roman" w:hAnsi="Times New Roman"/>
          <w:b/>
          <w:bCs/>
          <w:sz w:val="24"/>
          <w:szCs w:val="24"/>
        </w:rPr>
        <w:t xml:space="preserve">amine </w:t>
      </w:r>
    </w:p>
    <w:p w:rsidR="00FC2680" w:rsidRPr="00CC3E8C" w:rsidRDefault="00CC3E8C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OLE_LINK7"/>
      <w:r>
        <w:rPr>
          <w:rFonts w:ascii="Times New Roman" w:hAnsi="Times New Roman"/>
          <w:sz w:val="24"/>
          <w:szCs w:val="24"/>
        </w:rPr>
        <w:t xml:space="preserve">(1) </w:t>
      </w:r>
      <w:r w:rsidR="004A29DA" w:rsidRPr="00CC3E8C">
        <w:rPr>
          <w:rFonts w:ascii="Times New Roman" w:hAnsi="Times New Roman"/>
          <w:sz w:val="24"/>
          <w:szCs w:val="24"/>
        </w:rPr>
        <w:t xml:space="preserve">Jäätmevedajad esitavad kord nädalas </w:t>
      </w:r>
      <w:r w:rsidR="00A67CE1" w:rsidRPr="00CC3E8C">
        <w:rPr>
          <w:rFonts w:ascii="Times New Roman" w:hAnsi="Times New Roman"/>
          <w:sz w:val="24"/>
          <w:szCs w:val="24"/>
        </w:rPr>
        <w:t xml:space="preserve">vastavalt kokku lepitud automaatsele andmevahetusstandardile </w:t>
      </w:r>
      <w:r w:rsidR="00FC2680" w:rsidRPr="00CC3E8C">
        <w:rPr>
          <w:rFonts w:ascii="Times New Roman" w:hAnsi="Times New Roman"/>
          <w:sz w:val="24"/>
          <w:szCs w:val="24"/>
        </w:rPr>
        <w:t xml:space="preserve">kõik andmevahetusprotokolli kohased andmed teenindavate jäätmetekkekohtade osas </w:t>
      </w:r>
      <w:r w:rsidR="00A67CE1" w:rsidRPr="00CC3E8C">
        <w:rPr>
          <w:rFonts w:ascii="Times New Roman" w:hAnsi="Times New Roman"/>
          <w:sz w:val="24"/>
          <w:szCs w:val="24"/>
        </w:rPr>
        <w:t>jäätmevaldajate kaupa</w:t>
      </w:r>
      <w:r w:rsidR="00FC2680" w:rsidRPr="00CC3E8C">
        <w:rPr>
          <w:rFonts w:ascii="Times New Roman" w:hAnsi="Times New Roman"/>
          <w:sz w:val="24"/>
          <w:szCs w:val="24"/>
        </w:rPr>
        <w:t>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1E4C9A" w:rsidRPr="00FC2461">
        <w:rPr>
          <w:rFonts w:ascii="Times New Roman" w:hAnsi="Times New Roman"/>
          <w:sz w:val="24"/>
          <w:szCs w:val="24"/>
        </w:rPr>
        <w:t xml:space="preserve">Andmete esitamise eest </w:t>
      </w:r>
      <w:r w:rsidR="002573C1" w:rsidRPr="00FC2461">
        <w:rPr>
          <w:rFonts w:ascii="Times New Roman" w:hAnsi="Times New Roman"/>
          <w:sz w:val="24"/>
          <w:szCs w:val="24"/>
        </w:rPr>
        <w:t>jäätmevedajale</w:t>
      </w:r>
      <w:r w:rsidR="001E4C9A" w:rsidRPr="00FC2461">
        <w:rPr>
          <w:rFonts w:ascii="Times New Roman" w:hAnsi="Times New Roman"/>
          <w:sz w:val="24"/>
          <w:szCs w:val="24"/>
        </w:rPr>
        <w:t xml:space="preserve"> tasu ei maksta.</w:t>
      </w:r>
    </w:p>
    <w:p w:rsidR="00025493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(3) </w:t>
      </w:r>
      <w:r w:rsidR="00025493" w:rsidRPr="00FC2461">
        <w:rPr>
          <w:rFonts w:ascii="Times New Roman" w:hAnsi="Times New Roman"/>
          <w:bCs/>
          <w:sz w:val="24"/>
          <w:szCs w:val="24"/>
        </w:rPr>
        <w:t>Registri aadress</w:t>
      </w:r>
      <w:r w:rsidR="00191099" w:rsidRPr="00FC2461">
        <w:rPr>
          <w:rFonts w:ascii="Times New Roman" w:hAnsi="Times New Roman"/>
          <w:bCs/>
          <w:sz w:val="24"/>
          <w:szCs w:val="24"/>
        </w:rPr>
        <w:t>i</w:t>
      </w:r>
      <w:r w:rsidR="00025493" w:rsidRPr="00FC2461">
        <w:rPr>
          <w:rFonts w:ascii="Times New Roman" w:hAnsi="Times New Roman"/>
          <w:bCs/>
          <w:sz w:val="24"/>
          <w:szCs w:val="24"/>
        </w:rPr>
        <w:t>andmed ja katastripiirid uuendatakse igaöiselt aadress</w:t>
      </w:r>
      <w:r w:rsidR="00191099" w:rsidRPr="00FC2461">
        <w:rPr>
          <w:rFonts w:ascii="Times New Roman" w:hAnsi="Times New Roman"/>
          <w:bCs/>
          <w:sz w:val="24"/>
          <w:szCs w:val="24"/>
        </w:rPr>
        <w:t>i</w:t>
      </w:r>
      <w:r w:rsidR="00025493" w:rsidRPr="00FC2461">
        <w:rPr>
          <w:rFonts w:ascii="Times New Roman" w:hAnsi="Times New Roman"/>
          <w:bCs/>
          <w:sz w:val="24"/>
          <w:szCs w:val="24"/>
        </w:rPr>
        <w:t>andmete süsteemi avaandmetest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5493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(4) </w:t>
      </w:r>
      <w:r w:rsidR="00025493" w:rsidRPr="00FC2461">
        <w:rPr>
          <w:rFonts w:ascii="Times New Roman" w:hAnsi="Times New Roman"/>
          <w:bCs/>
          <w:sz w:val="24"/>
          <w:szCs w:val="24"/>
        </w:rPr>
        <w:t xml:space="preserve">Registri kinnistuomanike andmeid uuendatakse vastavalt vajadusele </w:t>
      </w:r>
      <w:r w:rsidR="007B1A64" w:rsidRPr="00FC2461">
        <w:rPr>
          <w:rFonts w:ascii="Times New Roman" w:hAnsi="Times New Roman"/>
          <w:bCs/>
          <w:sz w:val="24"/>
          <w:szCs w:val="24"/>
        </w:rPr>
        <w:t xml:space="preserve">X-tee päringuga </w:t>
      </w:r>
      <w:r w:rsidR="00025493" w:rsidRPr="00FC2461">
        <w:rPr>
          <w:rFonts w:ascii="Times New Roman" w:hAnsi="Times New Roman"/>
          <w:bCs/>
          <w:sz w:val="24"/>
          <w:szCs w:val="24"/>
        </w:rPr>
        <w:t>Kinnistusraamatu</w:t>
      </w:r>
      <w:r w:rsidR="007B1A64" w:rsidRPr="00FC2461">
        <w:rPr>
          <w:rFonts w:ascii="Times New Roman" w:hAnsi="Times New Roman"/>
          <w:bCs/>
          <w:sz w:val="24"/>
          <w:szCs w:val="24"/>
        </w:rPr>
        <w:t>st</w:t>
      </w:r>
      <w:r w:rsidR="0082057B" w:rsidRPr="00FC2461">
        <w:rPr>
          <w:rFonts w:ascii="Times New Roman" w:hAnsi="Times New Roman"/>
          <w:bCs/>
          <w:sz w:val="24"/>
          <w:szCs w:val="24"/>
        </w:rPr>
        <w:t>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099A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(5) </w:t>
      </w:r>
      <w:r w:rsidR="00025493" w:rsidRPr="00FC2461">
        <w:rPr>
          <w:rFonts w:ascii="Times New Roman" w:hAnsi="Times New Roman"/>
          <w:bCs/>
          <w:sz w:val="24"/>
          <w:szCs w:val="24"/>
        </w:rPr>
        <w:t xml:space="preserve">Kinnistuomanike elukohaandmeid uuendatakse vastavalt vajadusele </w:t>
      </w:r>
      <w:r w:rsidR="007B1A64" w:rsidRPr="00FC2461">
        <w:rPr>
          <w:rFonts w:ascii="Times New Roman" w:hAnsi="Times New Roman"/>
          <w:bCs/>
          <w:sz w:val="24"/>
          <w:szCs w:val="24"/>
        </w:rPr>
        <w:t xml:space="preserve">X-tee päringuga </w:t>
      </w:r>
      <w:r w:rsidR="00025493" w:rsidRPr="00FC2461">
        <w:rPr>
          <w:rFonts w:ascii="Times New Roman" w:hAnsi="Times New Roman"/>
          <w:bCs/>
          <w:sz w:val="24"/>
          <w:szCs w:val="24"/>
        </w:rPr>
        <w:t>kas Rahvastikuregistri</w:t>
      </w:r>
      <w:r w:rsidR="007B1A64" w:rsidRPr="00FC2461">
        <w:rPr>
          <w:rFonts w:ascii="Times New Roman" w:hAnsi="Times New Roman"/>
          <w:bCs/>
          <w:sz w:val="24"/>
          <w:szCs w:val="24"/>
        </w:rPr>
        <w:t>st</w:t>
      </w:r>
      <w:r w:rsidR="00025493" w:rsidRPr="00FC2461">
        <w:rPr>
          <w:rFonts w:ascii="Times New Roman" w:hAnsi="Times New Roman"/>
          <w:bCs/>
          <w:sz w:val="24"/>
          <w:szCs w:val="24"/>
        </w:rPr>
        <w:t xml:space="preserve"> ja/või Äriregistri</w:t>
      </w:r>
      <w:r w:rsidR="007B1A64" w:rsidRPr="00FC2461">
        <w:rPr>
          <w:rFonts w:ascii="Times New Roman" w:hAnsi="Times New Roman"/>
          <w:bCs/>
          <w:sz w:val="24"/>
          <w:szCs w:val="24"/>
        </w:rPr>
        <w:t>st</w:t>
      </w:r>
      <w:r w:rsidR="0082057B" w:rsidRPr="00FC2461">
        <w:rPr>
          <w:rFonts w:ascii="Times New Roman" w:hAnsi="Times New Roman"/>
          <w:bCs/>
          <w:sz w:val="24"/>
          <w:szCs w:val="24"/>
        </w:rPr>
        <w:t>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96B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37496B" w:rsidRPr="00FC2461">
        <w:rPr>
          <w:rFonts w:ascii="Times New Roman" w:hAnsi="Times New Roman"/>
          <w:sz w:val="24"/>
          <w:szCs w:val="24"/>
        </w:rPr>
        <w:t>Jäätmejaama</w:t>
      </w:r>
      <w:r w:rsidR="0037496B" w:rsidRPr="00FC2461">
        <w:rPr>
          <w:rFonts w:ascii="Times New Roman" w:hAnsi="Times New Roman"/>
          <w:color w:val="000000"/>
          <w:sz w:val="24"/>
          <w:szCs w:val="24"/>
        </w:rPr>
        <w:t xml:space="preserve"> rakenduse abil tehakse kohapeal jäätmevaldaja isikukoodi alusel päring rahvastikuregistrist järgmiste andmete osas: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1)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eesnimi;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sz w:val="24"/>
          <w:szCs w:val="24"/>
        </w:rPr>
        <w:t xml:space="preserve">2)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perekonnanimi;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3) elukoht omavalitsuse täpsusega (EHAKi kood).</w:t>
      </w:r>
    </w:p>
    <w:p w:rsidR="00FC2461" w:rsidRDefault="00FC2461" w:rsidP="00FC2461">
      <w:pPr>
        <w:pStyle w:val="Normaallaadveeb"/>
        <w:spacing w:before="120" w:after="0" w:afterAutospacing="0"/>
      </w:pPr>
    </w:p>
    <w:p w:rsidR="00FC6FEE" w:rsidRPr="008A7866" w:rsidRDefault="00FC2461" w:rsidP="00FC2461">
      <w:pPr>
        <w:pStyle w:val="Normaallaadveeb"/>
        <w:spacing w:before="120" w:after="0" w:afterAutospacing="0"/>
      </w:pPr>
      <w:r>
        <w:t xml:space="preserve">(7) </w:t>
      </w:r>
      <w:r w:rsidR="00FC6FEE" w:rsidRPr="008A7866">
        <w:t>Jäätmejaama rakenduse abil tehakse juriidilise isiku kohta päring äriregis</w:t>
      </w:r>
      <w:r w:rsidR="00BB2AE7">
        <w:t xml:space="preserve">trisse ning sealt salvestatakse </w:t>
      </w:r>
      <w:r w:rsidR="00FC6FEE" w:rsidRPr="008A7866">
        <w:t>järgmised juriidilise isiku andmed: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1)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juriidilise</w:t>
      </w:r>
      <w:r w:rsidRPr="008A7866">
        <w:rPr>
          <w:rFonts w:ascii="Times New Roman" w:hAnsi="Times New Roman"/>
          <w:sz w:val="24"/>
          <w:szCs w:val="24"/>
          <w:lang w:eastAsia="et-EE"/>
        </w:rPr>
        <w:t xml:space="preserve"> isiku nimi;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2)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äriregistri</w:t>
      </w:r>
      <w:r w:rsidRPr="008A7866">
        <w:rPr>
          <w:rFonts w:ascii="Times New Roman" w:hAnsi="Times New Roman"/>
          <w:sz w:val="24"/>
          <w:szCs w:val="24"/>
          <w:lang w:eastAsia="et-EE"/>
        </w:rPr>
        <w:t xml:space="preserve"> kood;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3)</w:t>
      </w:r>
      <w:r w:rsidRPr="008A7866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omavalitsus;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4)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sihtnumber;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sz w:val="24"/>
          <w:szCs w:val="24"/>
        </w:rPr>
        <w:t xml:space="preserve">5) </w:t>
      </w: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tänav;</w:t>
      </w:r>
    </w:p>
    <w:p w:rsidR="00991FCA" w:rsidRPr="008A7866" w:rsidRDefault="00991FCA" w:rsidP="00CC3E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t-EE"/>
        </w:rPr>
      </w:pPr>
      <w:r w:rsidRPr="008A7866">
        <w:rPr>
          <w:rFonts w:ascii="Times New Roman" w:hAnsi="Times New Roman"/>
          <w:color w:val="000000"/>
          <w:sz w:val="24"/>
          <w:szCs w:val="24"/>
          <w:lang w:eastAsia="et-EE"/>
        </w:rPr>
        <w:t>6) majanumber.</w:t>
      </w:r>
    </w:p>
    <w:bookmarkEnd w:id="5"/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F407F" w:rsidRPr="008A7866">
        <w:rPr>
          <w:rFonts w:ascii="Times New Roman" w:hAnsi="Times New Roman"/>
          <w:b/>
          <w:bCs/>
          <w:sz w:val="24"/>
          <w:szCs w:val="24"/>
        </w:rPr>
        <w:t>9</w:t>
      </w:r>
      <w:r w:rsidRPr="008A7866">
        <w:rPr>
          <w:rFonts w:ascii="Times New Roman" w:hAnsi="Times New Roman"/>
          <w:b/>
          <w:bCs/>
          <w:sz w:val="24"/>
          <w:szCs w:val="24"/>
        </w:rPr>
        <w:t>. Registrisse kantud andmete muutmine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(1) Registrisse kantud andmeid muudetakse: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1) </w:t>
      </w:r>
      <w:r w:rsidR="00B9732B" w:rsidRPr="008A7866">
        <w:rPr>
          <w:rFonts w:ascii="Times New Roman" w:hAnsi="Times New Roman"/>
          <w:sz w:val="24"/>
          <w:szCs w:val="24"/>
        </w:rPr>
        <w:t xml:space="preserve">registripidaja poolt </w:t>
      </w:r>
      <w:r w:rsidRPr="008A7866">
        <w:rPr>
          <w:rFonts w:ascii="Times New Roman" w:hAnsi="Times New Roman"/>
          <w:sz w:val="24"/>
          <w:szCs w:val="24"/>
        </w:rPr>
        <w:t xml:space="preserve">jäätmevaldaja esitatud </w:t>
      </w:r>
      <w:r w:rsidR="007D0D55" w:rsidRPr="008A7866">
        <w:rPr>
          <w:rFonts w:ascii="Times New Roman" w:hAnsi="Times New Roman"/>
          <w:sz w:val="24"/>
          <w:szCs w:val="24"/>
        </w:rPr>
        <w:t>alus</w:t>
      </w:r>
      <w:r w:rsidRPr="008A7866">
        <w:rPr>
          <w:rFonts w:ascii="Times New Roman" w:hAnsi="Times New Roman"/>
          <w:sz w:val="24"/>
          <w:szCs w:val="24"/>
        </w:rPr>
        <w:t>dokumentide alusel;</w:t>
      </w:r>
    </w:p>
    <w:p w:rsidR="007D0D55" w:rsidRPr="008A7866" w:rsidRDefault="001E4C9A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2) </w:t>
      </w:r>
      <w:r w:rsidR="007D0D55" w:rsidRPr="008A7866">
        <w:rPr>
          <w:rFonts w:ascii="Times New Roman" w:hAnsi="Times New Roman"/>
          <w:sz w:val="24"/>
          <w:szCs w:val="24"/>
        </w:rPr>
        <w:t>jäätmevedaja poolt esitatud alusdokumentide alusel;</w:t>
      </w:r>
    </w:p>
    <w:p w:rsidR="007D0D55" w:rsidRPr="008A7866" w:rsidRDefault="007D0D55" w:rsidP="00CC3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 xml:space="preserve">3) </w:t>
      </w:r>
      <w:r w:rsidR="00B9732B" w:rsidRPr="008A7866">
        <w:rPr>
          <w:rFonts w:ascii="Times New Roman" w:hAnsi="Times New Roman"/>
          <w:sz w:val="24"/>
          <w:szCs w:val="24"/>
        </w:rPr>
        <w:t xml:space="preserve">registripidaja poolt </w:t>
      </w:r>
      <w:r w:rsidRPr="008A7866">
        <w:rPr>
          <w:rFonts w:ascii="Times New Roman" w:hAnsi="Times New Roman"/>
          <w:sz w:val="24"/>
          <w:szCs w:val="24"/>
        </w:rPr>
        <w:t>vallavalitsusele laekunud alusdokumentide alusel.</w:t>
      </w:r>
    </w:p>
    <w:p w:rsidR="00FC2461" w:rsidRDefault="00FC2461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(2) Jäätmevaldaja andmete muudatused kantakse registrisse viivitamata,</w:t>
      </w:r>
      <w:r w:rsidRPr="008A786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A7866">
        <w:rPr>
          <w:rFonts w:ascii="Times New Roman" w:hAnsi="Times New Roman"/>
          <w:sz w:val="24"/>
          <w:szCs w:val="24"/>
        </w:rPr>
        <w:t>kuid mitte hiljem kui viie tööpäeva jooksul andmete registrisse kandmise aluseks oleva teabe laekumisest, otsuste tegemisest või sündmuse toimumisest.</w:t>
      </w:r>
    </w:p>
    <w:p w:rsidR="00FC2461" w:rsidRDefault="00FC2461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7866">
        <w:rPr>
          <w:rFonts w:ascii="Times New Roman" w:hAnsi="Times New Roman"/>
          <w:sz w:val="24"/>
          <w:szCs w:val="24"/>
        </w:rPr>
        <w:t>(3) Registris teeb muudatusi ja parandab ebaõigeid kandeid registri</w:t>
      </w:r>
      <w:r w:rsidR="00B9732B" w:rsidRPr="008A7866">
        <w:rPr>
          <w:rFonts w:ascii="Times New Roman" w:hAnsi="Times New Roman"/>
          <w:sz w:val="24"/>
          <w:szCs w:val="24"/>
        </w:rPr>
        <w:t>pidaja</w:t>
      </w:r>
      <w:r w:rsidRPr="008A7866">
        <w:rPr>
          <w:rFonts w:ascii="Times New Roman" w:hAnsi="Times New Roman"/>
          <w:sz w:val="24"/>
          <w:szCs w:val="24"/>
        </w:rPr>
        <w:t xml:space="preserve">, kes informeerib </w:t>
      </w:r>
      <w:r w:rsidR="00B9732B" w:rsidRPr="008A7866">
        <w:rPr>
          <w:rFonts w:ascii="Times New Roman" w:hAnsi="Times New Roman"/>
          <w:sz w:val="24"/>
          <w:szCs w:val="24"/>
        </w:rPr>
        <w:t xml:space="preserve">vajadusel </w:t>
      </w:r>
      <w:r w:rsidRPr="008A7866">
        <w:rPr>
          <w:rFonts w:ascii="Times New Roman" w:hAnsi="Times New Roman"/>
          <w:sz w:val="24"/>
          <w:szCs w:val="24"/>
        </w:rPr>
        <w:t>muudatuste sisseviimisest andmete esitajat.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C14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>§ 1</w:t>
      </w:r>
      <w:r w:rsidR="00830C14" w:rsidRPr="008A7866">
        <w:rPr>
          <w:rFonts w:ascii="Times New Roman" w:hAnsi="Times New Roman"/>
          <w:b/>
          <w:bCs/>
          <w:sz w:val="24"/>
          <w:szCs w:val="24"/>
        </w:rPr>
        <w:t>0</w:t>
      </w:r>
      <w:r w:rsidRPr="008A7866">
        <w:rPr>
          <w:rFonts w:ascii="Times New Roman" w:hAnsi="Times New Roman"/>
          <w:b/>
          <w:bCs/>
          <w:sz w:val="24"/>
          <w:szCs w:val="24"/>
        </w:rPr>
        <w:t>.</w:t>
      </w:r>
      <w:r w:rsidR="00160C23" w:rsidRPr="008A7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0C14" w:rsidRPr="008A7866">
        <w:rPr>
          <w:rFonts w:ascii="Times New Roman" w:hAnsi="Times New Roman"/>
          <w:b/>
          <w:bCs/>
          <w:sz w:val="24"/>
          <w:szCs w:val="24"/>
        </w:rPr>
        <w:t>Registri pidamise üle järelevalve teostamine</w:t>
      </w:r>
      <w:r w:rsidRPr="008A78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0C14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830C14" w:rsidRPr="00FC2461">
        <w:rPr>
          <w:rFonts w:ascii="Times New Roman" w:hAnsi="Times New Roman"/>
          <w:sz w:val="24"/>
          <w:szCs w:val="24"/>
        </w:rPr>
        <w:t>Järelevalvet registri pidamise üle teostavad registri vastutav töötleja ja  järelevalveasutus vastavalt oma pädevusele.</w:t>
      </w:r>
    </w:p>
    <w:p w:rsidR="00830C14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30C14" w:rsidRPr="00FC2461">
        <w:rPr>
          <w:rFonts w:ascii="Times New Roman" w:hAnsi="Times New Roman"/>
          <w:sz w:val="24"/>
          <w:szCs w:val="24"/>
        </w:rPr>
        <w:t>Registri</w:t>
      </w:r>
      <w:r w:rsidR="00B9732B" w:rsidRPr="00FC2461">
        <w:rPr>
          <w:rFonts w:ascii="Times New Roman" w:hAnsi="Times New Roman"/>
          <w:sz w:val="24"/>
          <w:szCs w:val="24"/>
        </w:rPr>
        <w:t>pidaja</w:t>
      </w:r>
      <w:r w:rsidR="00830C14" w:rsidRPr="00FC2461">
        <w:rPr>
          <w:rFonts w:ascii="Times New Roman" w:hAnsi="Times New Roman"/>
          <w:sz w:val="24"/>
          <w:szCs w:val="24"/>
        </w:rPr>
        <w:t xml:space="preserve"> on kohustatud likvideerima registri pidamisel ilmnenud puudused järelevalvet teostanud isikute määratud tähtajaks.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685" w:rsidRPr="008A7866" w:rsidRDefault="00BA5685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OLE_LINK3"/>
      <w:r w:rsidRPr="008A7866">
        <w:rPr>
          <w:rFonts w:ascii="Times New Roman" w:hAnsi="Times New Roman"/>
          <w:b/>
          <w:bCs/>
          <w:sz w:val="24"/>
          <w:szCs w:val="24"/>
        </w:rPr>
        <w:t>§ 11</w:t>
      </w:r>
      <w:bookmarkEnd w:id="6"/>
      <w:r w:rsidRPr="008A786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27806" w:rsidRPr="008A7866">
        <w:rPr>
          <w:rFonts w:ascii="Times New Roman" w:hAnsi="Times New Roman"/>
          <w:b/>
          <w:bCs/>
          <w:sz w:val="24"/>
          <w:szCs w:val="24"/>
        </w:rPr>
        <w:t>Andmete säilimise tagamine</w:t>
      </w:r>
    </w:p>
    <w:p w:rsidR="00527806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(1) </w:t>
      </w:r>
      <w:r w:rsidR="00527806" w:rsidRPr="00FC2461">
        <w:rPr>
          <w:rFonts w:ascii="Times New Roman" w:hAnsi="Times New Roman"/>
          <w:bCs/>
          <w:sz w:val="24"/>
          <w:szCs w:val="24"/>
        </w:rPr>
        <w:t>Registri turvaklass on K</w:t>
      </w:r>
      <w:r w:rsidR="006B17FC" w:rsidRPr="00FC2461">
        <w:rPr>
          <w:rFonts w:ascii="Times New Roman" w:hAnsi="Times New Roman"/>
          <w:bCs/>
          <w:sz w:val="24"/>
          <w:szCs w:val="24"/>
        </w:rPr>
        <w:t>2</w:t>
      </w:r>
      <w:r w:rsidR="00527806" w:rsidRPr="00FC2461">
        <w:rPr>
          <w:rFonts w:ascii="Times New Roman" w:hAnsi="Times New Roman"/>
          <w:bCs/>
          <w:sz w:val="24"/>
          <w:szCs w:val="24"/>
        </w:rPr>
        <w:t>T1S1.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7" w:name="OLE_LINK4"/>
    </w:p>
    <w:p w:rsidR="00527806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</w:t>
      </w:r>
      <w:r w:rsidR="00527806" w:rsidRPr="00FC2461">
        <w:rPr>
          <w:rFonts w:ascii="Times New Roman" w:hAnsi="Times New Roman"/>
          <w:bCs/>
          <w:sz w:val="24"/>
          <w:szCs w:val="24"/>
        </w:rPr>
        <w:t>Registri andmete käideldavuse, terviklikkuse ja konfidentsiaalsuse tagamiseks rakendatakse füüsilisi ja organisatsioonilisi turvameetmeid.</w:t>
      </w:r>
    </w:p>
    <w:p w:rsidR="00FC2461" w:rsidRDefault="00FC2461" w:rsidP="00FC2461">
      <w:pPr>
        <w:pStyle w:val="Normaallaadveeb"/>
        <w:spacing w:before="0" w:after="0" w:afterAutospacing="0"/>
        <w:rPr>
          <w:bCs/>
        </w:rPr>
      </w:pPr>
    </w:p>
    <w:p w:rsidR="004C316D" w:rsidRPr="008A7866" w:rsidRDefault="00FC2461" w:rsidP="00FC2461">
      <w:pPr>
        <w:pStyle w:val="Normaallaadveeb"/>
        <w:spacing w:before="0" w:after="0" w:afterAutospacing="0"/>
        <w:rPr>
          <w:bCs/>
        </w:rPr>
      </w:pPr>
      <w:r>
        <w:rPr>
          <w:bCs/>
        </w:rPr>
        <w:t xml:space="preserve">(3) </w:t>
      </w:r>
      <w:r w:rsidR="004C316D" w:rsidRPr="008A7866">
        <w:rPr>
          <w:bCs/>
        </w:rPr>
        <w:t xml:space="preserve">Registri andmete sisestamisi, muutmisi, kustutamisi ja päringute tegemist sh eraldi logifailide vaatamist, logitakse. Logisid säilitatakse </w:t>
      </w:r>
      <w:r w:rsidR="007B1A64" w:rsidRPr="008A7866">
        <w:rPr>
          <w:bCs/>
        </w:rPr>
        <w:t>24</w:t>
      </w:r>
      <w:r w:rsidR="004C316D" w:rsidRPr="008A7866">
        <w:rPr>
          <w:bCs/>
        </w:rPr>
        <w:t xml:space="preserve"> kuud. </w:t>
      </w:r>
    </w:p>
    <w:bookmarkEnd w:id="7"/>
    <w:p w:rsidR="009243A2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(4) </w:t>
      </w:r>
      <w:r w:rsidR="009243A2" w:rsidRPr="00FC2461">
        <w:rPr>
          <w:rFonts w:ascii="Times New Roman" w:hAnsi="Times New Roman"/>
          <w:bCs/>
          <w:sz w:val="24"/>
          <w:szCs w:val="24"/>
        </w:rPr>
        <w:t>Registrisse kantud andmete ja registripidajale esitatud dokumentide arhiveerimisel lähtutakse arhiiviseadusest ja selle alusel kehtestatud õigusaktidest</w:t>
      </w:r>
      <w:r w:rsidR="00FC6FEE" w:rsidRPr="00FC2461">
        <w:rPr>
          <w:rFonts w:ascii="Times New Roman" w:hAnsi="Times New Roman"/>
          <w:bCs/>
          <w:sz w:val="24"/>
          <w:szCs w:val="24"/>
        </w:rPr>
        <w:t xml:space="preserve"> ning </w:t>
      </w:r>
      <w:r w:rsidR="0082057B" w:rsidRPr="00FC2461">
        <w:rPr>
          <w:rFonts w:ascii="Times New Roman" w:hAnsi="Times New Roman"/>
          <w:bCs/>
          <w:sz w:val="24"/>
          <w:szCs w:val="24"/>
        </w:rPr>
        <w:t>r</w:t>
      </w:r>
      <w:r w:rsidR="00FC6FEE" w:rsidRPr="00FC2461">
        <w:rPr>
          <w:rFonts w:ascii="Times New Roman" w:hAnsi="Times New Roman"/>
          <w:bCs/>
          <w:sz w:val="24"/>
          <w:szCs w:val="24"/>
        </w:rPr>
        <w:t>aamatupidamise seaduse § 12 lg 1 nõuetest</w:t>
      </w:r>
      <w:r w:rsidR="009243A2" w:rsidRPr="00FC2461">
        <w:rPr>
          <w:rFonts w:ascii="Times New Roman" w:hAnsi="Times New Roman"/>
          <w:bCs/>
          <w:sz w:val="24"/>
          <w:szCs w:val="24"/>
        </w:rPr>
        <w:t>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A64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7B1A64" w:rsidRPr="00FC2461">
        <w:rPr>
          <w:rFonts w:ascii="Times New Roman" w:hAnsi="Times New Roman"/>
          <w:sz w:val="24"/>
          <w:szCs w:val="24"/>
        </w:rPr>
        <w:t>Registri arhiivi kantakse jäätmevaldajate, jäätmetekkekohtade ja jäätmeveoga seotud andmed, mis on nende muutumise tõttu kaotanud aktuaalsuse.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A64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7B1A64" w:rsidRPr="00FC2461">
        <w:rPr>
          <w:rFonts w:ascii="Times New Roman" w:hAnsi="Times New Roman"/>
          <w:sz w:val="24"/>
          <w:szCs w:val="24"/>
        </w:rPr>
        <w:t>Aktuaalsuse kaotanud andmed arhiveeritakse automaatselt.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43A2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(7) </w:t>
      </w:r>
      <w:r w:rsidR="009243A2" w:rsidRPr="00FC2461">
        <w:rPr>
          <w:rFonts w:ascii="Times New Roman" w:hAnsi="Times New Roman"/>
          <w:bCs/>
          <w:sz w:val="24"/>
          <w:szCs w:val="24"/>
        </w:rPr>
        <w:t xml:space="preserve">Registri arhiivi kantud jäätmevaldajate, jäätmeveolepingute ja jäätmetekkekohtade </w:t>
      </w:r>
      <w:r w:rsidR="00E57833" w:rsidRPr="00FC2461">
        <w:rPr>
          <w:rFonts w:ascii="Times New Roman" w:hAnsi="Times New Roman"/>
          <w:bCs/>
          <w:sz w:val="24"/>
          <w:szCs w:val="24"/>
        </w:rPr>
        <w:t xml:space="preserve">ning jäätmeveo </w:t>
      </w:r>
      <w:r w:rsidR="009243A2" w:rsidRPr="00FC2461">
        <w:rPr>
          <w:rFonts w:ascii="Times New Roman" w:hAnsi="Times New Roman"/>
          <w:bCs/>
          <w:sz w:val="24"/>
          <w:szCs w:val="24"/>
        </w:rPr>
        <w:t>andmeid säilitatakse</w:t>
      </w:r>
      <w:r w:rsidR="00D20ED9" w:rsidRPr="00FC2461">
        <w:rPr>
          <w:rFonts w:ascii="Times New Roman" w:hAnsi="Times New Roman"/>
          <w:sz w:val="24"/>
          <w:szCs w:val="24"/>
        </w:rPr>
        <w:t xml:space="preserve"> </w:t>
      </w:r>
      <w:r w:rsidR="0084554F" w:rsidRPr="00FC2461">
        <w:rPr>
          <w:rFonts w:ascii="Times New Roman" w:hAnsi="Times New Roman"/>
          <w:sz w:val="24"/>
          <w:szCs w:val="24"/>
        </w:rPr>
        <w:t>5</w:t>
      </w:r>
      <w:r w:rsidR="00D20ED9" w:rsidRPr="00FC2461">
        <w:rPr>
          <w:rFonts w:ascii="Times New Roman" w:hAnsi="Times New Roman"/>
          <w:sz w:val="24"/>
          <w:szCs w:val="24"/>
        </w:rPr>
        <w:t xml:space="preserve"> aastat</w:t>
      </w:r>
      <w:r w:rsidR="004C316D" w:rsidRPr="00FC2461">
        <w:rPr>
          <w:rFonts w:ascii="Times New Roman" w:hAnsi="Times New Roman"/>
          <w:bCs/>
          <w:sz w:val="24"/>
          <w:szCs w:val="24"/>
        </w:rPr>
        <w:t>. Seejärel andmed hävitatakse kustutamise teel.</w:t>
      </w:r>
    </w:p>
    <w:p w:rsidR="00BA5685" w:rsidRPr="008A7866" w:rsidRDefault="00BA5685" w:rsidP="00CC3E8C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>§ 1</w:t>
      </w:r>
      <w:r w:rsidR="00BA5685" w:rsidRPr="008A7866">
        <w:rPr>
          <w:rFonts w:ascii="Times New Roman" w:hAnsi="Times New Roman"/>
          <w:b/>
          <w:bCs/>
          <w:sz w:val="24"/>
          <w:szCs w:val="24"/>
        </w:rPr>
        <w:t>2</w:t>
      </w:r>
      <w:r w:rsidRPr="008A7866">
        <w:rPr>
          <w:rFonts w:ascii="Times New Roman" w:hAnsi="Times New Roman"/>
          <w:b/>
          <w:bCs/>
          <w:sz w:val="24"/>
          <w:szCs w:val="24"/>
        </w:rPr>
        <w:t>. Registri likvideerimine</w:t>
      </w:r>
    </w:p>
    <w:p w:rsidR="001E4C9A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527806" w:rsidRPr="00FC2461">
        <w:rPr>
          <w:rFonts w:ascii="Times New Roman" w:hAnsi="Times New Roman"/>
          <w:sz w:val="24"/>
          <w:szCs w:val="24"/>
        </w:rPr>
        <w:t>Registri</w:t>
      </w:r>
      <w:r w:rsidR="001E4C9A" w:rsidRPr="00FC2461">
        <w:rPr>
          <w:rFonts w:ascii="Times New Roman" w:hAnsi="Times New Roman"/>
          <w:sz w:val="24"/>
          <w:szCs w:val="24"/>
        </w:rPr>
        <w:t xml:space="preserve"> likvideerimise otsustab </w:t>
      </w:r>
      <w:r w:rsidR="00D559CE" w:rsidRPr="00FC2461">
        <w:rPr>
          <w:rFonts w:ascii="Times New Roman" w:hAnsi="Times New Roman"/>
          <w:sz w:val="24"/>
          <w:szCs w:val="24"/>
        </w:rPr>
        <w:t xml:space="preserve">Mulgi </w:t>
      </w:r>
      <w:r w:rsidR="00BA5685" w:rsidRPr="00FC2461">
        <w:rPr>
          <w:rFonts w:ascii="Times New Roman" w:hAnsi="Times New Roman"/>
          <w:sz w:val="24"/>
          <w:szCs w:val="24"/>
        </w:rPr>
        <w:t>Vallavolikogu</w:t>
      </w:r>
      <w:r w:rsidR="001E4C9A" w:rsidRPr="00FC2461">
        <w:rPr>
          <w:rFonts w:ascii="Times New Roman" w:hAnsi="Times New Roman"/>
          <w:sz w:val="24"/>
          <w:szCs w:val="24"/>
        </w:rPr>
        <w:t>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937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694937" w:rsidRPr="00FC2461">
        <w:rPr>
          <w:rFonts w:ascii="Times New Roman" w:hAnsi="Times New Roman"/>
          <w:sz w:val="24"/>
          <w:szCs w:val="24"/>
        </w:rPr>
        <w:t>Register likvideeritakse avaliku teabe seaduses sätestatud korras.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2D7E27" w:rsidRPr="00FC2461">
        <w:rPr>
          <w:rFonts w:ascii="Times New Roman" w:hAnsi="Times New Roman"/>
          <w:sz w:val="24"/>
          <w:szCs w:val="24"/>
        </w:rPr>
        <w:t>R</w:t>
      </w:r>
      <w:r w:rsidR="00527806" w:rsidRPr="00FC2461">
        <w:rPr>
          <w:rFonts w:ascii="Times New Roman" w:hAnsi="Times New Roman"/>
          <w:sz w:val="24"/>
          <w:szCs w:val="24"/>
        </w:rPr>
        <w:t xml:space="preserve">egistri </w:t>
      </w:r>
      <w:r w:rsidR="001E4C9A" w:rsidRPr="00FC2461">
        <w:rPr>
          <w:rFonts w:ascii="Times New Roman" w:hAnsi="Times New Roman"/>
          <w:sz w:val="24"/>
          <w:szCs w:val="24"/>
        </w:rPr>
        <w:t xml:space="preserve">likvideerimisel otsustatakse andmete üleandmine teise </w:t>
      </w:r>
      <w:r w:rsidR="00527806" w:rsidRPr="00FC2461">
        <w:rPr>
          <w:rFonts w:ascii="Times New Roman" w:hAnsi="Times New Roman"/>
          <w:sz w:val="24"/>
          <w:szCs w:val="24"/>
        </w:rPr>
        <w:t>andmekogusse</w:t>
      </w:r>
      <w:r w:rsidR="001E4C9A" w:rsidRPr="00FC2461">
        <w:rPr>
          <w:rFonts w:ascii="Times New Roman" w:hAnsi="Times New Roman"/>
          <w:sz w:val="24"/>
          <w:szCs w:val="24"/>
        </w:rPr>
        <w:t>, riiklikku või kohaliku omavalitsuse arhiivi või nende kuulumine hävitamisele ja üleandmise või hävitamise tähtaeg.</w:t>
      </w:r>
    </w:p>
    <w:p w:rsid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FC2461" w:rsidRDefault="00FC2461" w:rsidP="00FC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1E4C9A" w:rsidRPr="00FC2461">
        <w:rPr>
          <w:rFonts w:ascii="Times New Roman" w:hAnsi="Times New Roman"/>
          <w:sz w:val="24"/>
          <w:szCs w:val="24"/>
        </w:rPr>
        <w:t>Andmete üleandmi</w:t>
      </w:r>
      <w:r w:rsidR="00BA5685" w:rsidRPr="00FC2461">
        <w:rPr>
          <w:rFonts w:ascii="Times New Roman" w:hAnsi="Times New Roman"/>
          <w:sz w:val="24"/>
          <w:szCs w:val="24"/>
        </w:rPr>
        <w:t>s</w:t>
      </w:r>
      <w:r w:rsidR="001E4C9A" w:rsidRPr="00FC2461">
        <w:rPr>
          <w:rFonts w:ascii="Times New Roman" w:hAnsi="Times New Roman"/>
          <w:sz w:val="24"/>
          <w:szCs w:val="24"/>
        </w:rPr>
        <w:t xml:space="preserve">e </w:t>
      </w:r>
      <w:r w:rsidR="00BA5685" w:rsidRPr="00FC2461">
        <w:rPr>
          <w:rFonts w:ascii="Times New Roman" w:hAnsi="Times New Roman"/>
          <w:sz w:val="24"/>
          <w:szCs w:val="24"/>
        </w:rPr>
        <w:t xml:space="preserve">või hävitamise kohta koostatakse akt. </w:t>
      </w: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A" w:rsidRPr="008A7866" w:rsidRDefault="001E4C9A" w:rsidP="00CC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866">
        <w:rPr>
          <w:rFonts w:ascii="Times New Roman" w:hAnsi="Times New Roman"/>
          <w:b/>
          <w:bCs/>
          <w:sz w:val="24"/>
          <w:szCs w:val="24"/>
        </w:rPr>
        <w:t>§ 1</w:t>
      </w:r>
      <w:r w:rsidR="00160C23" w:rsidRPr="008A7866">
        <w:rPr>
          <w:rFonts w:ascii="Times New Roman" w:hAnsi="Times New Roman"/>
          <w:b/>
          <w:bCs/>
          <w:sz w:val="24"/>
          <w:szCs w:val="24"/>
        </w:rPr>
        <w:t>3</w:t>
      </w:r>
      <w:r w:rsidRPr="008A7866">
        <w:rPr>
          <w:rFonts w:ascii="Times New Roman" w:hAnsi="Times New Roman"/>
          <w:b/>
          <w:bCs/>
          <w:sz w:val="24"/>
          <w:szCs w:val="24"/>
        </w:rPr>
        <w:t>. Rakendussätted</w:t>
      </w:r>
    </w:p>
    <w:p w:rsidR="000D6B9B" w:rsidRDefault="00FC2461" w:rsidP="00FC2461">
      <w:pPr>
        <w:pStyle w:val="Normaallaadveeb"/>
        <w:spacing w:before="0" w:after="0" w:afterAutospacing="0"/>
      </w:pPr>
      <w:r>
        <w:t xml:space="preserve">(1) </w:t>
      </w:r>
      <w:r w:rsidR="000D6B9B">
        <w:t>Tunnistada kehtetuks:</w:t>
      </w:r>
    </w:p>
    <w:p w:rsidR="000D6B9B" w:rsidRDefault="000D6B9B" w:rsidP="00FC2461">
      <w:pPr>
        <w:pStyle w:val="Normaallaadveeb"/>
        <w:numPr>
          <w:ilvl w:val="0"/>
          <w:numId w:val="30"/>
        </w:numPr>
        <w:spacing w:before="0" w:after="0" w:afterAutospacing="0"/>
      </w:pPr>
      <w:r>
        <w:t>Abja Vallavolikogu 21.06.2007 määrus nr 54 „Jäätmevaldajate registri asutamine ja pidamise kord“;</w:t>
      </w:r>
    </w:p>
    <w:p w:rsidR="000D6B9B" w:rsidRDefault="000D6B9B" w:rsidP="00CC3E8C">
      <w:pPr>
        <w:pStyle w:val="Normaallaadveeb"/>
        <w:numPr>
          <w:ilvl w:val="0"/>
          <w:numId w:val="30"/>
        </w:numPr>
        <w:spacing w:before="0" w:after="0" w:afterAutospacing="0"/>
      </w:pPr>
      <w:r>
        <w:t>Halliste Vallavolikogu 14.06.2007 määrus nr 9 „Jäätmevaldajate registri asutamine ja pidamise kord“;</w:t>
      </w:r>
    </w:p>
    <w:p w:rsidR="000D6B9B" w:rsidRDefault="000D6B9B" w:rsidP="00CC3E8C">
      <w:pPr>
        <w:pStyle w:val="Normaallaadveeb"/>
        <w:numPr>
          <w:ilvl w:val="0"/>
          <w:numId w:val="30"/>
        </w:numPr>
        <w:spacing w:before="0" w:after="0" w:afterAutospacing="0"/>
      </w:pPr>
      <w:r>
        <w:t>Mõisaküla linnavolikogu 26.05.2016 määrus nr 6 „Mõisaküla linna jäätmevaldajate registri pidamise põhimäärus“.</w:t>
      </w:r>
    </w:p>
    <w:p w:rsidR="00B55FBD" w:rsidRDefault="00FC2461" w:rsidP="00FC2461">
      <w:pPr>
        <w:pStyle w:val="Normaallaadveeb"/>
        <w:spacing w:before="0" w:after="0" w:afterAutospacing="0"/>
      </w:pPr>
      <w:r>
        <w:t xml:space="preserve">(2) </w:t>
      </w:r>
      <w:r w:rsidR="00CB7962">
        <w:t xml:space="preserve">Määrus </w:t>
      </w:r>
      <w:r w:rsidR="001E4C9A" w:rsidRPr="00CB7962">
        <w:t xml:space="preserve">jõustub </w:t>
      </w:r>
      <w:r w:rsidR="001B1443" w:rsidRPr="00CB7962">
        <w:t xml:space="preserve">kolmandal päeval pärast </w:t>
      </w:r>
      <w:r w:rsidR="001E4C9A" w:rsidRPr="00CB7962">
        <w:t>Riigi Teatajas avaldamisest.</w:t>
      </w:r>
    </w:p>
    <w:p w:rsidR="00CB7962" w:rsidRDefault="00CB7962" w:rsidP="00CC3E8C">
      <w:pPr>
        <w:pStyle w:val="Normaallaadveeb"/>
        <w:spacing w:before="0" w:after="0" w:afterAutospacing="0"/>
      </w:pPr>
    </w:p>
    <w:p w:rsidR="00CB7962" w:rsidRDefault="00CB7962" w:rsidP="00CC3E8C">
      <w:pPr>
        <w:pStyle w:val="Normaallaadveeb"/>
        <w:spacing w:before="0" w:after="0" w:afterAutospacing="0"/>
      </w:pPr>
    </w:p>
    <w:p w:rsidR="00CB7962" w:rsidRDefault="00CB7962" w:rsidP="00CC3E8C">
      <w:pPr>
        <w:pStyle w:val="Normaallaadveeb"/>
        <w:spacing w:before="0" w:after="0" w:afterAutospacing="0"/>
      </w:pPr>
      <w:r>
        <w:t>Arvo Maling</w:t>
      </w:r>
    </w:p>
    <w:p w:rsidR="00CB7962" w:rsidRDefault="00FC2461" w:rsidP="00CC3E8C">
      <w:pPr>
        <w:pStyle w:val="Normaallaadveeb"/>
        <w:spacing w:before="0" w:after="0" w:afterAutospacing="0"/>
      </w:pPr>
      <w:r>
        <w:t>V</w:t>
      </w:r>
      <w:bookmarkStart w:id="8" w:name="_GoBack"/>
      <w:bookmarkEnd w:id="8"/>
      <w:r w:rsidR="00CB7962">
        <w:t>olikogu esimees</w:t>
      </w:r>
    </w:p>
    <w:p w:rsidR="00CB7962" w:rsidRPr="00CB7962" w:rsidRDefault="00CB7962" w:rsidP="00CC3E8C">
      <w:pPr>
        <w:pStyle w:val="Normaallaadveeb"/>
        <w:spacing w:before="0" w:after="0" w:afterAutospacing="0"/>
      </w:pPr>
    </w:p>
    <w:sectPr w:rsidR="00CB7962" w:rsidRPr="00CB7962" w:rsidSect="00CC3E8C">
      <w:headerReference w:type="default" r:id="rId7"/>
      <w:pgSz w:w="11906" w:h="16838"/>
      <w:pgMar w:top="1417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74" w:rsidRDefault="00133574" w:rsidP="00CC3E8C">
      <w:pPr>
        <w:spacing w:after="0" w:line="240" w:lineRule="auto"/>
      </w:pPr>
      <w:r>
        <w:separator/>
      </w:r>
    </w:p>
  </w:endnote>
  <w:endnote w:type="continuationSeparator" w:id="0">
    <w:p w:rsidR="00133574" w:rsidRDefault="00133574" w:rsidP="00CC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74" w:rsidRDefault="00133574" w:rsidP="00CC3E8C">
      <w:pPr>
        <w:spacing w:after="0" w:line="240" w:lineRule="auto"/>
      </w:pPr>
      <w:r>
        <w:separator/>
      </w:r>
    </w:p>
  </w:footnote>
  <w:footnote w:type="continuationSeparator" w:id="0">
    <w:p w:rsidR="00133574" w:rsidRDefault="00133574" w:rsidP="00CC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8C" w:rsidRPr="00CC3E8C" w:rsidRDefault="00CC3E8C">
    <w:pPr>
      <w:pStyle w:val="Pis"/>
      <w:rPr>
        <w:rFonts w:ascii="Times New Roman" w:hAnsi="Times New Roman"/>
        <w:sz w:val="24"/>
        <w:szCs w:val="24"/>
      </w:rPr>
    </w:pPr>
    <w:r>
      <w:tab/>
    </w:r>
    <w:r>
      <w:tab/>
    </w:r>
    <w:r w:rsidRPr="00CC3E8C">
      <w:rPr>
        <w:rFonts w:ascii="Times New Roman" w:hAnsi="Times New Roman"/>
        <w:sz w:val="24"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D12"/>
    <w:multiLevelType w:val="hybridMultilevel"/>
    <w:tmpl w:val="B8EE3014"/>
    <w:lvl w:ilvl="0" w:tplc="CA082A1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854B09"/>
    <w:multiLevelType w:val="hybridMultilevel"/>
    <w:tmpl w:val="22848CDE"/>
    <w:lvl w:ilvl="0" w:tplc="6218AE6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549"/>
    <w:multiLevelType w:val="multilevel"/>
    <w:tmpl w:val="DF3EE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C374E43"/>
    <w:multiLevelType w:val="hybridMultilevel"/>
    <w:tmpl w:val="D0D4E9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912"/>
    <w:multiLevelType w:val="hybridMultilevel"/>
    <w:tmpl w:val="78BE7112"/>
    <w:lvl w:ilvl="0" w:tplc="7C42656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B46D8"/>
    <w:multiLevelType w:val="hybridMultilevel"/>
    <w:tmpl w:val="08782772"/>
    <w:lvl w:ilvl="0" w:tplc="1E447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F55"/>
    <w:multiLevelType w:val="hybridMultilevel"/>
    <w:tmpl w:val="DC0A0360"/>
    <w:lvl w:ilvl="0" w:tplc="11AAEE2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D0C0A"/>
    <w:multiLevelType w:val="hybridMultilevel"/>
    <w:tmpl w:val="B8D6616A"/>
    <w:lvl w:ilvl="0" w:tplc="042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27BA8"/>
    <w:multiLevelType w:val="hybridMultilevel"/>
    <w:tmpl w:val="11C29880"/>
    <w:lvl w:ilvl="0" w:tplc="FE56DE5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C2A0C"/>
    <w:multiLevelType w:val="hybridMultilevel"/>
    <w:tmpl w:val="E19233E0"/>
    <w:lvl w:ilvl="0" w:tplc="E3062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590B"/>
    <w:multiLevelType w:val="hybridMultilevel"/>
    <w:tmpl w:val="0EBC8090"/>
    <w:lvl w:ilvl="0" w:tplc="0B843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53C9C"/>
    <w:multiLevelType w:val="hybridMultilevel"/>
    <w:tmpl w:val="1FEE61A8"/>
    <w:lvl w:ilvl="0" w:tplc="D542E1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472C"/>
    <w:multiLevelType w:val="hybridMultilevel"/>
    <w:tmpl w:val="8F8083D8"/>
    <w:lvl w:ilvl="0" w:tplc="D46493CC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07E2"/>
    <w:multiLevelType w:val="multilevel"/>
    <w:tmpl w:val="3D287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386F30B6"/>
    <w:multiLevelType w:val="hybridMultilevel"/>
    <w:tmpl w:val="D09EEAE6"/>
    <w:lvl w:ilvl="0" w:tplc="5A004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5385"/>
    <w:multiLevelType w:val="hybridMultilevel"/>
    <w:tmpl w:val="BB0C3E5C"/>
    <w:lvl w:ilvl="0" w:tplc="E67848A6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4AB"/>
    <w:multiLevelType w:val="hybridMultilevel"/>
    <w:tmpl w:val="92D6C8E0"/>
    <w:lvl w:ilvl="0" w:tplc="470A9A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E059B"/>
    <w:multiLevelType w:val="hybridMultilevel"/>
    <w:tmpl w:val="8696B7EC"/>
    <w:lvl w:ilvl="0" w:tplc="87427DCC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1293"/>
    <w:multiLevelType w:val="hybridMultilevel"/>
    <w:tmpl w:val="3ADA26D4"/>
    <w:lvl w:ilvl="0" w:tplc="01F20D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F1B1F"/>
    <w:multiLevelType w:val="hybridMultilevel"/>
    <w:tmpl w:val="AA6EBD78"/>
    <w:lvl w:ilvl="0" w:tplc="5A4438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02AED"/>
    <w:multiLevelType w:val="hybridMultilevel"/>
    <w:tmpl w:val="0F92CDA6"/>
    <w:lvl w:ilvl="0" w:tplc="B7F271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8F7"/>
    <w:multiLevelType w:val="hybridMultilevel"/>
    <w:tmpl w:val="C2E2FD20"/>
    <w:lvl w:ilvl="0" w:tplc="9A8A47E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6062A"/>
    <w:multiLevelType w:val="hybridMultilevel"/>
    <w:tmpl w:val="CFB60B36"/>
    <w:lvl w:ilvl="0" w:tplc="803E38E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54A"/>
    <w:multiLevelType w:val="hybridMultilevel"/>
    <w:tmpl w:val="FA8446F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E4BA7"/>
    <w:multiLevelType w:val="hybridMultilevel"/>
    <w:tmpl w:val="5CACADCE"/>
    <w:lvl w:ilvl="0" w:tplc="FC82BCC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6C14E24"/>
    <w:multiLevelType w:val="hybridMultilevel"/>
    <w:tmpl w:val="E0E2E574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151AB"/>
    <w:multiLevelType w:val="hybridMultilevel"/>
    <w:tmpl w:val="D1B46B9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3043"/>
    <w:multiLevelType w:val="hybridMultilevel"/>
    <w:tmpl w:val="FBD819A6"/>
    <w:lvl w:ilvl="0" w:tplc="726895BC">
      <w:start w:val="1"/>
      <w:numFmt w:val="decimal"/>
      <w:lvlText w:val="(%1)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E9A"/>
    <w:multiLevelType w:val="hybridMultilevel"/>
    <w:tmpl w:val="0A524C28"/>
    <w:lvl w:ilvl="0" w:tplc="D292E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7"/>
    <w:multiLevelType w:val="hybridMultilevel"/>
    <w:tmpl w:val="8E84D0E4"/>
    <w:lvl w:ilvl="0" w:tplc="701EA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B1127"/>
    <w:multiLevelType w:val="hybridMultilevel"/>
    <w:tmpl w:val="B4DA8832"/>
    <w:lvl w:ilvl="0" w:tplc="8BA83A7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6"/>
  </w:num>
  <w:num w:numId="4">
    <w:abstractNumId w:val="21"/>
  </w:num>
  <w:num w:numId="5">
    <w:abstractNumId w:val="26"/>
  </w:num>
  <w:num w:numId="6">
    <w:abstractNumId w:val="18"/>
  </w:num>
  <w:num w:numId="7">
    <w:abstractNumId w:val="17"/>
  </w:num>
  <w:num w:numId="8">
    <w:abstractNumId w:val="23"/>
  </w:num>
  <w:num w:numId="9">
    <w:abstractNumId w:val="27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5"/>
  </w:num>
  <w:num w:numId="15">
    <w:abstractNumId w:val="28"/>
  </w:num>
  <w:num w:numId="16">
    <w:abstractNumId w:val="5"/>
  </w:num>
  <w:num w:numId="17">
    <w:abstractNumId w:val="3"/>
  </w:num>
  <w:num w:numId="18">
    <w:abstractNumId w:val="1"/>
  </w:num>
  <w:num w:numId="19">
    <w:abstractNumId w:val="19"/>
  </w:num>
  <w:num w:numId="20">
    <w:abstractNumId w:val="14"/>
  </w:num>
  <w:num w:numId="21">
    <w:abstractNumId w:val="20"/>
  </w:num>
  <w:num w:numId="22">
    <w:abstractNumId w:val="13"/>
  </w:num>
  <w:num w:numId="23">
    <w:abstractNumId w:val="2"/>
  </w:num>
  <w:num w:numId="24">
    <w:abstractNumId w:val="0"/>
  </w:num>
  <w:num w:numId="25">
    <w:abstractNumId w:val="24"/>
  </w:num>
  <w:num w:numId="26">
    <w:abstractNumId w:val="25"/>
  </w:num>
  <w:num w:numId="27">
    <w:abstractNumId w:val="7"/>
  </w:num>
  <w:num w:numId="28">
    <w:abstractNumId w:val="12"/>
  </w:num>
  <w:num w:numId="29">
    <w:abstractNumId w:val="22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9A"/>
    <w:rsid w:val="00003B52"/>
    <w:rsid w:val="00005364"/>
    <w:rsid w:val="0000643A"/>
    <w:rsid w:val="00011C0D"/>
    <w:rsid w:val="00021A11"/>
    <w:rsid w:val="00021C75"/>
    <w:rsid w:val="00025493"/>
    <w:rsid w:val="00031735"/>
    <w:rsid w:val="00033A79"/>
    <w:rsid w:val="00045898"/>
    <w:rsid w:val="00046591"/>
    <w:rsid w:val="00050DB9"/>
    <w:rsid w:val="00051A2C"/>
    <w:rsid w:val="000551AA"/>
    <w:rsid w:val="00066459"/>
    <w:rsid w:val="0007111E"/>
    <w:rsid w:val="00073313"/>
    <w:rsid w:val="0008690B"/>
    <w:rsid w:val="000A1450"/>
    <w:rsid w:val="000A2761"/>
    <w:rsid w:val="000B1B2F"/>
    <w:rsid w:val="000B3195"/>
    <w:rsid w:val="000B714F"/>
    <w:rsid w:val="000C24C1"/>
    <w:rsid w:val="000C7276"/>
    <w:rsid w:val="000C76DF"/>
    <w:rsid w:val="000D6604"/>
    <w:rsid w:val="000D6B9B"/>
    <w:rsid w:val="000E2B52"/>
    <w:rsid w:val="000E4801"/>
    <w:rsid w:val="000F7A87"/>
    <w:rsid w:val="0010280A"/>
    <w:rsid w:val="00104EDA"/>
    <w:rsid w:val="0010636D"/>
    <w:rsid w:val="00106EB3"/>
    <w:rsid w:val="001118D8"/>
    <w:rsid w:val="001162C1"/>
    <w:rsid w:val="0012086B"/>
    <w:rsid w:val="001251D8"/>
    <w:rsid w:val="00133574"/>
    <w:rsid w:val="00136C23"/>
    <w:rsid w:val="00137AA8"/>
    <w:rsid w:val="00144687"/>
    <w:rsid w:val="00144B54"/>
    <w:rsid w:val="001452E1"/>
    <w:rsid w:val="0015137E"/>
    <w:rsid w:val="001516EC"/>
    <w:rsid w:val="00155E43"/>
    <w:rsid w:val="00160A24"/>
    <w:rsid w:val="00160C23"/>
    <w:rsid w:val="00163476"/>
    <w:rsid w:val="00165180"/>
    <w:rsid w:val="00170C1A"/>
    <w:rsid w:val="00171E14"/>
    <w:rsid w:val="00174A6E"/>
    <w:rsid w:val="00181E4F"/>
    <w:rsid w:val="00183193"/>
    <w:rsid w:val="00184067"/>
    <w:rsid w:val="00191099"/>
    <w:rsid w:val="00191684"/>
    <w:rsid w:val="0019284C"/>
    <w:rsid w:val="00194069"/>
    <w:rsid w:val="001A3170"/>
    <w:rsid w:val="001A7C43"/>
    <w:rsid w:val="001B1443"/>
    <w:rsid w:val="001B6D1A"/>
    <w:rsid w:val="001D3961"/>
    <w:rsid w:val="001E0FAE"/>
    <w:rsid w:val="001E4C9A"/>
    <w:rsid w:val="001E7241"/>
    <w:rsid w:val="001F34F3"/>
    <w:rsid w:val="001F3EE5"/>
    <w:rsid w:val="0020038B"/>
    <w:rsid w:val="00202398"/>
    <w:rsid w:val="00204D2C"/>
    <w:rsid w:val="00211153"/>
    <w:rsid w:val="002118EA"/>
    <w:rsid w:val="0021659F"/>
    <w:rsid w:val="00217DF4"/>
    <w:rsid w:val="00222F2C"/>
    <w:rsid w:val="00223104"/>
    <w:rsid w:val="00225213"/>
    <w:rsid w:val="002337CF"/>
    <w:rsid w:val="0023617A"/>
    <w:rsid w:val="00236BB8"/>
    <w:rsid w:val="002404D0"/>
    <w:rsid w:val="002425FD"/>
    <w:rsid w:val="00242E5E"/>
    <w:rsid w:val="00251044"/>
    <w:rsid w:val="002517B4"/>
    <w:rsid w:val="00253B77"/>
    <w:rsid w:val="002573C1"/>
    <w:rsid w:val="002600F5"/>
    <w:rsid w:val="00261444"/>
    <w:rsid w:val="0026394D"/>
    <w:rsid w:val="00266CFB"/>
    <w:rsid w:val="00270647"/>
    <w:rsid w:val="00274274"/>
    <w:rsid w:val="0027485B"/>
    <w:rsid w:val="00274870"/>
    <w:rsid w:val="002877EE"/>
    <w:rsid w:val="00292DA4"/>
    <w:rsid w:val="00293636"/>
    <w:rsid w:val="00294437"/>
    <w:rsid w:val="00296538"/>
    <w:rsid w:val="00297317"/>
    <w:rsid w:val="00297D4D"/>
    <w:rsid w:val="002A4083"/>
    <w:rsid w:val="002A5F52"/>
    <w:rsid w:val="002B40CC"/>
    <w:rsid w:val="002D44D1"/>
    <w:rsid w:val="002D7BE4"/>
    <w:rsid w:val="002D7E27"/>
    <w:rsid w:val="002E2764"/>
    <w:rsid w:val="002E7885"/>
    <w:rsid w:val="002F584D"/>
    <w:rsid w:val="002F5F75"/>
    <w:rsid w:val="00300CE7"/>
    <w:rsid w:val="00304379"/>
    <w:rsid w:val="00304D36"/>
    <w:rsid w:val="00316652"/>
    <w:rsid w:val="00321D61"/>
    <w:rsid w:val="00323AD3"/>
    <w:rsid w:val="00327376"/>
    <w:rsid w:val="00331607"/>
    <w:rsid w:val="00340110"/>
    <w:rsid w:val="0034043C"/>
    <w:rsid w:val="00340F58"/>
    <w:rsid w:val="00347BA1"/>
    <w:rsid w:val="00363430"/>
    <w:rsid w:val="00365B6E"/>
    <w:rsid w:val="003721F1"/>
    <w:rsid w:val="003728FA"/>
    <w:rsid w:val="0037496B"/>
    <w:rsid w:val="00385D5E"/>
    <w:rsid w:val="003874B8"/>
    <w:rsid w:val="0039434A"/>
    <w:rsid w:val="00394AA0"/>
    <w:rsid w:val="00397A1D"/>
    <w:rsid w:val="003A25EF"/>
    <w:rsid w:val="003A566B"/>
    <w:rsid w:val="003A57F9"/>
    <w:rsid w:val="003A6CC1"/>
    <w:rsid w:val="003C04DC"/>
    <w:rsid w:val="003D129E"/>
    <w:rsid w:val="003D3EA2"/>
    <w:rsid w:val="003D5194"/>
    <w:rsid w:val="003D6CA5"/>
    <w:rsid w:val="003F4A9C"/>
    <w:rsid w:val="003F7975"/>
    <w:rsid w:val="00403C87"/>
    <w:rsid w:val="00407F45"/>
    <w:rsid w:val="0041071A"/>
    <w:rsid w:val="00411453"/>
    <w:rsid w:val="004149A3"/>
    <w:rsid w:val="004159C0"/>
    <w:rsid w:val="00425985"/>
    <w:rsid w:val="00425D96"/>
    <w:rsid w:val="00426383"/>
    <w:rsid w:val="00427941"/>
    <w:rsid w:val="00431D63"/>
    <w:rsid w:val="00441CA6"/>
    <w:rsid w:val="00461919"/>
    <w:rsid w:val="00462E65"/>
    <w:rsid w:val="00464926"/>
    <w:rsid w:val="00476D0D"/>
    <w:rsid w:val="0048327A"/>
    <w:rsid w:val="004834C2"/>
    <w:rsid w:val="00485AFD"/>
    <w:rsid w:val="00485C76"/>
    <w:rsid w:val="0048719F"/>
    <w:rsid w:val="00492D54"/>
    <w:rsid w:val="00495011"/>
    <w:rsid w:val="004A0BC9"/>
    <w:rsid w:val="004A29DA"/>
    <w:rsid w:val="004A2CB3"/>
    <w:rsid w:val="004A327B"/>
    <w:rsid w:val="004A6DA3"/>
    <w:rsid w:val="004A7659"/>
    <w:rsid w:val="004A7B65"/>
    <w:rsid w:val="004B076C"/>
    <w:rsid w:val="004B4451"/>
    <w:rsid w:val="004B59C1"/>
    <w:rsid w:val="004B788A"/>
    <w:rsid w:val="004C316D"/>
    <w:rsid w:val="004C3E7B"/>
    <w:rsid w:val="004C3EA3"/>
    <w:rsid w:val="004C4147"/>
    <w:rsid w:val="004C4380"/>
    <w:rsid w:val="004C6C7C"/>
    <w:rsid w:val="004D423B"/>
    <w:rsid w:val="004D5BF2"/>
    <w:rsid w:val="004D5CF4"/>
    <w:rsid w:val="004D7267"/>
    <w:rsid w:val="004E1DB7"/>
    <w:rsid w:val="004E2E9F"/>
    <w:rsid w:val="004F1540"/>
    <w:rsid w:val="004F5392"/>
    <w:rsid w:val="004F5858"/>
    <w:rsid w:val="00502C40"/>
    <w:rsid w:val="00506F6B"/>
    <w:rsid w:val="00515AD7"/>
    <w:rsid w:val="00516ABF"/>
    <w:rsid w:val="00522C03"/>
    <w:rsid w:val="00527806"/>
    <w:rsid w:val="0052795F"/>
    <w:rsid w:val="005329BC"/>
    <w:rsid w:val="005339D2"/>
    <w:rsid w:val="005420C9"/>
    <w:rsid w:val="00545F80"/>
    <w:rsid w:val="005525B4"/>
    <w:rsid w:val="00553AC5"/>
    <w:rsid w:val="00556C97"/>
    <w:rsid w:val="00560FA9"/>
    <w:rsid w:val="005633C8"/>
    <w:rsid w:val="00570748"/>
    <w:rsid w:val="005724CB"/>
    <w:rsid w:val="005854B1"/>
    <w:rsid w:val="005906F9"/>
    <w:rsid w:val="00593DE6"/>
    <w:rsid w:val="005961D4"/>
    <w:rsid w:val="0059664C"/>
    <w:rsid w:val="005A1382"/>
    <w:rsid w:val="005A3084"/>
    <w:rsid w:val="005B4EEC"/>
    <w:rsid w:val="005C16D2"/>
    <w:rsid w:val="005C2F33"/>
    <w:rsid w:val="005C3328"/>
    <w:rsid w:val="005C7FDC"/>
    <w:rsid w:val="005D15F8"/>
    <w:rsid w:val="005D42D4"/>
    <w:rsid w:val="005D50F9"/>
    <w:rsid w:val="005D6601"/>
    <w:rsid w:val="005E0A3F"/>
    <w:rsid w:val="005E68F3"/>
    <w:rsid w:val="006005AF"/>
    <w:rsid w:val="00603139"/>
    <w:rsid w:val="006044D6"/>
    <w:rsid w:val="00606A35"/>
    <w:rsid w:val="00606CB9"/>
    <w:rsid w:val="00607AC2"/>
    <w:rsid w:val="00613B5D"/>
    <w:rsid w:val="00613E5A"/>
    <w:rsid w:val="00616EE1"/>
    <w:rsid w:val="00617CBD"/>
    <w:rsid w:val="00622D55"/>
    <w:rsid w:val="00623C21"/>
    <w:rsid w:val="00625209"/>
    <w:rsid w:val="00626AC8"/>
    <w:rsid w:val="006271B1"/>
    <w:rsid w:val="006369EF"/>
    <w:rsid w:val="00636E69"/>
    <w:rsid w:val="006419EF"/>
    <w:rsid w:val="00647D7F"/>
    <w:rsid w:val="00662323"/>
    <w:rsid w:val="006710B5"/>
    <w:rsid w:val="00686DA7"/>
    <w:rsid w:val="006938D1"/>
    <w:rsid w:val="006948B1"/>
    <w:rsid w:val="00694937"/>
    <w:rsid w:val="006A01BC"/>
    <w:rsid w:val="006A49FA"/>
    <w:rsid w:val="006A4C25"/>
    <w:rsid w:val="006A4C4A"/>
    <w:rsid w:val="006A52FD"/>
    <w:rsid w:val="006A5608"/>
    <w:rsid w:val="006A6412"/>
    <w:rsid w:val="006B17FC"/>
    <w:rsid w:val="006B4258"/>
    <w:rsid w:val="006B6B30"/>
    <w:rsid w:val="006C2B75"/>
    <w:rsid w:val="006C7F47"/>
    <w:rsid w:val="006D7405"/>
    <w:rsid w:val="006E4C42"/>
    <w:rsid w:val="006F04A3"/>
    <w:rsid w:val="006F1845"/>
    <w:rsid w:val="006F1DDC"/>
    <w:rsid w:val="006F341A"/>
    <w:rsid w:val="00701B68"/>
    <w:rsid w:val="00701C77"/>
    <w:rsid w:val="007021C4"/>
    <w:rsid w:val="00710A45"/>
    <w:rsid w:val="00722871"/>
    <w:rsid w:val="007253CB"/>
    <w:rsid w:val="007311CB"/>
    <w:rsid w:val="00732359"/>
    <w:rsid w:val="007361CA"/>
    <w:rsid w:val="00745209"/>
    <w:rsid w:val="00752C38"/>
    <w:rsid w:val="00756A2B"/>
    <w:rsid w:val="00760756"/>
    <w:rsid w:val="00761A73"/>
    <w:rsid w:val="00763CAC"/>
    <w:rsid w:val="00767FEE"/>
    <w:rsid w:val="00771274"/>
    <w:rsid w:val="00774A52"/>
    <w:rsid w:val="00777A34"/>
    <w:rsid w:val="00777D20"/>
    <w:rsid w:val="00797270"/>
    <w:rsid w:val="007976A8"/>
    <w:rsid w:val="007A2675"/>
    <w:rsid w:val="007A4686"/>
    <w:rsid w:val="007A6001"/>
    <w:rsid w:val="007B1A64"/>
    <w:rsid w:val="007B1C9C"/>
    <w:rsid w:val="007B4942"/>
    <w:rsid w:val="007B5A5D"/>
    <w:rsid w:val="007C2222"/>
    <w:rsid w:val="007D0D55"/>
    <w:rsid w:val="007D26BB"/>
    <w:rsid w:val="007D6A47"/>
    <w:rsid w:val="007E1846"/>
    <w:rsid w:val="007E2FA8"/>
    <w:rsid w:val="007E3751"/>
    <w:rsid w:val="007E3C48"/>
    <w:rsid w:val="007E6A34"/>
    <w:rsid w:val="007F08F4"/>
    <w:rsid w:val="007F26A9"/>
    <w:rsid w:val="007F42DA"/>
    <w:rsid w:val="007F6C59"/>
    <w:rsid w:val="00800DE1"/>
    <w:rsid w:val="00801509"/>
    <w:rsid w:val="00806648"/>
    <w:rsid w:val="00810BDE"/>
    <w:rsid w:val="00811778"/>
    <w:rsid w:val="00812225"/>
    <w:rsid w:val="0082057B"/>
    <w:rsid w:val="00826CE5"/>
    <w:rsid w:val="0082732D"/>
    <w:rsid w:val="0083066B"/>
    <w:rsid w:val="00830C14"/>
    <w:rsid w:val="00836D36"/>
    <w:rsid w:val="0084554F"/>
    <w:rsid w:val="00850940"/>
    <w:rsid w:val="00854329"/>
    <w:rsid w:val="00871CBC"/>
    <w:rsid w:val="0087632C"/>
    <w:rsid w:val="00876906"/>
    <w:rsid w:val="008804E8"/>
    <w:rsid w:val="00880B2D"/>
    <w:rsid w:val="00883D14"/>
    <w:rsid w:val="008867A2"/>
    <w:rsid w:val="0088695F"/>
    <w:rsid w:val="00886B03"/>
    <w:rsid w:val="00887FC2"/>
    <w:rsid w:val="00890BB2"/>
    <w:rsid w:val="008923D7"/>
    <w:rsid w:val="0089356F"/>
    <w:rsid w:val="0089438A"/>
    <w:rsid w:val="00895164"/>
    <w:rsid w:val="008A2589"/>
    <w:rsid w:val="008A2C4E"/>
    <w:rsid w:val="008A7866"/>
    <w:rsid w:val="008B1533"/>
    <w:rsid w:val="008B4391"/>
    <w:rsid w:val="008C0E00"/>
    <w:rsid w:val="008C7322"/>
    <w:rsid w:val="008D35E8"/>
    <w:rsid w:val="008F65CF"/>
    <w:rsid w:val="009116C8"/>
    <w:rsid w:val="00911E76"/>
    <w:rsid w:val="0091375D"/>
    <w:rsid w:val="009139A0"/>
    <w:rsid w:val="009243A2"/>
    <w:rsid w:val="00934BD3"/>
    <w:rsid w:val="0094074E"/>
    <w:rsid w:val="0094134F"/>
    <w:rsid w:val="00942373"/>
    <w:rsid w:val="00962113"/>
    <w:rsid w:val="00965472"/>
    <w:rsid w:val="00974F5D"/>
    <w:rsid w:val="0097541D"/>
    <w:rsid w:val="0098332E"/>
    <w:rsid w:val="00985A69"/>
    <w:rsid w:val="00991FCA"/>
    <w:rsid w:val="009933E7"/>
    <w:rsid w:val="009979CD"/>
    <w:rsid w:val="009A080F"/>
    <w:rsid w:val="009A13D7"/>
    <w:rsid w:val="009A46BE"/>
    <w:rsid w:val="009B2DC4"/>
    <w:rsid w:val="009B629D"/>
    <w:rsid w:val="009C378A"/>
    <w:rsid w:val="009C78DD"/>
    <w:rsid w:val="009D0BB3"/>
    <w:rsid w:val="009E0C2E"/>
    <w:rsid w:val="009E4A66"/>
    <w:rsid w:val="009F18C5"/>
    <w:rsid w:val="009F4298"/>
    <w:rsid w:val="00A077FB"/>
    <w:rsid w:val="00A122D3"/>
    <w:rsid w:val="00A1268A"/>
    <w:rsid w:val="00A16A22"/>
    <w:rsid w:val="00A25473"/>
    <w:rsid w:val="00A25F30"/>
    <w:rsid w:val="00A3380D"/>
    <w:rsid w:val="00A35F24"/>
    <w:rsid w:val="00A37836"/>
    <w:rsid w:val="00A37B60"/>
    <w:rsid w:val="00A454E2"/>
    <w:rsid w:val="00A47F2C"/>
    <w:rsid w:val="00A5099A"/>
    <w:rsid w:val="00A51D77"/>
    <w:rsid w:val="00A545FE"/>
    <w:rsid w:val="00A55F37"/>
    <w:rsid w:val="00A563D9"/>
    <w:rsid w:val="00A56C18"/>
    <w:rsid w:val="00A57E8E"/>
    <w:rsid w:val="00A60A6F"/>
    <w:rsid w:val="00A619E8"/>
    <w:rsid w:val="00A678F3"/>
    <w:rsid w:val="00A67CE1"/>
    <w:rsid w:val="00A756AF"/>
    <w:rsid w:val="00A84262"/>
    <w:rsid w:val="00A97777"/>
    <w:rsid w:val="00AA595B"/>
    <w:rsid w:val="00AA5B85"/>
    <w:rsid w:val="00AA638A"/>
    <w:rsid w:val="00AB0818"/>
    <w:rsid w:val="00AB5D75"/>
    <w:rsid w:val="00AB6969"/>
    <w:rsid w:val="00AC1A38"/>
    <w:rsid w:val="00AC7637"/>
    <w:rsid w:val="00AD68A4"/>
    <w:rsid w:val="00AD6945"/>
    <w:rsid w:val="00AF407F"/>
    <w:rsid w:val="00B00048"/>
    <w:rsid w:val="00B01773"/>
    <w:rsid w:val="00B12B37"/>
    <w:rsid w:val="00B154C3"/>
    <w:rsid w:val="00B2227C"/>
    <w:rsid w:val="00B2720C"/>
    <w:rsid w:val="00B338EF"/>
    <w:rsid w:val="00B340F1"/>
    <w:rsid w:val="00B47B65"/>
    <w:rsid w:val="00B51190"/>
    <w:rsid w:val="00B52B59"/>
    <w:rsid w:val="00B52CC2"/>
    <w:rsid w:val="00B551FD"/>
    <w:rsid w:val="00B55FBD"/>
    <w:rsid w:val="00B63D17"/>
    <w:rsid w:val="00B679F3"/>
    <w:rsid w:val="00B7122E"/>
    <w:rsid w:val="00B735BB"/>
    <w:rsid w:val="00B76C01"/>
    <w:rsid w:val="00B824A6"/>
    <w:rsid w:val="00B83F7C"/>
    <w:rsid w:val="00B85F98"/>
    <w:rsid w:val="00B86AFF"/>
    <w:rsid w:val="00B931BF"/>
    <w:rsid w:val="00B93E44"/>
    <w:rsid w:val="00B96C63"/>
    <w:rsid w:val="00B9704F"/>
    <w:rsid w:val="00B9732B"/>
    <w:rsid w:val="00B97B31"/>
    <w:rsid w:val="00BA0AE2"/>
    <w:rsid w:val="00BA5685"/>
    <w:rsid w:val="00BB2AE7"/>
    <w:rsid w:val="00BC2F2D"/>
    <w:rsid w:val="00BC7AF5"/>
    <w:rsid w:val="00BD6B66"/>
    <w:rsid w:val="00BD7326"/>
    <w:rsid w:val="00BE57AB"/>
    <w:rsid w:val="00BE60CD"/>
    <w:rsid w:val="00BF1BD8"/>
    <w:rsid w:val="00BF4DCC"/>
    <w:rsid w:val="00BF4E89"/>
    <w:rsid w:val="00BF5D71"/>
    <w:rsid w:val="00C02ADF"/>
    <w:rsid w:val="00C12024"/>
    <w:rsid w:val="00C141F1"/>
    <w:rsid w:val="00C15152"/>
    <w:rsid w:val="00C17931"/>
    <w:rsid w:val="00C17977"/>
    <w:rsid w:val="00C20FD9"/>
    <w:rsid w:val="00C333A6"/>
    <w:rsid w:val="00C348DD"/>
    <w:rsid w:val="00C41502"/>
    <w:rsid w:val="00C515B4"/>
    <w:rsid w:val="00C539AA"/>
    <w:rsid w:val="00C54219"/>
    <w:rsid w:val="00C56220"/>
    <w:rsid w:val="00C578E5"/>
    <w:rsid w:val="00C5790B"/>
    <w:rsid w:val="00C61436"/>
    <w:rsid w:val="00C62723"/>
    <w:rsid w:val="00C62AE4"/>
    <w:rsid w:val="00C62BA1"/>
    <w:rsid w:val="00C653EF"/>
    <w:rsid w:val="00C74E96"/>
    <w:rsid w:val="00C80F89"/>
    <w:rsid w:val="00C84377"/>
    <w:rsid w:val="00C85562"/>
    <w:rsid w:val="00C94E75"/>
    <w:rsid w:val="00C96666"/>
    <w:rsid w:val="00CA23DE"/>
    <w:rsid w:val="00CA49E1"/>
    <w:rsid w:val="00CA580F"/>
    <w:rsid w:val="00CA6269"/>
    <w:rsid w:val="00CB3FF4"/>
    <w:rsid w:val="00CB4F83"/>
    <w:rsid w:val="00CB5157"/>
    <w:rsid w:val="00CB7962"/>
    <w:rsid w:val="00CC057F"/>
    <w:rsid w:val="00CC0FEB"/>
    <w:rsid w:val="00CC1C0A"/>
    <w:rsid w:val="00CC3E8C"/>
    <w:rsid w:val="00CC4BE4"/>
    <w:rsid w:val="00CC61D2"/>
    <w:rsid w:val="00CC7DB0"/>
    <w:rsid w:val="00CD0012"/>
    <w:rsid w:val="00CD6833"/>
    <w:rsid w:val="00CE44BF"/>
    <w:rsid w:val="00CF3D2F"/>
    <w:rsid w:val="00CF5F00"/>
    <w:rsid w:val="00CF6930"/>
    <w:rsid w:val="00CF6E3C"/>
    <w:rsid w:val="00D20ED9"/>
    <w:rsid w:val="00D26039"/>
    <w:rsid w:val="00D31CA0"/>
    <w:rsid w:val="00D36746"/>
    <w:rsid w:val="00D41393"/>
    <w:rsid w:val="00D52571"/>
    <w:rsid w:val="00D538B1"/>
    <w:rsid w:val="00D55213"/>
    <w:rsid w:val="00D559CE"/>
    <w:rsid w:val="00D744FE"/>
    <w:rsid w:val="00D752D3"/>
    <w:rsid w:val="00D76C4D"/>
    <w:rsid w:val="00D77559"/>
    <w:rsid w:val="00D8026D"/>
    <w:rsid w:val="00D814E9"/>
    <w:rsid w:val="00D8572C"/>
    <w:rsid w:val="00D96343"/>
    <w:rsid w:val="00DA0366"/>
    <w:rsid w:val="00DA1C3F"/>
    <w:rsid w:val="00DB5C99"/>
    <w:rsid w:val="00DC3EF7"/>
    <w:rsid w:val="00DC6850"/>
    <w:rsid w:val="00DD5BC0"/>
    <w:rsid w:val="00DD70FA"/>
    <w:rsid w:val="00DE3DEB"/>
    <w:rsid w:val="00DE4608"/>
    <w:rsid w:val="00DF1FB7"/>
    <w:rsid w:val="00DF3FDA"/>
    <w:rsid w:val="00DF5FA9"/>
    <w:rsid w:val="00DF637D"/>
    <w:rsid w:val="00E0081A"/>
    <w:rsid w:val="00E010B5"/>
    <w:rsid w:val="00E05C52"/>
    <w:rsid w:val="00E114E8"/>
    <w:rsid w:val="00E27666"/>
    <w:rsid w:val="00E309FF"/>
    <w:rsid w:val="00E324B6"/>
    <w:rsid w:val="00E368EB"/>
    <w:rsid w:val="00E44F14"/>
    <w:rsid w:val="00E463BC"/>
    <w:rsid w:val="00E46608"/>
    <w:rsid w:val="00E476E4"/>
    <w:rsid w:val="00E477BF"/>
    <w:rsid w:val="00E50DD5"/>
    <w:rsid w:val="00E544FF"/>
    <w:rsid w:val="00E57833"/>
    <w:rsid w:val="00E57B7F"/>
    <w:rsid w:val="00E65D12"/>
    <w:rsid w:val="00E6656F"/>
    <w:rsid w:val="00E67B44"/>
    <w:rsid w:val="00E70E7E"/>
    <w:rsid w:val="00E768C9"/>
    <w:rsid w:val="00E76C55"/>
    <w:rsid w:val="00E8404F"/>
    <w:rsid w:val="00E8675F"/>
    <w:rsid w:val="00E96C40"/>
    <w:rsid w:val="00EA006E"/>
    <w:rsid w:val="00EA4BF0"/>
    <w:rsid w:val="00EB0A67"/>
    <w:rsid w:val="00EB10A3"/>
    <w:rsid w:val="00EB2E6A"/>
    <w:rsid w:val="00EB3AD0"/>
    <w:rsid w:val="00EB52EC"/>
    <w:rsid w:val="00EC0677"/>
    <w:rsid w:val="00EC3D6C"/>
    <w:rsid w:val="00EC5B0C"/>
    <w:rsid w:val="00ED0060"/>
    <w:rsid w:val="00ED2299"/>
    <w:rsid w:val="00ED5BE6"/>
    <w:rsid w:val="00ED7E39"/>
    <w:rsid w:val="00EE3946"/>
    <w:rsid w:val="00EE3F96"/>
    <w:rsid w:val="00EE68BB"/>
    <w:rsid w:val="00EE72A3"/>
    <w:rsid w:val="00EF78F8"/>
    <w:rsid w:val="00EF7FF1"/>
    <w:rsid w:val="00F01BF0"/>
    <w:rsid w:val="00F066E8"/>
    <w:rsid w:val="00F126D1"/>
    <w:rsid w:val="00F24095"/>
    <w:rsid w:val="00F30BA1"/>
    <w:rsid w:val="00F42D73"/>
    <w:rsid w:val="00F4315B"/>
    <w:rsid w:val="00F522B8"/>
    <w:rsid w:val="00F54AF4"/>
    <w:rsid w:val="00F562F1"/>
    <w:rsid w:val="00F75DEE"/>
    <w:rsid w:val="00F763BF"/>
    <w:rsid w:val="00F77E15"/>
    <w:rsid w:val="00F81B2E"/>
    <w:rsid w:val="00F820DE"/>
    <w:rsid w:val="00F829E1"/>
    <w:rsid w:val="00F8392B"/>
    <w:rsid w:val="00F861D9"/>
    <w:rsid w:val="00F91C4D"/>
    <w:rsid w:val="00F94040"/>
    <w:rsid w:val="00F94616"/>
    <w:rsid w:val="00F969FF"/>
    <w:rsid w:val="00FA0020"/>
    <w:rsid w:val="00FA426F"/>
    <w:rsid w:val="00FB13C6"/>
    <w:rsid w:val="00FB1881"/>
    <w:rsid w:val="00FB29B1"/>
    <w:rsid w:val="00FB5949"/>
    <w:rsid w:val="00FB662B"/>
    <w:rsid w:val="00FB798F"/>
    <w:rsid w:val="00FC016B"/>
    <w:rsid w:val="00FC0CE7"/>
    <w:rsid w:val="00FC2461"/>
    <w:rsid w:val="00FC2680"/>
    <w:rsid w:val="00FC6FEE"/>
    <w:rsid w:val="00FD0945"/>
    <w:rsid w:val="00FD5F58"/>
    <w:rsid w:val="00FD6A09"/>
    <w:rsid w:val="00FD77CD"/>
    <w:rsid w:val="00FE266D"/>
    <w:rsid w:val="00FE4991"/>
    <w:rsid w:val="00FE5E59"/>
    <w:rsid w:val="00FF179C"/>
    <w:rsid w:val="00FF2A1D"/>
    <w:rsid w:val="00FF32E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FF0B5"/>
  <w15:docId w15:val="{1C1549FB-5708-4E4D-8E17-B81E2BE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1E4C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ealkiri3">
    <w:name w:val="heading 3"/>
    <w:basedOn w:val="Normaallaad"/>
    <w:next w:val="Normaallaad"/>
    <w:link w:val="Pealkiri3Mrk"/>
    <w:qFormat/>
    <w:rsid w:val="001E4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v">
    <w:name w:val="vv"/>
    <w:basedOn w:val="Normaallaad"/>
    <w:rsid w:val="001E4C9A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Normaallaadveeb">
    <w:name w:val="Normal (Web)"/>
    <w:basedOn w:val="Normaallaad"/>
    <w:unhideWhenUsed/>
    <w:rsid w:val="001E4C9A"/>
    <w:pPr>
      <w:spacing w:before="240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Pealkiri3Mrk">
    <w:name w:val="Pealkiri 3 Märk"/>
    <w:basedOn w:val="Liguvaikefont"/>
    <w:link w:val="Pealkiri3"/>
    <w:semiHidden/>
    <w:rsid w:val="001E4C9A"/>
    <w:rPr>
      <w:rFonts w:ascii="Cambria" w:hAnsi="Cambria"/>
      <w:b/>
      <w:bCs/>
      <w:sz w:val="26"/>
      <w:szCs w:val="26"/>
      <w:lang w:val="et-EE" w:eastAsia="en-US" w:bidi="ar-SA"/>
    </w:rPr>
  </w:style>
  <w:style w:type="character" w:styleId="Tugev">
    <w:name w:val="Strong"/>
    <w:basedOn w:val="Liguvaikefont"/>
    <w:qFormat/>
    <w:rsid w:val="001E4C9A"/>
    <w:rPr>
      <w:b/>
      <w:bCs/>
    </w:rPr>
  </w:style>
  <w:style w:type="paragraph" w:styleId="Loendilik">
    <w:name w:val="List Paragraph"/>
    <w:basedOn w:val="Normaallaad"/>
    <w:uiPriority w:val="34"/>
    <w:qFormat/>
    <w:rsid w:val="00B96C63"/>
    <w:pPr>
      <w:ind w:left="720"/>
      <w:contextualSpacing/>
    </w:pPr>
  </w:style>
  <w:style w:type="character" w:styleId="Kommentaariviide">
    <w:name w:val="annotation reference"/>
    <w:basedOn w:val="Liguvaikefont"/>
    <w:rsid w:val="00B96C63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B96C6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B96C63"/>
    <w:rPr>
      <w:rFonts w:ascii="Calibri" w:eastAsia="Calibri" w:hAnsi="Calibri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B96C6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B96C63"/>
    <w:rPr>
      <w:rFonts w:ascii="Calibri" w:eastAsia="Calibri" w:hAnsi="Calibri"/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B9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B96C63"/>
    <w:rPr>
      <w:rFonts w:ascii="Tahoma" w:eastAsia="Calibri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nhideWhenUsed/>
    <w:rsid w:val="00C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CC3E8C"/>
    <w:rPr>
      <w:rFonts w:ascii="Calibri" w:eastAsia="Calibri" w:hAnsi="Calibri"/>
      <w:sz w:val="22"/>
      <w:szCs w:val="22"/>
      <w:lang w:eastAsia="en-US"/>
    </w:rPr>
  </w:style>
  <w:style w:type="paragraph" w:styleId="Jalus">
    <w:name w:val="footer"/>
    <w:basedOn w:val="Normaallaad"/>
    <w:link w:val="JalusMrk"/>
    <w:unhideWhenUsed/>
    <w:rsid w:val="00C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rsid w:val="00CC3E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1373</Words>
  <Characters>7967</Characters>
  <Application>Microsoft Office Word</Application>
  <DocSecurity>0</DocSecurity>
  <Lines>66</Lines>
  <Paragraphs>18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………</vt:lpstr>
      <vt:lpstr>………</vt:lpstr>
      <vt:lpstr>………</vt:lpstr>
    </vt:vector>
  </TitlesOfParts>
  <Company>Microsoft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KEJHK Evelyn</dc:creator>
  <cp:keywords/>
  <dc:description/>
  <cp:lastModifiedBy>Inge Dobrus</cp:lastModifiedBy>
  <cp:revision>2</cp:revision>
  <cp:lastPrinted>2019-05-23T12:48:00Z</cp:lastPrinted>
  <dcterms:created xsi:type="dcterms:W3CDTF">2019-12-18T07:50:00Z</dcterms:created>
  <dcterms:modified xsi:type="dcterms:W3CDTF">2020-01-17T16:37:00Z</dcterms:modified>
</cp:coreProperties>
</file>