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2E2C" w14:textId="708E3F6E" w:rsidR="007A3516" w:rsidRDefault="007A3516" w:rsidP="007A3516">
      <w:pPr>
        <w:rPr>
          <w:b/>
          <w:bCs/>
        </w:rPr>
      </w:pPr>
      <w:r w:rsidRPr="007A3516">
        <w:rPr>
          <w:b/>
          <w:bCs/>
        </w:rPr>
        <w:t>Lühiülevaade 2020. aasta Mulgi valla eelarve täitmisest</w:t>
      </w:r>
    </w:p>
    <w:p w14:paraId="1C245C2B" w14:textId="0DC0C7D3" w:rsidR="006B393B" w:rsidRPr="006B393B" w:rsidRDefault="006B393B" w:rsidP="007A3516">
      <w:r w:rsidRPr="006B393B">
        <w:t>Ülevaade on ülevaatlikkuse huvides koostatud miljonites eurodes</w:t>
      </w:r>
      <w:r>
        <w:t>.</w:t>
      </w:r>
    </w:p>
    <w:p w14:paraId="6A80250C" w14:textId="77777777" w:rsidR="007A3516" w:rsidRPr="007A3516" w:rsidRDefault="007A3516" w:rsidP="007A3516">
      <w:pPr>
        <w:rPr>
          <w:b/>
          <w:bCs/>
        </w:rPr>
      </w:pPr>
      <w:r w:rsidRPr="007A3516">
        <w:rPr>
          <w:b/>
          <w:bCs/>
        </w:rPr>
        <w:t>Põhitegevuse tulud</w:t>
      </w:r>
    </w:p>
    <w:p w14:paraId="511A401C" w14:textId="43B24017" w:rsidR="007A3516" w:rsidRDefault="007A3516" w:rsidP="007A3516">
      <w:r>
        <w:t xml:space="preserve">2020. aasta eelarves oli planeeritud tulude laekumiseks 11,96 miljonit eurot. Tegelikult laekus tulusid 12,07 miljonit eurot, mis on planeeritust </w:t>
      </w:r>
      <w:r w:rsidR="006B393B">
        <w:t>0,92</w:t>
      </w:r>
      <w:r>
        <w:t xml:space="preserve">% enam. </w:t>
      </w:r>
    </w:p>
    <w:p w14:paraId="771A4A96" w14:textId="007A13B7" w:rsidR="007A3516" w:rsidRDefault="007A3516" w:rsidP="007A3516">
      <w:r>
        <w:t>•</w:t>
      </w:r>
      <w:r>
        <w:tab/>
        <w:t>Eelarve tuludest 42,0</w:t>
      </w:r>
      <w:r w:rsidR="006B393B">
        <w:t>8</w:t>
      </w:r>
      <w:r>
        <w:t>% ehk 5,08 miljonit moodustas tulumaks (võrreldes eelarves kavandatuga kasv +</w:t>
      </w:r>
      <w:r w:rsidR="00235618">
        <w:t>4,38</w:t>
      </w:r>
      <w:r>
        <w:t xml:space="preserve">%) . Tulumaksu parem laekumine tulenes </w:t>
      </w:r>
      <w:proofErr w:type="spellStart"/>
      <w:r w:rsidR="00235618">
        <w:t>covid</w:t>
      </w:r>
      <w:proofErr w:type="spellEnd"/>
      <w:r w:rsidR="00235618">
        <w:t xml:space="preserve"> palgatoetuse meetme rakendamisest</w:t>
      </w:r>
      <w:r>
        <w:t>.</w:t>
      </w:r>
    </w:p>
    <w:p w14:paraId="46AC4338" w14:textId="77777777" w:rsidR="007A3516" w:rsidRDefault="007A3516" w:rsidP="007A3516">
      <w:r>
        <w:t>•</w:t>
      </w:r>
      <w:r>
        <w:tab/>
        <w:t>Kaupade ja teenuste müügist laekus eelarvesse 9,6% ehk 1,16 miljonit eurot (-10,8%). Kavandatust vähem laekus tulu koolitusteenuse osutamisest, kultuuri- ja hoolekandeasutuste tegevusest.</w:t>
      </w:r>
    </w:p>
    <w:p w14:paraId="599B9661" w14:textId="2C92C409" w:rsidR="007A3516" w:rsidRDefault="007A3516" w:rsidP="007A3516">
      <w:r>
        <w:t>•</w:t>
      </w:r>
      <w:r>
        <w:tab/>
        <w:t>Saadud toetused moodustasid eelarve tuludest 4</w:t>
      </w:r>
      <w:r w:rsidR="00235618">
        <w:t>4,5</w:t>
      </w:r>
      <w:r>
        <w:t>%, ulatudes 5,</w:t>
      </w:r>
      <w:r w:rsidR="00235618">
        <w:t>37</w:t>
      </w:r>
      <w:r>
        <w:t xml:space="preserve"> miljoni euroni (+</w:t>
      </w:r>
      <w:r w:rsidR="00235618">
        <w:t>1,06</w:t>
      </w:r>
      <w:r>
        <w:t xml:space="preserve">%). </w:t>
      </w:r>
    </w:p>
    <w:p w14:paraId="40E4FBAD" w14:textId="77777777" w:rsidR="007A3516" w:rsidRDefault="007A3516" w:rsidP="007A3516">
      <w:r>
        <w:t>•</w:t>
      </w:r>
      <w:r>
        <w:tab/>
        <w:t>Muud tulud (maamaks, keskkonnatasud jms) moodustasid eelarve tuludest 8,2% ehk 0,46 miljonit eurot (-3,3%). Planeeritust vähem laekus kaevandamisõiguse tasu ja ka maamaksu.</w:t>
      </w:r>
    </w:p>
    <w:p w14:paraId="2B980007" w14:textId="77777777" w:rsidR="007A3516" w:rsidRPr="007A3516" w:rsidRDefault="007A3516" w:rsidP="007A3516">
      <w:pPr>
        <w:rPr>
          <w:b/>
          <w:bCs/>
        </w:rPr>
      </w:pPr>
      <w:r w:rsidRPr="007A3516">
        <w:rPr>
          <w:b/>
          <w:bCs/>
        </w:rPr>
        <w:t>Põhitegevuse kulud</w:t>
      </w:r>
    </w:p>
    <w:p w14:paraId="0145E0C4" w14:textId="77777777" w:rsidR="007A3516" w:rsidRDefault="007A3516" w:rsidP="007A3516">
      <w:r>
        <w:t xml:space="preserve">2020. aasta eelarves oli planeeritud põhitegevuse kuludeks 10,87 miljonit eurot. Tegelikult tehti kulutusi 10,29 miljoni euro ulatuses, mis on planeeritust 5,3% vähem. </w:t>
      </w:r>
    </w:p>
    <w:p w14:paraId="70CC78F8" w14:textId="77777777" w:rsidR="007A3516" w:rsidRDefault="007A3516" w:rsidP="007A3516">
      <w:r>
        <w:t>Põhitegevuse kulud jaotuvad kaheks: antavateks toetusteks ja muudeks tegevuskuludeks. Tegevuskulud omakorda jagunevad tööjõu- ja majandamis-ja muudeks kuludeks.</w:t>
      </w:r>
    </w:p>
    <w:p w14:paraId="6F49C405" w14:textId="77777777" w:rsidR="007A3516" w:rsidRDefault="007A3516" w:rsidP="007A3516">
      <w:r>
        <w:t>•</w:t>
      </w:r>
      <w:r>
        <w:tab/>
        <w:t>Põhitegevuse kuludest kulus 7,8% antavateks tegevustoetusteks ehk 0,8 miljonit eurot (võrreldes eelarves kavandatuga kulutati rohkem 4,4%). Eelarves kavandatust kulus rohkem vahendeid sotsiaaltoetusteks.</w:t>
      </w:r>
    </w:p>
    <w:p w14:paraId="7BF1D7D8" w14:textId="77777777" w:rsidR="007A3516" w:rsidRDefault="007A3516" w:rsidP="007A3516">
      <w:r>
        <w:t>•</w:t>
      </w:r>
      <w:r>
        <w:tab/>
        <w:t>Tööjõukulud moodustasid põhitegevuse kuludest 58,9% ehk 6,07 miljonit eurot (-3,6%).</w:t>
      </w:r>
    </w:p>
    <w:p w14:paraId="07F26632" w14:textId="31CC26D0" w:rsidR="007A3516" w:rsidRDefault="007A3516" w:rsidP="007A3516">
      <w:r>
        <w:t>•</w:t>
      </w:r>
      <w:r>
        <w:tab/>
        <w:t xml:space="preserve">Majandamiskulud moodustasid kuludest 33,2% ehk 3,42 miljonit eurot.(-9,9%). Eelarves kavandatust kulutati vähem vahendeid seoses </w:t>
      </w:r>
      <w:proofErr w:type="spellStart"/>
      <w:r w:rsidR="00150F78">
        <w:t>covid</w:t>
      </w:r>
      <w:proofErr w:type="spellEnd"/>
      <w:r w:rsidR="00150F78">
        <w:t xml:space="preserve"> piirangutega </w:t>
      </w:r>
      <w:r>
        <w:t>valla asutuste</w:t>
      </w:r>
      <w:r w:rsidR="00150F78">
        <w:t xml:space="preserve"> tegevusele</w:t>
      </w:r>
      <w:r>
        <w:t>. Valla asutused, kes ei suutnud koguda tulusid eelarves planeeritud mahus, jätsid vastavas summas täitmata ka põhitegevuse kulud.</w:t>
      </w:r>
    </w:p>
    <w:p w14:paraId="79472EDA" w14:textId="77777777" w:rsidR="007A3516" w:rsidRDefault="007A3516" w:rsidP="007A3516"/>
    <w:p w14:paraId="3ADD6538" w14:textId="77777777" w:rsidR="007A3516" w:rsidRDefault="007A3516" w:rsidP="007A3516">
      <w:r>
        <w:t>Põhitegevuse kulud jaotuvad üheksa erineva tegevusvaldkonna vahel.</w:t>
      </w:r>
    </w:p>
    <w:p w14:paraId="5A80F148" w14:textId="188F421A" w:rsidR="007A3516" w:rsidRDefault="007A3516" w:rsidP="007A3516">
      <w:r>
        <w:t>•</w:t>
      </w:r>
      <w:r>
        <w:tab/>
        <w:t>Haridus moodustas põhitegevuse kuludest 53,7</w:t>
      </w:r>
      <w:r w:rsidR="00150F78">
        <w:t>2</w:t>
      </w:r>
      <w:r>
        <w:t xml:space="preserve">% ehk 5,53 miljonit eurot, millest kulus personalikuludeks 4,03 mln eurot ja majanduskuludeks 1,29 mln eurot; muudeks tegevuskuludeks 0,17 miljonit eurot ja 0,04 miljonit eurot </w:t>
      </w:r>
      <w:r w:rsidR="00E60D64">
        <w:t>toetusteks.</w:t>
      </w:r>
    </w:p>
    <w:p w14:paraId="1FB52C21" w14:textId="068C1D34" w:rsidR="007A3516" w:rsidRDefault="007A3516" w:rsidP="007A3516">
      <w:r>
        <w:t>•</w:t>
      </w:r>
      <w:r>
        <w:tab/>
        <w:t>Sotsiaalne kaitse ja tervishoid moodustas 14,</w:t>
      </w:r>
      <w:r w:rsidR="00150F78">
        <w:t>09</w:t>
      </w:r>
      <w:r>
        <w:t>% ehk 1,45 mln eurot, millest 0,56 miljonit eurot kulus sotsiaaltoetuste maksmiseks; 0,35 miljonit eurot kulus personalikuludeks; 0,51 miljonit eurot kulus majanduskuludeks ja 0,03 miljonit eurot muudeks tegevuskuludeks</w:t>
      </w:r>
    </w:p>
    <w:p w14:paraId="046AA0B8" w14:textId="2644FFB0" w:rsidR="007A3516" w:rsidRDefault="007A3516" w:rsidP="007A3516">
      <w:r>
        <w:t>•</w:t>
      </w:r>
      <w:r>
        <w:tab/>
        <w:t>Vaba aeg, kultuur ja religiooni kulud moodustasid 11,5</w:t>
      </w:r>
      <w:r w:rsidR="00150F78">
        <w:t>6</w:t>
      </w:r>
      <w:r>
        <w:t>% ehk 1,19 miljonit eurot, millest 0,08 miljonit eurot kulus toetusteks; 0,64 miljonit eurot personalikuludeks;  0,4 miljonit eurot  majanduskuludeks ja 0,07 miljonit eurot muudeks majandamiskuludeks</w:t>
      </w:r>
    </w:p>
    <w:p w14:paraId="09A46533" w14:textId="36198266" w:rsidR="007A3516" w:rsidRDefault="007A3516" w:rsidP="007A3516">
      <w:r>
        <w:t>•</w:t>
      </w:r>
      <w:r>
        <w:tab/>
        <w:t>Üldised valitsussektori teenused moodustasid 10,7</w:t>
      </w:r>
      <w:r w:rsidR="00150F78">
        <w:t>8</w:t>
      </w:r>
      <w:r>
        <w:t>% ehk 1,11 mln eurot. Millest 0,07 miljonit eurot kulus toetusteks; 0,8 miljonit eurot personalikuludeks; 0,2 miljonit eurot majanduskuludeks ja 0,04 miljonit eurot muudeks tegevuskuludeks</w:t>
      </w:r>
    </w:p>
    <w:p w14:paraId="02CB0B68" w14:textId="149BC031" w:rsidR="007A3516" w:rsidRDefault="007A3516" w:rsidP="007A3516">
      <w:r>
        <w:t>•</w:t>
      </w:r>
      <w:r>
        <w:tab/>
        <w:t>Keskkonnakaitse moodustas 6,2</w:t>
      </w:r>
      <w:r w:rsidR="00150F78">
        <w:t>2</w:t>
      </w:r>
      <w:r>
        <w:t>% ehk 0,64 miljonit eurot põhitegevuse kuludest, millest 0,22 miljonit eurot kulus personalikuludeks; 0,35 miljonit eurot majanduskuludeks ja 0,07 miljonit eurot muudeks tegevuskuludeks</w:t>
      </w:r>
    </w:p>
    <w:p w14:paraId="428138E6" w14:textId="553C3DC6" w:rsidR="007A3516" w:rsidRDefault="007A3516" w:rsidP="007A3516">
      <w:r>
        <w:t>•</w:t>
      </w:r>
      <w:r>
        <w:tab/>
        <w:t>Majandus moodustas 1,8</w:t>
      </w:r>
      <w:r w:rsidR="00150F78">
        <w:t>5</w:t>
      </w:r>
      <w:r>
        <w:t>% ehk 0,19 mln eurot</w:t>
      </w:r>
    </w:p>
    <w:p w14:paraId="72709829" w14:textId="031ACA7F" w:rsidR="007A3516" w:rsidRDefault="007A3516" w:rsidP="007A3516">
      <w:r>
        <w:t>•</w:t>
      </w:r>
      <w:r>
        <w:tab/>
        <w:t>Elamu- ja kommunaalmajandus moodustas 1,7</w:t>
      </w:r>
      <w:r w:rsidR="00150F78">
        <w:t>5</w:t>
      </w:r>
      <w:r>
        <w:t xml:space="preserve">% ehk 0,18 mln eurot; </w:t>
      </w:r>
    </w:p>
    <w:p w14:paraId="38DA403E" w14:textId="6AB19A2F" w:rsidR="007A3516" w:rsidRDefault="007A3516" w:rsidP="007A3516">
      <w:r>
        <w:t>•</w:t>
      </w:r>
      <w:r>
        <w:tab/>
        <w:t>Avalik kord ja julgeolek moodustas 0,0</w:t>
      </w:r>
      <w:r w:rsidR="00150F78">
        <w:t>3</w:t>
      </w:r>
      <w:r>
        <w:t>% ehk 0,004 mln eurot.</w:t>
      </w:r>
    </w:p>
    <w:p w14:paraId="4C46D866" w14:textId="77777777" w:rsidR="007A3516" w:rsidRDefault="007A3516" w:rsidP="007A3516"/>
    <w:p w14:paraId="27DF566D" w14:textId="77777777" w:rsidR="007A3516" w:rsidRPr="007A3516" w:rsidRDefault="007A3516" w:rsidP="007A3516">
      <w:pPr>
        <w:rPr>
          <w:b/>
          <w:bCs/>
        </w:rPr>
      </w:pPr>
      <w:r w:rsidRPr="007A3516">
        <w:rPr>
          <w:b/>
          <w:bCs/>
        </w:rPr>
        <w:t>Investeerimistegevus</w:t>
      </w:r>
    </w:p>
    <w:p w14:paraId="3E036D83" w14:textId="57382304" w:rsidR="007A3516" w:rsidRDefault="007A3516" w:rsidP="007A3516">
      <w:r>
        <w:t>2020. aasta eelarves oli planeeritud investeeringuteks 2,79 miljonit eurot. Tegelikult teostati investeeringuid 2,06 mln euro ulatuses (s</w:t>
      </w:r>
      <w:r w:rsidR="00FA6D56">
        <w:t>isaldab</w:t>
      </w:r>
      <w:r>
        <w:t xml:space="preserve"> osaluste soetus</w:t>
      </w:r>
      <w:r w:rsidR="00FA6D56">
        <w:t>t summas</w:t>
      </w:r>
      <w:r>
        <w:t xml:space="preserve"> 0,125 miljonit eurot). </w:t>
      </w:r>
      <w:r w:rsidR="00FA6D56">
        <w:t>P</w:t>
      </w:r>
      <w:r>
        <w:t>õhivara soetuseks</w:t>
      </w:r>
      <w:r w:rsidR="00FA6D56">
        <w:t xml:space="preserve"> saadava</w:t>
      </w:r>
      <w:r w:rsidR="00366364">
        <w:t>id</w:t>
      </w:r>
      <w:r>
        <w:t xml:space="preserve"> </w:t>
      </w:r>
      <w:r w:rsidR="00FA6D56">
        <w:t>sihtfinantseeri</w:t>
      </w:r>
      <w:r w:rsidR="00366364">
        <w:t>nguid</w:t>
      </w:r>
      <w:r w:rsidR="00FA6D56">
        <w:t xml:space="preserve"> </w:t>
      </w:r>
      <w:r>
        <w:t>planeeriti 0,9 miljonit eurot, saadi 0,84 miljonit eurot.</w:t>
      </w:r>
    </w:p>
    <w:p w14:paraId="248D133B" w14:textId="77777777" w:rsidR="007A3516" w:rsidRDefault="007A3516" w:rsidP="007A3516">
      <w:r>
        <w:t xml:space="preserve"> Põhivara soetuseks antavaid sihtfinantseeringuid planeeriti  0,28 miljonit eurot, tegelikult anti 0,23 miljonit eurot.</w:t>
      </w:r>
    </w:p>
    <w:p w14:paraId="532793B3" w14:textId="77777777" w:rsidR="007A3516" w:rsidRDefault="007A3516" w:rsidP="007A3516">
      <w:r>
        <w:t>Laenu teenindamise kuludeks planeeriti 0,075 miljonit eurot; tegelikult kulus 0,071 miljonit eurot</w:t>
      </w:r>
    </w:p>
    <w:p w14:paraId="305A2EFE" w14:textId="644C4DBE" w:rsidR="007A3516" w:rsidRDefault="007A3516" w:rsidP="007A3516">
      <w:r>
        <w:t>Aasta lõpuks teostamata  investeeringute vahendid kanti üle 2021. aasta eelarvesse.</w:t>
      </w:r>
    </w:p>
    <w:p w14:paraId="0EC98E82" w14:textId="77777777" w:rsidR="007A3516" w:rsidRDefault="007A3516" w:rsidP="007A3516"/>
    <w:p w14:paraId="06D5FDAA" w14:textId="77777777" w:rsidR="007A3516" w:rsidRPr="00FA6D56" w:rsidRDefault="007A3516" w:rsidP="007A3516">
      <w:pPr>
        <w:rPr>
          <w:b/>
          <w:bCs/>
        </w:rPr>
      </w:pPr>
      <w:r w:rsidRPr="00FA6D56">
        <w:rPr>
          <w:b/>
          <w:bCs/>
        </w:rPr>
        <w:t>Finantsseis</w:t>
      </w:r>
    </w:p>
    <w:p w14:paraId="5A7110D6" w14:textId="77D26B8C" w:rsidR="007A3516" w:rsidRDefault="007A3516" w:rsidP="007A3516">
      <w:r>
        <w:t>•</w:t>
      </w:r>
      <w:r>
        <w:tab/>
      </w:r>
      <w:proofErr w:type="spellStart"/>
      <w:r>
        <w:t>omafinantseerimisvõime</w:t>
      </w:r>
      <w:proofErr w:type="spellEnd"/>
      <w:r>
        <w:t xml:space="preserve"> ehk põhitegevuse tulude ja põhitegevuse kulude vahe oli 1,</w:t>
      </w:r>
      <w:r w:rsidR="00664F19">
        <w:t>78</w:t>
      </w:r>
      <w:r>
        <w:t xml:space="preserve"> miljonit eurot, millest tasuti nii olemasolevaid laenumakseid (jooksva aasta  laenu- ja kapitalirendilepingute maksete põhiosa 0,74 miljonit eurot), intressikulusid summas 0,</w:t>
      </w:r>
      <w:r w:rsidRPr="007A3516">
        <w:t xml:space="preserve"> </w:t>
      </w:r>
      <w:r>
        <w:t>07 miljonit eurot</w:t>
      </w:r>
      <w:r w:rsidR="00FA6D56">
        <w:t>,</w:t>
      </w:r>
      <w:r>
        <w:t xml:space="preserve"> kui rahastati investeeringuid. </w:t>
      </w:r>
    </w:p>
    <w:p w14:paraId="3E9FD6C8" w14:textId="7A824C0E" w:rsidR="007A3516" w:rsidRDefault="007A3516" w:rsidP="007A3516">
      <w:r>
        <w:t>•</w:t>
      </w:r>
      <w:r>
        <w:tab/>
        <w:t>netovõlakoormus (kohustused miinus likviidsed varad) oli 20</w:t>
      </w:r>
      <w:r w:rsidR="00FA6D56">
        <w:t>20</w:t>
      </w:r>
      <w:r>
        <w:t xml:space="preserve">. aasta lõpuks </w:t>
      </w:r>
      <w:r w:rsidR="00FA6D56">
        <w:t>42,4</w:t>
      </w:r>
      <w:r>
        <w:t xml:space="preserve">% põhitegevuse tuludest ehk </w:t>
      </w:r>
      <w:r w:rsidR="00FA6D56">
        <w:t>5,1</w:t>
      </w:r>
      <w:r>
        <w:t xml:space="preserve"> miljonit eurot. </w:t>
      </w:r>
    </w:p>
    <w:p w14:paraId="14FF85DC" w14:textId="7E858C1B" w:rsidR="007A3516" w:rsidRDefault="007A3516" w:rsidP="007A3516">
      <w:r>
        <w:t>•</w:t>
      </w:r>
      <w:r>
        <w:tab/>
        <w:t xml:space="preserve">likviidsete varade maht oli 2020. aasta lõpu seisuga 0,8 miljonit eurot ehk </w:t>
      </w:r>
      <w:r w:rsidR="002536CF">
        <w:t>6,9</w:t>
      </w:r>
      <w:r>
        <w:t xml:space="preserve">% põhitegevuse tuludest. </w:t>
      </w:r>
    </w:p>
    <w:p w14:paraId="55A1541E" w14:textId="7B3AD38A" w:rsidR="008D27A7" w:rsidRDefault="008D27A7"/>
    <w:p w14:paraId="1AD24B72" w14:textId="10A52710" w:rsidR="00E60D64" w:rsidRDefault="00E60D64"/>
    <w:p w14:paraId="2AD851B4" w14:textId="47C32568" w:rsidR="00E60D64" w:rsidRDefault="00E60D64"/>
    <w:p w14:paraId="247ED768" w14:textId="7D26DB4A" w:rsidR="00E60D64" w:rsidRPr="00E60D64" w:rsidRDefault="00E60D64">
      <w:pPr>
        <w:rPr>
          <w:b/>
          <w:bCs/>
        </w:rPr>
      </w:pPr>
      <w:r w:rsidRPr="00E60D64">
        <w:rPr>
          <w:b/>
          <w:bCs/>
        </w:rPr>
        <w:t>Detailne eelarve täitmise aruanne</w:t>
      </w:r>
    </w:p>
    <w:tbl>
      <w:tblPr>
        <w:tblStyle w:val="Kontuurtabel"/>
        <w:tblW w:w="9595" w:type="dxa"/>
        <w:jc w:val="right"/>
        <w:tblLook w:val="04A0" w:firstRow="1" w:lastRow="0" w:firstColumn="1" w:lastColumn="0" w:noHBand="0" w:noVBand="1"/>
      </w:tblPr>
      <w:tblGrid>
        <w:gridCol w:w="806"/>
        <w:gridCol w:w="5103"/>
        <w:gridCol w:w="1294"/>
        <w:gridCol w:w="1276"/>
        <w:gridCol w:w="1116"/>
      </w:tblGrid>
      <w:tr w:rsidR="00E60D64" w:rsidRPr="00385F00" w14:paraId="2623B877" w14:textId="77777777" w:rsidTr="00385F00">
        <w:trPr>
          <w:trHeight w:val="677"/>
          <w:jc w:val="right"/>
        </w:trPr>
        <w:tc>
          <w:tcPr>
            <w:tcW w:w="806" w:type="dxa"/>
            <w:noWrap/>
            <w:hideMark/>
          </w:tcPr>
          <w:p w14:paraId="5B82ED28" w14:textId="77777777" w:rsidR="00E60D64" w:rsidRPr="00F06977" w:rsidRDefault="00E60D64" w:rsidP="006B393B">
            <w:pPr>
              <w:rPr>
                <w:b/>
                <w:bCs/>
              </w:rPr>
            </w:pPr>
            <w:proofErr w:type="spellStart"/>
            <w:r w:rsidRPr="00F06977">
              <w:rPr>
                <w:b/>
                <w:bCs/>
              </w:rPr>
              <w:t>tunnus</w:t>
            </w:r>
            <w:proofErr w:type="spellEnd"/>
          </w:p>
        </w:tc>
        <w:tc>
          <w:tcPr>
            <w:tcW w:w="5103" w:type="dxa"/>
            <w:noWrap/>
            <w:hideMark/>
          </w:tcPr>
          <w:p w14:paraId="48D11077" w14:textId="77777777" w:rsidR="00E60D64" w:rsidRPr="00385F00" w:rsidRDefault="00E60D64" w:rsidP="006B393B">
            <w:proofErr w:type="spellStart"/>
            <w:r w:rsidRPr="00385F00">
              <w:t>Kirje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nimetus</w:t>
            </w:r>
            <w:proofErr w:type="spellEnd"/>
          </w:p>
        </w:tc>
        <w:tc>
          <w:tcPr>
            <w:tcW w:w="1294" w:type="dxa"/>
            <w:hideMark/>
          </w:tcPr>
          <w:p w14:paraId="17718584" w14:textId="77777777" w:rsidR="00E60D64" w:rsidRPr="00385F00" w:rsidRDefault="00E60D64" w:rsidP="006B393B">
            <w:pPr>
              <w:jc w:val="right"/>
            </w:pPr>
            <w:proofErr w:type="spellStart"/>
            <w:r w:rsidRPr="00385F00">
              <w:t>Eelarve</w:t>
            </w:r>
            <w:proofErr w:type="spellEnd"/>
            <w:r w:rsidRPr="00385F00">
              <w:t xml:space="preserve"> summa</w:t>
            </w:r>
          </w:p>
        </w:tc>
        <w:tc>
          <w:tcPr>
            <w:tcW w:w="1276" w:type="dxa"/>
            <w:hideMark/>
          </w:tcPr>
          <w:p w14:paraId="791BDC16" w14:textId="77777777" w:rsidR="00E60D64" w:rsidRPr="00385F00" w:rsidRDefault="00E60D64" w:rsidP="006B393B">
            <w:pPr>
              <w:jc w:val="right"/>
            </w:pPr>
            <w:proofErr w:type="spellStart"/>
            <w:r w:rsidRPr="00385F00">
              <w:t>Lõplik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eelarve</w:t>
            </w:r>
            <w:proofErr w:type="spellEnd"/>
            <w:r w:rsidRPr="00385F00">
              <w:t xml:space="preserve"> </w:t>
            </w:r>
          </w:p>
        </w:tc>
        <w:tc>
          <w:tcPr>
            <w:tcW w:w="1116" w:type="dxa"/>
            <w:hideMark/>
          </w:tcPr>
          <w:p w14:paraId="3CD72E9B" w14:textId="77777777" w:rsidR="00E60D64" w:rsidRPr="00385F00" w:rsidRDefault="00E60D64" w:rsidP="006B393B">
            <w:pPr>
              <w:jc w:val="right"/>
            </w:pPr>
            <w:proofErr w:type="spellStart"/>
            <w:r w:rsidRPr="00385F00">
              <w:t>Eelarve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täitmine</w:t>
            </w:r>
            <w:proofErr w:type="spellEnd"/>
            <w:r w:rsidRPr="00385F00">
              <w:t xml:space="preserve"> 31.12.2020</w:t>
            </w:r>
          </w:p>
        </w:tc>
      </w:tr>
      <w:tr w:rsidR="00E60D64" w:rsidRPr="00385F00" w14:paraId="502D81A7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36883FF" w14:textId="77777777" w:rsidR="00E60D64" w:rsidRPr="00385F00" w:rsidRDefault="00E60D64" w:rsidP="006B393B">
            <w:pPr>
              <w:rPr>
                <w:b/>
                <w:bCs/>
              </w:rPr>
            </w:pPr>
            <w:r w:rsidRPr="00385F00">
              <w:rPr>
                <w:b/>
                <w:bCs/>
              </w:rPr>
              <w:t>3</w:t>
            </w:r>
          </w:p>
        </w:tc>
        <w:tc>
          <w:tcPr>
            <w:tcW w:w="5103" w:type="dxa"/>
            <w:noWrap/>
            <w:hideMark/>
          </w:tcPr>
          <w:p w14:paraId="1B9CB484" w14:textId="77777777" w:rsidR="00E60D64" w:rsidRPr="00385F00" w:rsidRDefault="00E60D64" w:rsidP="006B393B">
            <w:pPr>
              <w:rPr>
                <w:b/>
                <w:bCs/>
              </w:rPr>
            </w:pPr>
            <w:r w:rsidRPr="00385F00">
              <w:rPr>
                <w:b/>
                <w:bCs/>
              </w:rPr>
              <w:t>PÕHITEGEVUSE TULUD KOKKU</w:t>
            </w:r>
          </w:p>
        </w:tc>
        <w:tc>
          <w:tcPr>
            <w:tcW w:w="1294" w:type="dxa"/>
            <w:noWrap/>
          </w:tcPr>
          <w:p w14:paraId="65C5EE7D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 xml:space="preserve">11 877 174  </w:t>
            </w:r>
          </w:p>
        </w:tc>
        <w:tc>
          <w:tcPr>
            <w:tcW w:w="1276" w:type="dxa"/>
            <w:noWrap/>
          </w:tcPr>
          <w:p w14:paraId="755B16A3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 xml:space="preserve">11 960 279  </w:t>
            </w:r>
          </w:p>
        </w:tc>
        <w:tc>
          <w:tcPr>
            <w:tcW w:w="1116" w:type="dxa"/>
            <w:noWrap/>
          </w:tcPr>
          <w:p w14:paraId="42805444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>12 072 517</w:t>
            </w:r>
          </w:p>
        </w:tc>
      </w:tr>
      <w:tr w:rsidR="00E60D64" w:rsidRPr="00385F00" w14:paraId="27A91975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CD3D269" w14:textId="77777777" w:rsidR="00E60D64" w:rsidRPr="00F06977" w:rsidRDefault="00E60D64" w:rsidP="006B393B">
            <w:r w:rsidRPr="00F06977">
              <w:t>30</w:t>
            </w:r>
          </w:p>
        </w:tc>
        <w:tc>
          <w:tcPr>
            <w:tcW w:w="5103" w:type="dxa"/>
            <w:noWrap/>
            <w:hideMark/>
          </w:tcPr>
          <w:p w14:paraId="653BF1D1" w14:textId="77777777" w:rsidR="00E60D64" w:rsidRPr="00385F00" w:rsidRDefault="00E60D64" w:rsidP="006B393B">
            <w:proofErr w:type="spellStart"/>
            <w:r w:rsidRPr="00385F00">
              <w:t>Maksutulud</w:t>
            </w:r>
            <w:proofErr w:type="spellEnd"/>
          </w:p>
        </w:tc>
        <w:tc>
          <w:tcPr>
            <w:tcW w:w="1294" w:type="dxa"/>
            <w:noWrap/>
          </w:tcPr>
          <w:p w14:paraId="47B8B984" w14:textId="77777777" w:rsidR="00E60D64" w:rsidRPr="00385F00" w:rsidRDefault="00E60D64" w:rsidP="006B393B">
            <w:pPr>
              <w:jc w:val="right"/>
            </w:pPr>
            <w:r w:rsidRPr="00385F00">
              <w:t xml:space="preserve">5 712 154  </w:t>
            </w:r>
          </w:p>
        </w:tc>
        <w:tc>
          <w:tcPr>
            <w:tcW w:w="1276" w:type="dxa"/>
            <w:noWrap/>
          </w:tcPr>
          <w:p w14:paraId="14B1C796" w14:textId="77777777" w:rsidR="00E60D64" w:rsidRPr="00385F00" w:rsidRDefault="00E60D64" w:rsidP="006B393B">
            <w:pPr>
              <w:jc w:val="right"/>
            </w:pPr>
            <w:r w:rsidRPr="00385F00">
              <w:t xml:space="preserve">5 312 154  </w:t>
            </w:r>
          </w:p>
        </w:tc>
        <w:tc>
          <w:tcPr>
            <w:tcW w:w="1116" w:type="dxa"/>
            <w:noWrap/>
          </w:tcPr>
          <w:p w14:paraId="034275AD" w14:textId="77777777" w:rsidR="00E60D64" w:rsidRPr="00385F00" w:rsidRDefault="00E60D64" w:rsidP="006B393B">
            <w:pPr>
              <w:jc w:val="right"/>
            </w:pPr>
            <w:r w:rsidRPr="00385F00">
              <w:t>5 512 222</w:t>
            </w:r>
          </w:p>
        </w:tc>
      </w:tr>
      <w:tr w:rsidR="00E60D64" w:rsidRPr="00385F00" w14:paraId="61E92F6A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D426C68" w14:textId="77777777" w:rsidR="00E60D64" w:rsidRPr="00F06977" w:rsidRDefault="00E60D64" w:rsidP="006B393B">
            <w:r w:rsidRPr="00F06977">
              <w:t>3000</w:t>
            </w:r>
          </w:p>
        </w:tc>
        <w:tc>
          <w:tcPr>
            <w:tcW w:w="5103" w:type="dxa"/>
            <w:noWrap/>
            <w:hideMark/>
          </w:tcPr>
          <w:p w14:paraId="1845A687" w14:textId="77777777" w:rsidR="00E60D64" w:rsidRPr="00385F00" w:rsidRDefault="00E60D64" w:rsidP="006B393B">
            <w:proofErr w:type="spellStart"/>
            <w:r w:rsidRPr="00385F00">
              <w:t>Füüsilise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isiku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tulumaks</w:t>
            </w:r>
            <w:proofErr w:type="spellEnd"/>
          </w:p>
        </w:tc>
        <w:tc>
          <w:tcPr>
            <w:tcW w:w="1294" w:type="dxa"/>
            <w:noWrap/>
          </w:tcPr>
          <w:p w14:paraId="43124D3A" w14:textId="77777777" w:rsidR="00E60D64" w:rsidRPr="00385F00" w:rsidRDefault="00E60D64" w:rsidP="006B393B">
            <w:pPr>
              <w:jc w:val="right"/>
            </w:pPr>
            <w:r w:rsidRPr="00385F00">
              <w:t xml:space="preserve">5 263 570  </w:t>
            </w:r>
          </w:p>
        </w:tc>
        <w:tc>
          <w:tcPr>
            <w:tcW w:w="1276" w:type="dxa"/>
            <w:noWrap/>
          </w:tcPr>
          <w:p w14:paraId="30298F26" w14:textId="77777777" w:rsidR="00E60D64" w:rsidRPr="00385F00" w:rsidRDefault="00E60D64" w:rsidP="006B393B">
            <w:pPr>
              <w:jc w:val="right"/>
            </w:pPr>
            <w:r w:rsidRPr="00385F00">
              <w:t xml:space="preserve">4 863 570  </w:t>
            </w:r>
          </w:p>
        </w:tc>
        <w:tc>
          <w:tcPr>
            <w:tcW w:w="1116" w:type="dxa"/>
            <w:noWrap/>
          </w:tcPr>
          <w:p w14:paraId="45657FEB" w14:textId="77777777" w:rsidR="00E60D64" w:rsidRPr="00385F00" w:rsidRDefault="00E60D64" w:rsidP="006B393B">
            <w:pPr>
              <w:jc w:val="right"/>
            </w:pPr>
            <w:r w:rsidRPr="00385F00">
              <w:t>5 076 466</w:t>
            </w:r>
          </w:p>
        </w:tc>
      </w:tr>
      <w:tr w:rsidR="00E60D64" w:rsidRPr="00385F00" w14:paraId="18E2F7C9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9CCD591" w14:textId="77777777" w:rsidR="00E60D64" w:rsidRPr="00F06977" w:rsidRDefault="00E60D64" w:rsidP="006B393B">
            <w:r w:rsidRPr="00F06977">
              <w:t>3030</w:t>
            </w:r>
          </w:p>
        </w:tc>
        <w:tc>
          <w:tcPr>
            <w:tcW w:w="5103" w:type="dxa"/>
            <w:noWrap/>
            <w:hideMark/>
          </w:tcPr>
          <w:p w14:paraId="5229F045" w14:textId="77777777" w:rsidR="00E60D64" w:rsidRPr="00385F00" w:rsidRDefault="00E60D64" w:rsidP="006B393B">
            <w:proofErr w:type="spellStart"/>
            <w:r w:rsidRPr="00385F00">
              <w:t>Maamaks</w:t>
            </w:r>
            <w:proofErr w:type="spellEnd"/>
          </w:p>
        </w:tc>
        <w:tc>
          <w:tcPr>
            <w:tcW w:w="1294" w:type="dxa"/>
            <w:noWrap/>
          </w:tcPr>
          <w:p w14:paraId="2DF363AE" w14:textId="77777777" w:rsidR="00E60D64" w:rsidRPr="00385F00" w:rsidRDefault="00E60D64" w:rsidP="006B393B">
            <w:pPr>
              <w:jc w:val="right"/>
            </w:pPr>
            <w:r w:rsidRPr="00385F00">
              <w:t xml:space="preserve">448 584  </w:t>
            </w:r>
          </w:p>
        </w:tc>
        <w:tc>
          <w:tcPr>
            <w:tcW w:w="1276" w:type="dxa"/>
            <w:noWrap/>
          </w:tcPr>
          <w:p w14:paraId="6D43D12A" w14:textId="77777777" w:rsidR="00E60D64" w:rsidRPr="00385F00" w:rsidRDefault="00E60D64" w:rsidP="006B393B">
            <w:pPr>
              <w:jc w:val="right"/>
            </w:pPr>
            <w:r w:rsidRPr="00385F00">
              <w:t xml:space="preserve">448 584  </w:t>
            </w:r>
          </w:p>
        </w:tc>
        <w:tc>
          <w:tcPr>
            <w:tcW w:w="1116" w:type="dxa"/>
            <w:noWrap/>
          </w:tcPr>
          <w:p w14:paraId="5DBC38FC" w14:textId="77777777" w:rsidR="00E60D64" w:rsidRPr="00385F00" w:rsidRDefault="00E60D64" w:rsidP="006B393B">
            <w:pPr>
              <w:jc w:val="right"/>
            </w:pPr>
            <w:r w:rsidRPr="00385F00">
              <w:t>435 756</w:t>
            </w:r>
          </w:p>
        </w:tc>
      </w:tr>
      <w:tr w:rsidR="00E60D64" w:rsidRPr="00385F00" w14:paraId="446753BA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648A47F" w14:textId="77777777" w:rsidR="00E60D64" w:rsidRPr="00F06977" w:rsidRDefault="00E60D64" w:rsidP="006B393B">
            <w:r w:rsidRPr="00F06977">
              <w:t>32</w:t>
            </w:r>
          </w:p>
        </w:tc>
        <w:tc>
          <w:tcPr>
            <w:tcW w:w="5103" w:type="dxa"/>
            <w:noWrap/>
            <w:hideMark/>
          </w:tcPr>
          <w:p w14:paraId="3BDB8B1B" w14:textId="77777777" w:rsidR="00E60D64" w:rsidRPr="00385F00" w:rsidRDefault="00E60D64" w:rsidP="006B393B">
            <w:proofErr w:type="spellStart"/>
            <w:r w:rsidRPr="00385F00">
              <w:t>Tulud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kaupade</w:t>
            </w:r>
            <w:proofErr w:type="spellEnd"/>
            <w:r w:rsidRPr="00385F00">
              <w:t xml:space="preserve"> ja </w:t>
            </w:r>
            <w:proofErr w:type="spellStart"/>
            <w:r w:rsidRPr="00385F00">
              <w:t>teenuste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müügist</w:t>
            </w:r>
            <w:proofErr w:type="spellEnd"/>
          </w:p>
        </w:tc>
        <w:tc>
          <w:tcPr>
            <w:tcW w:w="1294" w:type="dxa"/>
            <w:noWrap/>
          </w:tcPr>
          <w:p w14:paraId="70746505" w14:textId="77777777" w:rsidR="00E60D64" w:rsidRPr="00385F00" w:rsidRDefault="00E60D64" w:rsidP="006B393B">
            <w:pPr>
              <w:jc w:val="right"/>
            </w:pPr>
            <w:r w:rsidRPr="00385F00">
              <w:t xml:space="preserve">1 465 814  </w:t>
            </w:r>
          </w:p>
        </w:tc>
        <w:tc>
          <w:tcPr>
            <w:tcW w:w="1276" w:type="dxa"/>
            <w:noWrap/>
          </w:tcPr>
          <w:p w14:paraId="3C546555" w14:textId="77777777" w:rsidR="00E60D64" w:rsidRPr="00385F00" w:rsidRDefault="00E60D64" w:rsidP="006B393B">
            <w:pPr>
              <w:jc w:val="right"/>
            </w:pPr>
            <w:r w:rsidRPr="00385F00">
              <w:t xml:space="preserve">1 304 025  </w:t>
            </w:r>
          </w:p>
        </w:tc>
        <w:tc>
          <w:tcPr>
            <w:tcW w:w="1116" w:type="dxa"/>
            <w:noWrap/>
          </w:tcPr>
          <w:p w14:paraId="0CC032BE" w14:textId="77777777" w:rsidR="00E60D64" w:rsidRPr="00385F00" w:rsidRDefault="00E60D64" w:rsidP="006B393B">
            <w:pPr>
              <w:jc w:val="right"/>
            </w:pPr>
            <w:r w:rsidRPr="00385F00">
              <w:t>1 162 788</w:t>
            </w:r>
          </w:p>
        </w:tc>
      </w:tr>
      <w:tr w:rsidR="00E60D64" w:rsidRPr="00385F00" w14:paraId="64F91EE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B03E2F5" w14:textId="77777777" w:rsidR="00E60D64" w:rsidRPr="00F06977" w:rsidRDefault="00E60D64" w:rsidP="006B393B">
            <w:r w:rsidRPr="00F06977">
              <w:t>352</w:t>
            </w:r>
          </w:p>
        </w:tc>
        <w:tc>
          <w:tcPr>
            <w:tcW w:w="5103" w:type="dxa"/>
            <w:noWrap/>
            <w:hideMark/>
          </w:tcPr>
          <w:p w14:paraId="6F26A96B" w14:textId="77777777" w:rsidR="00E60D64" w:rsidRPr="00385F00" w:rsidRDefault="00E60D64" w:rsidP="006B393B">
            <w:proofErr w:type="spellStart"/>
            <w:r w:rsidRPr="00385F00">
              <w:t>Saadud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toetused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tegevuskuludeks</w:t>
            </w:r>
            <w:proofErr w:type="spellEnd"/>
          </w:p>
        </w:tc>
        <w:tc>
          <w:tcPr>
            <w:tcW w:w="1294" w:type="dxa"/>
            <w:noWrap/>
          </w:tcPr>
          <w:p w14:paraId="393E5499" w14:textId="77777777" w:rsidR="00E60D64" w:rsidRPr="00385F00" w:rsidRDefault="00E60D64" w:rsidP="006B393B">
            <w:pPr>
              <w:jc w:val="right"/>
            </w:pPr>
            <w:r w:rsidRPr="00385F00">
              <w:t xml:space="preserve">4 574 811  </w:t>
            </w:r>
          </w:p>
        </w:tc>
        <w:tc>
          <w:tcPr>
            <w:tcW w:w="1276" w:type="dxa"/>
            <w:noWrap/>
          </w:tcPr>
          <w:p w14:paraId="27404C9F" w14:textId="77777777" w:rsidR="00E60D64" w:rsidRPr="00385F00" w:rsidRDefault="00E60D64" w:rsidP="006B393B">
            <w:pPr>
              <w:jc w:val="right"/>
            </w:pPr>
            <w:r w:rsidRPr="00385F00">
              <w:t xml:space="preserve">5 164 098  </w:t>
            </w:r>
          </w:p>
        </w:tc>
        <w:tc>
          <w:tcPr>
            <w:tcW w:w="1116" w:type="dxa"/>
            <w:noWrap/>
          </w:tcPr>
          <w:p w14:paraId="68C83DD6" w14:textId="77777777" w:rsidR="00E60D64" w:rsidRPr="00385F00" w:rsidRDefault="00E60D64" w:rsidP="006B393B">
            <w:pPr>
              <w:jc w:val="right"/>
              <w:rPr>
                <w:color w:val="FF0000"/>
              </w:rPr>
            </w:pPr>
            <w:r w:rsidRPr="00385F00">
              <w:t>5 370 606</w:t>
            </w:r>
          </w:p>
        </w:tc>
      </w:tr>
      <w:tr w:rsidR="00E60D64" w:rsidRPr="00385F00" w14:paraId="2F77B01D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42417F4" w14:textId="77777777" w:rsidR="00E60D64" w:rsidRPr="00F06977" w:rsidRDefault="00E60D64" w:rsidP="006B393B">
            <w:r w:rsidRPr="00F06977">
              <w:t> </w:t>
            </w:r>
          </w:p>
        </w:tc>
        <w:tc>
          <w:tcPr>
            <w:tcW w:w="5103" w:type="dxa"/>
            <w:noWrap/>
            <w:hideMark/>
          </w:tcPr>
          <w:p w14:paraId="37B7CBC6" w14:textId="77777777" w:rsidR="00E60D64" w:rsidRPr="00385F00" w:rsidRDefault="00E60D64" w:rsidP="006B393B">
            <w:proofErr w:type="spellStart"/>
            <w:r w:rsidRPr="00385F00">
              <w:t>Tasandusfond</w:t>
            </w:r>
            <w:proofErr w:type="spellEnd"/>
          </w:p>
        </w:tc>
        <w:tc>
          <w:tcPr>
            <w:tcW w:w="1294" w:type="dxa"/>
            <w:noWrap/>
          </w:tcPr>
          <w:p w14:paraId="2111467F" w14:textId="77777777" w:rsidR="00E60D64" w:rsidRPr="00385F00" w:rsidRDefault="00E60D64" w:rsidP="006B393B">
            <w:pPr>
              <w:jc w:val="right"/>
            </w:pPr>
            <w:r w:rsidRPr="00385F00">
              <w:t xml:space="preserve">1 624 029  </w:t>
            </w:r>
          </w:p>
        </w:tc>
        <w:tc>
          <w:tcPr>
            <w:tcW w:w="1276" w:type="dxa"/>
            <w:noWrap/>
          </w:tcPr>
          <w:p w14:paraId="2ECA2844" w14:textId="77777777" w:rsidR="00E60D64" w:rsidRPr="00385F00" w:rsidRDefault="00E60D64" w:rsidP="006B393B">
            <w:pPr>
              <w:jc w:val="right"/>
            </w:pPr>
            <w:r w:rsidRPr="00385F00">
              <w:t xml:space="preserve">1 624 029  </w:t>
            </w:r>
          </w:p>
        </w:tc>
        <w:tc>
          <w:tcPr>
            <w:tcW w:w="1116" w:type="dxa"/>
            <w:noWrap/>
          </w:tcPr>
          <w:p w14:paraId="1C77800A" w14:textId="77777777" w:rsidR="00E60D64" w:rsidRPr="00385F00" w:rsidRDefault="00E60D64" w:rsidP="006B393B">
            <w:pPr>
              <w:jc w:val="right"/>
            </w:pPr>
            <w:r w:rsidRPr="00385F00">
              <w:t>1 624 029</w:t>
            </w:r>
          </w:p>
        </w:tc>
      </w:tr>
      <w:tr w:rsidR="00E60D64" w:rsidRPr="00385F00" w14:paraId="32583FCE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DAC1005" w14:textId="77777777" w:rsidR="00E60D64" w:rsidRPr="00F06977" w:rsidRDefault="00E60D64" w:rsidP="006B393B">
            <w:r w:rsidRPr="00F06977">
              <w:t> </w:t>
            </w:r>
          </w:p>
        </w:tc>
        <w:tc>
          <w:tcPr>
            <w:tcW w:w="5103" w:type="dxa"/>
            <w:noWrap/>
            <w:hideMark/>
          </w:tcPr>
          <w:p w14:paraId="6CEF4E3B" w14:textId="77777777" w:rsidR="00E60D64" w:rsidRPr="00385F00" w:rsidRDefault="00E60D64" w:rsidP="006B393B">
            <w:proofErr w:type="spellStart"/>
            <w:r w:rsidRPr="00385F00">
              <w:t>Toetusfond</w:t>
            </w:r>
            <w:proofErr w:type="spellEnd"/>
            <w:r w:rsidRPr="00385F00">
              <w:t xml:space="preserve"> </w:t>
            </w:r>
          </w:p>
        </w:tc>
        <w:tc>
          <w:tcPr>
            <w:tcW w:w="1294" w:type="dxa"/>
            <w:noWrap/>
          </w:tcPr>
          <w:p w14:paraId="3399130A" w14:textId="77777777" w:rsidR="00E60D64" w:rsidRPr="00385F00" w:rsidRDefault="00E60D64" w:rsidP="006B393B">
            <w:pPr>
              <w:jc w:val="right"/>
            </w:pPr>
            <w:r w:rsidRPr="00385F00">
              <w:t xml:space="preserve">2 950 782  </w:t>
            </w:r>
          </w:p>
        </w:tc>
        <w:tc>
          <w:tcPr>
            <w:tcW w:w="1276" w:type="dxa"/>
            <w:noWrap/>
          </w:tcPr>
          <w:p w14:paraId="127C25CD" w14:textId="77777777" w:rsidR="00E60D64" w:rsidRPr="00385F00" w:rsidRDefault="00E60D64" w:rsidP="006B393B">
            <w:pPr>
              <w:jc w:val="right"/>
            </w:pPr>
            <w:r w:rsidRPr="00385F00">
              <w:t xml:space="preserve">3 537 188  </w:t>
            </w:r>
          </w:p>
        </w:tc>
        <w:tc>
          <w:tcPr>
            <w:tcW w:w="1116" w:type="dxa"/>
            <w:noWrap/>
          </w:tcPr>
          <w:p w14:paraId="3FC2E1AB" w14:textId="77777777" w:rsidR="00E60D64" w:rsidRPr="00385F00" w:rsidRDefault="00E60D64" w:rsidP="006B393B">
            <w:pPr>
              <w:jc w:val="right"/>
            </w:pPr>
            <w:r w:rsidRPr="00385F00">
              <w:t>3 537 188</w:t>
            </w:r>
          </w:p>
        </w:tc>
      </w:tr>
      <w:tr w:rsidR="00E60D64" w:rsidRPr="00385F00" w14:paraId="17C328B3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E947DC6" w14:textId="77777777" w:rsidR="00E60D64" w:rsidRPr="00F06977" w:rsidRDefault="00E60D64" w:rsidP="006B393B">
            <w:r w:rsidRPr="00F06977">
              <w:t> </w:t>
            </w:r>
          </w:p>
        </w:tc>
        <w:tc>
          <w:tcPr>
            <w:tcW w:w="5103" w:type="dxa"/>
            <w:noWrap/>
            <w:hideMark/>
          </w:tcPr>
          <w:p w14:paraId="21AA211F" w14:textId="77777777" w:rsidR="00E60D64" w:rsidRPr="00385F00" w:rsidRDefault="00E60D64" w:rsidP="006B393B">
            <w:proofErr w:type="spellStart"/>
            <w:r w:rsidRPr="00385F00">
              <w:t>Saadud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tegevustoetused</w:t>
            </w:r>
            <w:proofErr w:type="spellEnd"/>
          </w:p>
        </w:tc>
        <w:tc>
          <w:tcPr>
            <w:tcW w:w="1294" w:type="dxa"/>
            <w:noWrap/>
          </w:tcPr>
          <w:p w14:paraId="16C57669" w14:textId="7A496165" w:rsidR="00E60D64" w:rsidRPr="00385F00" w:rsidRDefault="00385F00" w:rsidP="006B393B">
            <w:pPr>
              <w:jc w:val="right"/>
            </w:pPr>
            <w:r>
              <w:t>0</w:t>
            </w:r>
          </w:p>
        </w:tc>
        <w:tc>
          <w:tcPr>
            <w:tcW w:w="1276" w:type="dxa"/>
            <w:noWrap/>
          </w:tcPr>
          <w:p w14:paraId="305C4CF2" w14:textId="77777777" w:rsidR="00E60D64" w:rsidRPr="00385F00" w:rsidRDefault="00E60D64" w:rsidP="006B393B">
            <w:pPr>
              <w:jc w:val="right"/>
            </w:pPr>
            <w:r w:rsidRPr="00385F00">
              <w:t xml:space="preserve">2 881  </w:t>
            </w:r>
          </w:p>
        </w:tc>
        <w:tc>
          <w:tcPr>
            <w:tcW w:w="1116" w:type="dxa"/>
            <w:noWrap/>
          </w:tcPr>
          <w:p w14:paraId="6000BF99" w14:textId="77777777" w:rsidR="00E60D64" w:rsidRPr="00385F00" w:rsidRDefault="00E60D64" w:rsidP="006B393B">
            <w:pPr>
              <w:jc w:val="right"/>
            </w:pPr>
            <w:r w:rsidRPr="00385F00">
              <w:t>26 866</w:t>
            </w:r>
          </w:p>
        </w:tc>
      </w:tr>
      <w:tr w:rsidR="00E60D64" w:rsidRPr="00385F00" w14:paraId="09DF1EA3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4FD25E2" w14:textId="77777777" w:rsidR="00E60D64" w:rsidRPr="00F06977" w:rsidRDefault="00E60D64" w:rsidP="006B393B">
            <w:r w:rsidRPr="00F06977">
              <w:t>350</w:t>
            </w:r>
          </w:p>
        </w:tc>
        <w:tc>
          <w:tcPr>
            <w:tcW w:w="5103" w:type="dxa"/>
            <w:noWrap/>
            <w:hideMark/>
          </w:tcPr>
          <w:p w14:paraId="6EA3142F" w14:textId="77777777" w:rsidR="00E60D64" w:rsidRPr="00385F00" w:rsidRDefault="00E60D64" w:rsidP="006B393B">
            <w:proofErr w:type="spellStart"/>
            <w:r w:rsidRPr="00385F00">
              <w:t>Muud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saadud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toetused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tegevuskuludeks</w:t>
            </w:r>
            <w:proofErr w:type="spellEnd"/>
          </w:p>
        </w:tc>
        <w:tc>
          <w:tcPr>
            <w:tcW w:w="1294" w:type="dxa"/>
            <w:noWrap/>
          </w:tcPr>
          <w:p w14:paraId="014A3B0D" w14:textId="77777777" w:rsidR="00E60D64" w:rsidRPr="00385F00" w:rsidRDefault="00E60D64" w:rsidP="006B393B">
            <w:pPr>
              <w:jc w:val="right"/>
            </w:pPr>
            <w:r w:rsidRPr="00385F00">
              <w:t xml:space="preserve">94 395  </w:t>
            </w:r>
          </w:p>
        </w:tc>
        <w:tc>
          <w:tcPr>
            <w:tcW w:w="1276" w:type="dxa"/>
            <w:noWrap/>
          </w:tcPr>
          <w:p w14:paraId="17C80B76" w14:textId="77777777" w:rsidR="00E60D64" w:rsidRPr="00385F00" w:rsidRDefault="00E60D64" w:rsidP="006B393B">
            <w:pPr>
              <w:jc w:val="right"/>
            </w:pPr>
            <w:r w:rsidRPr="00385F00">
              <w:t xml:space="preserve">150 002  </w:t>
            </w:r>
          </w:p>
        </w:tc>
        <w:tc>
          <w:tcPr>
            <w:tcW w:w="1116" w:type="dxa"/>
            <w:noWrap/>
          </w:tcPr>
          <w:p w14:paraId="706C6803" w14:textId="77777777" w:rsidR="00E60D64" w:rsidRPr="00385F00" w:rsidRDefault="00E60D64" w:rsidP="006B393B">
            <w:pPr>
              <w:jc w:val="right"/>
            </w:pPr>
            <w:r w:rsidRPr="00385F00">
              <w:t>182 523</w:t>
            </w:r>
          </w:p>
        </w:tc>
      </w:tr>
      <w:tr w:rsidR="00E60D64" w:rsidRPr="00385F00" w14:paraId="1ADC0BED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FA6FF7F" w14:textId="77777777" w:rsidR="00E60D64" w:rsidRPr="00F06977" w:rsidRDefault="00E60D64" w:rsidP="006B393B">
            <w:r w:rsidRPr="00F06977">
              <w:t> </w:t>
            </w:r>
          </w:p>
        </w:tc>
        <w:tc>
          <w:tcPr>
            <w:tcW w:w="5103" w:type="dxa"/>
            <w:noWrap/>
            <w:hideMark/>
          </w:tcPr>
          <w:p w14:paraId="54A49263" w14:textId="77777777" w:rsidR="00E60D64" w:rsidRPr="00385F00" w:rsidRDefault="00E60D64" w:rsidP="006B393B">
            <w:proofErr w:type="spellStart"/>
            <w:r w:rsidRPr="00385F00">
              <w:t>Sihtfinantseerimine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tegevuskuludeks</w:t>
            </w:r>
            <w:proofErr w:type="spellEnd"/>
          </w:p>
        </w:tc>
        <w:tc>
          <w:tcPr>
            <w:tcW w:w="1294" w:type="dxa"/>
            <w:noWrap/>
          </w:tcPr>
          <w:p w14:paraId="4890C558" w14:textId="77777777" w:rsidR="00E60D64" w:rsidRPr="00385F00" w:rsidRDefault="00E60D64" w:rsidP="006B393B">
            <w:pPr>
              <w:jc w:val="right"/>
            </w:pPr>
            <w:r w:rsidRPr="00385F00">
              <w:t xml:space="preserve">94 395  </w:t>
            </w:r>
          </w:p>
        </w:tc>
        <w:tc>
          <w:tcPr>
            <w:tcW w:w="1276" w:type="dxa"/>
            <w:noWrap/>
          </w:tcPr>
          <w:p w14:paraId="74EF9197" w14:textId="77777777" w:rsidR="00E60D64" w:rsidRPr="00385F00" w:rsidRDefault="00E60D64" w:rsidP="006B393B">
            <w:pPr>
              <w:jc w:val="right"/>
            </w:pPr>
            <w:r w:rsidRPr="00385F00">
              <w:t xml:space="preserve">150 002  </w:t>
            </w:r>
          </w:p>
        </w:tc>
        <w:tc>
          <w:tcPr>
            <w:tcW w:w="1116" w:type="dxa"/>
            <w:noWrap/>
          </w:tcPr>
          <w:p w14:paraId="25B138C8" w14:textId="77777777" w:rsidR="00E60D64" w:rsidRPr="00385F00" w:rsidRDefault="00E60D64" w:rsidP="006B393B">
            <w:pPr>
              <w:jc w:val="right"/>
            </w:pPr>
            <w:r w:rsidRPr="00385F00">
              <w:t>182 523</w:t>
            </w:r>
          </w:p>
        </w:tc>
      </w:tr>
      <w:tr w:rsidR="00E60D64" w:rsidRPr="00385F00" w14:paraId="4CC31FA1" w14:textId="77777777" w:rsidTr="00385F00">
        <w:trPr>
          <w:trHeight w:val="278"/>
          <w:jc w:val="right"/>
        </w:trPr>
        <w:tc>
          <w:tcPr>
            <w:tcW w:w="806" w:type="dxa"/>
            <w:noWrap/>
            <w:hideMark/>
          </w:tcPr>
          <w:p w14:paraId="06C25094" w14:textId="77777777" w:rsidR="00E60D64" w:rsidRPr="00F06977" w:rsidRDefault="00E60D64" w:rsidP="006B393B">
            <w:r w:rsidRPr="00F06977">
              <w:t>38</w:t>
            </w:r>
          </w:p>
        </w:tc>
        <w:tc>
          <w:tcPr>
            <w:tcW w:w="5103" w:type="dxa"/>
            <w:noWrap/>
            <w:hideMark/>
          </w:tcPr>
          <w:p w14:paraId="6799EA32" w14:textId="77777777" w:rsidR="00E60D64" w:rsidRPr="00385F00" w:rsidRDefault="00E60D64" w:rsidP="006B393B">
            <w:proofErr w:type="spellStart"/>
            <w:r w:rsidRPr="00385F00">
              <w:t>Muud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tegevustulud</w:t>
            </w:r>
            <w:proofErr w:type="spellEnd"/>
            <w:r w:rsidRPr="00385F00">
              <w:t xml:space="preserve"> </w:t>
            </w:r>
          </w:p>
        </w:tc>
        <w:tc>
          <w:tcPr>
            <w:tcW w:w="1294" w:type="dxa"/>
            <w:noWrap/>
          </w:tcPr>
          <w:p w14:paraId="16BA755B" w14:textId="77777777" w:rsidR="00E60D64" w:rsidRPr="00385F00" w:rsidRDefault="00E60D64" w:rsidP="006B393B">
            <w:pPr>
              <w:jc w:val="right"/>
            </w:pPr>
            <w:r w:rsidRPr="00385F00">
              <w:t xml:space="preserve">30 000  </w:t>
            </w:r>
          </w:p>
        </w:tc>
        <w:tc>
          <w:tcPr>
            <w:tcW w:w="1276" w:type="dxa"/>
            <w:noWrap/>
          </w:tcPr>
          <w:p w14:paraId="0A34DAD6" w14:textId="77777777" w:rsidR="00E60D64" w:rsidRPr="00385F00" w:rsidRDefault="00E60D64" w:rsidP="006B393B">
            <w:pPr>
              <w:jc w:val="right"/>
            </w:pPr>
            <w:r w:rsidRPr="00385F00">
              <w:t xml:space="preserve">30 000  </w:t>
            </w:r>
          </w:p>
        </w:tc>
        <w:tc>
          <w:tcPr>
            <w:tcW w:w="1116" w:type="dxa"/>
            <w:noWrap/>
          </w:tcPr>
          <w:p w14:paraId="28BBEEC1" w14:textId="77777777" w:rsidR="00E60D64" w:rsidRPr="00385F00" w:rsidRDefault="00E60D64" w:rsidP="006B393B">
            <w:pPr>
              <w:jc w:val="right"/>
            </w:pPr>
            <w:r w:rsidRPr="00385F00">
              <w:t>26 901</w:t>
            </w:r>
          </w:p>
        </w:tc>
      </w:tr>
      <w:tr w:rsidR="00E60D64" w:rsidRPr="00385F00" w14:paraId="2806B8E5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4A14232" w14:textId="77777777" w:rsidR="00E60D64" w:rsidRPr="00385F00" w:rsidRDefault="00E60D64" w:rsidP="006B393B">
            <w:pPr>
              <w:rPr>
                <w:b/>
                <w:bCs/>
              </w:rPr>
            </w:pPr>
            <w:r w:rsidRPr="00385F00">
              <w:rPr>
                <w:b/>
                <w:bCs/>
              </w:rPr>
              <w:t>4,5,6</w:t>
            </w:r>
          </w:p>
        </w:tc>
        <w:tc>
          <w:tcPr>
            <w:tcW w:w="5103" w:type="dxa"/>
            <w:noWrap/>
            <w:hideMark/>
          </w:tcPr>
          <w:p w14:paraId="697568C7" w14:textId="77777777" w:rsidR="00E60D64" w:rsidRPr="00385F00" w:rsidRDefault="00E60D64" w:rsidP="006B393B">
            <w:pPr>
              <w:rPr>
                <w:b/>
                <w:bCs/>
              </w:rPr>
            </w:pPr>
            <w:r w:rsidRPr="00385F00">
              <w:rPr>
                <w:b/>
                <w:bCs/>
              </w:rPr>
              <w:t>PÕHITEGEVUSE KULUD KOKKU</w:t>
            </w:r>
          </w:p>
        </w:tc>
        <w:tc>
          <w:tcPr>
            <w:tcW w:w="1294" w:type="dxa"/>
            <w:noWrap/>
          </w:tcPr>
          <w:p w14:paraId="58419ACB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 xml:space="preserve">11 205 720  </w:t>
            </w:r>
          </w:p>
        </w:tc>
        <w:tc>
          <w:tcPr>
            <w:tcW w:w="1276" w:type="dxa"/>
            <w:noWrap/>
          </w:tcPr>
          <w:p w14:paraId="67DC4B4A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 xml:space="preserve">10 869 523  </w:t>
            </w:r>
          </w:p>
        </w:tc>
        <w:tc>
          <w:tcPr>
            <w:tcW w:w="1116" w:type="dxa"/>
            <w:noWrap/>
          </w:tcPr>
          <w:p w14:paraId="09414528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>10 291 719</w:t>
            </w:r>
          </w:p>
        </w:tc>
      </w:tr>
      <w:tr w:rsidR="00E60D64" w:rsidRPr="00385F00" w14:paraId="13065E98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4EFE6DC" w14:textId="77777777" w:rsidR="00E60D64" w:rsidRPr="00F06977" w:rsidRDefault="00E60D64" w:rsidP="006B393B">
            <w:r w:rsidRPr="00F06977">
              <w:t>4</w:t>
            </w:r>
          </w:p>
        </w:tc>
        <w:tc>
          <w:tcPr>
            <w:tcW w:w="5103" w:type="dxa"/>
            <w:noWrap/>
            <w:hideMark/>
          </w:tcPr>
          <w:p w14:paraId="22784C35" w14:textId="77777777" w:rsidR="00E60D64" w:rsidRPr="00385F00" w:rsidRDefault="00E60D64" w:rsidP="006B393B">
            <w:proofErr w:type="spellStart"/>
            <w:r w:rsidRPr="00385F00">
              <w:t>Antud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toetused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tegevuskuludeks</w:t>
            </w:r>
            <w:proofErr w:type="spellEnd"/>
          </w:p>
        </w:tc>
        <w:tc>
          <w:tcPr>
            <w:tcW w:w="1294" w:type="dxa"/>
            <w:noWrap/>
          </w:tcPr>
          <w:p w14:paraId="7C104F43" w14:textId="77777777" w:rsidR="00E60D64" w:rsidRPr="00385F00" w:rsidRDefault="00E60D64" w:rsidP="006B393B">
            <w:pPr>
              <w:jc w:val="right"/>
            </w:pPr>
            <w:r w:rsidRPr="00385F00">
              <w:t xml:space="preserve">757 668  </w:t>
            </w:r>
          </w:p>
        </w:tc>
        <w:tc>
          <w:tcPr>
            <w:tcW w:w="1276" w:type="dxa"/>
            <w:noWrap/>
          </w:tcPr>
          <w:p w14:paraId="18BDBE85" w14:textId="77777777" w:rsidR="00E60D64" w:rsidRPr="00385F00" w:rsidRDefault="00E60D64" w:rsidP="006B393B">
            <w:pPr>
              <w:jc w:val="right"/>
            </w:pPr>
            <w:r w:rsidRPr="00385F00">
              <w:t xml:space="preserve">766 014  </w:t>
            </w:r>
          </w:p>
        </w:tc>
        <w:tc>
          <w:tcPr>
            <w:tcW w:w="1116" w:type="dxa"/>
            <w:noWrap/>
          </w:tcPr>
          <w:p w14:paraId="4242AD7D" w14:textId="77777777" w:rsidR="00E60D64" w:rsidRPr="00385F00" w:rsidRDefault="00E60D64" w:rsidP="006B393B">
            <w:pPr>
              <w:jc w:val="right"/>
            </w:pPr>
            <w:r w:rsidRPr="00385F00">
              <w:t>799 675</w:t>
            </w:r>
          </w:p>
        </w:tc>
      </w:tr>
      <w:tr w:rsidR="00E60D64" w:rsidRPr="00385F00" w14:paraId="7A9D561A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66799F3" w14:textId="77777777" w:rsidR="00E60D64" w:rsidRPr="00F06977" w:rsidRDefault="00E60D64" w:rsidP="006B393B">
            <w:r w:rsidRPr="00F06977">
              <w:t>41</w:t>
            </w:r>
          </w:p>
        </w:tc>
        <w:tc>
          <w:tcPr>
            <w:tcW w:w="5103" w:type="dxa"/>
            <w:noWrap/>
            <w:hideMark/>
          </w:tcPr>
          <w:p w14:paraId="7F89E9F9" w14:textId="77777777" w:rsidR="00E60D64" w:rsidRPr="00385F00" w:rsidRDefault="00E60D64" w:rsidP="006B393B">
            <w:proofErr w:type="spellStart"/>
            <w:r w:rsidRPr="00385F00">
              <w:t>Sotsiaalabitoetused</w:t>
            </w:r>
            <w:proofErr w:type="spellEnd"/>
            <w:r w:rsidRPr="00385F00">
              <w:t xml:space="preserve"> ja </w:t>
            </w:r>
            <w:proofErr w:type="spellStart"/>
            <w:r w:rsidRPr="00385F00">
              <w:t>muud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toetused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füüsilistele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isikutele</w:t>
            </w:r>
            <w:proofErr w:type="spellEnd"/>
          </w:p>
        </w:tc>
        <w:tc>
          <w:tcPr>
            <w:tcW w:w="1294" w:type="dxa"/>
            <w:noWrap/>
          </w:tcPr>
          <w:p w14:paraId="68E1E878" w14:textId="77777777" w:rsidR="00E60D64" w:rsidRPr="00385F00" w:rsidRDefault="00E60D64" w:rsidP="006B393B">
            <w:pPr>
              <w:jc w:val="right"/>
            </w:pPr>
            <w:r w:rsidRPr="00385F00">
              <w:t xml:space="preserve">427 142  </w:t>
            </w:r>
          </w:p>
        </w:tc>
        <w:tc>
          <w:tcPr>
            <w:tcW w:w="1276" w:type="dxa"/>
            <w:noWrap/>
          </w:tcPr>
          <w:p w14:paraId="3DA03CE7" w14:textId="77777777" w:rsidR="00E60D64" w:rsidRPr="00385F00" w:rsidRDefault="00E60D64" w:rsidP="006B393B">
            <w:pPr>
              <w:jc w:val="right"/>
            </w:pPr>
            <w:r w:rsidRPr="00385F00">
              <w:t xml:space="preserve">446 278  </w:t>
            </w:r>
          </w:p>
        </w:tc>
        <w:tc>
          <w:tcPr>
            <w:tcW w:w="1116" w:type="dxa"/>
            <w:noWrap/>
          </w:tcPr>
          <w:p w14:paraId="474D46AE" w14:textId="77777777" w:rsidR="00E60D64" w:rsidRPr="00385F00" w:rsidRDefault="00E60D64" w:rsidP="006B393B">
            <w:pPr>
              <w:jc w:val="right"/>
            </w:pPr>
            <w:r w:rsidRPr="00385F00">
              <w:t>488 900</w:t>
            </w:r>
          </w:p>
        </w:tc>
      </w:tr>
      <w:tr w:rsidR="00E60D64" w:rsidRPr="00385F00" w14:paraId="0CCFC06C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0FD1BEF" w14:textId="77777777" w:rsidR="00E60D64" w:rsidRPr="00F06977" w:rsidRDefault="00E60D64" w:rsidP="006B393B">
            <w:r w:rsidRPr="00F06977">
              <w:t>45</w:t>
            </w:r>
          </w:p>
        </w:tc>
        <w:tc>
          <w:tcPr>
            <w:tcW w:w="5103" w:type="dxa"/>
            <w:noWrap/>
            <w:hideMark/>
          </w:tcPr>
          <w:p w14:paraId="0925564D" w14:textId="77777777" w:rsidR="00E60D64" w:rsidRPr="00385F00" w:rsidRDefault="00E60D64" w:rsidP="006B393B">
            <w:proofErr w:type="spellStart"/>
            <w:r w:rsidRPr="00385F00">
              <w:t>Sihtotstarbelised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toetused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tegevuskuludeks</w:t>
            </w:r>
            <w:proofErr w:type="spellEnd"/>
          </w:p>
        </w:tc>
        <w:tc>
          <w:tcPr>
            <w:tcW w:w="1294" w:type="dxa"/>
            <w:noWrap/>
          </w:tcPr>
          <w:p w14:paraId="786C7D78" w14:textId="77777777" w:rsidR="00E60D64" w:rsidRPr="00385F00" w:rsidRDefault="00E60D64" w:rsidP="006B393B">
            <w:pPr>
              <w:jc w:val="right"/>
            </w:pPr>
            <w:r w:rsidRPr="00385F00">
              <w:t xml:space="preserve">330 526  </w:t>
            </w:r>
          </w:p>
        </w:tc>
        <w:tc>
          <w:tcPr>
            <w:tcW w:w="1276" w:type="dxa"/>
            <w:noWrap/>
          </w:tcPr>
          <w:p w14:paraId="75166475" w14:textId="77777777" w:rsidR="00E60D64" w:rsidRPr="00385F00" w:rsidRDefault="00E60D64" w:rsidP="006B393B">
            <w:pPr>
              <w:jc w:val="right"/>
            </w:pPr>
            <w:r w:rsidRPr="00385F00">
              <w:t xml:space="preserve">319 736  </w:t>
            </w:r>
          </w:p>
        </w:tc>
        <w:tc>
          <w:tcPr>
            <w:tcW w:w="1116" w:type="dxa"/>
            <w:noWrap/>
          </w:tcPr>
          <w:p w14:paraId="7718C879" w14:textId="77777777" w:rsidR="00E60D64" w:rsidRPr="00385F00" w:rsidRDefault="00E60D64" w:rsidP="006B393B">
            <w:pPr>
              <w:jc w:val="right"/>
            </w:pPr>
            <w:r w:rsidRPr="00385F00">
              <w:t>310 775</w:t>
            </w:r>
          </w:p>
        </w:tc>
      </w:tr>
      <w:tr w:rsidR="00E60D64" w:rsidRPr="00385F00" w14:paraId="29CF2EF8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915A975" w14:textId="77777777" w:rsidR="00E60D64" w:rsidRPr="00F06977" w:rsidRDefault="00E60D64" w:rsidP="006B393B">
            <w:r w:rsidRPr="00F06977">
              <w:t>5,6</w:t>
            </w:r>
          </w:p>
        </w:tc>
        <w:tc>
          <w:tcPr>
            <w:tcW w:w="5103" w:type="dxa"/>
            <w:noWrap/>
            <w:hideMark/>
          </w:tcPr>
          <w:p w14:paraId="6F12A626" w14:textId="77777777" w:rsidR="00E60D64" w:rsidRPr="00385F00" w:rsidRDefault="00E60D64" w:rsidP="006B393B">
            <w:proofErr w:type="spellStart"/>
            <w:r w:rsidRPr="00385F00">
              <w:t>Muud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tegevuskulud</w:t>
            </w:r>
            <w:proofErr w:type="spellEnd"/>
          </w:p>
        </w:tc>
        <w:tc>
          <w:tcPr>
            <w:tcW w:w="1294" w:type="dxa"/>
            <w:noWrap/>
          </w:tcPr>
          <w:p w14:paraId="397CE5EF" w14:textId="77777777" w:rsidR="00E60D64" w:rsidRPr="00385F00" w:rsidRDefault="00E60D64" w:rsidP="006B393B">
            <w:pPr>
              <w:jc w:val="right"/>
            </w:pPr>
            <w:r w:rsidRPr="00385F00">
              <w:t xml:space="preserve">10 448 052  </w:t>
            </w:r>
          </w:p>
        </w:tc>
        <w:tc>
          <w:tcPr>
            <w:tcW w:w="1276" w:type="dxa"/>
            <w:noWrap/>
          </w:tcPr>
          <w:p w14:paraId="078DCB7C" w14:textId="77777777" w:rsidR="00E60D64" w:rsidRPr="00385F00" w:rsidRDefault="00E60D64" w:rsidP="006B393B">
            <w:pPr>
              <w:jc w:val="right"/>
            </w:pPr>
            <w:r w:rsidRPr="00385F00">
              <w:t xml:space="preserve">10 103 509  </w:t>
            </w:r>
          </w:p>
        </w:tc>
        <w:tc>
          <w:tcPr>
            <w:tcW w:w="1116" w:type="dxa"/>
            <w:noWrap/>
          </w:tcPr>
          <w:p w14:paraId="65C3F65D" w14:textId="77777777" w:rsidR="00E60D64" w:rsidRPr="00385F00" w:rsidRDefault="00E60D64" w:rsidP="006B393B">
            <w:pPr>
              <w:jc w:val="right"/>
            </w:pPr>
            <w:r w:rsidRPr="00385F00">
              <w:t>9 492 044</w:t>
            </w:r>
          </w:p>
        </w:tc>
      </w:tr>
      <w:tr w:rsidR="00E60D64" w:rsidRPr="00385F00" w14:paraId="47094238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C49AA20" w14:textId="77777777" w:rsidR="00E60D64" w:rsidRPr="00F06977" w:rsidRDefault="00E60D64" w:rsidP="006B393B">
            <w:r w:rsidRPr="00F06977">
              <w:t>50</w:t>
            </w:r>
          </w:p>
        </w:tc>
        <w:tc>
          <w:tcPr>
            <w:tcW w:w="5103" w:type="dxa"/>
            <w:noWrap/>
            <w:hideMark/>
          </w:tcPr>
          <w:p w14:paraId="011052CA" w14:textId="77777777" w:rsidR="00E60D64" w:rsidRPr="00385F00" w:rsidRDefault="00E60D64" w:rsidP="006B393B">
            <w:proofErr w:type="spellStart"/>
            <w:r w:rsidRPr="00385F00">
              <w:t>Tööjõukulud</w:t>
            </w:r>
            <w:proofErr w:type="spellEnd"/>
          </w:p>
        </w:tc>
        <w:tc>
          <w:tcPr>
            <w:tcW w:w="1294" w:type="dxa"/>
            <w:noWrap/>
          </w:tcPr>
          <w:p w14:paraId="6A44B598" w14:textId="77777777" w:rsidR="00E60D64" w:rsidRPr="00385F00" w:rsidRDefault="00E60D64" w:rsidP="006B393B">
            <w:pPr>
              <w:jc w:val="right"/>
            </w:pPr>
            <w:r w:rsidRPr="00385F00">
              <w:t xml:space="preserve">6 395 350  </w:t>
            </w:r>
          </w:p>
        </w:tc>
        <w:tc>
          <w:tcPr>
            <w:tcW w:w="1276" w:type="dxa"/>
            <w:noWrap/>
          </w:tcPr>
          <w:p w14:paraId="68F77A7C" w14:textId="77777777" w:rsidR="00E60D64" w:rsidRPr="00385F00" w:rsidRDefault="00E60D64" w:rsidP="006B393B">
            <w:pPr>
              <w:jc w:val="right"/>
            </w:pPr>
            <w:r w:rsidRPr="00385F00">
              <w:t xml:space="preserve">6 293 017  </w:t>
            </w:r>
          </w:p>
        </w:tc>
        <w:tc>
          <w:tcPr>
            <w:tcW w:w="1116" w:type="dxa"/>
            <w:noWrap/>
          </w:tcPr>
          <w:p w14:paraId="7922CC6C" w14:textId="77777777" w:rsidR="00E60D64" w:rsidRPr="00385F00" w:rsidRDefault="00E60D64" w:rsidP="006B393B">
            <w:pPr>
              <w:jc w:val="right"/>
            </w:pPr>
            <w:r w:rsidRPr="00385F00">
              <w:t>6 065 170</w:t>
            </w:r>
          </w:p>
        </w:tc>
      </w:tr>
      <w:tr w:rsidR="00E60D64" w:rsidRPr="00385F00" w14:paraId="65847D13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93E4944" w14:textId="77777777" w:rsidR="00E60D64" w:rsidRPr="00F06977" w:rsidRDefault="00E60D64" w:rsidP="006B393B">
            <w:r w:rsidRPr="00F06977">
              <w:t>55</w:t>
            </w:r>
          </w:p>
        </w:tc>
        <w:tc>
          <w:tcPr>
            <w:tcW w:w="5103" w:type="dxa"/>
            <w:noWrap/>
            <w:hideMark/>
          </w:tcPr>
          <w:p w14:paraId="758D9742" w14:textId="77777777" w:rsidR="00E60D64" w:rsidRPr="00385F00" w:rsidRDefault="00E60D64" w:rsidP="006B393B">
            <w:proofErr w:type="spellStart"/>
            <w:r w:rsidRPr="00385F00">
              <w:t>Majandamiskulud</w:t>
            </w:r>
            <w:proofErr w:type="spellEnd"/>
          </w:p>
        </w:tc>
        <w:tc>
          <w:tcPr>
            <w:tcW w:w="1294" w:type="dxa"/>
            <w:noWrap/>
          </w:tcPr>
          <w:p w14:paraId="53F0ABD9" w14:textId="77777777" w:rsidR="00E60D64" w:rsidRPr="00385F00" w:rsidRDefault="00E60D64" w:rsidP="006B393B">
            <w:pPr>
              <w:jc w:val="right"/>
            </w:pPr>
            <w:r w:rsidRPr="00385F00">
              <w:t xml:space="preserve">3 992 202  </w:t>
            </w:r>
          </w:p>
        </w:tc>
        <w:tc>
          <w:tcPr>
            <w:tcW w:w="1276" w:type="dxa"/>
            <w:noWrap/>
          </w:tcPr>
          <w:p w14:paraId="52FD7AD3" w14:textId="77777777" w:rsidR="00E60D64" w:rsidRPr="00385F00" w:rsidRDefault="00E60D64" w:rsidP="006B393B">
            <w:pPr>
              <w:jc w:val="right"/>
            </w:pPr>
            <w:r w:rsidRPr="00385F00">
              <w:t xml:space="preserve">3 797 422  </w:t>
            </w:r>
          </w:p>
        </w:tc>
        <w:tc>
          <w:tcPr>
            <w:tcW w:w="1116" w:type="dxa"/>
            <w:noWrap/>
          </w:tcPr>
          <w:p w14:paraId="615DC612" w14:textId="77777777" w:rsidR="00E60D64" w:rsidRPr="00385F00" w:rsidRDefault="00E60D64" w:rsidP="006B393B">
            <w:pPr>
              <w:jc w:val="right"/>
            </w:pPr>
            <w:r w:rsidRPr="00385F00">
              <w:t>3 419 899</w:t>
            </w:r>
          </w:p>
        </w:tc>
      </w:tr>
      <w:tr w:rsidR="00E60D64" w:rsidRPr="00385F00" w14:paraId="6881D147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6BF2842" w14:textId="77777777" w:rsidR="00E60D64" w:rsidRPr="00F06977" w:rsidRDefault="00E60D64" w:rsidP="006B393B">
            <w:r w:rsidRPr="00F06977">
              <w:t>60</w:t>
            </w:r>
          </w:p>
        </w:tc>
        <w:tc>
          <w:tcPr>
            <w:tcW w:w="5103" w:type="dxa"/>
            <w:noWrap/>
            <w:hideMark/>
          </w:tcPr>
          <w:p w14:paraId="0E78241A" w14:textId="77777777" w:rsidR="00E60D64" w:rsidRPr="00385F00" w:rsidRDefault="00E60D64" w:rsidP="006B393B">
            <w:proofErr w:type="spellStart"/>
            <w:r w:rsidRPr="00385F00">
              <w:t>Muud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kulud</w:t>
            </w:r>
            <w:proofErr w:type="spellEnd"/>
          </w:p>
        </w:tc>
        <w:tc>
          <w:tcPr>
            <w:tcW w:w="1294" w:type="dxa"/>
            <w:noWrap/>
          </w:tcPr>
          <w:p w14:paraId="320DAECC" w14:textId="77777777" w:rsidR="00E60D64" w:rsidRPr="00385F00" w:rsidRDefault="00E60D64" w:rsidP="006B393B">
            <w:pPr>
              <w:jc w:val="right"/>
            </w:pPr>
            <w:r w:rsidRPr="00385F00">
              <w:t xml:space="preserve">60 500  </w:t>
            </w:r>
          </w:p>
        </w:tc>
        <w:tc>
          <w:tcPr>
            <w:tcW w:w="1276" w:type="dxa"/>
            <w:noWrap/>
          </w:tcPr>
          <w:p w14:paraId="51F7882C" w14:textId="77777777" w:rsidR="00E60D64" w:rsidRPr="00385F00" w:rsidRDefault="00E60D64" w:rsidP="006B393B">
            <w:pPr>
              <w:jc w:val="right"/>
            </w:pPr>
            <w:r w:rsidRPr="00385F00">
              <w:t xml:space="preserve">13 070  </w:t>
            </w:r>
          </w:p>
        </w:tc>
        <w:tc>
          <w:tcPr>
            <w:tcW w:w="1116" w:type="dxa"/>
            <w:noWrap/>
          </w:tcPr>
          <w:p w14:paraId="202FE571" w14:textId="77777777" w:rsidR="00E60D64" w:rsidRPr="00385F00" w:rsidRDefault="00E60D64" w:rsidP="006B393B">
            <w:pPr>
              <w:jc w:val="right"/>
            </w:pPr>
            <w:r w:rsidRPr="00385F00">
              <w:t>6 975</w:t>
            </w:r>
          </w:p>
        </w:tc>
      </w:tr>
      <w:tr w:rsidR="00E60D64" w:rsidRPr="00385F00" w14:paraId="6912DBC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7467798" w14:textId="77777777" w:rsidR="00E60D64" w:rsidRPr="00F06977" w:rsidRDefault="00E60D64" w:rsidP="006B393B">
            <w:r w:rsidRPr="00F06977">
              <w:t> </w:t>
            </w:r>
          </w:p>
        </w:tc>
        <w:tc>
          <w:tcPr>
            <w:tcW w:w="5103" w:type="dxa"/>
            <w:noWrap/>
            <w:hideMark/>
          </w:tcPr>
          <w:p w14:paraId="4566E426" w14:textId="77777777" w:rsidR="00E60D64" w:rsidRPr="00385F00" w:rsidRDefault="00E60D64" w:rsidP="006B393B">
            <w:pPr>
              <w:rPr>
                <w:b/>
                <w:bCs/>
              </w:rPr>
            </w:pPr>
            <w:r w:rsidRPr="00385F00">
              <w:rPr>
                <w:b/>
                <w:bCs/>
              </w:rPr>
              <w:t>PÕHITEGEVUSE TULEM</w:t>
            </w:r>
          </w:p>
        </w:tc>
        <w:tc>
          <w:tcPr>
            <w:tcW w:w="1294" w:type="dxa"/>
            <w:noWrap/>
          </w:tcPr>
          <w:p w14:paraId="174B6F28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 xml:space="preserve">671 454  </w:t>
            </w:r>
          </w:p>
        </w:tc>
        <w:tc>
          <w:tcPr>
            <w:tcW w:w="1276" w:type="dxa"/>
            <w:noWrap/>
          </w:tcPr>
          <w:p w14:paraId="43F413D8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 xml:space="preserve">1 090 756  </w:t>
            </w:r>
          </w:p>
        </w:tc>
        <w:tc>
          <w:tcPr>
            <w:tcW w:w="1116" w:type="dxa"/>
            <w:noWrap/>
          </w:tcPr>
          <w:p w14:paraId="05AA15CC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>1 780 798</w:t>
            </w:r>
          </w:p>
        </w:tc>
      </w:tr>
      <w:tr w:rsidR="00E60D64" w:rsidRPr="00385F00" w14:paraId="624756CD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386ECCA" w14:textId="77777777" w:rsidR="00E60D64" w:rsidRPr="00F06977" w:rsidRDefault="00E60D64" w:rsidP="006B393B">
            <w:r w:rsidRPr="00F06977">
              <w:t> </w:t>
            </w:r>
          </w:p>
        </w:tc>
        <w:tc>
          <w:tcPr>
            <w:tcW w:w="5103" w:type="dxa"/>
            <w:noWrap/>
            <w:hideMark/>
          </w:tcPr>
          <w:p w14:paraId="3A36C664" w14:textId="77777777" w:rsidR="00E60D64" w:rsidRPr="00385F00" w:rsidRDefault="00E60D64" w:rsidP="006B393B">
            <w:pPr>
              <w:rPr>
                <w:b/>
                <w:bCs/>
              </w:rPr>
            </w:pPr>
            <w:r w:rsidRPr="00385F00">
              <w:rPr>
                <w:b/>
                <w:bCs/>
              </w:rPr>
              <w:t>INVESTEERIMISTEGEVUS KOKKU</w:t>
            </w:r>
          </w:p>
        </w:tc>
        <w:tc>
          <w:tcPr>
            <w:tcW w:w="1294" w:type="dxa"/>
            <w:noWrap/>
          </w:tcPr>
          <w:p w14:paraId="6265CF54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 xml:space="preserve">-1 787 729  </w:t>
            </w:r>
          </w:p>
        </w:tc>
        <w:tc>
          <w:tcPr>
            <w:tcW w:w="1276" w:type="dxa"/>
            <w:noWrap/>
          </w:tcPr>
          <w:p w14:paraId="76CFC405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 xml:space="preserve">-2 224 422  </w:t>
            </w:r>
          </w:p>
        </w:tc>
        <w:tc>
          <w:tcPr>
            <w:tcW w:w="1116" w:type="dxa"/>
            <w:noWrap/>
          </w:tcPr>
          <w:p w14:paraId="1B9FF359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>-1 494 836</w:t>
            </w:r>
          </w:p>
        </w:tc>
      </w:tr>
      <w:tr w:rsidR="00E60D64" w:rsidRPr="00385F00" w14:paraId="1C7928D2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5D9DC86" w14:textId="77777777" w:rsidR="00E60D64" w:rsidRPr="00F06977" w:rsidRDefault="00E60D64" w:rsidP="006B393B">
            <w:r w:rsidRPr="00F06977">
              <w:t>38</w:t>
            </w:r>
          </w:p>
        </w:tc>
        <w:tc>
          <w:tcPr>
            <w:tcW w:w="5103" w:type="dxa"/>
            <w:noWrap/>
            <w:hideMark/>
          </w:tcPr>
          <w:p w14:paraId="71EDE9A7" w14:textId="77777777" w:rsidR="00E60D64" w:rsidRPr="00385F00" w:rsidRDefault="00E60D64" w:rsidP="006B393B">
            <w:proofErr w:type="spellStart"/>
            <w:r w:rsidRPr="00385F00">
              <w:t>Põhivara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müük</w:t>
            </w:r>
            <w:proofErr w:type="spellEnd"/>
            <w:r w:rsidRPr="00385F00">
              <w:t xml:space="preserve"> (+)</w:t>
            </w:r>
          </w:p>
        </w:tc>
        <w:tc>
          <w:tcPr>
            <w:tcW w:w="1294" w:type="dxa"/>
            <w:noWrap/>
          </w:tcPr>
          <w:p w14:paraId="4F2997DD" w14:textId="77777777" w:rsidR="00E60D64" w:rsidRPr="00385F00" w:rsidRDefault="00E60D64" w:rsidP="006B393B">
            <w:pPr>
              <w:jc w:val="right"/>
            </w:pPr>
            <w:r w:rsidRPr="00385F00">
              <w:t xml:space="preserve">22 700  </w:t>
            </w:r>
          </w:p>
        </w:tc>
        <w:tc>
          <w:tcPr>
            <w:tcW w:w="1276" w:type="dxa"/>
            <w:noWrap/>
          </w:tcPr>
          <w:p w14:paraId="09B3DE38" w14:textId="77777777" w:rsidR="00E60D64" w:rsidRPr="00385F00" w:rsidRDefault="00E60D64" w:rsidP="006B393B">
            <w:pPr>
              <w:jc w:val="right"/>
            </w:pPr>
            <w:r w:rsidRPr="00385F00">
              <w:t xml:space="preserve">22 700  </w:t>
            </w:r>
          </w:p>
        </w:tc>
        <w:tc>
          <w:tcPr>
            <w:tcW w:w="1116" w:type="dxa"/>
            <w:noWrap/>
          </w:tcPr>
          <w:p w14:paraId="5460B128" w14:textId="77777777" w:rsidR="00E60D64" w:rsidRPr="00385F00" w:rsidRDefault="00E60D64" w:rsidP="006B393B">
            <w:pPr>
              <w:jc w:val="right"/>
            </w:pPr>
            <w:r w:rsidRPr="00385F00">
              <w:t>19 261</w:t>
            </w:r>
          </w:p>
        </w:tc>
      </w:tr>
      <w:tr w:rsidR="00E60D64" w:rsidRPr="00385F00" w14:paraId="2166B5D5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F1FB93B" w14:textId="77777777" w:rsidR="00E60D64" w:rsidRPr="00F06977" w:rsidRDefault="00E60D64" w:rsidP="006B393B">
            <w:r w:rsidRPr="00F06977">
              <w:t>15</w:t>
            </w:r>
          </w:p>
        </w:tc>
        <w:tc>
          <w:tcPr>
            <w:tcW w:w="5103" w:type="dxa"/>
            <w:noWrap/>
            <w:hideMark/>
          </w:tcPr>
          <w:p w14:paraId="2F120E6F" w14:textId="77777777" w:rsidR="00E60D64" w:rsidRPr="00385F00" w:rsidRDefault="00E60D64" w:rsidP="006B393B">
            <w:proofErr w:type="spellStart"/>
            <w:r w:rsidRPr="00385F00">
              <w:t>Põhivara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soetus</w:t>
            </w:r>
            <w:proofErr w:type="spellEnd"/>
            <w:r w:rsidRPr="00385F00">
              <w:t xml:space="preserve"> (-)</w:t>
            </w:r>
          </w:p>
        </w:tc>
        <w:tc>
          <w:tcPr>
            <w:tcW w:w="1294" w:type="dxa"/>
            <w:noWrap/>
          </w:tcPr>
          <w:p w14:paraId="62C097DB" w14:textId="77777777" w:rsidR="00E60D64" w:rsidRPr="00385F00" w:rsidRDefault="00E60D64" w:rsidP="006B393B">
            <w:pPr>
              <w:jc w:val="right"/>
            </w:pPr>
            <w:r w:rsidRPr="00385F00">
              <w:t xml:space="preserve">1 785 128  </w:t>
            </w:r>
          </w:p>
        </w:tc>
        <w:tc>
          <w:tcPr>
            <w:tcW w:w="1276" w:type="dxa"/>
            <w:noWrap/>
          </w:tcPr>
          <w:p w14:paraId="118E9D1B" w14:textId="77777777" w:rsidR="00E60D64" w:rsidRPr="00385F00" w:rsidRDefault="00E60D64" w:rsidP="006B393B">
            <w:pPr>
              <w:jc w:val="right"/>
            </w:pPr>
            <w:r w:rsidRPr="00385F00">
              <w:t xml:space="preserve">2 669 293  </w:t>
            </w:r>
          </w:p>
        </w:tc>
        <w:tc>
          <w:tcPr>
            <w:tcW w:w="1116" w:type="dxa"/>
            <w:noWrap/>
          </w:tcPr>
          <w:p w14:paraId="272DC18B" w14:textId="77777777" w:rsidR="00E60D64" w:rsidRPr="00385F00" w:rsidRDefault="00E60D64" w:rsidP="006B393B">
            <w:pPr>
              <w:jc w:val="right"/>
            </w:pPr>
            <w:r w:rsidRPr="00385F00">
              <w:t>1 930 925</w:t>
            </w:r>
          </w:p>
        </w:tc>
      </w:tr>
      <w:tr w:rsidR="00E60D64" w:rsidRPr="00385F00" w14:paraId="2A15F7CC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C5A7907" w14:textId="77777777" w:rsidR="00E60D64" w:rsidRPr="00F06977" w:rsidRDefault="00E60D64" w:rsidP="006B393B">
            <w:r w:rsidRPr="00F06977">
              <w:t>15</w:t>
            </w:r>
          </w:p>
        </w:tc>
        <w:tc>
          <w:tcPr>
            <w:tcW w:w="5103" w:type="dxa"/>
            <w:noWrap/>
            <w:hideMark/>
          </w:tcPr>
          <w:p w14:paraId="35E1FAC7" w14:textId="77777777" w:rsidR="00E60D64" w:rsidRPr="00385F00" w:rsidRDefault="00E60D64" w:rsidP="006B393B">
            <w:pPr>
              <w:rPr>
                <w:color w:val="000000"/>
              </w:rPr>
            </w:pPr>
            <w:proofErr w:type="spellStart"/>
            <w:r w:rsidRPr="00385F00">
              <w:rPr>
                <w:color w:val="000000"/>
              </w:rPr>
              <w:t>Muude</w:t>
            </w:r>
            <w:proofErr w:type="spellEnd"/>
            <w:r w:rsidRPr="00385F00">
              <w:rPr>
                <w:color w:val="000000"/>
              </w:rPr>
              <w:t xml:space="preserve"> </w:t>
            </w:r>
            <w:proofErr w:type="spellStart"/>
            <w:r w:rsidRPr="00385F00">
              <w:rPr>
                <w:color w:val="000000"/>
              </w:rPr>
              <w:t>aktsiate</w:t>
            </w:r>
            <w:proofErr w:type="spellEnd"/>
            <w:r w:rsidRPr="00385F00">
              <w:rPr>
                <w:color w:val="000000"/>
              </w:rPr>
              <w:t xml:space="preserve"> ja </w:t>
            </w:r>
            <w:proofErr w:type="spellStart"/>
            <w:r w:rsidRPr="00385F00">
              <w:rPr>
                <w:color w:val="000000"/>
              </w:rPr>
              <w:t>osade</w:t>
            </w:r>
            <w:proofErr w:type="spellEnd"/>
            <w:r w:rsidRPr="00385F00">
              <w:rPr>
                <w:color w:val="000000"/>
              </w:rPr>
              <w:t xml:space="preserve"> </w:t>
            </w:r>
            <w:proofErr w:type="spellStart"/>
            <w:r w:rsidRPr="00385F00">
              <w:rPr>
                <w:color w:val="000000"/>
              </w:rPr>
              <w:t>soetus</w:t>
            </w:r>
            <w:proofErr w:type="spellEnd"/>
            <w:r w:rsidRPr="00385F00">
              <w:rPr>
                <w:color w:val="000000"/>
              </w:rPr>
              <w:t xml:space="preserve"> (-)</w:t>
            </w:r>
          </w:p>
        </w:tc>
        <w:tc>
          <w:tcPr>
            <w:tcW w:w="1294" w:type="dxa"/>
            <w:noWrap/>
          </w:tcPr>
          <w:p w14:paraId="395E7A3D" w14:textId="77777777" w:rsidR="00E60D64" w:rsidRPr="00385F00" w:rsidRDefault="00E60D64" w:rsidP="006B393B">
            <w:pPr>
              <w:jc w:val="right"/>
            </w:pPr>
            <w:r w:rsidRPr="00385F00">
              <w:t xml:space="preserve">125 000  </w:t>
            </w:r>
          </w:p>
        </w:tc>
        <w:tc>
          <w:tcPr>
            <w:tcW w:w="1276" w:type="dxa"/>
            <w:noWrap/>
          </w:tcPr>
          <w:p w14:paraId="788436BF" w14:textId="77777777" w:rsidR="00E60D64" w:rsidRPr="00385F00" w:rsidRDefault="00E60D64" w:rsidP="006B393B">
            <w:pPr>
              <w:jc w:val="right"/>
            </w:pPr>
            <w:r w:rsidRPr="00385F00">
              <w:t xml:space="preserve">125 000  </w:t>
            </w:r>
          </w:p>
        </w:tc>
        <w:tc>
          <w:tcPr>
            <w:tcW w:w="1116" w:type="dxa"/>
            <w:noWrap/>
          </w:tcPr>
          <w:p w14:paraId="03352D42" w14:textId="77777777" w:rsidR="00E60D64" w:rsidRPr="00385F00" w:rsidRDefault="00E60D64" w:rsidP="006B393B">
            <w:pPr>
              <w:jc w:val="right"/>
            </w:pPr>
            <w:r w:rsidRPr="00385F00">
              <w:t>125 000</w:t>
            </w:r>
          </w:p>
        </w:tc>
      </w:tr>
      <w:tr w:rsidR="00E60D64" w:rsidRPr="00385F00" w14:paraId="76B402E1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7D01725" w14:textId="77777777" w:rsidR="00E60D64" w:rsidRPr="00F06977" w:rsidRDefault="00E60D64" w:rsidP="006B393B">
            <w:r w:rsidRPr="00F06977">
              <w:t>3502</w:t>
            </w:r>
          </w:p>
        </w:tc>
        <w:tc>
          <w:tcPr>
            <w:tcW w:w="5103" w:type="dxa"/>
            <w:noWrap/>
            <w:hideMark/>
          </w:tcPr>
          <w:p w14:paraId="75149C3D" w14:textId="77777777" w:rsidR="00E60D64" w:rsidRPr="00385F00" w:rsidRDefault="00E60D64" w:rsidP="006B393B">
            <w:proofErr w:type="spellStart"/>
            <w:r w:rsidRPr="00385F00">
              <w:t>Põhivara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soetuseks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saadav</w:t>
            </w:r>
            <w:proofErr w:type="spellEnd"/>
            <w:r w:rsidRPr="00385F00">
              <w:t xml:space="preserve"> </w:t>
            </w:r>
            <w:proofErr w:type="spellStart"/>
            <w:proofErr w:type="gramStart"/>
            <w:r w:rsidRPr="00385F00">
              <w:t>sihtfinantseerimine</w:t>
            </w:r>
            <w:proofErr w:type="spellEnd"/>
            <w:r w:rsidRPr="00385F00">
              <w:t>(</w:t>
            </w:r>
            <w:proofErr w:type="gramEnd"/>
            <w:r w:rsidRPr="00385F00">
              <w:t xml:space="preserve">+) </w:t>
            </w:r>
          </w:p>
        </w:tc>
        <w:tc>
          <w:tcPr>
            <w:tcW w:w="1294" w:type="dxa"/>
            <w:noWrap/>
          </w:tcPr>
          <w:p w14:paraId="32BABA09" w14:textId="77777777" w:rsidR="00E60D64" w:rsidRPr="00385F00" w:rsidRDefault="00E60D64" w:rsidP="006B393B">
            <w:pPr>
              <w:jc w:val="right"/>
            </w:pPr>
            <w:r w:rsidRPr="00385F00">
              <w:t xml:space="preserve">369 772  </w:t>
            </w:r>
          </w:p>
        </w:tc>
        <w:tc>
          <w:tcPr>
            <w:tcW w:w="1276" w:type="dxa"/>
            <w:noWrap/>
          </w:tcPr>
          <w:p w14:paraId="407FB812" w14:textId="77777777" w:rsidR="00E60D64" w:rsidRPr="00385F00" w:rsidRDefault="00E60D64" w:rsidP="006B393B">
            <w:pPr>
              <w:jc w:val="right"/>
            </w:pPr>
            <w:r w:rsidRPr="00385F00">
              <w:t xml:space="preserve">903 785  </w:t>
            </w:r>
          </w:p>
        </w:tc>
        <w:tc>
          <w:tcPr>
            <w:tcW w:w="1116" w:type="dxa"/>
            <w:noWrap/>
          </w:tcPr>
          <w:p w14:paraId="7EC56B58" w14:textId="77777777" w:rsidR="00E60D64" w:rsidRPr="00385F00" w:rsidRDefault="00E60D64" w:rsidP="006B393B">
            <w:pPr>
              <w:jc w:val="right"/>
            </w:pPr>
            <w:r w:rsidRPr="00385F00">
              <w:t>843 281</w:t>
            </w:r>
          </w:p>
        </w:tc>
      </w:tr>
      <w:tr w:rsidR="00E60D64" w:rsidRPr="00385F00" w14:paraId="7C5860E6" w14:textId="77777777" w:rsidTr="00385F00">
        <w:trPr>
          <w:trHeight w:val="300"/>
          <w:jc w:val="right"/>
        </w:trPr>
        <w:tc>
          <w:tcPr>
            <w:tcW w:w="806" w:type="dxa"/>
            <w:noWrap/>
            <w:hideMark/>
          </w:tcPr>
          <w:p w14:paraId="72DF71F0" w14:textId="77777777" w:rsidR="00E60D64" w:rsidRPr="00F06977" w:rsidRDefault="00E60D64" w:rsidP="006B393B">
            <w:r w:rsidRPr="00F06977">
              <w:t>4502</w:t>
            </w:r>
          </w:p>
        </w:tc>
        <w:tc>
          <w:tcPr>
            <w:tcW w:w="5103" w:type="dxa"/>
            <w:noWrap/>
            <w:hideMark/>
          </w:tcPr>
          <w:p w14:paraId="0122FC4D" w14:textId="77777777" w:rsidR="00E60D64" w:rsidRPr="00385F00" w:rsidRDefault="00E60D64" w:rsidP="006B393B">
            <w:proofErr w:type="spellStart"/>
            <w:r w:rsidRPr="00385F00">
              <w:t>Põhivara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soetuseks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antav</w:t>
            </w:r>
            <w:proofErr w:type="spellEnd"/>
            <w:r w:rsidRPr="00385F00">
              <w:t xml:space="preserve"> </w:t>
            </w:r>
            <w:proofErr w:type="spellStart"/>
            <w:proofErr w:type="gramStart"/>
            <w:r w:rsidRPr="00385F00">
              <w:t>sihtfinantseerimine</w:t>
            </w:r>
            <w:proofErr w:type="spellEnd"/>
            <w:r w:rsidRPr="00385F00">
              <w:t>(</w:t>
            </w:r>
            <w:proofErr w:type="gramEnd"/>
            <w:r w:rsidRPr="00385F00">
              <w:t>-)</w:t>
            </w:r>
          </w:p>
        </w:tc>
        <w:tc>
          <w:tcPr>
            <w:tcW w:w="1294" w:type="dxa"/>
            <w:noWrap/>
          </w:tcPr>
          <w:p w14:paraId="3635D00B" w14:textId="77777777" w:rsidR="00E60D64" w:rsidRPr="00385F00" w:rsidRDefault="00E60D64" w:rsidP="006B393B">
            <w:pPr>
              <w:jc w:val="right"/>
            </w:pPr>
            <w:r w:rsidRPr="00385F00">
              <w:t xml:space="preserve">161 888  </w:t>
            </w:r>
          </w:p>
        </w:tc>
        <w:tc>
          <w:tcPr>
            <w:tcW w:w="1276" w:type="dxa"/>
            <w:noWrap/>
          </w:tcPr>
          <w:p w14:paraId="497B0712" w14:textId="77777777" w:rsidR="00E60D64" w:rsidRPr="00385F00" w:rsidRDefault="00E60D64" w:rsidP="006B393B">
            <w:pPr>
              <w:jc w:val="right"/>
            </w:pPr>
            <w:r w:rsidRPr="00385F00">
              <w:t xml:space="preserve">281 149  </w:t>
            </w:r>
          </w:p>
        </w:tc>
        <w:tc>
          <w:tcPr>
            <w:tcW w:w="1116" w:type="dxa"/>
            <w:noWrap/>
          </w:tcPr>
          <w:p w14:paraId="0FCB1103" w14:textId="77777777" w:rsidR="00E60D64" w:rsidRPr="00385F00" w:rsidRDefault="00E60D64" w:rsidP="006B393B">
            <w:pPr>
              <w:jc w:val="right"/>
            </w:pPr>
            <w:r w:rsidRPr="00385F00">
              <w:t>230 894</w:t>
            </w:r>
          </w:p>
        </w:tc>
      </w:tr>
      <w:tr w:rsidR="00E60D64" w:rsidRPr="00385F00" w14:paraId="1F1B9CE7" w14:textId="77777777" w:rsidTr="00385F00">
        <w:trPr>
          <w:trHeight w:val="345"/>
          <w:jc w:val="right"/>
        </w:trPr>
        <w:tc>
          <w:tcPr>
            <w:tcW w:w="806" w:type="dxa"/>
            <w:noWrap/>
            <w:hideMark/>
          </w:tcPr>
          <w:p w14:paraId="658A5C53" w14:textId="77777777" w:rsidR="00E60D64" w:rsidRPr="00F06977" w:rsidRDefault="00E60D64" w:rsidP="006B393B">
            <w:r w:rsidRPr="00F06977">
              <w:t> </w:t>
            </w:r>
          </w:p>
        </w:tc>
        <w:tc>
          <w:tcPr>
            <w:tcW w:w="5103" w:type="dxa"/>
            <w:noWrap/>
            <w:hideMark/>
          </w:tcPr>
          <w:p w14:paraId="0804D743" w14:textId="77777777" w:rsidR="00E60D64" w:rsidRPr="00385F00" w:rsidRDefault="00E60D64" w:rsidP="006B393B">
            <w:proofErr w:type="spellStart"/>
            <w:r w:rsidRPr="00385F00">
              <w:t>Finantstulud</w:t>
            </w:r>
            <w:proofErr w:type="spellEnd"/>
            <w:r w:rsidRPr="00385F00">
              <w:t xml:space="preserve"> (+)</w:t>
            </w:r>
          </w:p>
        </w:tc>
        <w:tc>
          <w:tcPr>
            <w:tcW w:w="1294" w:type="dxa"/>
            <w:noWrap/>
          </w:tcPr>
          <w:p w14:paraId="3CC2E986" w14:textId="77777777" w:rsidR="00E60D64" w:rsidRPr="00385F00" w:rsidRDefault="00E60D64" w:rsidP="006B393B">
            <w:pPr>
              <w:jc w:val="right"/>
            </w:pPr>
            <w:r w:rsidRPr="00385F00">
              <w:t>0</w:t>
            </w:r>
          </w:p>
        </w:tc>
        <w:tc>
          <w:tcPr>
            <w:tcW w:w="1276" w:type="dxa"/>
            <w:noWrap/>
          </w:tcPr>
          <w:p w14:paraId="1C859EC3" w14:textId="77777777" w:rsidR="00E60D64" w:rsidRPr="00385F00" w:rsidRDefault="00E60D64" w:rsidP="006B393B">
            <w:pPr>
              <w:jc w:val="right"/>
            </w:pPr>
            <w:r w:rsidRPr="00385F00">
              <w:t>0</w:t>
            </w:r>
          </w:p>
        </w:tc>
        <w:tc>
          <w:tcPr>
            <w:tcW w:w="1116" w:type="dxa"/>
            <w:noWrap/>
          </w:tcPr>
          <w:p w14:paraId="4D285397" w14:textId="1B46ED7E" w:rsidR="00E60D64" w:rsidRPr="00385F00" w:rsidRDefault="00385F00" w:rsidP="006B393B">
            <w:pPr>
              <w:jc w:val="right"/>
            </w:pPr>
            <w:r>
              <w:t>105</w:t>
            </w:r>
          </w:p>
        </w:tc>
      </w:tr>
      <w:tr w:rsidR="00E60D64" w:rsidRPr="00385F00" w14:paraId="5C6A56E5" w14:textId="77777777" w:rsidTr="00385F00">
        <w:trPr>
          <w:trHeight w:val="398"/>
          <w:jc w:val="right"/>
        </w:trPr>
        <w:tc>
          <w:tcPr>
            <w:tcW w:w="806" w:type="dxa"/>
            <w:noWrap/>
            <w:hideMark/>
          </w:tcPr>
          <w:p w14:paraId="015F039E" w14:textId="77777777" w:rsidR="00E60D64" w:rsidRPr="00F06977" w:rsidRDefault="00E60D64" w:rsidP="006B393B">
            <w:r w:rsidRPr="00F06977">
              <w:t>65</w:t>
            </w:r>
          </w:p>
        </w:tc>
        <w:tc>
          <w:tcPr>
            <w:tcW w:w="5103" w:type="dxa"/>
            <w:noWrap/>
            <w:hideMark/>
          </w:tcPr>
          <w:p w14:paraId="351A72A1" w14:textId="77777777" w:rsidR="00E60D64" w:rsidRPr="00385F00" w:rsidRDefault="00E60D64" w:rsidP="006B393B">
            <w:proofErr w:type="spellStart"/>
            <w:r w:rsidRPr="00385F00">
              <w:t>Finantstkulud</w:t>
            </w:r>
            <w:proofErr w:type="spellEnd"/>
            <w:r w:rsidRPr="00385F00">
              <w:t xml:space="preserve"> (-)</w:t>
            </w:r>
          </w:p>
        </w:tc>
        <w:tc>
          <w:tcPr>
            <w:tcW w:w="1294" w:type="dxa"/>
            <w:noWrap/>
          </w:tcPr>
          <w:p w14:paraId="52AC671A" w14:textId="77777777" w:rsidR="00E60D64" w:rsidRPr="00385F00" w:rsidRDefault="00E60D64" w:rsidP="006B393B">
            <w:pPr>
              <w:jc w:val="right"/>
            </w:pPr>
            <w:r w:rsidRPr="00385F00">
              <w:t>108 185</w:t>
            </w:r>
          </w:p>
        </w:tc>
        <w:tc>
          <w:tcPr>
            <w:tcW w:w="1276" w:type="dxa"/>
            <w:noWrap/>
          </w:tcPr>
          <w:p w14:paraId="3AFC22E8" w14:textId="77777777" w:rsidR="00E60D64" w:rsidRPr="00385F00" w:rsidRDefault="00E60D64" w:rsidP="006B393B">
            <w:pPr>
              <w:jc w:val="right"/>
            </w:pPr>
            <w:r w:rsidRPr="00385F00">
              <w:t xml:space="preserve">75 465  </w:t>
            </w:r>
          </w:p>
        </w:tc>
        <w:tc>
          <w:tcPr>
            <w:tcW w:w="1116" w:type="dxa"/>
            <w:noWrap/>
          </w:tcPr>
          <w:p w14:paraId="75D3E0F7" w14:textId="77777777" w:rsidR="00E60D64" w:rsidRPr="00385F00" w:rsidRDefault="00E60D64" w:rsidP="006B393B">
            <w:pPr>
              <w:jc w:val="right"/>
            </w:pPr>
            <w:r w:rsidRPr="00385F00">
              <w:t>70 664</w:t>
            </w:r>
          </w:p>
        </w:tc>
      </w:tr>
      <w:tr w:rsidR="00E60D64" w:rsidRPr="00385F00" w14:paraId="22DFA29E" w14:textId="77777777" w:rsidTr="00385F00">
        <w:trPr>
          <w:trHeight w:val="398"/>
          <w:jc w:val="right"/>
        </w:trPr>
        <w:tc>
          <w:tcPr>
            <w:tcW w:w="806" w:type="dxa"/>
            <w:noWrap/>
            <w:hideMark/>
          </w:tcPr>
          <w:p w14:paraId="76947012" w14:textId="77777777" w:rsidR="00E60D64" w:rsidRPr="00F06977" w:rsidRDefault="00E60D64" w:rsidP="006B393B">
            <w:r w:rsidRPr="00F06977">
              <w:t> </w:t>
            </w:r>
          </w:p>
        </w:tc>
        <w:tc>
          <w:tcPr>
            <w:tcW w:w="5103" w:type="dxa"/>
            <w:noWrap/>
            <w:hideMark/>
          </w:tcPr>
          <w:p w14:paraId="379C5D6C" w14:textId="77777777" w:rsidR="00E60D64" w:rsidRPr="00385F00" w:rsidRDefault="00E60D64" w:rsidP="006B393B">
            <w:pPr>
              <w:rPr>
                <w:b/>
                <w:bCs/>
              </w:rPr>
            </w:pPr>
            <w:r w:rsidRPr="00385F00">
              <w:rPr>
                <w:b/>
                <w:bCs/>
              </w:rPr>
              <w:t>EELARVE TULEM (ÜLEJÄÄK (+) / PUUDUJÄÄK (-))</w:t>
            </w:r>
          </w:p>
        </w:tc>
        <w:tc>
          <w:tcPr>
            <w:tcW w:w="1294" w:type="dxa"/>
            <w:noWrap/>
          </w:tcPr>
          <w:p w14:paraId="04B8CDE2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 xml:space="preserve">-1 116 275  </w:t>
            </w:r>
          </w:p>
        </w:tc>
        <w:tc>
          <w:tcPr>
            <w:tcW w:w="1276" w:type="dxa"/>
            <w:noWrap/>
          </w:tcPr>
          <w:p w14:paraId="40BEFBD1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 xml:space="preserve">-1 133 666  </w:t>
            </w:r>
          </w:p>
        </w:tc>
        <w:tc>
          <w:tcPr>
            <w:tcW w:w="1116" w:type="dxa"/>
            <w:noWrap/>
          </w:tcPr>
          <w:p w14:paraId="79CF5AE9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>285 962</w:t>
            </w:r>
          </w:p>
        </w:tc>
      </w:tr>
      <w:tr w:rsidR="00E60D64" w:rsidRPr="00385F00" w14:paraId="37AD15D0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86E588B" w14:textId="77777777" w:rsidR="00E60D64" w:rsidRPr="00F06977" w:rsidRDefault="00E60D64" w:rsidP="006B393B">
            <w:r w:rsidRPr="00F06977">
              <w:t> </w:t>
            </w:r>
          </w:p>
        </w:tc>
        <w:tc>
          <w:tcPr>
            <w:tcW w:w="5103" w:type="dxa"/>
            <w:noWrap/>
            <w:hideMark/>
          </w:tcPr>
          <w:p w14:paraId="3C47C1D6" w14:textId="77777777" w:rsidR="00E60D64" w:rsidRPr="00385F00" w:rsidRDefault="00E60D64" w:rsidP="006B393B">
            <w:pPr>
              <w:rPr>
                <w:b/>
                <w:bCs/>
              </w:rPr>
            </w:pPr>
            <w:r w:rsidRPr="00385F00">
              <w:rPr>
                <w:b/>
                <w:bCs/>
              </w:rPr>
              <w:t>FINANTSEERIMISTEGEVUS</w:t>
            </w:r>
          </w:p>
        </w:tc>
        <w:tc>
          <w:tcPr>
            <w:tcW w:w="1294" w:type="dxa"/>
            <w:noWrap/>
          </w:tcPr>
          <w:p w14:paraId="27E3F39A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 xml:space="preserve">742 859  </w:t>
            </w:r>
          </w:p>
        </w:tc>
        <w:tc>
          <w:tcPr>
            <w:tcW w:w="1276" w:type="dxa"/>
            <w:noWrap/>
          </w:tcPr>
          <w:p w14:paraId="6F053202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 xml:space="preserve">755 158  </w:t>
            </w:r>
          </w:p>
        </w:tc>
        <w:tc>
          <w:tcPr>
            <w:tcW w:w="1116" w:type="dxa"/>
            <w:noWrap/>
          </w:tcPr>
          <w:p w14:paraId="355C797A" w14:textId="77777777" w:rsidR="00E60D64" w:rsidRPr="00385F00" w:rsidRDefault="00E60D64" w:rsidP="006B393B">
            <w:pPr>
              <w:jc w:val="right"/>
              <w:rPr>
                <w:b/>
                <w:bCs/>
              </w:rPr>
            </w:pPr>
            <w:r w:rsidRPr="00385F00">
              <w:rPr>
                <w:b/>
                <w:bCs/>
              </w:rPr>
              <w:t>-44 834</w:t>
            </w:r>
          </w:p>
        </w:tc>
      </w:tr>
      <w:tr w:rsidR="00E60D64" w:rsidRPr="00385F00" w14:paraId="4B65F857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62A93E6" w14:textId="77777777" w:rsidR="00E60D64" w:rsidRPr="00F06977" w:rsidRDefault="00E60D64" w:rsidP="006B393B">
            <w:r w:rsidRPr="00F06977">
              <w:t> </w:t>
            </w:r>
          </w:p>
        </w:tc>
        <w:tc>
          <w:tcPr>
            <w:tcW w:w="5103" w:type="dxa"/>
            <w:noWrap/>
            <w:hideMark/>
          </w:tcPr>
          <w:p w14:paraId="2A788F09" w14:textId="77777777" w:rsidR="00E60D64" w:rsidRPr="00385F00" w:rsidRDefault="00E60D64" w:rsidP="006B393B">
            <w:proofErr w:type="spellStart"/>
            <w:r w:rsidRPr="00385F00">
              <w:t>Kohustuste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võtmine</w:t>
            </w:r>
            <w:proofErr w:type="spellEnd"/>
            <w:r w:rsidRPr="00385F00">
              <w:t xml:space="preserve"> (+)</w:t>
            </w:r>
          </w:p>
        </w:tc>
        <w:tc>
          <w:tcPr>
            <w:tcW w:w="1294" w:type="dxa"/>
            <w:noWrap/>
          </w:tcPr>
          <w:p w14:paraId="6E1413C0" w14:textId="77777777" w:rsidR="00E60D64" w:rsidRPr="00385F00" w:rsidRDefault="00E60D64" w:rsidP="006B393B">
            <w:pPr>
              <w:jc w:val="right"/>
            </w:pPr>
            <w:r w:rsidRPr="00385F00">
              <w:t xml:space="preserve">1 470 512  </w:t>
            </w:r>
          </w:p>
        </w:tc>
        <w:tc>
          <w:tcPr>
            <w:tcW w:w="1276" w:type="dxa"/>
            <w:noWrap/>
          </w:tcPr>
          <w:p w14:paraId="13469188" w14:textId="77777777" w:rsidR="00E60D64" w:rsidRPr="00385F00" w:rsidRDefault="00E60D64" w:rsidP="006B393B">
            <w:pPr>
              <w:jc w:val="right"/>
            </w:pPr>
            <w:r w:rsidRPr="00385F00">
              <w:t xml:space="preserve">1 490 511  </w:t>
            </w:r>
          </w:p>
        </w:tc>
        <w:tc>
          <w:tcPr>
            <w:tcW w:w="1116" w:type="dxa"/>
            <w:noWrap/>
          </w:tcPr>
          <w:p w14:paraId="1549CDB9" w14:textId="77777777" w:rsidR="00E60D64" w:rsidRPr="00385F00" w:rsidRDefault="00E60D64" w:rsidP="006B393B">
            <w:pPr>
              <w:jc w:val="right"/>
            </w:pPr>
            <w:r w:rsidRPr="00385F00">
              <w:t>690 502</w:t>
            </w:r>
          </w:p>
        </w:tc>
      </w:tr>
      <w:tr w:rsidR="00E60D64" w:rsidRPr="00385F00" w14:paraId="527E8CC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1F4FC0C" w14:textId="77777777" w:rsidR="00E60D64" w:rsidRPr="00F06977" w:rsidRDefault="00E60D64" w:rsidP="006B393B">
            <w:r w:rsidRPr="00F06977">
              <w:t> </w:t>
            </w:r>
          </w:p>
        </w:tc>
        <w:tc>
          <w:tcPr>
            <w:tcW w:w="5103" w:type="dxa"/>
            <w:noWrap/>
            <w:hideMark/>
          </w:tcPr>
          <w:p w14:paraId="4E76150D" w14:textId="77777777" w:rsidR="00E60D64" w:rsidRPr="00385F00" w:rsidRDefault="00E60D64" w:rsidP="006B393B">
            <w:proofErr w:type="spellStart"/>
            <w:r w:rsidRPr="00385F00">
              <w:t>Kohustuste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tasumine</w:t>
            </w:r>
            <w:proofErr w:type="spellEnd"/>
            <w:r w:rsidRPr="00385F00">
              <w:t xml:space="preserve"> (-)</w:t>
            </w:r>
          </w:p>
        </w:tc>
        <w:tc>
          <w:tcPr>
            <w:tcW w:w="1294" w:type="dxa"/>
            <w:noWrap/>
          </w:tcPr>
          <w:p w14:paraId="23127282" w14:textId="77777777" w:rsidR="00E60D64" w:rsidRPr="00385F00" w:rsidRDefault="00E60D64" w:rsidP="006B393B">
            <w:pPr>
              <w:jc w:val="right"/>
            </w:pPr>
            <w:r w:rsidRPr="00385F00">
              <w:t xml:space="preserve">727 653  </w:t>
            </w:r>
          </w:p>
        </w:tc>
        <w:tc>
          <w:tcPr>
            <w:tcW w:w="1276" w:type="dxa"/>
            <w:noWrap/>
          </w:tcPr>
          <w:p w14:paraId="15BFB674" w14:textId="77777777" w:rsidR="00E60D64" w:rsidRPr="00385F00" w:rsidRDefault="00E60D64" w:rsidP="006B393B">
            <w:pPr>
              <w:jc w:val="right"/>
            </w:pPr>
            <w:r w:rsidRPr="00385F00">
              <w:t xml:space="preserve">735 353  </w:t>
            </w:r>
          </w:p>
        </w:tc>
        <w:tc>
          <w:tcPr>
            <w:tcW w:w="1116" w:type="dxa"/>
            <w:noWrap/>
          </w:tcPr>
          <w:p w14:paraId="76C72FB8" w14:textId="77777777" w:rsidR="00E60D64" w:rsidRPr="00385F00" w:rsidRDefault="00E60D64" w:rsidP="006B393B">
            <w:pPr>
              <w:jc w:val="right"/>
            </w:pPr>
            <w:r w:rsidRPr="00385F00">
              <w:t>735 336</w:t>
            </w:r>
          </w:p>
        </w:tc>
      </w:tr>
      <w:tr w:rsidR="00E60D64" w:rsidRPr="00385F00" w14:paraId="7FD2912D" w14:textId="77777777" w:rsidTr="006B393B">
        <w:trPr>
          <w:trHeight w:val="240"/>
          <w:jc w:val="right"/>
        </w:trPr>
        <w:tc>
          <w:tcPr>
            <w:tcW w:w="806" w:type="dxa"/>
            <w:noWrap/>
            <w:hideMark/>
          </w:tcPr>
          <w:p w14:paraId="34C15C33" w14:textId="3CF396E0" w:rsidR="006B393B" w:rsidRDefault="006B393B" w:rsidP="006B393B"/>
          <w:p w14:paraId="5BEC37C3" w14:textId="02132D66" w:rsidR="006B393B" w:rsidRPr="006B393B" w:rsidRDefault="006B393B" w:rsidP="006B393B"/>
        </w:tc>
        <w:tc>
          <w:tcPr>
            <w:tcW w:w="5103" w:type="dxa"/>
            <w:hideMark/>
          </w:tcPr>
          <w:p w14:paraId="4CA8AEE4" w14:textId="211FDAC2" w:rsidR="006B393B" w:rsidRDefault="00E60D64" w:rsidP="006B393B">
            <w:r w:rsidRPr="00385F00">
              <w:t>LIKVIIDSETE VARADE MUUTUS (+</w:t>
            </w:r>
            <w:r w:rsidR="00385F00">
              <w:t>/</w:t>
            </w:r>
            <w:r w:rsidRPr="00385F00">
              <w:t xml:space="preserve"> </w:t>
            </w:r>
            <w:proofErr w:type="gramStart"/>
            <w:r w:rsidRPr="00385F00">
              <w:t>- )</w:t>
            </w:r>
            <w:proofErr w:type="gramEnd"/>
          </w:p>
          <w:p w14:paraId="102422E3" w14:textId="143B93FB" w:rsidR="006B393B" w:rsidRPr="006B393B" w:rsidRDefault="006B393B" w:rsidP="006B393B"/>
        </w:tc>
        <w:tc>
          <w:tcPr>
            <w:tcW w:w="1294" w:type="dxa"/>
            <w:noWrap/>
          </w:tcPr>
          <w:p w14:paraId="555B1948" w14:textId="207AFBD6" w:rsidR="00385F00" w:rsidRPr="00385F00" w:rsidRDefault="00E60D64" w:rsidP="00385F00">
            <w:pPr>
              <w:jc w:val="right"/>
            </w:pPr>
            <w:r w:rsidRPr="00385F00">
              <w:t>-373 416</w:t>
            </w:r>
          </w:p>
        </w:tc>
        <w:tc>
          <w:tcPr>
            <w:tcW w:w="1276" w:type="dxa"/>
            <w:noWrap/>
          </w:tcPr>
          <w:p w14:paraId="22E5CF8D" w14:textId="792F60B6" w:rsidR="00385F00" w:rsidRPr="00385F00" w:rsidRDefault="00E60D64" w:rsidP="00385F00">
            <w:pPr>
              <w:jc w:val="right"/>
            </w:pPr>
            <w:r w:rsidRPr="00385F00">
              <w:t xml:space="preserve">378 508 </w:t>
            </w:r>
          </w:p>
        </w:tc>
        <w:tc>
          <w:tcPr>
            <w:tcW w:w="1116" w:type="dxa"/>
            <w:noWrap/>
          </w:tcPr>
          <w:p w14:paraId="65581961" w14:textId="7143B931" w:rsidR="006B393B" w:rsidRPr="006B393B" w:rsidRDefault="00E60D64" w:rsidP="006B393B">
            <w:pPr>
              <w:jc w:val="right"/>
            </w:pPr>
            <w:r w:rsidRPr="00385F00">
              <w:t>454 637</w:t>
            </w:r>
          </w:p>
        </w:tc>
      </w:tr>
      <w:tr w:rsidR="00E60D64" w:rsidRPr="00385F00" w14:paraId="12202D2F" w14:textId="77777777" w:rsidTr="00385F00">
        <w:trPr>
          <w:trHeight w:val="330"/>
          <w:jc w:val="right"/>
        </w:trPr>
        <w:tc>
          <w:tcPr>
            <w:tcW w:w="806" w:type="dxa"/>
            <w:noWrap/>
            <w:hideMark/>
          </w:tcPr>
          <w:p w14:paraId="4C185D9D" w14:textId="77777777" w:rsidR="00E60D64" w:rsidRPr="00F06977" w:rsidRDefault="00E60D64" w:rsidP="006B393B">
            <w:pPr>
              <w:rPr>
                <w:b/>
                <w:bCs/>
              </w:rPr>
            </w:pPr>
          </w:p>
        </w:tc>
        <w:tc>
          <w:tcPr>
            <w:tcW w:w="5103" w:type="dxa"/>
            <w:noWrap/>
            <w:hideMark/>
          </w:tcPr>
          <w:p w14:paraId="5DCC2A06" w14:textId="77777777" w:rsidR="00E60D64" w:rsidRPr="00385F00" w:rsidRDefault="00E60D64" w:rsidP="006B393B">
            <w:r w:rsidRPr="00385F00">
              <w:t xml:space="preserve">NÕUETE JA </w:t>
            </w:r>
            <w:proofErr w:type="gramStart"/>
            <w:r w:rsidRPr="00385F00">
              <w:t xml:space="preserve">KOHUSTUSTE  </w:t>
            </w:r>
            <w:proofErr w:type="spellStart"/>
            <w:r w:rsidRPr="00385F00">
              <w:t>saldode</w:t>
            </w:r>
            <w:proofErr w:type="spellEnd"/>
            <w:proofErr w:type="gramEnd"/>
            <w:r w:rsidRPr="00385F00">
              <w:t xml:space="preserve"> </w:t>
            </w:r>
            <w:proofErr w:type="spellStart"/>
            <w:r w:rsidRPr="00385F00">
              <w:t>muutus</w:t>
            </w:r>
            <w:proofErr w:type="spellEnd"/>
          </w:p>
        </w:tc>
        <w:tc>
          <w:tcPr>
            <w:tcW w:w="1294" w:type="dxa"/>
            <w:noWrap/>
          </w:tcPr>
          <w:p w14:paraId="7C7507C9" w14:textId="77777777" w:rsidR="00E60D64" w:rsidRPr="00385F00" w:rsidRDefault="00E60D64" w:rsidP="006B393B">
            <w:pPr>
              <w:jc w:val="right"/>
            </w:pPr>
          </w:p>
        </w:tc>
        <w:tc>
          <w:tcPr>
            <w:tcW w:w="1276" w:type="dxa"/>
            <w:noWrap/>
          </w:tcPr>
          <w:p w14:paraId="30B8A188" w14:textId="77777777" w:rsidR="00E60D64" w:rsidRPr="00385F00" w:rsidRDefault="00E60D64" w:rsidP="006B393B">
            <w:pPr>
              <w:jc w:val="right"/>
            </w:pPr>
          </w:p>
        </w:tc>
        <w:tc>
          <w:tcPr>
            <w:tcW w:w="1116" w:type="dxa"/>
            <w:noWrap/>
          </w:tcPr>
          <w:p w14:paraId="3619AD75" w14:textId="77777777" w:rsidR="00E60D64" w:rsidRPr="00385F00" w:rsidRDefault="00E60D64" w:rsidP="006B393B">
            <w:pPr>
              <w:jc w:val="right"/>
            </w:pPr>
            <w:r w:rsidRPr="00385F00">
              <w:t>213 509</w:t>
            </w:r>
          </w:p>
        </w:tc>
      </w:tr>
      <w:tr w:rsidR="00E60D64" w:rsidRPr="00385F00" w14:paraId="25DFC069" w14:textId="77777777" w:rsidTr="00385F00">
        <w:trPr>
          <w:trHeight w:val="930"/>
          <w:jc w:val="right"/>
        </w:trPr>
        <w:tc>
          <w:tcPr>
            <w:tcW w:w="5909" w:type="dxa"/>
            <w:gridSpan w:val="2"/>
            <w:hideMark/>
          </w:tcPr>
          <w:p w14:paraId="77722915" w14:textId="77777777" w:rsidR="00E60D64" w:rsidRPr="00385F00" w:rsidRDefault="00E60D64" w:rsidP="006B393B">
            <w:r w:rsidRPr="00385F00">
              <w:t>PÕHITEGEVUSE KULUDE JA INVESTEERIMISTEGEVUSE VÄLJAMINEKUTE JAOTUS TEGEVUSALADE JÄRGI</w:t>
            </w:r>
          </w:p>
        </w:tc>
        <w:tc>
          <w:tcPr>
            <w:tcW w:w="1294" w:type="dxa"/>
          </w:tcPr>
          <w:p w14:paraId="795BEDFE" w14:textId="395F2874" w:rsidR="00E60D64" w:rsidRPr="00385F00" w:rsidRDefault="006B393B" w:rsidP="006B393B">
            <w:pPr>
              <w:jc w:val="right"/>
            </w:pPr>
            <w:proofErr w:type="spellStart"/>
            <w:r w:rsidRPr="00385F00">
              <w:t>Eelarve</w:t>
            </w:r>
            <w:proofErr w:type="spellEnd"/>
            <w:r w:rsidRPr="00385F00">
              <w:t xml:space="preserve"> summa</w:t>
            </w:r>
          </w:p>
        </w:tc>
        <w:tc>
          <w:tcPr>
            <w:tcW w:w="1276" w:type="dxa"/>
            <w:noWrap/>
            <w:hideMark/>
          </w:tcPr>
          <w:p w14:paraId="56C628E0" w14:textId="77777777" w:rsidR="00E60D64" w:rsidRPr="00385F00" w:rsidRDefault="00E60D64" w:rsidP="006B393B">
            <w:pPr>
              <w:jc w:val="right"/>
            </w:pPr>
            <w:proofErr w:type="spellStart"/>
            <w:r w:rsidRPr="00385F00">
              <w:t>Lõplik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eelarve</w:t>
            </w:r>
            <w:proofErr w:type="spellEnd"/>
            <w:r w:rsidRPr="00385F00">
              <w:t xml:space="preserve"> </w:t>
            </w:r>
          </w:p>
        </w:tc>
        <w:tc>
          <w:tcPr>
            <w:tcW w:w="1116" w:type="dxa"/>
            <w:noWrap/>
            <w:hideMark/>
          </w:tcPr>
          <w:p w14:paraId="0B1B001B" w14:textId="77777777" w:rsidR="00E60D64" w:rsidRPr="00385F00" w:rsidRDefault="00E60D64" w:rsidP="006B393B">
            <w:pPr>
              <w:jc w:val="right"/>
            </w:pPr>
            <w:proofErr w:type="spellStart"/>
            <w:r w:rsidRPr="00385F00">
              <w:t>Eelarve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täitmine</w:t>
            </w:r>
            <w:proofErr w:type="spellEnd"/>
            <w:r w:rsidRPr="00385F00">
              <w:t xml:space="preserve"> 31.12.2020</w:t>
            </w:r>
          </w:p>
        </w:tc>
      </w:tr>
      <w:tr w:rsidR="00E60D64" w:rsidRPr="00385F00" w14:paraId="6D3C48B0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3E54341" w14:textId="77777777" w:rsidR="00E60D64" w:rsidRPr="00F06977" w:rsidRDefault="00E60D64" w:rsidP="006B393B">
            <w:pPr>
              <w:rPr>
                <w:b/>
                <w:bCs/>
              </w:rPr>
            </w:pPr>
            <w:r w:rsidRPr="00F06977">
              <w:rPr>
                <w:b/>
                <w:bCs/>
              </w:rPr>
              <w:t>01</w:t>
            </w:r>
          </w:p>
        </w:tc>
        <w:tc>
          <w:tcPr>
            <w:tcW w:w="5103" w:type="dxa"/>
            <w:noWrap/>
            <w:hideMark/>
          </w:tcPr>
          <w:p w14:paraId="5D51D68C" w14:textId="77777777" w:rsidR="00E60D64" w:rsidRPr="00385F00" w:rsidRDefault="00E60D64" w:rsidP="006B393B">
            <w:proofErr w:type="spellStart"/>
            <w:r w:rsidRPr="00385F00">
              <w:t>Üldised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valitsussektori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teenused</w:t>
            </w:r>
            <w:proofErr w:type="spellEnd"/>
          </w:p>
        </w:tc>
        <w:tc>
          <w:tcPr>
            <w:tcW w:w="1294" w:type="dxa"/>
            <w:noWrap/>
          </w:tcPr>
          <w:p w14:paraId="27A0B312" w14:textId="77777777" w:rsidR="00E60D64" w:rsidRPr="00385F00" w:rsidRDefault="00E60D64" w:rsidP="006B393B">
            <w:pPr>
              <w:jc w:val="right"/>
            </w:pPr>
            <w:r w:rsidRPr="00385F00">
              <w:t xml:space="preserve">1 590 833  </w:t>
            </w:r>
          </w:p>
        </w:tc>
        <w:tc>
          <w:tcPr>
            <w:tcW w:w="1276" w:type="dxa"/>
            <w:noWrap/>
          </w:tcPr>
          <w:p w14:paraId="5B0276D4" w14:textId="77777777" w:rsidR="00E60D64" w:rsidRPr="00385F00" w:rsidRDefault="00E60D64" w:rsidP="006B393B">
            <w:pPr>
              <w:jc w:val="right"/>
            </w:pPr>
            <w:r w:rsidRPr="00385F00">
              <w:t xml:space="preserve">1 499 561  </w:t>
            </w:r>
          </w:p>
        </w:tc>
        <w:tc>
          <w:tcPr>
            <w:tcW w:w="1116" w:type="dxa"/>
            <w:noWrap/>
          </w:tcPr>
          <w:p w14:paraId="08959330" w14:textId="77777777" w:rsidR="00E60D64" w:rsidRPr="00385F00" w:rsidRDefault="00E60D64" w:rsidP="006B393B">
            <w:pPr>
              <w:jc w:val="right"/>
            </w:pPr>
            <w:r w:rsidRPr="00385F00">
              <w:t>1 407 871</w:t>
            </w:r>
          </w:p>
        </w:tc>
      </w:tr>
      <w:tr w:rsidR="00E60D64" w:rsidRPr="00385F00" w14:paraId="171B22D4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CBD873E" w14:textId="77777777" w:rsidR="00E60D64" w:rsidRPr="00F06977" w:rsidRDefault="00E60D64" w:rsidP="006B393B">
            <w:r w:rsidRPr="00F06977">
              <w:t>01111</w:t>
            </w:r>
          </w:p>
        </w:tc>
        <w:tc>
          <w:tcPr>
            <w:tcW w:w="5103" w:type="dxa"/>
            <w:noWrap/>
            <w:hideMark/>
          </w:tcPr>
          <w:p w14:paraId="4DFA2060" w14:textId="77777777" w:rsidR="00E60D64" w:rsidRPr="00385F00" w:rsidRDefault="00E60D64" w:rsidP="006B393B">
            <w:proofErr w:type="spellStart"/>
            <w:r w:rsidRPr="00385F00">
              <w:t>Vallavolikogu</w:t>
            </w:r>
            <w:proofErr w:type="spellEnd"/>
          </w:p>
        </w:tc>
        <w:tc>
          <w:tcPr>
            <w:tcW w:w="1294" w:type="dxa"/>
            <w:noWrap/>
          </w:tcPr>
          <w:p w14:paraId="0FB8EE53" w14:textId="77777777" w:rsidR="00E60D64" w:rsidRPr="00385F00" w:rsidRDefault="00E60D64" w:rsidP="006B393B">
            <w:pPr>
              <w:jc w:val="right"/>
            </w:pPr>
            <w:r w:rsidRPr="00385F00">
              <w:t xml:space="preserve">83 655  </w:t>
            </w:r>
          </w:p>
        </w:tc>
        <w:tc>
          <w:tcPr>
            <w:tcW w:w="1276" w:type="dxa"/>
            <w:noWrap/>
          </w:tcPr>
          <w:p w14:paraId="449BABC3" w14:textId="77777777" w:rsidR="00E60D64" w:rsidRPr="00385F00" w:rsidRDefault="00E60D64" w:rsidP="006B393B">
            <w:pPr>
              <w:jc w:val="right"/>
            </w:pPr>
            <w:r w:rsidRPr="00385F00">
              <w:t xml:space="preserve">83 496  </w:t>
            </w:r>
          </w:p>
        </w:tc>
        <w:tc>
          <w:tcPr>
            <w:tcW w:w="1116" w:type="dxa"/>
            <w:noWrap/>
          </w:tcPr>
          <w:p w14:paraId="231927DE" w14:textId="77777777" w:rsidR="00E60D64" w:rsidRPr="00385F00" w:rsidRDefault="00E60D64" w:rsidP="006B393B">
            <w:pPr>
              <w:jc w:val="right"/>
            </w:pPr>
            <w:r w:rsidRPr="00385F00">
              <w:t>68 865</w:t>
            </w:r>
          </w:p>
        </w:tc>
      </w:tr>
      <w:tr w:rsidR="00E60D64" w:rsidRPr="00385F00" w14:paraId="4D5075C1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713D4D1" w14:textId="77777777" w:rsidR="00E60D64" w:rsidRPr="00F06977" w:rsidRDefault="00E60D64" w:rsidP="006B393B">
            <w:r w:rsidRPr="00F06977">
              <w:t>01112</w:t>
            </w:r>
          </w:p>
        </w:tc>
        <w:tc>
          <w:tcPr>
            <w:tcW w:w="5103" w:type="dxa"/>
            <w:noWrap/>
            <w:hideMark/>
          </w:tcPr>
          <w:p w14:paraId="1ED81970" w14:textId="77777777" w:rsidR="00E60D64" w:rsidRPr="00385F00" w:rsidRDefault="00E60D64" w:rsidP="006B393B">
            <w:r w:rsidRPr="00385F00">
              <w:t>Vallavalitsus</w:t>
            </w:r>
          </w:p>
        </w:tc>
        <w:tc>
          <w:tcPr>
            <w:tcW w:w="1294" w:type="dxa"/>
            <w:noWrap/>
          </w:tcPr>
          <w:p w14:paraId="6354AA6A" w14:textId="77777777" w:rsidR="00E60D64" w:rsidRPr="00385F00" w:rsidRDefault="00E60D64" w:rsidP="006B393B">
            <w:pPr>
              <w:jc w:val="right"/>
            </w:pPr>
            <w:r w:rsidRPr="00385F00">
              <w:t xml:space="preserve">1 184 858  </w:t>
            </w:r>
          </w:p>
        </w:tc>
        <w:tc>
          <w:tcPr>
            <w:tcW w:w="1276" w:type="dxa"/>
            <w:noWrap/>
          </w:tcPr>
          <w:p w14:paraId="421A7E59" w14:textId="77777777" w:rsidR="00E60D64" w:rsidRPr="00385F00" w:rsidRDefault="00E60D64" w:rsidP="006B393B">
            <w:pPr>
              <w:jc w:val="right"/>
            </w:pPr>
            <w:r w:rsidRPr="00385F00">
              <w:t xml:space="preserve">1 171 279  </w:t>
            </w:r>
          </w:p>
        </w:tc>
        <w:tc>
          <w:tcPr>
            <w:tcW w:w="1116" w:type="dxa"/>
            <w:noWrap/>
          </w:tcPr>
          <w:p w14:paraId="0D6DEE02" w14:textId="77777777" w:rsidR="00E60D64" w:rsidRPr="00385F00" w:rsidRDefault="00E60D64" w:rsidP="006B393B">
            <w:pPr>
              <w:jc w:val="right"/>
            </w:pPr>
            <w:r w:rsidRPr="00385F00">
              <w:t>992 567</w:t>
            </w:r>
          </w:p>
        </w:tc>
      </w:tr>
      <w:tr w:rsidR="00E60D64" w:rsidRPr="00385F00" w14:paraId="0F433245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2C23B57" w14:textId="77777777" w:rsidR="00E60D64" w:rsidRPr="00F06977" w:rsidRDefault="00E60D64" w:rsidP="006B393B">
            <w:r w:rsidRPr="00F06977">
              <w:t>01114</w:t>
            </w:r>
          </w:p>
        </w:tc>
        <w:tc>
          <w:tcPr>
            <w:tcW w:w="5103" w:type="dxa"/>
            <w:noWrap/>
            <w:hideMark/>
          </w:tcPr>
          <w:p w14:paraId="106B445C" w14:textId="77777777" w:rsidR="00E60D64" w:rsidRPr="00385F00" w:rsidRDefault="00E60D64" w:rsidP="006B393B">
            <w:proofErr w:type="spellStart"/>
            <w:r w:rsidRPr="00385F00">
              <w:t>Reservfond</w:t>
            </w:r>
            <w:proofErr w:type="spellEnd"/>
          </w:p>
        </w:tc>
        <w:tc>
          <w:tcPr>
            <w:tcW w:w="1294" w:type="dxa"/>
            <w:noWrap/>
          </w:tcPr>
          <w:p w14:paraId="7E2A4965" w14:textId="77777777" w:rsidR="00E60D64" w:rsidRPr="00385F00" w:rsidRDefault="00E60D64" w:rsidP="006B393B">
            <w:pPr>
              <w:jc w:val="right"/>
            </w:pPr>
            <w:r w:rsidRPr="00385F00">
              <w:t xml:space="preserve">60 000  </w:t>
            </w:r>
          </w:p>
        </w:tc>
        <w:tc>
          <w:tcPr>
            <w:tcW w:w="1276" w:type="dxa"/>
            <w:noWrap/>
          </w:tcPr>
          <w:p w14:paraId="374EAEF0" w14:textId="77777777" w:rsidR="00E60D64" w:rsidRPr="00385F00" w:rsidRDefault="00E60D64" w:rsidP="006B393B">
            <w:pPr>
              <w:jc w:val="right"/>
            </w:pPr>
            <w:r w:rsidRPr="00385F00">
              <w:t xml:space="preserve">7 186  </w:t>
            </w:r>
          </w:p>
        </w:tc>
        <w:tc>
          <w:tcPr>
            <w:tcW w:w="1116" w:type="dxa"/>
            <w:noWrap/>
          </w:tcPr>
          <w:p w14:paraId="609A01C8" w14:textId="77777777" w:rsidR="00E60D64" w:rsidRPr="00385F00" w:rsidRDefault="00E60D64" w:rsidP="006B393B">
            <w:pPr>
              <w:jc w:val="right"/>
            </w:pPr>
            <w:r w:rsidRPr="00385F00">
              <w:t>0</w:t>
            </w:r>
          </w:p>
        </w:tc>
      </w:tr>
      <w:tr w:rsidR="00E60D64" w:rsidRPr="00385F00" w14:paraId="6AF4A15C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FEC4807" w14:textId="77777777" w:rsidR="00E60D64" w:rsidRPr="00F06977" w:rsidRDefault="00E60D64" w:rsidP="006B393B">
            <w:r w:rsidRPr="00F06977">
              <w:t>01330</w:t>
            </w:r>
          </w:p>
        </w:tc>
        <w:tc>
          <w:tcPr>
            <w:tcW w:w="5103" w:type="dxa"/>
            <w:noWrap/>
            <w:hideMark/>
          </w:tcPr>
          <w:p w14:paraId="4693E88B" w14:textId="77777777" w:rsidR="00E60D64" w:rsidRPr="00385F00" w:rsidRDefault="00E60D64" w:rsidP="006B393B">
            <w:proofErr w:type="spellStart"/>
            <w:r w:rsidRPr="00385F00">
              <w:t>Muud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üldised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teenused</w:t>
            </w:r>
            <w:proofErr w:type="spellEnd"/>
          </w:p>
        </w:tc>
        <w:tc>
          <w:tcPr>
            <w:tcW w:w="1294" w:type="dxa"/>
            <w:noWrap/>
          </w:tcPr>
          <w:p w14:paraId="334CF896" w14:textId="77777777" w:rsidR="00E60D64" w:rsidRPr="00385F00" w:rsidRDefault="00E60D64" w:rsidP="006B393B">
            <w:pPr>
              <w:jc w:val="right"/>
            </w:pPr>
            <w:r w:rsidRPr="00385F00">
              <w:t xml:space="preserve">95 090  </w:t>
            </w:r>
          </w:p>
        </w:tc>
        <w:tc>
          <w:tcPr>
            <w:tcW w:w="1276" w:type="dxa"/>
            <w:noWrap/>
          </w:tcPr>
          <w:p w14:paraId="2AE94F09" w14:textId="77777777" w:rsidR="00E60D64" w:rsidRPr="00385F00" w:rsidRDefault="00E60D64" w:rsidP="006B393B">
            <w:pPr>
              <w:jc w:val="right"/>
            </w:pPr>
            <w:r w:rsidRPr="00385F00">
              <w:t xml:space="preserve">103 090  </w:t>
            </w:r>
          </w:p>
        </w:tc>
        <w:tc>
          <w:tcPr>
            <w:tcW w:w="1116" w:type="dxa"/>
            <w:noWrap/>
          </w:tcPr>
          <w:p w14:paraId="5389DD1E" w14:textId="77777777" w:rsidR="00E60D64" w:rsidRPr="00385F00" w:rsidRDefault="00E60D64" w:rsidP="006B393B">
            <w:pPr>
              <w:jc w:val="right"/>
            </w:pPr>
            <w:r w:rsidRPr="00385F00">
              <w:t>275 819</w:t>
            </w:r>
          </w:p>
        </w:tc>
      </w:tr>
      <w:tr w:rsidR="00E60D64" w:rsidRPr="00385F00" w14:paraId="238A7A74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5DF41FB" w14:textId="77777777" w:rsidR="00E60D64" w:rsidRPr="00F06977" w:rsidRDefault="00E60D64" w:rsidP="006B393B">
            <w:r w:rsidRPr="00F06977">
              <w:t>01600</w:t>
            </w:r>
          </w:p>
        </w:tc>
        <w:tc>
          <w:tcPr>
            <w:tcW w:w="5103" w:type="dxa"/>
            <w:noWrap/>
            <w:hideMark/>
          </w:tcPr>
          <w:p w14:paraId="20F301E4" w14:textId="77777777" w:rsidR="00E60D64" w:rsidRPr="00385F00" w:rsidRDefault="00E60D64" w:rsidP="006B393B">
            <w:proofErr w:type="spellStart"/>
            <w:r w:rsidRPr="00385F00">
              <w:t>Valimised</w:t>
            </w:r>
            <w:proofErr w:type="spellEnd"/>
          </w:p>
        </w:tc>
        <w:tc>
          <w:tcPr>
            <w:tcW w:w="1294" w:type="dxa"/>
            <w:noWrap/>
          </w:tcPr>
          <w:p w14:paraId="259C5B26" w14:textId="77777777" w:rsidR="00E60D64" w:rsidRPr="00385F00" w:rsidRDefault="00E60D64" w:rsidP="006B393B">
            <w:pPr>
              <w:jc w:val="right"/>
            </w:pPr>
            <w:r w:rsidRPr="00385F00">
              <w:t xml:space="preserve">0  </w:t>
            </w:r>
          </w:p>
        </w:tc>
        <w:tc>
          <w:tcPr>
            <w:tcW w:w="1276" w:type="dxa"/>
            <w:noWrap/>
          </w:tcPr>
          <w:p w14:paraId="7A619A0B" w14:textId="77777777" w:rsidR="00E60D64" w:rsidRPr="00385F00" w:rsidRDefault="00E60D64" w:rsidP="006B393B">
            <w:pPr>
              <w:jc w:val="right"/>
            </w:pPr>
            <w:r w:rsidRPr="00385F00">
              <w:t xml:space="preserve">0  </w:t>
            </w:r>
          </w:p>
        </w:tc>
        <w:tc>
          <w:tcPr>
            <w:tcW w:w="1116" w:type="dxa"/>
            <w:noWrap/>
          </w:tcPr>
          <w:p w14:paraId="0D5F7EA7" w14:textId="77777777" w:rsidR="00E60D64" w:rsidRPr="00385F00" w:rsidRDefault="00E60D64" w:rsidP="006B393B">
            <w:pPr>
              <w:jc w:val="right"/>
            </w:pPr>
            <w:r w:rsidRPr="00385F00">
              <w:t>0</w:t>
            </w:r>
          </w:p>
        </w:tc>
      </w:tr>
      <w:tr w:rsidR="00E60D64" w:rsidRPr="00385F00" w14:paraId="31879045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28866F2" w14:textId="77777777" w:rsidR="00E60D64" w:rsidRPr="00F06977" w:rsidRDefault="00E60D64" w:rsidP="006B393B">
            <w:r w:rsidRPr="00F06977">
              <w:t>01800</w:t>
            </w:r>
          </w:p>
        </w:tc>
        <w:tc>
          <w:tcPr>
            <w:tcW w:w="5103" w:type="dxa"/>
            <w:noWrap/>
            <w:hideMark/>
          </w:tcPr>
          <w:p w14:paraId="15E20B3D" w14:textId="77777777" w:rsidR="00E60D64" w:rsidRPr="00385F00" w:rsidRDefault="00E60D64" w:rsidP="006B393B">
            <w:proofErr w:type="spellStart"/>
            <w:r w:rsidRPr="00385F00">
              <w:t>Üldiseloomuga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ülekanded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valitsussektoris</w:t>
            </w:r>
            <w:proofErr w:type="spellEnd"/>
          </w:p>
        </w:tc>
        <w:tc>
          <w:tcPr>
            <w:tcW w:w="1294" w:type="dxa"/>
            <w:noWrap/>
          </w:tcPr>
          <w:p w14:paraId="1BD5D4EA" w14:textId="77777777" w:rsidR="00E60D64" w:rsidRPr="00385F00" w:rsidRDefault="00E60D64" w:rsidP="006B393B">
            <w:pPr>
              <w:jc w:val="right"/>
            </w:pPr>
            <w:r w:rsidRPr="00385F00">
              <w:t xml:space="preserve">59 045  </w:t>
            </w:r>
          </w:p>
        </w:tc>
        <w:tc>
          <w:tcPr>
            <w:tcW w:w="1276" w:type="dxa"/>
            <w:noWrap/>
          </w:tcPr>
          <w:p w14:paraId="7555DFDC" w14:textId="77777777" w:rsidR="00E60D64" w:rsidRPr="00385F00" w:rsidRDefault="00E60D64" w:rsidP="006B393B">
            <w:pPr>
              <w:jc w:val="right"/>
            </w:pPr>
            <w:r w:rsidRPr="00385F00">
              <w:t xml:space="preserve">59 045  </w:t>
            </w:r>
          </w:p>
        </w:tc>
        <w:tc>
          <w:tcPr>
            <w:tcW w:w="1116" w:type="dxa"/>
            <w:noWrap/>
          </w:tcPr>
          <w:p w14:paraId="7A79E65E" w14:textId="77777777" w:rsidR="00E60D64" w:rsidRPr="00385F00" w:rsidRDefault="00E60D64" w:rsidP="006B393B">
            <w:pPr>
              <w:jc w:val="right"/>
            </w:pPr>
            <w:r w:rsidRPr="00385F00">
              <w:t>59 278</w:t>
            </w:r>
          </w:p>
        </w:tc>
      </w:tr>
      <w:tr w:rsidR="00E60D64" w:rsidRPr="00385F00" w14:paraId="410A4E8C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8B6851A" w14:textId="77777777" w:rsidR="00E60D64" w:rsidRPr="00F06977" w:rsidRDefault="00E60D64" w:rsidP="006B393B">
            <w:r w:rsidRPr="00F06977">
              <w:t>01700</w:t>
            </w:r>
          </w:p>
        </w:tc>
        <w:tc>
          <w:tcPr>
            <w:tcW w:w="5103" w:type="dxa"/>
            <w:noWrap/>
            <w:hideMark/>
          </w:tcPr>
          <w:p w14:paraId="4D1D0EB6" w14:textId="77777777" w:rsidR="00E60D64" w:rsidRPr="00385F00" w:rsidRDefault="00E60D64" w:rsidP="006B393B">
            <w:proofErr w:type="spellStart"/>
            <w:r w:rsidRPr="00385F00">
              <w:t>Laenude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teenindamine</w:t>
            </w:r>
            <w:proofErr w:type="spellEnd"/>
          </w:p>
        </w:tc>
        <w:tc>
          <w:tcPr>
            <w:tcW w:w="1294" w:type="dxa"/>
            <w:noWrap/>
          </w:tcPr>
          <w:p w14:paraId="6ECA34E8" w14:textId="77777777" w:rsidR="00E60D64" w:rsidRPr="00385F00" w:rsidRDefault="00E60D64" w:rsidP="006B393B">
            <w:pPr>
              <w:jc w:val="right"/>
            </w:pPr>
            <w:r w:rsidRPr="00385F00">
              <w:t xml:space="preserve">108 185  </w:t>
            </w:r>
          </w:p>
        </w:tc>
        <w:tc>
          <w:tcPr>
            <w:tcW w:w="1276" w:type="dxa"/>
            <w:noWrap/>
          </w:tcPr>
          <w:p w14:paraId="5E5C8B7C" w14:textId="77777777" w:rsidR="00E60D64" w:rsidRPr="00385F00" w:rsidRDefault="00E60D64" w:rsidP="006B393B">
            <w:pPr>
              <w:jc w:val="right"/>
            </w:pPr>
            <w:r w:rsidRPr="00385F00">
              <w:t xml:space="preserve">75 465  </w:t>
            </w:r>
          </w:p>
        </w:tc>
        <w:tc>
          <w:tcPr>
            <w:tcW w:w="1116" w:type="dxa"/>
            <w:noWrap/>
          </w:tcPr>
          <w:p w14:paraId="1F6000C5" w14:textId="77777777" w:rsidR="00E60D64" w:rsidRPr="00385F00" w:rsidRDefault="00E60D64" w:rsidP="006B393B">
            <w:pPr>
              <w:jc w:val="right"/>
            </w:pPr>
            <w:r w:rsidRPr="00385F00">
              <w:t>70 620</w:t>
            </w:r>
          </w:p>
        </w:tc>
      </w:tr>
      <w:tr w:rsidR="00E60D64" w:rsidRPr="00385F00" w14:paraId="3725F6BA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374278D" w14:textId="77777777" w:rsidR="00E60D64" w:rsidRPr="00F06977" w:rsidRDefault="00E60D64" w:rsidP="006B393B">
            <w:pPr>
              <w:rPr>
                <w:b/>
                <w:bCs/>
              </w:rPr>
            </w:pPr>
            <w:r w:rsidRPr="00F06977">
              <w:rPr>
                <w:b/>
                <w:bCs/>
              </w:rPr>
              <w:t>03</w:t>
            </w:r>
          </w:p>
        </w:tc>
        <w:tc>
          <w:tcPr>
            <w:tcW w:w="5103" w:type="dxa"/>
            <w:noWrap/>
            <w:hideMark/>
          </w:tcPr>
          <w:p w14:paraId="5A1E2C21" w14:textId="77777777" w:rsidR="00E60D64" w:rsidRPr="00385F00" w:rsidRDefault="00E60D64" w:rsidP="006B393B">
            <w:proofErr w:type="spellStart"/>
            <w:r w:rsidRPr="00385F00">
              <w:t>Avalik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kord</w:t>
            </w:r>
            <w:proofErr w:type="spellEnd"/>
            <w:r w:rsidRPr="00385F00">
              <w:t xml:space="preserve"> ja </w:t>
            </w:r>
            <w:proofErr w:type="spellStart"/>
            <w:r w:rsidRPr="00385F00">
              <w:t>julgeolek</w:t>
            </w:r>
            <w:proofErr w:type="spellEnd"/>
          </w:p>
        </w:tc>
        <w:tc>
          <w:tcPr>
            <w:tcW w:w="1294" w:type="dxa"/>
            <w:noWrap/>
          </w:tcPr>
          <w:p w14:paraId="528FDB02" w14:textId="77777777" w:rsidR="00E60D64" w:rsidRPr="00385F00" w:rsidRDefault="00E60D64" w:rsidP="006B393B">
            <w:pPr>
              <w:jc w:val="right"/>
            </w:pPr>
            <w:r w:rsidRPr="00385F00">
              <w:t xml:space="preserve">8 665  </w:t>
            </w:r>
          </w:p>
        </w:tc>
        <w:tc>
          <w:tcPr>
            <w:tcW w:w="1276" w:type="dxa"/>
            <w:noWrap/>
          </w:tcPr>
          <w:p w14:paraId="73D1C094" w14:textId="77777777" w:rsidR="00E60D64" w:rsidRPr="00385F00" w:rsidRDefault="00E60D64" w:rsidP="006B393B">
            <w:pPr>
              <w:jc w:val="right"/>
            </w:pPr>
            <w:r w:rsidRPr="00385F00">
              <w:t xml:space="preserve">8 665  </w:t>
            </w:r>
          </w:p>
        </w:tc>
        <w:tc>
          <w:tcPr>
            <w:tcW w:w="1116" w:type="dxa"/>
            <w:noWrap/>
          </w:tcPr>
          <w:p w14:paraId="50D5DA56" w14:textId="77777777" w:rsidR="00E60D64" w:rsidRPr="00385F00" w:rsidRDefault="00E60D64" w:rsidP="006B393B">
            <w:pPr>
              <w:jc w:val="right"/>
            </w:pPr>
            <w:r w:rsidRPr="00385F00">
              <w:t>4 194</w:t>
            </w:r>
          </w:p>
        </w:tc>
      </w:tr>
      <w:tr w:rsidR="00E60D64" w:rsidRPr="00385F00" w14:paraId="5CF6010D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676FD1C" w14:textId="77777777" w:rsidR="00E60D64" w:rsidRPr="00F06977" w:rsidRDefault="00E60D64" w:rsidP="006B393B">
            <w:r w:rsidRPr="00F06977">
              <w:t>03200</w:t>
            </w:r>
          </w:p>
        </w:tc>
        <w:tc>
          <w:tcPr>
            <w:tcW w:w="5103" w:type="dxa"/>
            <w:noWrap/>
            <w:hideMark/>
          </w:tcPr>
          <w:p w14:paraId="5DD8F635" w14:textId="77777777" w:rsidR="00E60D64" w:rsidRPr="00385F00" w:rsidRDefault="00E60D64" w:rsidP="006B393B">
            <w:proofErr w:type="spellStart"/>
            <w:r w:rsidRPr="00385F00">
              <w:t>Päästeteenused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Karksi</w:t>
            </w:r>
            <w:proofErr w:type="spellEnd"/>
          </w:p>
        </w:tc>
        <w:tc>
          <w:tcPr>
            <w:tcW w:w="1294" w:type="dxa"/>
            <w:noWrap/>
          </w:tcPr>
          <w:p w14:paraId="676A43B1" w14:textId="77777777" w:rsidR="00E60D64" w:rsidRPr="00385F00" w:rsidRDefault="00E60D64" w:rsidP="006B393B">
            <w:pPr>
              <w:jc w:val="right"/>
            </w:pPr>
            <w:r w:rsidRPr="00385F00">
              <w:t xml:space="preserve">1 500  </w:t>
            </w:r>
          </w:p>
        </w:tc>
        <w:tc>
          <w:tcPr>
            <w:tcW w:w="1276" w:type="dxa"/>
            <w:noWrap/>
          </w:tcPr>
          <w:p w14:paraId="72B3C17A" w14:textId="77777777" w:rsidR="00E60D64" w:rsidRPr="00385F00" w:rsidRDefault="00E60D64" w:rsidP="006B393B">
            <w:pPr>
              <w:jc w:val="right"/>
            </w:pPr>
            <w:r w:rsidRPr="00385F00">
              <w:t xml:space="preserve">1 500  </w:t>
            </w:r>
          </w:p>
        </w:tc>
        <w:tc>
          <w:tcPr>
            <w:tcW w:w="1116" w:type="dxa"/>
            <w:noWrap/>
          </w:tcPr>
          <w:p w14:paraId="75125FE6" w14:textId="77777777" w:rsidR="00E60D64" w:rsidRPr="00385F00" w:rsidRDefault="00E60D64" w:rsidP="006B393B">
            <w:pPr>
              <w:jc w:val="right"/>
            </w:pPr>
            <w:r w:rsidRPr="00385F00">
              <w:t>1500</w:t>
            </w:r>
          </w:p>
        </w:tc>
      </w:tr>
      <w:tr w:rsidR="00E60D64" w:rsidRPr="00385F00" w14:paraId="13DBDEF7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4932B5C" w14:textId="77777777" w:rsidR="00E60D64" w:rsidRPr="00F06977" w:rsidRDefault="00E60D64" w:rsidP="006B393B">
            <w:r w:rsidRPr="00F06977">
              <w:t>03200</w:t>
            </w:r>
          </w:p>
        </w:tc>
        <w:tc>
          <w:tcPr>
            <w:tcW w:w="5103" w:type="dxa"/>
            <w:noWrap/>
            <w:hideMark/>
          </w:tcPr>
          <w:p w14:paraId="7CF347E1" w14:textId="77777777" w:rsidR="00E60D64" w:rsidRPr="00385F00" w:rsidRDefault="00E60D64" w:rsidP="006B393B">
            <w:proofErr w:type="spellStart"/>
            <w:r w:rsidRPr="00385F00">
              <w:t>Päästeteenused</w:t>
            </w:r>
            <w:proofErr w:type="spellEnd"/>
            <w:r w:rsidRPr="00385F00">
              <w:t xml:space="preserve"> Mõisaküla</w:t>
            </w:r>
          </w:p>
        </w:tc>
        <w:tc>
          <w:tcPr>
            <w:tcW w:w="1294" w:type="dxa"/>
            <w:noWrap/>
          </w:tcPr>
          <w:p w14:paraId="1C196C51" w14:textId="77777777" w:rsidR="00E60D64" w:rsidRPr="00385F00" w:rsidRDefault="00E60D64" w:rsidP="006B393B">
            <w:pPr>
              <w:jc w:val="right"/>
            </w:pPr>
            <w:r w:rsidRPr="00385F00">
              <w:t xml:space="preserve">7 165  </w:t>
            </w:r>
          </w:p>
        </w:tc>
        <w:tc>
          <w:tcPr>
            <w:tcW w:w="1276" w:type="dxa"/>
            <w:noWrap/>
          </w:tcPr>
          <w:p w14:paraId="165D105B" w14:textId="77777777" w:rsidR="00E60D64" w:rsidRPr="00385F00" w:rsidRDefault="00E60D64" w:rsidP="006B393B">
            <w:pPr>
              <w:jc w:val="right"/>
            </w:pPr>
            <w:r w:rsidRPr="00385F00">
              <w:t xml:space="preserve">7 165  </w:t>
            </w:r>
          </w:p>
        </w:tc>
        <w:tc>
          <w:tcPr>
            <w:tcW w:w="1116" w:type="dxa"/>
            <w:noWrap/>
          </w:tcPr>
          <w:p w14:paraId="0B493DFE" w14:textId="77777777" w:rsidR="00E60D64" w:rsidRPr="00385F00" w:rsidRDefault="00E60D64" w:rsidP="006B393B">
            <w:pPr>
              <w:jc w:val="right"/>
            </w:pPr>
            <w:r w:rsidRPr="00385F00">
              <w:t>2694</w:t>
            </w:r>
          </w:p>
        </w:tc>
      </w:tr>
      <w:tr w:rsidR="00E60D64" w:rsidRPr="00385F00" w14:paraId="4711C4A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5056B37" w14:textId="77777777" w:rsidR="00E60D64" w:rsidRPr="00F06977" w:rsidRDefault="00E60D64" w:rsidP="006B393B">
            <w:pPr>
              <w:rPr>
                <w:b/>
                <w:bCs/>
              </w:rPr>
            </w:pPr>
            <w:r w:rsidRPr="00F06977">
              <w:rPr>
                <w:b/>
                <w:bCs/>
              </w:rPr>
              <w:t>04</w:t>
            </w:r>
          </w:p>
        </w:tc>
        <w:tc>
          <w:tcPr>
            <w:tcW w:w="5103" w:type="dxa"/>
            <w:noWrap/>
            <w:hideMark/>
          </w:tcPr>
          <w:p w14:paraId="6BEF13BD" w14:textId="77777777" w:rsidR="00E60D64" w:rsidRPr="00385F00" w:rsidRDefault="00E60D64" w:rsidP="006B393B">
            <w:r w:rsidRPr="00385F00">
              <w:t>Majandus</w:t>
            </w:r>
          </w:p>
        </w:tc>
        <w:tc>
          <w:tcPr>
            <w:tcW w:w="1294" w:type="dxa"/>
            <w:noWrap/>
          </w:tcPr>
          <w:p w14:paraId="4DD5361E" w14:textId="77777777" w:rsidR="00E60D64" w:rsidRPr="00385F00" w:rsidRDefault="00E60D64" w:rsidP="006B393B">
            <w:pPr>
              <w:jc w:val="right"/>
            </w:pPr>
            <w:r w:rsidRPr="00385F00">
              <w:t xml:space="preserve">611 918  </w:t>
            </w:r>
          </w:p>
        </w:tc>
        <w:tc>
          <w:tcPr>
            <w:tcW w:w="1276" w:type="dxa"/>
            <w:noWrap/>
          </w:tcPr>
          <w:p w14:paraId="0789EB81" w14:textId="77777777" w:rsidR="00E60D64" w:rsidRPr="00385F00" w:rsidRDefault="00E60D64" w:rsidP="006B393B">
            <w:pPr>
              <w:jc w:val="right"/>
            </w:pPr>
            <w:r w:rsidRPr="00385F00">
              <w:t xml:space="preserve">995 691  </w:t>
            </w:r>
          </w:p>
        </w:tc>
        <w:tc>
          <w:tcPr>
            <w:tcW w:w="1116" w:type="dxa"/>
            <w:noWrap/>
          </w:tcPr>
          <w:p w14:paraId="511C55BB" w14:textId="77777777" w:rsidR="00E60D64" w:rsidRPr="00385F00" w:rsidRDefault="00E60D64" w:rsidP="006B393B">
            <w:pPr>
              <w:jc w:val="right"/>
            </w:pPr>
            <w:r w:rsidRPr="00385F00">
              <w:t>684 045</w:t>
            </w:r>
          </w:p>
        </w:tc>
      </w:tr>
      <w:tr w:rsidR="00E60D64" w:rsidRPr="00385F00" w14:paraId="7847A37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FB2B6E1" w14:textId="77777777" w:rsidR="00E60D64" w:rsidRPr="00F06977" w:rsidRDefault="00E60D64" w:rsidP="006B393B">
            <w:r w:rsidRPr="00F06977">
              <w:t>04110</w:t>
            </w:r>
          </w:p>
        </w:tc>
        <w:tc>
          <w:tcPr>
            <w:tcW w:w="5103" w:type="dxa"/>
            <w:noWrap/>
            <w:hideMark/>
          </w:tcPr>
          <w:p w14:paraId="561E98A6" w14:textId="77777777" w:rsidR="00E60D64" w:rsidRPr="00385F00" w:rsidRDefault="00E60D64" w:rsidP="006B393B">
            <w:proofErr w:type="spellStart"/>
            <w:r w:rsidRPr="00385F00">
              <w:t>Alustava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ettevõtte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toetus</w:t>
            </w:r>
            <w:proofErr w:type="spellEnd"/>
          </w:p>
        </w:tc>
        <w:tc>
          <w:tcPr>
            <w:tcW w:w="1294" w:type="dxa"/>
            <w:noWrap/>
          </w:tcPr>
          <w:p w14:paraId="6ED2FA02" w14:textId="77777777" w:rsidR="00E60D64" w:rsidRPr="00385F00" w:rsidRDefault="00E60D64" w:rsidP="006B393B">
            <w:pPr>
              <w:jc w:val="right"/>
            </w:pPr>
            <w:r w:rsidRPr="00385F00">
              <w:t xml:space="preserve">20 000  </w:t>
            </w:r>
          </w:p>
        </w:tc>
        <w:tc>
          <w:tcPr>
            <w:tcW w:w="1276" w:type="dxa"/>
            <w:noWrap/>
          </w:tcPr>
          <w:p w14:paraId="2ECE1989" w14:textId="77777777" w:rsidR="00E60D64" w:rsidRPr="00385F00" w:rsidRDefault="00E60D64" w:rsidP="006B393B">
            <w:pPr>
              <w:jc w:val="right"/>
            </w:pPr>
            <w:r w:rsidRPr="00385F00">
              <w:t xml:space="preserve">20 000  </w:t>
            </w:r>
          </w:p>
        </w:tc>
        <w:tc>
          <w:tcPr>
            <w:tcW w:w="1116" w:type="dxa"/>
            <w:noWrap/>
          </w:tcPr>
          <w:p w14:paraId="33B66B85" w14:textId="77777777" w:rsidR="00E60D64" w:rsidRPr="00385F00" w:rsidRDefault="00E60D64" w:rsidP="006B393B">
            <w:pPr>
              <w:jc w:val="right"/>
            </w:pPr>
            <w:r w:rsidRPr="00385F00">
              <w:t>3 968</w:t>
            </w:r>
          </w:p>
        </w:tc>
      </w:tr>
      <w:tr w:rsidR="00E60D64" w:rsidRPr="00385F00" w14:paraId="555F3B27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F57A18A" w14:textId="77777777" w:rsidR="00E60D64" w:rsidRPr="00F06977" w:rsidRDefault="00E60D64" w:rsidP="006B393B">
            <w:r w:rsidRPr="00F06977">
              <w:t>04210</w:t>
            </w:r>
          </w:p>
        </w:tc>
        <w:tc>
          <w:tcPr>
            <w:tcW w:w="5103" w:type="dxa"/>
            <w:noWrap/>
            <w:hideMark/>
          </w:tcPr>
          <w:p w14:paraId="0FDD0EB7" w14:textId="77777777" w:rsidR="00E60D64" w:rsidRPr="00385F00" w:rsidRDefault="00E60D64" w:rsidP="006B393B">
            <w:proofErr w:type="spellStart"/>
            <w:r w:rsidRPr="00385F00">
              <w:t>Põllumajandus</w:t>
            </w:r>
            <w:proofErr w:type="spellEnd"/>
          </w:p>
        </w:tc>
        <w:tc>
          <w:tcPr>
            <w:tcW w:w="1294" w:type="dxa"/>
            <w:noWrap/>
          </w:tcPr>
          <w:p w14:paraId="2E8A4565" w14:textId="77777777" w:rsidR="00E60D64" w:rsidRPr="00385F00" w:rsidRDefault="00E60D64" w:rsidP="006B393B">
            <w:pPr>
              <w:jc w:val="right"/>
            </w:pPr>
            <w:r w:rsidRPr="00385F00">
              <w:t xml:space="preserve">5 000  </w:t>
            </w:r>
          </w:p>
        </w:tc>
        <w:tc>
          <w:tcPr>
            <w:tcW w:w="1276" w:type="dxa"/>
            <w:noWrap/>
          </w:tcPr>
          <w:p w14:paraId="0994EF0A" w14:textId="77777777" w:rsidR="00E60D64" w:rsidRPr="00385F00" w:rsidRDefault="00E60D64" w:rsidP="006B393B">
            <w:pPr>
              <w:jc w:val="right"/>
            </w:pPr>
            <w:r w:rsidRPr="00385F00">
              <w:t xml:space="preserve">15 000  </w:t>
            </w:r>
          </w:p>
        </w:tc>
        <w:tc>
          <w:tcPr>
            <w:tcW w:w="1116" w:type="dxa"/>
            <w:noWrap/>
          </w:tcPr>
          <w:p w14:paraId="31A300B7" w14:textId="77777777" w:rsidR="00E60D64" w:rsidRPr="00385F00" w:rsidRDefault="00E60D64" w:rsidP="006B393B">
            <w:pPr>
              <w:jc w:val="right"/>
            </w:pPr>
            <w:r w:rsidRPr="00385F00">
              <w:t>12 789</w:t>
            </w:r>
          </w:p>
        </w:tc>
      </w:tr>
      <w:tr w:rsidR="00E60D64" w:rsidRPr="00385F00" w14:paraId="2E58662F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C577A76" w14:textId="77777777" w:rsidR="00E60D64" w:rsidRPr="00F06977" w:rsidRDefault="00E60D64" w:rsidP="006B393B">
            <w:r w:rsidRPr="00F06977">
              <w:t>04510</w:t>
            </w:r>
          </w:p>
        </w:tc>
        <w:tc>
          <w:tcPr>
            <w:tcW w:w="5103" w:type="dxa"/>
            <w:noWrap/>
            <w:hideMark/>
          </w:tcPr>
          <w:p w14:paraId="2301D803" w14:textId="77777777" w:rsidR="00E60D64" w:rsidRPr="00385F00" w:rsidRDefault="00E60D64" w:rsidP="006B393B">
            <w:proofErr w:type="spellStart"/>
            <w:r w:rsidRPr="00385F00">
              <w:t>Maanteetransport</w:t>
            </w:r>
            <w:proofErr w:type="spellEnd"/>
            <w:r w:rsidRPr="00385F00">
              <w:t xml:space="preserve"> (</w:t>
            </w:r>
            <w:proofErr w:type="spellStart"/>
            <w:r w:rsidRPr="00385F00">
              <w:t>vallateede</w:t>
            </w:r>
            <w:proofErr w:type="spellEnd"/>
            <w:r w:rsidRPr="00385F00">
              <w:t xml:space="preserve">- ja </w:t>
            </w:r>
            <w:proofErr w:type="spellStart"/>
            <w:r w:rsidRPr="00385F00">
              <w:t>tänavate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korrashoid</w:t>
            </w:r>
            <w:proofErr w:type="spellEnd"/>
            <w:r w:rsidRPr="00385F00">
              <w:t>)</w:t>
            </w:r>
          </w:p>
        </w:tc>
        <w:tc>
          <w:tcPr>
            <w:tcW w:w="1294" w:type="dxa"/>
            <w:noWrap/>
          </w:tcPr>
          <w:p w14:paraId="18C8A816" w14:textId="77777777" w:rsidR="00E60D64" w:rsidRPr="00385F00" w:rsidRDefault="00E60D64" w:rsidP="006B393B">
            <w:pPr>
              <w:jc w:val="right"/>
            </w:pPr>
            <w:r w:rsidRPr="00385F00">
              <w:t xml:space="preserve">462 397  </w:t>
            </w:r>
          </w:p>
        </w:tc>
        <w:tc>
          <w:tcPr>
            <w:tcW w:w="1276" w:type="dxa"/>
            <w:noWrap/>
          </w:tcPr>
          <w:p w14:paraId="64E501EC" w14:textId="77777777" w:rsidR="00E60D64" w:rsidRPr="00385F00" w:rsidRDefault="00E60D64" w:rsidP="006B393B">
            <w:pPr>
              <w:jc w:val="right"/>
            </w:pPr>
            <w:r w:rsidRPr="00385F00">
              <w:t xml:space="preserve">842 570  </w:t>
            </w:r>
          </w:p>
        </w:tc>
        <w:tc>
          <w:tcPr>
            <w:tcW w:w="1116" w:type="dxa"/>
            <w:noWrap/>
          </w:tcPr>
          <w:p w14:paraId="4087A1D6" w14:textId="77777777" w:rsidR="00E60D64" w:rsidRPr="00385F00" w:rsidRDefault="00E60D64" w:rsidP="006B393B">
            <w:pPr>
              <w:jc w:val="right"/>
            </w:pPr>
            <w:r w:rsidRPr="00385F00">
              <w:t>593 087</w:t>
            </w:r>
          </w:p>
        </w:tc>
      </w:tr>
      <w:tr w:rsidR="00E60D64" w:rsidRPr="00385F00" w14:paraId="363F49D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054F1F1" w14:textId="77777777" w:rsidR="00E60D64" w:rsidRPr="00F06977" w:rsidRDefault="00E60D64" w:rsidP="006B393B">
            <w:r w:rsidRPr="00F06977">
              <w:t>04600</w:t>
            </w:r>
          </w:p>
        </w:tc>
        <w:tc>
          <w:tcPr>
            <w:tcW w:w="5103" w:type="dxa"/>
            <w:noWrap/>
            <w:hideMark/>
          </w:tcPr>
          <w:p w14:paraId="25D26E5D" w14:textId="77777777" w:rsidR="00E60D64" w:rsidRPr="00385F00" w:rsidRDefault="00E60D64" w:rsidP="006B393B">
            <w:proofErr w:type="spellStart"/>
            <w:r w:rsidRPr="00385F00">
              <w:t>Postipunktid</w:t>
            </w:r>
            <w:proofErr w:type="spellEnd"/>
          </w:p>
        </w:tc>
        <w:tc>
          <w:tcPr>
            <w:tcW w:w="1294" w:type="dxa"/>
            <w:noWrap/>
          </w:tcPr>
          <w:p w14:paraId="14E0A806" w14:textId="77777777" w:rsidR="00E60D64" w:rsidRPr="00385F00" w:rsidRDefault="00E60D64" w:rsidP="006B393B">
            <w:pPr>
              <w:jc w:val="right"/>
            </w:pPr>
            <w:r w:rsidRPr="00385F00">
              <w:t xml:space="preserve">9 040  </w:t>
            </w:r>
          </w:p>
        </w:tc>
        <w:tc>
          <w:tcPr>
            <w:tcW w:w="1276" w:type="dxa"/>
            <w:noWrap/>
          </w:tcPr>
          <w:p w14:paraId="099AB78A" w14:textId="77777777" w:rsidR="00E60D64" w:rsidRPr="00385F00" w:rsidRDefault="00E60D64" w:rsidP="006B393B">
            <w:pPr>
              <w:jc w:val="right"/>
            </w:pPr>
            <w:r w:rsidRPr="00385F00">
              <w:t xml:space="preserve">9 040  </w:t>
            </w:r>
          </w:p>
        </w:tc>
        <w:tc>
          <w:tcPr>
            <w:tcW w:w="1116" w:type="dxa"/>
            <w:noWrap/>
          </w:tcPr>
          <w:p w14:paraId="0F7FD5F1" w14:textId="77777777" w:rsidR="00E60D64" w:rsidRPr="00385F00" w:rsidRDefault="00E60D64" w:rsidP="006B393B">
            <w:pPr>
              <w:jc w:val="right"/>
            </w:pPr>
            <w:r w:rsidRPr="00385F00">
              <w:t>9 006</w:t>
            </w:r>
          </w:p>
        </w:tc>
      </w:tr>
      <w:tr w:rsidR="00E60D64" w:rsidRPr="00385F00" w14:paraId="46112BFE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5011F17" w14:textId="77777777" w:rsidR="00E60D64" w:rsidRPr="00F06977" w:rsidRDefault="00E60D64" w:rsidP="006B393B">
            <w:r w:rsidRPr="00F06977">
              <w:t>04710</w:t>
            </w:r>
          </w:p>
        </w:tc>
        <w:tc>
          <w:tcPr>
            <w:tcW w:w="5103" w:type="dxa"/>
            <w:noWrap/>
            <w:hideMark/>
          </w:tcPr>
          <w:p w14:paraId="0712889B" w14:textId="77777777" w:rsidR="00E60D64" w:rsidRPr="00385F00" w:rsidRDefault="00E60D64" w:rsidP="006B393B">
            <w:proofErr w:type="spellStart"/>
            <w:r w:rsidRPr="00385F00">
              <w:t>Kaubandus</w:t>
            </w:r>
            <w:proofErr w:type="spellEnd"/>
            <w:r w:rsidRPr="00385F00">
              <w:t xml:space="preserve"> ja </w:t>
            </w:r>
            <w:proofErr w:type="spellStart"/>
            <w:r w:rsidRPr="00385F00">
              <w:t>laondus</w:t>
            </w:r>
            <w:proofErr w:type="spellEnd"/>
          </w:p>
        </w:tc>
        <w:tc>
          <w:tcPr>
            <w:tcW w:w="1294" w:type="dxa"/>
            <w:noWrap/>
          </w:tcPr>
          <w:p w14:paraId="6D0F4E37" w14:textId="77777777" w:rsidR="00E60D64" w:rsidRPr="00385F00" w:rsidRDefault="00E60D64" w:rsidP="006B393B">
            <w:pPr>
              <w:jc w:val="right"/>
            </w:pPr>
            <w:r w:rsidRPr="00385F00">
              <w:t xml:space="preserve">21 022  </w:t>
            </w:r>
          </w:p>
        </w:tc>
        <w:tc>
          <w:tcPr>
            <w:tcW w:w="1276" w:type="dxa"/>
            <w:noWrap/>
          </w:tcPr>
          <w:p w14:paraId="7F387EC0" w14:textId="77777777" w:rsidR="00E60D64" w:rsidRPr="00385F00" w:rsidRDefault="00E60D64" w:rsidP="006B393B">
            <w:pPr>
              <w:jc w:val="right"/>
            </w:pPr>
            <w:r w:rsidRPr="00385F00">
              <w:t xml:space="preserve">16 022  </w:t>
            </w:r>
          </w:p>
        </w:tc>
        <w:tc>
          <w:tcPr>
            <w:tcW w:w="1116" w:type="dxa"/>
            <w:noWrap/>
          </w:tcPr>
          <w:p w14:paraId="356385CF" w14:textId="77777777" w:rsidR="00E60D64" w:rsidRPr="00385F00" w:rsidRDefault="00E60D64" w:rsidP="006B393B">
            <w:pPr>
              <w:jc w:val="right"/>
            </w:pPr>
            <w:r w:rsidRPr="00385F00">
              <w:t>15 059</w:t>
            </w:r>
          </w:p>
        </w:tc>
      </w:tr>
      <w:tr w:rsidR="00E60D64" w:rsidRPr="00385F00" w14:paraId="715A5F44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BD1884A" w14:textId="77777777" w:rsidR="00E60D64" w:rsidRPr="00F06977" w:rsidRDefault="00E60D64" w:rsidP="006B393B">
            <w:r w:rsidRPr="00F06977">
              <w:t>04730</w:t>
            </w:r>
          </w:p>
        </w:tc>
        <w:tc>
          <w:tcPr>
            <w:tcW w:w="5103" w:type="dxa"/>
            <w:noWrap/>
            <w:hideMark/>
          </w:tcPr>
          <w:p w14:paraId="506650A1" w14:textId="77777777" w:rsidR="00E60D64" w:rsidRPr="00385F00" w:rsidRDefault="00E60D64" w:rsidP="006B393B">
            <w:proofErr w:type="spellStart"/>
            <w:r w:rsidRPr="00385F00">
              <w:t>Turism</w:t>
            </w:r>
            <w:proofErr w:type="spellEnd"/>
          </w:p>
        </w:tc>
        <w:tc>
          <w:tcPr>
            <w:tcW w:w="1294" w:type="dxa"/>
            <w:noWrap/>
          </w:tcPr>
          <w:p w14:paraId="003010DA" w14:textId="77777777" w:rsidR="00E60D64" w:rsidRPr="00385F00" w:rsidRDefault="00E60D64" w:rsidP="006B393B">
            <w:pPr>
              <w:jc w:val="right"/>
            </w:pPr>
            <w:r w:rsidRPr="00385F00">
              <w:t xml:space="preserve">35 851  </w:t>
            </w:r>
          </w:p>
        </w:tc>
        <w:tc>
          <w:tcPr>
            <w:tcW w:w="1276" w:type="dxa"/>
            <w:noWrap/>
          </w:tcPr>
          <w:p w14:paraId="4F031EEF" w14:textId="77777777" w:rsidR="00E60D64" w:rsidRPr="00385F00" w:rsidRDefault="00E60D64" w:rsidP="006B393B">
            <w:pPr>
              <w:jc w:val="right"/>
            </w:pPr>
            <w:r w:rsidRPr="00385F00">
              <w:t xml:space="preserve">34 451  </w:t>
            </w:r>
          </w:p>
        </w:tc>
        <w:tc>
          <w:tcPr>
            <w:tcW w:w="1116" w:type="dxa"/>
            <w:noWrap/>
          </w:tcPr>
          <w:p w14:paraId="45C6A951" w14:textId="77777777" w:rsidR="00E60D64" w:rsidRPr="00385F00" w:rsidRDefault="00E60D64" w:rsidP="006B393B">
            <w:pPr>
              <w:jc w:val="right"/>
            </w:pPr>
            <w:r w:rsidRPr="00385F00">
              <w:t>26 784</w:t>
            </w:r>
          </w:p>
        </w:tc>
      </w:tr>
      <w:tr w:rsidR="00E60D64" w:rsidRPr="00385F00" w14:paraId="19625D3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305A18D" w14:textId="77777777" w:rsidR="00E60D64" w:rsidRPr="00F06977" w:rsidRDefault="00E60D64" w:rsidP="006B393B">
            <w:r w:rsidRPr="00F06977">
              <w:t>04740</w:t>
            </w:r>
          </w:p>
        </w:tc>
        <w:tc>
          <w:tcPr>
            <w:tcW w:w="5103" w:type="dxa"/>
            <w:noWrap/>
            <w:hideMark/>
          </w:tcPr>
          <w:p w14:paraId="7A135CC9" w14:textId="77777777" w:rsidR="00E60D64" w:rsidRPr="00385F00" w:rsidRDefault="00E60D64" w:rsidP="006B393B">
            <w:proofErr w:type="spellStart"/>
            <w:r w:rsidRPr="00385F00">
              <w:t>Üldmajanduslikud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arendusprojektid</w:t>
            </w:r>
            <w:proofErr w:type="spellEnd"/>
          </w:p>
        </w:tc>
        <w:tc>
          <w:tcPr>
            <w:tcW w:w="1294" w:type="dxa"/>
            <w:noWrap/>
          </w:tcPr>
          <w:p w14:paraId="53DB7E8F" w14:textId="77777777" w:rsidR="00E60D64" w:rsidRPr="00385F00" w:rsidRDefault="00E60D64" w:rsidP="006B393B">
            <w:pPr>
              <w:jc w:val="right"/>
            </w:pPr>
            <w:r w:rsidRPr="00385F00">
              <w:t xml:space="preserve">58 608  </w:t>
            </w:r>
          </w:p>
        </w:tc>
        <w:tc>
          <w:tcPr>
            <w:tcW w:w="1276" w:type="dxa"/>
            <w:noWrap/>
          </w:tcPr>
          <w:p w14:paraId="26931163" w14:textId="77777777" w:rsidR="00E60D64" w:rsidRPr="00385F00" w:rsidRDefault="00E60D64" w:rsidP="006B393B">
            <w:pPr>
              <w:jc w:val="right"/>
            </w:pPr>
            <w:r w:rsidRPr="00385F00">
              <w:t xml:space="preserve">58 608  </w:t>
            </w:r>
          </w:p>
        </w:tc>
        <w:tc>
          <w:tcPr>
            <w:tcW w:w="1116" w:type="dxa"/>
            <w:noWrap/>
          </w:tcPr>
          <w:p w14:paraId="730EC9D8" w14:textId="77777777" w:rsidR="00E60D64" w:rsidRPr="00385F00" w:rsidRDefault="00E60D64" w:rsidP="006B393B">
            <w:pPr>
              <w:jc w:val="right"/>
            </w:pPr>
            <w:r w:rsidRPr="00385F00">
              <w:t>23 352</w:t>
            </w:r>
          </w:p>
        </w:tc>
      </w:tr>
      <w:tr w:rsidR="00E60D64" w:rsidRPr="00385F00" w14:paraId="5F3439AA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D9F5A5A" w14:textId="77777777" w:rsidR="00E60D64" w:rsidRPr="00F06977" w:rsidRDefault="00E60D64" w:rsidP="006B393B">
            <w:pPr>
              <w:rPr>
                <w:b/>
                <w:bCs/>
              </w:rPr>
            </w:pPr>
            <w:r w:rsidRPr="00F06977">
              <w:rPr>
                <w:b/>
                <w:bCs/>
              </w:rPr>
              <w:t>05</w:t>
            </w:r>
          </w:p>
        </w:tc>
        <w:tc>
          <w:tcPr>
            <w:tcW w:w="5103" w:type="dxa"/>
            <w:noWrap/>
            <w:hideMark/>
          </w:tcPr>
          <w:p w14:paraId="155A1833" w14:textId="77777777" w:rsidR="00E60D64" w:rsidRPr="00385F00" w:rsidRDefault="00E60D64" w:rsidP="006B393B">
            <w:proofErr w:type="spellStart"/>
            <w:r w:rsidRPr="00385F00">
              <w:t>Keskkonnakaitse</w:t>
            </w:r>
            <w:proofErr w:type="spellEnd"/>
          </w:p>
        </w:tc>
        <w:tc>
          <w:tcPr>
            <w:tcW w:w="1294" w:type="dxa"/>
            <w:noWrap/>
          </w:tcPr>
          <w:p w14:paraId="3C5F066A" w14:textId="77777777" w:rsidR="00E60D64" w:rsidRPr="00385F00" w:rsidRDefault="00E60D64" w:rsidP="006B393B">
            <w:pPr>
              <w:jc w:val="right"/>
            </w:pPr>
            <w:r w:rsidRPr="00385F00">
              <w:t xml:space="preserve">761 036  </w:t>
            </w:r>
          </w:p>
        </w:tc>
        <w:tc>
          <w:tcPr>
            <w:tcW w:w="1276" w:type="dxa"/>
            <w:noWrap/>
          </w:tcPr>
          <w:p w14:paraId="2485D897" w14:textId="77777777" w:rsidR="00E60D64" w:rsidRPr="00385F00" w:rsidRDefault="00E60D64" w:rsidP="006B393B">
            <w:pPr>
              <w:jc w:val="right"/>
            </w:pPr>
            <w:r w:rsidRPr="00385F00">
              <w:t xml:space="preserve">773 043  </w:t>
            </w:r>
          </w:p>
        </w:tc>
        <w:tc>
          <w:tcPr>
            <w:tcW w:w="1116" w:type="dxa"/>
            <w:noWrap/>
          </w:tcPr>
          <w:p w14:paraId="3DD2E8A8" w14:textId="77777777" w:rsidR="00E60D64" w:rsidRPr="00385F00" w:rsidRDefault="00E60D64" w:rsidP="006B393B">
            <w:pPr>
              <w:jc w:val="right"/>
            </w:pPr>
            <w:r w:rsidRPr="00385F00">
              <w:t>706 849</w:t>
            </w:r>
          </w:p>
        </w:tc>
      </w:tr>
      <w:tr w:rsidR="00E60D64" w:rsidRPr="00385F00" w14:paraId="0ACD8A9C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1951748" w14:textId="77777777" w:rsidR="00E60D64" w:rsidRPr="00F06977" w:rsidRDefault="00E60D64" w:rsidP="006B393B">
            <w:r w:rsidRPr="00F06977">
              <w:t>05100</w:t>
            </w:r>
          </w:p>
        </w:tc>
        <w:tc>
          <w:tcPr>
            <w:tcW w:w="5103" w:type="dxa"/>
            <w:noWrap/>
            <w:hideMark/>
          </w:tcPr>
          <w:p w14:paraId="7FAB0DE7" w14:textId="77777777" w:rsidR="00E60D64" w:rsidRPr="00385F00" w:rsidRDefault="00E60D64" w:rsidP="006B393B">
            <w:proofErr w:type="spellStart"/>
            <w:r w:rsidRPr="00385F00">
              <w:t>Jäätmekäitlus</w:t>
            </w:r>
            <w:proofErr w:type="spellEnd"/>
            <w:r w:rsidRPr="00385F00">
              <w:t xml:space="preserve"> (</w:t>
            </w:r>
            <w:proofErr w:type="spellStart"/>
            <w:r w:rsidRPr="00385F00">
              <w:t>prügivedu</w:t>
            </w:r>
            <w:proofErr w:type="spellEnd"/>
            <w:r w:rsidRPr="00385F00">
              <w:t>)</w:t>
            </w:r>
          </w:p>
        </w:tc>
        <w:tc>
          <w:tcPr>
            <w:tcW w:w="1294" w:type="dxa"/>
            <w:noWrap/>
          </w:tcPr>
          <w:p w14:paraId="604154B9" w14:textId="77777777" w:rsidR="00E60D64" w:rsidRPr="00385F00" w:rsidRDefault="00E60D64" w:rsidP="006B393B">
            <w:pPr>
              <w:jc w:val="right"/>
            </w:pPr>
            <w:r w:rsidRPr="00385F00">
              <w:t xml:space="preserve">51 212  </w:t>
            </w:r>
          </w:p>
        </w:tc>
        <w:tc>
          <w:tcPr>
            <w:tcW w:w="1276" w:type="dxa"/>
            <w:noWrap/>
          </w:tcPr>
          <w:p w14:paraId="455C1626" w14:textId="77777777" w:rsidR="00E60D64" w:rsidRPr="00385F00" w:rsidRDefault="00E60D64" w:rsidP="006B393B">
            <w:pPr>
              <w:jc w:val="right"/>
            </w:pPr>
            <w:r w:rsidRPr="00385F00">
              <w:t xml:space="preserve">51 212  </w:t>
            </w:r>
          </w:p>
        </w:tc>
        <w:tc>
          <w:tcPr>
            <w:tcW w:w="1116" w:type="dxa"/>
            <w:noWrap/>
          </w:tcPr>
          <w:p w14:paraId="78CA7A94" w14:textId="77777777" w:rsidR="00E60D64" w:rsidRPr="00385F00" w:rsidRDefault="00E60D64" w:rsidP="006B393B">
            <w:pPr>
              <w:jc w:val="right"/>
            </w:pPr>
            <w:r w:rsidRPr="00385F00">
              <w:t>58 815</w:t>
            </w:r>
          </w:p>
        </w:tc>
      </w:tr>
      <w:tr w:rsidR="00E60D64" w:rsidRPr="00385F00" w14:paraId="5BA4A00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A4B4C7B" w14:textId="77777777" w:rsidR="00E60D64" w:rsidRPr="00F06977" w:rsidRDefault="00E60D64" w:rsidP="006B393B">
            <w:r w:rsidRPr="00F06977">
              <w:t>05101</w:t>
            </w:r>
          </w:p>
        </w:tc>
        <w:tc>
          <w:tcPr>
            <w:tcW w:w="5103" w:type="dxa"/>
            <w:noWrap/>
            <w:hideMark/>
          </w:tcPr>
          <w:p w14:paraId="05C1BAF1" w14:textId="77777777" w:rsidR="00E60D64" w:rsidRPr="00385F00" w:rsidRDefault="00E60D64" w:rsidP="006B393B">
            <w:proofErr w:type="spellStart"/>
            <w:r w:rsidRPr="00385F00">
              <w:t>Avalike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alade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puhastus</w:t>
            </w:r>
            <w:proofErr w:type="spellEnd"/>
            <w:r w:rsidRPr="00385F00">
              <w:t xml:space="preserve"> Abja </w:t>
            </w:r>
          </w:p>
        </w:tc>
        <w:tc>
          <w:tcPr>
            <w:tcW w:w="1294" w:type="dxa"/>
            <w:noWrap/>
          </w:tcPr>
          <w:p w14:paraId="742D6220" w14:textId="77777777" w:rsidR="00E60D64" w:rsidRPr="00385F00" w:rsidRDefault="00E60D64" w:rsidP="006B393B">
            <w:pPr>
              <w:jc w:val="right"/>
            </w:pPr>
            <w:r w:rsidRPr="00385F00">
              <w:t xml:space="preserve">237 156  </w:t>
            </w:r>
          </w:p>
        </w:tc>
        <w:tc>
          <w:tcPr>
            <w:tcW w:w="1276" w:type="dxa"/>
            <w:noWrap/>
          </w:tcPr>
          <w:p w14:paraId="0C1A56C5" w14:textId="77777777" w:rsidR="00E60D64" w:rsidRPr="00385F00" w:rsidRDefault="00E60D64" w:rsidP="006B393B">
            <w:pPr>
              <w:jc w:val="right"/>
            </w:pPr>
            <w:r w:rsidRPr="00385F00">
              <w:t xml:space="preserve">237 156  </w:t>
            </w:r>
          </w:p>
        </w:tc>
        <w:tc>
          <w:tcPr>
            <w:tcW w:w="1116" w:type="dxa"/>
            <w:noWrap/>
          </w:tcPr>
          <w:p w14:paraId="697F81D4" w14:textId="77777777" w:rsidR="00E60D64" w:rsidRPr="00385F00" w:rsidRDefault="00E60D64" w:rsidP="006B393B">
            <w:pPr>
              <w:jc w:val="right"/>
            </w:pPr>
            <w:r w:rsidRPr="00385F00">
              <w:t>225 927</w:t>
            </w:r>
          </w:p>
        </w:tc>
      </w:tr>
      <w:tr w:rsidR="00E60D64" w:rsidRPr="00385F00" w14:paraId="46B90520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59CB3C4" w14:textId="77777777" w:rsidR="00E60D64" w:rsidRPr="00F06977" w:rsidRDefault="00E60D64" w:rsidP="006B393B">
            <w:r w:rsidRPr="00F06977">
              <w:t>05101</w:t>
            </w:r>
          </w:p>
        </w:tc>
        <w:tc>
          <w:tcPr>
            <w:tcW w:w="5103" w:type="dxa"/>
            <w:noWrap/>
            <w:hideMark/>
          </w:tcPr>
          <w:p w14:paraId="77A94403" w14:textId="77777777" w:rsidR="00E60D64" w:rsidRPr="00385F00" w:rsidRDefault="00E60D64" w:rsidP="006B393B">
            <w:proofErr w:type="spellStart"/>
            <w:r w:rsidRPr="00385F00">
              <w:t>Avalike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alade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puhastus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Karksi</w:t>
            </w:r>
            <w:proofErr w:type="spellEnd"/>
          </w:p>
        </w:tc>
        <w:tc>
          <w:tcPr>
            <w:tcW w:w="1294" w:type="dxa"/>
            <w:noWrap/>
          </w:tcPr>
          <w:p w14:paraId="33A310D1" w14:textId="77777777" w:rsidR="00E60D64" w:rsidRPr="00385F00" w:rsidRDefault="00E60D64" w:rsidP="006B393B">
            <w:pPr>
              <w:jc w:val="right"/>
            </w:pPr>
            <w:r w:rsidRPr="00385F00">
              <w:t xml:space="preserve">70 888  </w:t>
            </w:r>
          </w:p>
        </w:tc>
        <w:tc>
          <w:tcPr>
            <w:tcW w:w="1276" w:type="dxa"/>
            <w:noWrap/>
          </w:tcPr>
          <w:p w14:paraId="11C8E0CB" w14:textId="77777777" w:rsidR="00E60D64" w:rsidRPr="00385F00" w:rsidRDefault="00E60D64" w:rsidP="006B393B">
            <w:pPr>
              <w:jc w:val="right"/>
            </w:pPr>
            <w:r w:rsidRPr="00385F00">
              <w:t xml:space="preserve">72 293  </w:t>
            </w:r>
          </w:p>
        </w:tc>
        <w:tc>
          <w:tcPr>
            <w:tcW w:w="1116" w:type="dxa"/>
            <w:noWrap/>
          </w:tcPr>
          <w:p w14:paraId="62648E6E" w14:textId="77777777" w:rsidR="00E60D64" w:rsidRPr="00385F00" w:rsidRDefault="00E60D64" w:rsidP="006B393B">
            <w:pPr>
              <w:jc w:val="right"/>
            </w:pPr>
            <w:r w:rsidRPr="00385F00">
              <w:t>61 137</w:t>
            </w:r>
          </w:p>
        </w:tc>
      </w:tr>
      <w:tr w:rsidR="00E60D64" w:rsidRPr="00385F00" w14:paraId="0EEC32C2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3067D6F" w14:textId="77777777" w:rsidR="00E60D64" w:rsidRPr="00F06977" w:rsidRDefault="00E60D64" w:rsidP="006B393B">
            <w:r w:rsidRPr="00F06977">
              <w:t>05101</w:t>
            </w:r>
          </w:p>
        </w:tc>
        <w:tc>
          <w:tcPr>
            <w:tcW w:w="5103" w:type="dxa"/>
            <w:noWrap/>
            <w:hideMark/>
          </w:tcPr>
          <w:p w14:paraId="6B06D8DF" w14:textId="77777777" w:rsidR="00E60D64" w:rsidRPr="00385F00" w:rsidRDefault="00E60D64" w:rsidP="006B393B">
            <w:proofErr w:type="spellStart"/>
            <w:r w:rsidRPr="00385F00">
              <w:t>Avalike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alade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puhastus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Halliste</w:t>
            </w:r>
            <w:proofErr w:type="spellEnd"/>
          </w:p>
        </w:tc>
        <w:tc>
          <w:tcPr>
            <w:tcW w:w="1294" w:type="dxa"/>
            <w:noWrap/>
          </w:tcPr>
          <w:p w14:paraId="00BAE325" w14:textId="77777777" w:rsidR="00E60D64" w:rsidRPr="00385F00" w:rsidRDefault="00E60D64" w:rsidP="006B393B">
            <w:pPr>
              <w:jc w:val="right"/>
            </w:pPr>
            <w:r w:rsidRPr="00385F00">
              <w:t xml:space="preserve">129 760  </w:t>
            </w:r>
          </w:p>
        </w:tc>
        <w:tc>
          <w:tcPr>
            <w:tcW w:w="1276" w:type="dxa"/>
            <w:noWrap/>
          </w:tcPr>
          <w:p w14:paraId="1CA8A6EF" w14:textId="77777777" w:rsidR="00E60D64" w:rsidRPr="00385F00" w:rsidRDefault="00E60D64" w:rsidP="006B393B">
            <w:pPr>
              <w:jc w:val="right"/>
            </w:pPr>
            <w:r w:rsidRPr="00385F00">
              <w:t xml:space="preserve">128 760  </w:t>
            </w:r>
          </w:p>
        </w:tc>
        <w:tc>
          <w:tcPr>
            <w:tcW w:w="1116" w:type="dxa"/>
            <w:noWrap/>
          </w:tcPr>
          <w:p w14:paraId="0D18E3EA" w14:textId="77777777" w:rsidR="00E60D64" w:rsidRPr="00385F00" w:rsidRDefault="00E60D64" w:rsidP="006B393B">
            <w:pPr>
              <w:jc w:val="right"/>
            </w:pPr>
            <w:r w:rsidRPr="00385F00">
              <w:t>71 863</w:t>
            </w:r>
          </w:p>
        </w:tc>
      </w:tr>
      <w:tr w:rsidR="00E60D64" w:rsidRPr="00385F00" w14:paraId="45B5954C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663F4CA" w14:textId="77777777" w:rsidR="00E60D64" w:rsidRPr="00F06977" w:rsidRDefault="00E60D64" w:rsidP="006B393B">
            <w:r w:rsidRPr="00F06977">
              <w:t>05101</w:t>
            </w:r>
          </w:p>
        </w:tc>
        <w:tc>
          <w:tcPr>
            <w:tcW w:w="5103" w:type="dxa"/>
            <w:noWrap/>
            <w:hideMark/>
          </w:tcPr>
          <w:p w14:paraId="13B29CF9" w14:textId="77777777" w:rsidR="00E60D64" w:rsidRPr="00385F00" w:rsidRDefault="00E60D64" w:rsidP="006B393B">
            <w:proofErr w:type="spellStart"/>
            <w:r w:rsidRPr="00385F00">
              <w:t>Avalike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alade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puhastus</w:t>
            </w:r>
            <w:proofErr w:type="spellEnd"/>
            <w:r w:rsidRPr="00385F00">
              <w:t xml:space="preserve"> Mõisaküla (Mõisaküla </w:t>
            </w:r>
            <w:proofErr w:type="spellStart"/>
            <w:r w:rsidRPr="00385F00">
              <w:t>linnahooldus</w:t>
            </w:r>
            <w:proofErr w:type="spellEnd"/>
            <w:r w:rsidRPr="00385F00">
              <w:t>)</w:t>
            </w:r>
          </w:p>
        </w:tc>
        <w:tc>
          <w:tcPr>
            <w:tcW w:w="1294" w:type="dxa"/>
            <w:noWrap/>
          </w:tcPr>
          <w:p w14:paraId="463CC566" w14:textId="77777777" w:rsidR="00E60D64" w:rsidRPr="00385F00" w:rsidRDefault="00E60D64" w:rsidP="006B393B">
            <w:pPr>
              <w:jc w:val="right"/>
            </w:pPr>
            <w:r w:rsidRPr="00385F00">
              <w:t xml:space="preserve">98 535  </w:t>
            </w:r>
          </w:p>
        </w:tc>
        <w:tc>
          <w:tcPr>
            <w:tcW w:w="1276" w:type="dxa"/>
            <w:noWrap/>
          </w:tcPr>
          <w:p w14:paraId="246DC072" w14:textId="77777777" w:rsidR="00E60D64" w:rsidRPr="00385F00" w:rsidRDefault="00E60D64" w:rsidP="006B393B">
            <w:pPr>
              <w:jc w:val="right"/>
            </w:pPr>
            <w:r w:rsidRPr="00385F00">
              <w:t xml:space="preserve">99 968  </w:t>
            </w:r>
          </w:p>
        </w:tc>
        <w:tc>
          <w:tcPr>
            <w:tcW w:w="1116" w:type="dxa"/>
            <w:noWrap/>
          </w:tcPr>
          <w:p w14:paraId="217CA43E" w14:textId="77777777" w:rsidR="00E60D64" w:rsidRPr="00385F00" w:rsidRDefault="00E60D64" w:rsidP="006B393B">
            <w:pPr>
              <w:jc w:val="right"/>
            </w:pPr>
            <w:r w:rsidRPr="00385F00">
              <w:t>95 441</w:t>
            </w:r>
          </w:p>
        </w:tc>
      </w:tr>
      <w:tr w:rsidR="00E60D64" w:rsidRPr="00385F00" w14:paraId="04EA1829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22D55FB" w14:textId="77777777" w:rsidR="00E60D64" w:rsidRPr="00F06977" w:rsidRDefault="00E60D64" w:rsidP="006B393B">
            <w:r w:rsidRPr="00F06977">
              <w:t>05101</w:t>
            </w:r>
          </w:p>
        </w:tc>
        <w:tc>
          <w:tcPr>
            <w:tcW w:w="5103" w:type="dxa"/>
            <w:noWrap/>
            <w:hideMark/>
          </w:tcPr>
          <w:p w14:paraId="00486211" w14:textId="77777777" w:rsidR="00E60D64" w:rsidRPr="00385F00" w:rsidRDefault="00E60D64" w:rsidP="006B393B">
            <w:proofErr w:type="spellStart"/>
            <w:r w:rsidRPr="00385F00">
              <w:t>Karksi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Vallahooldus</w:t>
            </w:r>
            <w:proofErr w:type="spellEnd"/>
          </w:p>
        </w:tc>
        <w:tc>
          <w:tcPr>
            <w:tcW w:w="1294" w:type="dxa"/>
            <w:noWrap/>
          </w:tcPr>
          <w:p w14:paraId="73E6DE85" w14:textId="77777777" w:rsidR="00E60D64" w:rsidRPr="00385F00" w:rsidRDefault="00E60D64" w:rsidP="006B393B">
            <w:pPr>
              <w:jc w:val="right"/>
            </w:pPr>
            <w:r w:rsidRPr="00385F00">
              <w:t xml:space="preserve">161 485  </w:t>
            </w:r>
          </w:p>
        </w:tc>
        <w:tc>
          <w:tcPr>
            <w:tcW w:w="1276" w:type="dxa"/>
            <w:noWrap/>
          </w:tcPr>
          <w:p w14:paraId="7AF384EF" w14:textId="77777777" w:rsidR="00E60D64" w:rsidRPr="00385F00" w:rsidRDefault="00E60D64" w:rsidP="006B393B">
            <w:pPr>
              <w:jc w:val="right"/>
            </w:pPr>
            <w:r w:rsidRPr="00385F00">
              <w:t xml:space="preserve">161 485  </w:t>
            </w:r>
          </w:p>
        </w:tc>
        <w:tc>
          <w:tcPr>
            <w:tcW w:w="1116" w:type="dxa"/>
            <w:noWrap/>
          </w:tcPr>
          <w:p w14:paraId="6B3FAD59" w14:textId="77777777" w:rsidR="00E60D64" w:rsidRPr="00385F00" w:rsidRDefault="00E60D64" w:rsidP="006B393B">
            <w:pPr>
              <w:jc w:val="right"/>
            </w:pPr>
            <w:r w:rsidRPr="00385F00">
              <w:t>172 902</w:t>
            </w:r>
          </w:p>
        </w:tc>
      </w:tr>
      <w:tr w:rsidR="00E60D64" w:rsidRPr="00385F00" w14:paraId="129A0F58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3AD94DE" w14:textId="77777777" w:rsidR="00E60D64" w:rsidRPr="00F06977" w:rsidRDefault="00E60D64" w:rsidP="006B393B">
            <w:r w:rsidRPr="00F06977">
              <w:t>05600</w:t>
            </w:r>
          </w:p>
        </w:tc>
        <w:tc>
          <w:tcPr>
            <w:tcW w:w="5103" w:type="dxa"/>
            <w:noWrap/>
            <w:hideMark/>
          </w:tcPr>
          <w:p w14:paraId="5534D66C" w14:textId="77777777" w:rsidR="00E60D64" w:rsidRPr="00385F00" w:rsidRDefault="00E60D64" w:rsidP="006B393B">
            <w:proofErr w:type="spellStart"/>
            <w:r w:rsidRPr="00385F00">
              <w:t>Muu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keskkonnakaitse</w:t>
            </w:r>
            <w:proofErr w:type="spellEnd"/>
            <w:r w:rsidRPr="00385F00">
              <w:t xml:space="preserve"> (</w:t>
            </w:r>
            <w:proofErr w:type="spellStart"/>
            <w:r w:rsidRPr="00385F00">
              <w:t>sh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keskkonnakaitse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haldus</w:t>
            </w:r>
            <w:proofErr w:type="spellEnd"/>
            <w:r w:rsidRPr="00385F00">
              <w:t>)</w:t>
            </w:r>
          </w:p>
        </w:tc>
        <w:tc>
          <w:tcPr>
            <w:tcW w:w="1294" w:type="dxa"/>
            <w:noWrap/>
          </w:tcPr>
          <w:p w14:paraId="6712DBE7" w14:textId="77777777" w:rsidR="00E60D64" w:rsidRPr="00385F00" w:rsidRDefault="00E60D64" w:rsidP="006B393B">
            <w:pPr>
              <w:jc w:val="right"/>
            </w:pPr>
            <w:r w:rsidRPr="00385F00">
              <w:t xml:space="preserve">12 000  </w:t>
            </w:r>
          </w:p>
        </w:tc>
        <w:tc>
          <w:tcPr>
            <w:tcW w:w="1276" w:type="dxa"/>
            <w:noWrap/>
          </w:tcPr>
          <w:p w14:paraId="598B119F" w14:textId="77777777" w:rsidR="00E60D64" w:rsidRPr="00385F00" w:rsidRDefault="00E60D64" w:rsidP="006B393B">
            <w:pPr>
              <w:jc w:val="right"/>
            </w:pPr>
            <w:r w:rsidRPr="00385F00">
              <w:t xml:space="preserve">22 169  </w:t>
            </w:r>
          </w:p>
        </w:tc>
        <w:tc>
          <w:tcPr>
            <w:tcW w:w="1116" w:type="dxa"/>
            <w:noWrap/>
          </w:tcPr>
          <w:p w14:paraId="472FDF65" w14:textId="77777777" w:rsidR="00E60D64" w:rsidRPr="00385F00" w:rsidRDefault="00E60D64" w:rsidP="006B393B">
            <w:pPr>
              <w:jc w:val="right"/>
            </w:pPr>
            <w:r w:rsidRPr="00385F00">
              <w:t>20 764</w:t>
            </w:r>
          </w:p>
        </w:tc>
      </w:tr>
      <w:tr w:rsidR="00E60D64" w:rsidRPr="00385F00" w14:paraId="303DDD1E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B4B5ACA" w14:textId="77777777" w:rsidR="00E60D64" w:rsidRPr="00F06977" w:rsidRDefault="00E60D64" w:rsidP="006B393B">
            <w:pPr>
              <w:rPr>
                <w:b/>
                <w:bCs/>
              </w:rPr>
            </w:pPr>
            <w:r w:rsidRPr="00F06977">
              <w:rPr>
                <w:b/>
                <w:bCs/>
              </w:rPr>
              <w:t>06</w:t>
            </w:r>
          </w:p>
        </w:tc>
        <w:tc>
          <w:tcPr>
            <w:tcW w:w="5103" w:type="dxa"/>
            <w:noWrap/>
            <w:hideMark/>
          </w:tcPr>
          <w:p w14:paraId="54E6DD96" w14:textId="77777777" w:rsidR="00E60D64" w:rsidRPr="00385F00" w:rsidRDefault="00E60D64" w:rsidP="006B393B">
            <w:r w:rsidRPr="00385F00">
              <w:t xml:space="preserve">Elamu- ja </w:t>
            </w:r>
            <w:proofErr w:type="spellStart"/>
            <w:r w:rsidRPr="00385F00">
              <w:t>kommunaalmajandus</w:t>
            </w:r>
            <w:proofErr w:type="spellEnd"/>
          </w:p>
        </w:tc>
        <w:tc>
          <w:tcPr>
            <w:tcW w:w="1294" w:type="dxa"/>
            <w:noWrap/>
          </w:tcPr>
          <w:p w14:paraId="37CF940A" w14:textId="77777777" w:rsidR="00E60D64" w:rsidRPr="00385F00" w:rsidRDefault="00E60D64" w:rsidP="006B393B">
            <w:pPr>
              <w:jc w:val="right"/>
            </w:pPr>
            <w:r w:rsidRPr="00385F00">
              <w:t xml:space="preserve">281 876  </w:t>
            </w:r>
          </w:p>
        </w:tc>
        <w:tc>
          <w:tcPr>
            <w:tcW w:w="1276" w:type="dxa"/>
            <w:noWrap/>
          </w:tcPr>
          <w:p w14:paraId="316F2797" w14:textId="77777777" w:rsidR="00E60D64" w:rsidRPr="00385F00" w:rsidRDefault="00E60D64" w:rsidP="006B393B">
            <w:pPr>
              <w:jc w:val="right"/>
            </w:pPr>
            <w:r w:rsidRPr="00385F00">
              <w:t xml:space="preserve">615 838  </w:t>
            </w:r>
          </w:p>
        </w:tc>
        <w:tc>
          <w:tcPr>
            <w:tcW w:w="1116" w:type="dxa"/>
            <w:noWrap/>
          </w:tcPr>
          <w:p w14:paraId="104E8B2C" w14:textId="77777777" w:rsidR="00E60D64" w:rsidRPr="00385F00" w:rsidRDefault="00E60D64" w:rsidP="006B393B">
            <w:pPr>
              <w:jc w:val="right"/>
            </w:pPr>
            <w:r w:rsidRPr="00385F00">
              <w:t>326 938</w:t>
            </w:r>
          </w:p>
        </w:tc>
      </w:tr>
      <w:tr w:rsidR="00E60D64" w:rsidRPr="00385F00" w14:paraId="731EFE1E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058A256" w14:textId="77777777" w:rsidR="00E60D64" w:rsidRPr="00F06977" w:rsidRDefault="00E60D64" w:rsidP="006B393B">
            <w:r w:rsidRPr="00F06977">
              <w:t>06300</w:t>
            </w:r>
          </w:p>
        </w:tc>
        <w:tc>
          <w:tcPr>
            <w:tcW w:w="5103" w:type="dxa"/>
            <w:noWrap/>
            <w:hideMark/>
          </w:tcPr>
          <w:p w14:paraId="7358A04B" w14:textId="77777777" w:rsidR="00E60D64" w:rsidRPr="00385F00" w:rsidRDefault="00E60D64" w:rsidP="006B393B">
            <w:proofErr w:type="spellStart"/>
            <w:r w:rsidRPr="00385F00">
              <w:t>Veevarustus</w:t>
            </w:r>
            <w:proofErr w:type="spellEnd"/>
          </w:p>
        </w:tc>
        <w:tc>
          <w:tcPr>
            <w:tcW w:w="1294" w:type="dxa"/>
            <w:noWrap/>
          </w:tcPr>
          <w:p w14:paraId="2A0A6265" w14:textId="77777777" w:rsidR="00E60D64" w:rsidRPr="00385F00" w:rsidRDefault="00E60D64" w:rsidP="006B393B">
            <w:pPr>
              <w:jc w:val="right"/>
            </w:pPr>
            <w:r w:rsidRPr="00385F00">
              <w:t xml:space="preserve">90 456  </w:t>
            </w:r>
          </w:p>
        </w:tc>
        <w:tc>
          <w:tcPr>
            <w:tcW w:w="1276" w:type="dxa"/>
            <w:noWrap/>
          </w:tcPr>
          <w:p w14:paraId="6B6D8DFC" w14:textId="77777777" w:rsidR="00E60D64" w:rsidRPr="00385F00" w:rsidRDefault="00E60D64" w:rsidP="006B393B">
            <w:pPr>
              <w:jc w:val="right"/>
            </w:pPr>
            <w:r w:rsidRPr="00385F00">
              <w:t xml:space="preserve">122 668  </w:t>
            </w:r>
          </w:p>
        </w:tc>
        <w:tc>
          <w:tcPr>
            <w:tcW w:w="1116" w:type="dxa"/>
            <w:noWrap/>
          </w:tcPr>
          <w:p w14:paraId="64ECFFD2" w14:textId="77777777" w:rsidR="00E60D64" w:rsidRPr="00385F00" w:rsidRDefault="00E60D64" w:rsidP="006B393B">
            <w:pPr>
              <w:jc w:val="right"/>
            </w:pPr>
            <w:r w:rsidRPr="00385F00">
              <w:t>76 869</w:t>
            </w:r>
          </w:p>
        </w:tc>
      </w:tr>
      <w:tr w:rsidR="00E60D64" w:rsidRPr="00385F00" w14:paraId="762489BD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707B525" w14:textId="77777777" w:rsidR="00E60D64" w:rsidRPr="00F06977" w:rsidRDefault="00E60D64" w:rsidP="006B393B">
            <w:r w:rsidRPr="00F06977">
              <w:t>06400</w:t>
            </w:r>
          </w:p>
        </w:tc>
        <w:tc>
          <w:tcPr>
            <w:tcW w:w="5103" w:type="dxa"/>
            <w:noWrap/>
            <w:hideMark/>
          </w:tcPr>
          <w:p w14:paraId="4DBD03D0" w14:textId="77777777" w:rsidR="00E60D64" w:rsidRPr="00385F00" w:rsidRDefault="00E60D64" w:rsidP="006B393B">
            <w:proofErr w:type="spellStart"/>
            <w:r w:rsidRPr="00385F00">
              <w:t>Tänavavalgustus</w:t>
            </w:r>
            <w:proofErr w:type="spellEnd"/>
          </w:p>
        </w:tc>
        <w:tc>
          <w:tcPr>
            <w:tcW w:w="1294" w:type="dxa"/>
            <w:noWrap/>
          </w:tcPr>
          <w:p w14:paraId="67482551" w14:textId="77777777" w:rsidR="00E60D64" w:rsidRPr="00385F00" w:rsidRDefault="00E60D64" w:rsidP="006B393B">
            <w:pPr>
              <w:jc w:val="right"/>
            </w:pPr>
            <w:r w:rsidRPr="00385F00">
              <w:t xml:space="preserve">117 470  </w:t>
            </w:r>
          </w:p>
        </w:tc>
        <w:tc>
          <w:tcPr>
            <w:tcW w:w="1276" w:type="dxa"/>
            <w:noWrap/>
          </w:tcPr>
          <w:p w14:paraId="55CC7DB3" w14:textId="77777777" w:rsidR="00E60D64" w:rsidRPr="00385F00" w:rsidRDefault="00E60D64" w:rsidP="006B393B">
            <w:pPr>
              <w:jc w:val="right"/>
            </w:pPr>
            <w:r w:rsidRPr="00385F00">
              <w:t xml:space="preserve">115 470  </w:t>
            </w:r>
          </w:p>
        </w:tc>
        <w:tc>
          <w:tcPr>
            <w:tcW w:w="1116" w:type="dxa"/>
            <w:noWrap/>
          </w:tcPr>
          <w:p w14:paraId="20FF1DBC" w14:textId="77777777" w:rsidR="00E60D64" w:rsidRPr="00385F00" w:rsidRDefault="00E60D64" w:rsidP="006B393B">
            <w:pPr>
              <w:jc w:val="right"/>
            </w:pPr>
            <w:r w:rsidRPr="00385F00">
              <w:t>113 003</w:t>
            </w:r>
          </w:p>
        </w:tc>
      </w:tr>
      <w:tr w:rsidR="00E60D64" w:rsidRPr="00385F00" w14:paraId="1D98667C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2C50CB2" w14:textId="77777777" w:rsidR="00E60D64" w:rsidRPr="00F06977" w:rsidRDefault="00E60D64" w:rsidP="006B393B">
            <w:r w:rsidRPr="00F06977">
              <w:t>06605</w:t>
            </w:r>
          </w:p>
        </w:tc>
        <w:tc>
          <w:tcPr>
            <w:tcW w:w="5103" w:type="dxa"/>
            <w:noWrap/>
            <w:hideMark/>
          </w:tcPr>
          <w:p w14:paraId="0C84FE61" w14:textId="77777777" w:rsidR="00E60D64" w:rsidRPr="00385F00" w:rsidRDefault="00E60D64" w:rsidP="006B393B">
            <w:r w:rsidRPr="00385F00">
              <w:t xml:space="preserve">Abja </w:t>
            </w:r>
            <w:proofErr w:type="spellStart"/>
            <w:r w:rsidRPr="00385F00">
              <w:t>kalmistu</w:t>
            </w:r>
            <w:proofErr w:type="spellEnd"/>
          </w:p>
        </w:tc>
        <w:tc>
          <w:tcPr>
            <w:tcW w:w="1294" w:type="dxa"/>
            <w:noWrap/>
          </w:tcPr>
          <w:p w14:paraId="651F9080" w14:textId="77777777" w:rsidR="00E60D64" w:rsidRPr="00385F00" w:rsidRDefault="00E60D64" w:rsidP="006B393B">
            <w:pPr>
              <w:jc w:val="right"/>
            </w:pPr>
            <w:r w:rsidRPr="00385F00">
              <w:t xml:space="preserve">4 600  </w:t>
            </w:r>
          </w:p>
        </w:tc>
        <w:tc>
          <w:tcPr>
            <w:tcW w:w="1276" w:type="dxa"/>
            <w:noWrap/>
          </w:tcPr>
          <w:p w14:paraId="06F7605C" w14:textId="77777777" w:rsidR="00E60D64" w:rsidRPr="00385F00" w:rsidRDefault="00E60D64" w:rsidP="006B393B">
            <w:pPr>
              <w:jc w:val="right"/>
            </w:pPr>
            <w:r w:rsidRPr="00385F00">
              <w:t xml:space="preserve">4 600  </w:t>
            </w:r>
          </w:p>
        </w:tc>
        <w:tc>
          <w:tcPr>
            <w:tcW w:w="1116" w:type="dxa"/>
            <w:noWrap/>
          </w:tcPr>
          <w:p w14:paraId="5B386570" w14:textId="77777777" w:rsidR="00E60D64" w:rsidRPr="00385F00" w:rsidRDefault="00E60D64" w:rsidP="006B393B">
            <w:pPr>
              <w:jc w:val="right"/>
            </w:pPr>
            <w:r w:rsidRPr="00385F00">
              <w:t>3 356</w:t>
            </w:r>
          </w:p>
        </w:tc>
      </w:tr>
      <w:tr w:rsidR="00E60D64" w:rsidRPr="00385F00" w14:paraId="6514D1F3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AA072FE" w14:textId="77777777" w:rsidR="00E60D64" w:rsidRPr="00F06977" w:rsidRDefault="00E60D64" w:rsidP="006B393B">
            <w:r w:rsidRPr="00F06977">
              <w:t>06605</w:t>
            </w:r>
          </w:p>
        </w:tc>
        <w:tc>
          <w:tcPr>
            <w:tcW w:w="5103" w:type="dxa"/>
            <w:noWrap/>
            <w:hideMark/>
          </w:tcPr>
          <w:p w14:paraId="78687334" w14:textId="77777777" w:rsidR="00E60D64" w:rsidRPr="00385F00" w:rsidRDefault="00E60D64" w:rsidP="006B393B">
            <w:proofErr w:type="spellStart"/>
            <w:r w:rsidRPr="00385F00">
              <w:t>Halliste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kalmistu</w:t>
            </w:r>
            <w:proofErr w:type="spellEnd"/>
          </w:p>
        </w:tc>
        <w:tc>
          <w:tcPr>
            <w:tcW w:w="1294" w:type="dxa"/>
            <w:noWrap/>
          </w:tcPr>
          <w:p w14:paraId="5A1898AF" w14:textId="77777777" w:rsidR="00E60D64" w:rsidRPr="00385F00" w:rsidRDefault="00E60D64" w:rsidP="006B393B">
            <w:pPr>
              <w:jc w:val="right"/>
            </w:pPr>
            <w:r w:rsidRPr="00385F00">
              <w:t xml:space="preserve">14 880  </w:t>
            </w:r>
          </w:p>
        </w:tc>
        <w:tc>
          <w:tcPr>
            <w:tcW w:w="1276" w:type="dxa"/>
            <w:noWrap/>
          </w:tcPr>
          <w:p w14:paraId="7CA66915" w14:textId="77777777" w:rsidR="00E60D64" w:rsidRPr="00385F00" w:rsidRDefault="00E60D64" w:rsidP="006B393B">
            <w:pPr>
              <w:jc w:val="right"/>
            </w:pPr>
            <w:r w:rsidRPr="00385F00">
              <w:t xml:space="preserve">14 880  </w:t>
            </w:r>
          </w:p>
        </w:tc>
        <w:tc>
          <w:tcPr>
            <w:tcW w:w="1116" w:type="dxa"/>
            <w:noWrap/>
          </w:tcPr>
          <w:p w14:paraId="171A3FF8" w14:textId="77777777" w:rsidR="00E60D64" w:rsidRPr="00385F00" w:rsidRDefault="00E60D64" w:rsidP="006B393B">
            <w:pPr>
              <w:jc w:val="right"/>
            </w:pPr>
            <w:r w:rsidRPr="00385F00">
              <w:t>13 794</w:t>
            </w:r>
          </w:p>
        </w:tc>
      </w:tr>
      <w:tr w:rsidR="00E60D64" w:rsidRPr="00385F00" w14:paraId="478B546E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AC754B4" w14:textId="77777777" w:rsidR="00E60D64" w:rsidRPr="00F06977" w:rsidRDefault="00E60D64" w:rsidP="006B393B">
            <w:r w:rsidRPr="00F06977">
              <w:t>06605</w:t>
            </w:r>
          </w:p>
        </w:tc>
        <w:tc>
          <w:tcPr>
            <w:tcW w:w="5103" w:type="dxa"/>
            <w:noWrap/>
            <w:hideMark/>
          </w:tcPr>
          <w:p w14:paraId="7C098023" w14:textId="77777777" w:rsidR="00E60D64" w:rsidRPr="00385F00" w:rsidRDefault="00E60D64" w:rsidP="006B393B">
            <w:proofErr w:type="spellStart"/>
            <w:r w:rsidRPr="00385F00">
              <w:t>Hulkuvate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loomadega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seotud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</w:t>
            </w:r>
            <w:proofErr w:type="spellEnd"/>
          </w:p>
        </w:tc>
        <w:tc>
          <w:tcPr>
            <w:tcW w:w="1294" w:type="dxa"/>
            <w:noWrap/>
          </w:tcPr>
          <w:p w14:paraId="1385BD92" w14:textId="77777777" w:rsidR="00E60D64" w:rsidRPr="00385F00" w:rsidRDefault="00E60D64" w:rsidP="006B393B">
            <w:pPr>
              <w:jc w:val="right"/>
            </w:pPr>
            <w:r w:rsidRPr="00385F00">
              <w:t xml:space="preserve">12 840  </w:t>
            </w:r>
          </w:p>
        </w:tc>
        <w:tc>
          <w:tcPr>
            <w:tcW w:w="1276" w:type="dxa"/>
            <w:noWrap/>
          </w:tcPr>
          <w:p w14:paraId="0CC65173" w14:textId="77777777" w:rsidR="00E60D64" w:rsidRPr="00385F00" w:rsidRDefault="00E60D64" w:rsidP="006B393B">
            <w:pPr>
              <w:jc w:val="right"/>
            </w:pPr>
            <w:r w:rsidRPr="00385F00">
              <w:t xml:space="preserve">12 840  </w:t>
            </w:r>
          </w:p>
        </w:tc>
        <w:tc>
          <w:tcPr>
            <w:tcW w:w="1116" w:type="dxa"/>
            <w:noWrap/>
          </w:tcPr>
          <w:p w14:paraId="2F2F603A" w14:textId="77777777" w:rsidR="00E60D64" w:rsidRPr="00385F00" w:rsidRDefault="00E60D64" w:rsidP="006B393B">
            <w:pPr>
              <w:jc w:val="right"/>
            </w:pPr>
            <w:r w:rsidRPr="00385F00">
              <w:t>15 149</w:t>
            </w:r>
          </w:p>
        </w:tc>
      </w:tr>
      <w:tr w:rsidR="00E60D64" w:rsidRPr="00385F00" w14:paraId="6A099AA9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732E51D" w14:textId="77777777" w:rsidR="00E60D64" w:rsidRPr="00F06977" w:rsidRDefault="00E60D64" w:rsidP="006B393B">
            <w:r w:rsidRPr="00F06977">
              <w:t>06605</w:t>
            </w:r>
          </w:p>
        </w:tc>
        <w:tc>
          <w:tcPr>
            <w:tcW w:w="5103" w:type="dxa"/>
            <w:noWrap/>
            <w:hideMark/>
          </w:tcPr>
          <w:p w14:paraId="068C6B9F" w14:textId="77777777" w:rsidR="00E60D64" w:rsidRPr="00385F00" w:rsidRDefault="00E60D64" w:rsidP="006B393B">
            <w:r w:rsidRPr="00385F00">
              <w:t xml:space="preserve">Abja </w:t>
            </w:r>
            <w:proofErr w:type="spellStart"/>
            <w:r w:rsidRPr="00385F00">
              <w:t>saun</w:t>
            </w:r>
            <w:proofErr w:type="spellEnd"/>
          </w:p>
        </w:tc>
        <w:tc>
          <w:tcPr>
            <w:tcW w:w="1294" w:type="dxa"/>
            <w:noWrap/>
          </w:tcPr>
          <w:p w14:paraId="54095D52" w14:textId="77777777" w:rsidR="00E60D64" w:rsidRPr="00385F00" w:rsidRDefault="00E60D64" w:rsidP="006B393B">
            <w:pPr>
              <w:jc w:val="right"/>
            </w:pPr>
            <w:r w:rsidRPr="00385F00">
              <w:t xml:space="preserve">17 000  </w:t>
            </w:r>
          </w:p>
        </w:tc>
        <w:tc>
          <w:tcPr>
            <w:tcW w:w="1276" w:type="dxa"/>
            <w:noWrap/>
          </w:tcPr>
          <w:p w14:paraId="064DF33A" w14:textId="77777777" w:rsidR="00E60D64" w:rsidRPr="00385F00" w:rsidRDefault="00E60D64" w:rsidP="006B393B">
            <w:pPr>
              <w:jc w:val="right"/>
            </w:pPr>
            <w:r w:rsidRPr="00385F00">
              <w:t xml:space="preserve">9 000  </w:t>
            </w:r>
          </w:p>
        </w:tc>
        <w:tc>
          <w:tcPr>
            <w:tcW w:w="1116" w:type="dxa"/>
            <w:noWrap/>
          </w:tcPr>
          <w:p w14:paraId="7778A2C7" w14:textId="77777777" w:rsidR="00E60D64" w:rsidRPr="00385F00" w:rsidRDefault="00E60D64" w:rsidP="006B393B">
            <w:pPr>
              <w:jc w:val="right"/>
            </w:pPr>
            <w:r w:rsidRPr="00385F00">
              <w:t>10 000</w:t>
            </w:r>
          </w:p>
        </w:tc>
      </w:tr>
      <w:tr w:rsidR="00E60D64" w:rsidRPr="00385F00" w14:paraId="10086E8A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D7F34AB" w14:textId="77777777" w:rsidR="00E60D64" w:rsidRPr="00F06977" w:rsidRDefault="00E60D64" w:rsidP="006B393B">
            <w:r w:rsidRPr="00F06977">
              <w:t>06605</w:t>
            </w:r>
          </w:p>
        </w:tc>
        <w:tc>
          <w:tcPr>
            <w:tcW w:w="5103" w:type="dxa"/>
            <w:noWrap/>
            <w:hideMark/>
          </w:tcPr>
          <w:p w14:paraId="64142D7B" w14:textId="77777777" w:rsidR="00E60D64" w:rsidRPr="00385F00" w:rsidRDefault="00E60D64" w:rsidP="006B393B">
            <w:r w:rsidRPr="00385F00">
              <w:t xml:space="preserve">Mõisaküla </w:t>
            </w:r>
            <w:proofErr w:type="spellStart"/>
            <w:r w:rsidRPr="00385F00">
              <w:t>saun</w:t>
            </w:r>
            <w:proofErr w:type="spellEnd"/>
          </w:p>
        </w:tc>
        <w:tc>
          <w:tcPr>
            <w:tcW w:w="1294" w:type="dxa"/>
            <w:noWrap/>
          </w:tcPr>
          <w:p w14:paraId="7521ABB6" w14:textId="77777777" w:rsidR="00E60D64" w:rsidRPr="00385F00" w:rsidRDefault="00E60D64" w:rsidP="006B393B">
            <w:pPr>
              <w:jc w:val="right"/>
            </w:pPr>
            <w:r w:rsidRPr="00385F00">
              <w:t xml:space="preserve">0  </w:t>
            </w:r>
          </w:p>
        </w:tc>
        <w:tc>
          <w:tcPr>
            <w:tcW w:w="1276" w:type="dxa"/>
            <w:noWrap/>
          </w:tcPr>
          <w:p w14:paraId="27C551C4" w14:textId="77777777" w:rsidR="00E60D64" w:rsidRPr="00385F00" w:rsidRDefault="00E60D64" w:rsidP="006B393B">
            <w:pPr>
              <w:jc w:val="right"/>
            </w:pPr>
            <w:r w:rsidRPr="00385F00">
              <w:t xml:space="preserve">27 500  </w:t>
            </w:r>
          </w:p>
        </w:tc>
        <w:tc>
          <w:tcPr>
            <w:tcW w:w="1116" w:type="dxa"/>
            <w:noWrap/>
          </w:tcPr>
          <w:p w14:paraId="57DE8E5D" w14:textId="77777777" w:rsidR="00E60D64" w:rsidRPr="00385F00" w:rsidRDefault="00E60D64" w:rsidP="006B393B">
            <w:pPr>
              <w:jc w:val="right"/>
            </w:pPr>
            <w:r w:rsidRPr="00385F00">
              <w:t>27 606</w:t>
            </w:r>
          </w:p>
        </w:tc>
      </w:tr>
      <w:tr w:rsidR="00E60D64" w:rsidRPr="00385F00" w14:paraId="6597BD9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E855510" w14:textId="77777777" w:rsidR="00E60D64" w:rsidRPr="00F06977" w:rsidRDefault="00E60D64" w:rsidP="006B393B">
            <w:r w:rsidRPr="00F06977">
              <w:t>06605</w:t>
            </w:r>
          </w:p>
        </w:tc>
        <w:tc>
          <w:tcPr>
            <w:tcW w:w="5103" w:type="dxa"/>
            <w:noWrap/>
            <w:hideMark/>
          </w:tcPr>
          <w:p w14:paraId="4C1D11BE" w14:textId="77777777" w:rsidR="00E60D64" w:rsidRPr="00385F00" w:rsidRDefault="00E60D64" w:rsidP="006B393B">
            <w:proofErr w:type="spellStart"/>
            <w:r w:rsidRPr="00385F00">
              <w:t>Karksi-Nuia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saun</w:t>
            </w:r>
            <w:proofErr w:type="spellEnd"/>
          </w:p>
        </w:tc>
        <w:tc>
          <w:tcPr>
            <w:tcW w:w="1294" w:type="dxa"/>
            <w:noWrap/>
          </w:tcPr>
          <w:p w14:paraId="123E7214" w14:textId="77777777" w:rsidR="00E60D64" w:rsidRPr="00385F00" w:rsidRDefault="00E60D64" w:rsidP="006B393B">
            <w:pPr>
              <w:jc w:val="right"/>
            </w:pPr>
            <w:r w:rsidRPr="00385F00">
              <w:t xml:space="preserve">1 000  </w:t>
            </w:r>
          </w:p>
        </w:tc>
        <w:tc>
          <w:tcPr>
            <w:tcW w:w="1276" w:type="dxa"/>
            <w:noWrap/>
          </w:tcPr>
          <w:p w14:paraId="00AB2AC2" w14:textId="77777777" w:rsidR="00E60D64" w:rsidRPr="00385F00" w:rsidRDefault="00E60D64" w:rsidP="006B393B">
            <w:pPr>
              <w:jc w:val="right"/>
            </w:pPr>
            <w:r w:rsidRPr="00385F00">
              <w:t xml:space="preserve">1 000  </w:t>
            </w:r>
          </w:p>
        </w:tc>
        <w:tc>
          <w:tcPr>
            <w:tcW w:w="1116" w:type="dxa"/>
            <w:noWrap/>
          </w:tcPr>
          <w:p w14:paraId="4193FE83" w14:textId="77777777" w:rsidR="00E60D64" w:rsidRPr="00385F00" w:rsidRDefault="00E60D64" w:rsidP="006B393B">
            <w:pPr>
              <w:jc w:val="right"/>
            </w:pPr>
            <w:r w:rsidRPr="00385F00">
              <w:t>1 863</w:t>
            </w:r>
          </w:p>
        </w:tc>
      </w:tr>
      <w:tr w:rsidR="00E60D64" w:rsidRPr="00385F00" w14:paraId="4AF000CC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951DCB2" w14:textId="77777777" w:rsidR="00E60D64" w:rsidRPr="00F06977" w:rsidRDefault="00E60D64" w:rsidP="006B393B">
            <w:r w:rsidRPr="00F06977">
              <w:t>06605</w:t>
            </w:r>
          </w:p>
        </w:tc>
        <w:tc>
          <w:tcPr>
            <w:tcW w:w="5103" w:type="dxa"/>
            <w:noWrap/>
            <w:hideMark/>
          </w:tcPr>
          <w:p w14:paraId="248C5608" w14:textId="77777777" w:rsidR="00E60D64" w:rsidRPr="00385F00" w:rsidRDefault="00E60D64" w:rsidP="006B393B">
            <w:proofErr w:type="spellStart"/>
            <w:r w:rsidRPr="00385F00">
              <w:t>Projekt</w:t>
            </w:r>
            <w:proofErr w:type="spellEnd"/>
            <w:r w:rsidRPr="00385F00">
              <w:t xml:space="preserve"> "500 </w:t>
            </w:r>
            <w:proofErr w:type="spellStart"/>
            <w:r w:rsidRPr="00385F00">
              <w:t>kodu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korda</w:t>
            </w:r>
            <w:proofErr w:type="spellEnd"/>
            <w:r w:rsidRPr="00385F00">
              <w:t>"</w:t>
            </w:r>
          </w:p>
        </w:tc>
        <w:tc>
          <w:tcPr>
            <w:tcW w:w="1294" w:type="dxa"/>
            <w:noWrap/>
          </w:tcPr>
          <w:p w14:paraId="36CD41AE" w14:textId="77777777" w:rsidR="00E60D64" w:rsidRPr="00385F00" w:rsidRDefault="00E60D64" w:rsidP="006B393B">
            <w:pPr>
              <w:jc w:val="right"/>
            </w:pPr>
            <w:r w:rsidRPr="00385F00">
              <w:t xml:space="preserve">3 000  </w:t>
            </w:r>
          </w:p>
        </w:tc>
        <w:tc>
          <w:tcPr>
            <w:tcW w:w="1276" w:type="dxa"/>
            <w:noWrap/>
          </w:tcPr>
          <w:p w14:paraId="7B5D82B4" w14:textId="77777777" w:rsidR="00E60D64" w:rsidRPr="00385F00" w:rsidRDefault="00E60D64" w:rsidP="006B393B">
            <w:pPr>
              <w:jc w:val="right"/>
            </w:pPr>
            <w:r w:rsidRPr="00385F00">
              <w:t xml:space="preserve">8 000  </w:t>
            </w:r>
          </w:p>
        </w:tc>
        <w:tc>
          <w:tcPr>
            <w:tcW w:w="1116" w:type="dxa"/>
            <w:noWrap/>
          </w:tcPr>
          <w:p w14:paraId="4D6C3311" w14:textId="77777777" w:rsidR="00E60D64" w:rsidRPr="00385F00" w:rsidRDefault="00E60D64" w:rsidP="006B393B">
            <w:pPr>
              <w:jc w:val="right"/>
            </w:pPr>
            <w:r w:rsidRPr="00385F00">
              <w:t>7 259</w:t>
            </w:r>
          </w:p>
        </w:tc>
      </w:tr>
      <w:tr w:rsidR="00E60D64" w:rsidRPr="00385F00" w14:paraId="1FE15082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45B61FB" w14:textId="77777777" w:rsidR="00E60D64" w:rsidRPr="00F06977" w:rsidRDefault="00E60D64" w:rsidP="006B393B">
            <w:r w:rsidRPr="00F06977">
              <w:t>06605</w:t>
            </w:r>
          </w:p>
        </w:tc>
        <w:tc>
          <w:tcPr>
            <w:tcW w:w="5103" w:type="dxa"/>
            <w:noWrap/>
            <w:hideMark/>
          </w:tcPr>
          <w:p w14:paraId="70CACC26" w14:textId="77777777" w:rsidR="00E60D64" w:rsidRPr="00385F00" w:rsidRDefault="00E60D64" w:rsidP="006B393B">
            <w:proofErr w:type="spellStart"/>
            <w:r w:rsidRPr="00385F00">
              <w:t>Muu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elamu</w:t>
            </w:r>
            <w:proofErr w:type="spellEnd"/>
            <w:r w:rsidRPr="00385F00">
              <w:t xml:space="preserve">- ja </w:t>
            </w:r>
            <w:proofErr w:type="spellStart"/>
            <w:r w:rsidRPr="00385F00">
              <w:t>kommunaalmajanduse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</w:t>
            </w:r>
            <w:proofErr w:type="spellEnd"/>
            <w:r w:rsidRPr="00385F00">
              <w:t xml:space="preserve"> Abja</w:t>
            </w:r>
          </w:p>
        </w:tc>
        <w:tc>
          <w:tcPr>
            <w:tcW w:w="1294" w:type="dxa"/>
            <w:noWrap/>
          </w:tcPr>
          <w:p w14:paraId="2F06B249" w14:textId="77777777" w:rsidR="00E60D64" w:rsidRPr="00385F00" w:rsidRDefault="00E60D64" w:rsidP="006B393B">
            <w:pPr>
              <w:jc w:val="right"/>
            </w:pPr>
            <w:r w:rsidRPr="00385F00">
              <w:t xml:space="preserve">6 720  </w:t>
            </w:r>
          </w:p>
        </w:tc>
        <w:tc>
          <w:tcPr>
            <w:tcW w:w="1276" w:type="dxa"/>
            <w:noWrap/>
          </w:tcPr>
          <w:p w14:paraId="2EF26453" w14:textId="77777777" w:rsidR="00E60D64" w:rsidRPr="00385F00" w:rsidRDefault="00E60D64" w:rsidP="006B393B">
            <w:pPr>
              <w:jc w:val="right"/>
            </w:pPr>
            <w:r w:rsidRPr="00385F00">
              <w:t xml:space="preserve">16 720  </w:t>
            </w:r>
          </w:p>
        </w:tc>
        <w:tc>
          <w:tcPr>
            <w:tcW w:w="1116" w:type="dxa"/>
            <w:noWrap/>
          </w:tcPr>
          <w:p w14:paraId="23FF9AC6" w14:textId="77777777" w:rsidR="00E60D64" w:rsidRPr="00385F00" w:rsidRDefault="00E60D64" w:rsidP="006B393B">
            <w:pPr>
              <w:jc w:val="right"/>
            </w:pPr>
            <w:r w:rsidRPr="00385F00">
              <w:t>16 208</w:t>
            </w:r>
          </w:p>
        </w:tc>
      </w:tr>
      <w:tr w:rsidR="00E60D64" w:rsidRPr="00385F00" w14:paraId="4107798C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1DA5602" w14:textId="77777777" w:rsidR="00E60D64" w:rsidRPr="00F06977" w:rsidRDefault="00E60D64" w:rsidP="006B393B">
            <w:r w:rsidRPr="00F06977">
              <w:t>06605</w:t>
            </w:r>
          </w:p>
        </w:tc>
        <w:tc>
          <w:tcPr>
            <w:tcW w:w="5103" w:type="dxa"/>
            <w:noWrap/>
            <w:hideMark/>
          </w:tcPr>
          <w:p w14:paraId="502248D7" w14:textId="77777777" w:rsidR="00E60D64" w:rsidRPr="00385F00" w:rsidRDefault="00E60D64" w:rsidP="006B393B">
            <w:proofErr w:type="spellStart"/>
            <w:r w:rsidRPr="00385F00">
              <w:t>Muu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elamu</w:t>
            </w:r>
            <w:proofErr w:type="spellEnd"/>
            <w:r w:rsidRPr="00385F00">
              <w:t xml:space="preserve">- ja </w:t>
            </w:r>
            <w:proofErr w:type="spellStart"/>
            <w:r w:rsidRPr="00385F00">
              <w:t>kommunaalmajanduse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</w:t>
            </w:r>
            <w:proofErr w:type="spellEnd"/>
            <w:r w:rsidRPr="00385F00">
              <w:t xml:space="preserve"> Mõisaküla</w:t>
            </w:r>
          </w:p>
        </w:tc>
        <w:tc>
          <w:tcPr>
            <w:tcW w:w="1294" w:type="dxa"/>
            <w:noWrap/>
          </w:tcPr>
          <w:p w14:paraId="4E515033" w14:textId="77777777" w:rsidR="00E60D64" w:rsidRPr="00385F00" w:rsidRDefault="00E60D64" w:rsidP="006B393B">
            <w:pPr>
              <w:jc w:val="right"/>
            </w:pPr>
            <w:r w:rsidRPr="00385F00">
              <w:t xml:space="preserve">2 620  </w:t>
            </w:r>
          </w:p>
        </w:tc>
        <w:tc>
          <w:tcPr>
            <w:tcW w:w="1276" w:type="dxa"/>
            <w:noWrap/>
          </w:tcPr>
          <w:p w14:paraId="207E842E" w14:textId="77777777" w:rsidR="00E60D64" w:rsidRPr="00385F00" w:rsidRDefault="00E60D64" w:rsidP="006B393B">
            <w:pPr>
              <w:jc w:val="right"/>
            </w:pPr>
            <w:r w:rsidRPr="00385F00">
              <w:t xml:space="preserve">2 620  </w:t>
            </w:r>
          </w:p>
        </w:tc>
        <w:tc>
          <w:tcPr>
            <w:tcW w:w="1116" w:type="dxa"/>
            <w:noWrap/>
          </w:tcPr>
          <w:p w14:paraId="30A18F69" w14:textId="77777777" w:rsidR="00E60D64" w:rsidRPr="00385F00" w:rsidRDefault="00E60D64" w:rsidP="006B393B">
            <w:pPr>
              <w:jc w:val="right"/>
            </w:pPr>
            <w:r w:rsidRPr="00385F00">
              <w:t>1 887</w:t>
            </w:r>
          </w:p>
        </w:tc>
      </w:tr>
      <w:tr w:rsidR="00E60D64" w:rsidRPr="00385F00" w14:paraId="1515890A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6CED7DC" w14:textId="77777777" w:rsidR="00E60D64" w:rsidRPr="00F06977" w:rsidRDefault="00E60D64" w:rsidP="006B393B">
            <w:r w:rsidRPr="00F06977">
              <w:t>06605</w:t>
            </w:r>
          </w:p>
        </w:tc>
        <w:tc>
          <w:tcPr>
            <w:tcW w:w="5103" w:type="dxa"/>
            <w:noWrap/>
            <w:hideMark/>
          </w:tcPr>
          <w:p w14:paraId="583BF141" w14:textId="77777777" w:rsidR="00E60D64" w:rsidRPr="00385F00" w:rsidRDefault="00E60D64" w:rsidP="006B393B">
            <w:proofErr w:type="spellStart"/>
            <w:r w:rsidRPr="00385F00">
              <w:t>Muu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elamu</w:t>
            </w:r>
            <w:proofErr w:type="spellEnd"/>
            <w:r w:rsidRPr="00385F00">
              <w:t xml:space="preserve">- ja </w:t>
            </w:r>
            <w:proofErr w:type="spellStart"/>
            <w:r w:rsidRPr="00385F00">
              <w:t>kommunaalmajanduse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Halliste</w:t>
            </w:r>
            <w:proofErr w:type="spellEnd"/>
          </w:p>
        </w:tc>
        <w:tc>
          <w:tcPr>
            <w:tcW w:w="1294" w:type="dxa"/>
            <w:noWrap/>
          </w:tcPr>
          <w:p w14:paraId="0EA33EC1" w14:textId="77777777" w:rsidR="00E60D64" w:rsidRPr="00385F00" w:rsidRDefault="00E60D64" w:rsidP="006B393B">
            <w:pPr>
              <w:jc w:val="right"/>
            </w:pPr>
            <w:r w:rsidRPr="00385F00">
              <w:t xml:space="preserve">3 500  </w:t>
            </w:r>
          </w:p>
        </w:tc>
        <w:tc>
          <w:tcPr>
            <w:tcW w:w="1276" w:type="dxa"/>
            <w:noWrap/>
          </w:tcPr>
          <w:p w14:paraId="27AB3A6C" w14:textId="77777777" w:rsidR="00E60D64" w:rsidRPr="00385F00" w:rsidRDefault="00E60D64" w:rsidP="006B393B">
            <w:pPr>
              <w:jc w:val="right"/>
            </w:pPr>
            <w:r w:rsidRPr="00385F00">
              <w:t xml:space="preserve">3 500  </w:t>
            </w:r>
          </w:p>
        </w:tc>
        <w:tc>
          <w:tcPr>
            <w:tcW w:w="1116" w:type="dxa"/>
            <w:noWrap/>
          </w:tcPr>
          <w:p w14:paraId="6EECFF92" w14:textId="77777777" w:rsidR="00E60D64" w:rsidRPr="00385F00" w:rsidRDefault="00E60D64" w:rsidP="006B393B">
            <w:pPr>
              <w:jc w:val="right"/>
            </w:pPr>
            <w:r w:rsidRPr="00385F00">
              <w:t>3 953</w:t>
            </w:r>
          </w:p>
        </w:tc>
      </w:tr>
      <w:tr w:rsidR="00E60D64" w:rsidRPr="00385F00" w14:paraId="66C43F7F" w14:textId="77777777" w:rsidTr="00385F00">
        <w:trPr>
          <w:trHeight w:val="330"/>
          <w:jc w:val="right"/>
        </w:trPr>
        <w:tc>
          <w:tcPr>
            <w:tcW w:w="806" w:type="dxa"/>
            <w:noWrap/>
            <w:hideMark/>
          </w:tcPr>
          <w:p w14:paraId="763707FE" w14:textId="77777777" w:rsidR="00E60D64" w:rsidRPr="00F06977" w:rsidRDefault="00E60D64" w:rsidP="006B393B">
            <w:r w:rsidRPr="00F06977">
              <w:t>06605</w:t>
            </w:r>
          </w:p>
        </w:tc>
        <w:tc>
          <w:tcPr>
            <w:tcW w:w="5103" w:type="dxa"/>
            <w:noWrap/>
            <w:hideMark/>
          </w:tcPr>
          <w:p w14:paraId="383A806D" w14:textId="77777777" w:rsidR="00E60D64" w:rsidRPr="00385F00" w:rsidRDefault="00E60D64" w:rsidP="006B393B">
            <w:proofErr w:type="spellStart"/>
            <w:r w:rsidRPr="00385F00">
              <w:t>Muu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elamu</w:t>
            </w:r>
            <w:proofErr w:type="spellEnd"/>
            <w:r w:rsidRPr="00385F00">
              <w:t xml:space="preserve">- ja </w:t>
            </w:r>
            <w:proofErr w:type="spellStart"/>
            <w:r w:rsidRPr="00385F00">
              <w:t>kommunaalmajanduse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tegevus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Karksi</w:t>
            </w:r>
            <w:proofErr w:type="spellEnd"/>
          </w:p>
        </w:tc>
        <w:tc>
          <w:tcPr>
            <w:tcW w:w="1294" w:type="dxa"/>
            <w:noWrap/>
          </w:tcPr>
          <w:p w14:paraId="375DB7D4" w14:textId="77777777" w:rsidR="00E60D64" w:rsidRPr="00385F00" w:rsidRDefault="00E60D64" w:rsidP="006B393B">
            <w:pPr>
              <w:jc w:val="right"/>
            </w:pPr>
            <w:r w:rsidRPr="00385F00">
              <w:t xml:space="preserve">7 790  </w:t>
            </w:r>
          </w:p>
        </w:tc>
        <w:tc>
          <w:tcPr>
            <w:tcW w:w="1276" w:type="dxa"/>
            <w:noWrap/>
          </w:tcPr>
          <w:p w14:paraId="21621EE1" w14:textId="77777777" w:rsidR="00E60D64" w:rsidRPr="00385F00" w:rsidRDefault="00E60D64" w:rsidP="006B393B">
            <w:pPr>
              <w:jc w:val="right"/>
            </w:pPr>
            <w:r w:rsidRPr="00385F00">
              <w:t xml:space="preserve">277 040  </w:t>
            </w:r>
          </w:p>
        </w:tc>
        <w:tc>
          <w:tcPr>
            <w:tcW w:w="1116" w:type="dxa"/>
            <w:noWrap/>
          </w:tcPr>
          <w:p w14:paraId="4C474F91" w14:textId="77777777" w:rsidR="00E60D64" w:rsidRPr="00385F00" w:rsidRDefault="00E60D64" w:rsidP="006B393B">
            <w:pPr>
              <w:jc w:val="right"/>
            </w:pPr>
            <w:r w:rsidRPr="00385F00">
              <w:t>35 991</w:t>
            </w:r>
          </w:p>
        </w:tc>
      </w:tr>
      <w:tr w:rsidR="00E60D64" w:rsidRPr="00385F00" w14:paraId="1500F39D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1C4D277" w14:textId="77777777" w:rsidR="00E60D64" w:rsidRPr="00F06977" w:rsidRDefault="00E60D64" w:rsidP="006B393B">
            <w:pPr>
              <w:rPr>
                <w:b/>
                <w:bCs/>
              </w:rPr>
            </w:pPr>
            <w:r w:rsidRPr="00F06977">
              <w:rPr>
                <w:b/>
                <w:bCs/>
              </w:rPr>
              <w:t>07</w:t>
            </w:r>
          </w:p>
        </w:tc>
        <w:tc>
          <w:tcPr>
            <w:tcW w:w="5103" w:type="dxa"/>
            <w:noWrap/>
            <w:hideMark/>
          </w:tcPr>
          <w:p w14:paraId="46CAE537" w14:textId="77777777" w:rsidR="00E60D64" w:rsidRPr="00385F00" w:rsidRDefault="00E60D64" w:rsidP="006B393B">
            <w:proofErr w:type="spellStart"/>
            <w:r w:rsidRPr="00385F00">
              <w:t>Tervishoid</w:t>
            </w:r>
            <w:proofErr w:type="spellEnd"/>
          </w:p>
        </w:tc>
        <w:tc>
          <w:tcPr>
            <w:tcW w:w="1294" w:type="dxa"/>
            <w:noWrap/>
          </w:tcPr>
          <w:p w14:paraId="70C83B7B" w14:textId="77777777" w:rsidR="00E60D64" w:rsidRPr="00385F00" w:rsidRDefault="00E60D64" w:rsidP="006B393B">
            <w:pPr>
              <w:jc w:val="right"/>
            </w:pPr>
            <w:r w:rsidRPr="00385F00">
              <w:t xml:space="preserve">183 508  </w:t>
            </w:r>
          </w:p>
        </w:tc>
        <w:tc>
          <w:tcPr>
            <w:tcW w:w="1276" w:type="dxa"/>
            <w:noWrap/>
          </w:tcPr>
          <w:p w14:paraId="4C9EC8FB" w14:textId="77777777" w:rsidR="00E60D64" w:rsidRPr="00385F00" w:rsidRDefault="00E60D64" w:rsidP="006B393B">
            <w:pPr>
              <w:jc w:val="right"/>
            </w:pPr>
            <w:r w:rsidRPr="00385F00">
              <w:t xml:space="preserve">193 593  </w:t>
            </w:r>
          </w:p>
        </w:tc>
        <w:tc>
          <w:tcPr>
            <w:tcW w:w="1116" w:type="dxa"/>
            <w:noWrap/>
          </w:tcPr>
          <w:p w14:paraId="02912339" w14:textId="77777777" w:rsidR="00E60D64" w:rsidRPr="00385F00" w:rsidRDefault="00E60D64" w:rsidP="006B393B">
            <w:pPr>
              <w:jc w:val="right"/>
            </w:pPr>
            <w:r w:rsidRPr="00385F00">
              <w:t>187 435</w:t>
            </w:r>
          </w:p>
        </w:tc>
      </w:tr>
      <w:tr w:rsidR="00E60D64" w:rsidRPr="00385F00" w14:paraId="2FBAACE0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08E8076" w14:textId="77777777" w:rsidR="00E60D64" w:rsidRPr="00F06977" w:rsidRDefault="00E60D64" w:rsidP="006B393B">
            <w:r w:rsidRPr="00F06977">
              <w:t>07210</w:t>
            </w:r>
          </w:p>
        </w:tc>
        <w:tc>
          <w:tcPr>
            <w:tcW w:w="5103" w:type="dxa"/>
            <w:noWrap/>
            <w:hideMark/>
          </w:tcPr>
          <w:p w14:paraId="55E32913" w14:textId="77777777" w:rsidR="00E60D64" w:rsidRPr="00385F00" w:rsidRDefault="00E60D64" w:rsidP="006B393B">
            <w:r w:rsidRPr="00385F00">
              <w:t>Abja-</w:t>
            </w:r>
            <w:proofErr w:type="spellStart"/>
            <w:r w:rsidRPr="00385F00">
              <w:t>Paluoja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Esmatasandi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Tervisekeskus</w:t>
            </w:r>
            <w:proofErr w:type="spellEnd"/>
            <w:r w:rsidRPr="00385F00">
              <w:t xml:space="preserve"> </w:t>
            </w:r>
          </w:p>
        </w:tc>
        <w:tc>
          <w:tcPr>
            <w:tcW w:w="1294" w:type="dxa"/>
            <w:noWrap/>
          </w:tcPr>
          <w:p w14:paraId="06ABA190" w14:textId="77777777" w:rsidR="00E60D64" w:rsidRPr="00385F00" w:rsidRDefault="00E60D64" w:rsidP="006B393B">
            <w:pPr>
              <w:jc w:val="right"/>
            </w:pPr>
            <w:r w:rsidRPr="00385F00">
              <w:t xml:space="preserve">56 312  </w:t>
            </w:r>
          </w:p>
        </w:tc>
        <w:tc>
          <w:tcPr>
            <w:tcW w:w="1276" w:type="dxa"/>
            <w:noWrap/>
          </w:tcPr>
          <w:p w14:paraId="0161B4C2" w14:textId="77777777" w:rsidR="00E60D64" w:rsidRPr="00385F00" w:rsidRDefault="00E60D64" w:rsidP="006B393B">
            <w:pPr>
              <w:jc w:val="right"/>
            </w:pPr>
            <w:r w:rsidRPr="00385F00">
              <w:t xml:space="preserve">56 312  </w:t>
            </w:r>
          </w:p>
        </w:tc>
        <w:tc>
          <w:tcPr>
            <w:tcW w:w="1116" w:type="dxa"/>
            <w:noWrap/>
          </w:tcPr>
          <w:p w14:paraId="1C6026BC" w14:textId="77777777" w:rsidR="00E60D64" w:rsidRPr="00385F00" w:rsidRDefault="00E60D64" w:rsidP="006B393B">
            <w:pPr>
              <w:jc w:val="right"/>
            </w:pPr>
            <w:r w:rsidRPr="00385F00">
              <w:t>51 167</w:t>
            </w:r>
          </w:p>
        </w:tc>
      </w:tr>
      <w:tr w:rsidR="00E60D64" w:rsidRPr="00385F00" w14:paraId="6D9831CF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786E3A8" w14:textId="77777777" w:rsidR="00E60D64" w:rsidRPr="00F06977" w:rsidRDefault="00E60D64" w:rsidP="006B393B">
            <w:r w:rsidRPr="00F06977">
              <w:t>07210</w:t>
            </w:r>
          </w:p>
        </w:tc>
        <w:tc>
          <w:tcPr>
            <w:tcW w:w="5103" w:type="dxa"/>
            <w:noWrap/>
            <w:hideMark/>
          </w:tcPr>
          <w:p w14:paraId="7CD870CB" w14:textId="77777777" w:rsidR="00E60D64" w:rsidRPr="00385F00" w:rsidRDefault="00E60D64" w:rsidP="006B393B">
            <w:proofErr w:type="spellStart"/>
            <w:r w:rsidRPr="00385F00">
              <w:t>Karksi-Nuia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Esmatasandi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Tervisekeskus</w:t>
            </w:r>
            <w:proofErr w:type="spellEnd"/>
          </w:p>
        </w:tc>
        <w:tc>
          <w:tcPr>
            <w:tcW w:w="1294" w:type="dxa"/>
            <w:noWrap/>
          </w:tcPr>
          <w:p w14:paraId="166C0C41" w14:textId="77777777" w:rsidR="00E60D64" w:rsidRPr="00385F00" w:rsidRDefault="00E60D64" w:rsidP="006B393B">
            <w:pPr>
              <w:jc w:val="right"/>
            </w:pPr>
            <w:r w:rsidRPr="00385F00">
              <w:t xml:space="preserve">125 000  </w:t>
            </w:r>
          </w:p>
        </w:tc>
        <w:tc>
          <w:tcPr>
            <w:tcW w:w="1276" w:type="dxa"/>
            <w:noWrap/>
          </w:tcPr>
          <w:p w14:paraId="4A1ED615" w14:textId="77777777" w:rsidR="00E60D64" w:rsidRPr="00385F00" w:rsidRDefault="00E60D64" w:rsidP="006B393B">
            <w:pPr>
              <w:jc w:val="right"/>
            </w:pPr>
            <w:r w:rsidRPr="00385F00">
              <w:t xml:space="preserve">125 085  </w:t>
            </w:r>
          </w:p>
        </w:tc>
        <w:tc>
          <w:tcPr>
            <w:tcW w:w="1116" w:type="dxa"/>
            <w:noWrap/>
          </w:tcPr>
          <w:p w14:paraId="1C07AD83" w14:textId="77777777" w:rsidR="00E60D64" w:rsidRPr="00385F00" w:rsidRDefault="00E60D64" w:rsidP="006B393B">
            <w:pPr>
              <w:jc w:val="right"/>
            </w:pPr>
            <w:r w:rsidRPr="00385F00">
              <w:t>126 792</w:t>
            </w:r>
          </w:p>
        </w:tc>
      </w:tr>
      <w:tr w:rsidR="00E60D64" w:rsidRPr="00385F00" w14:paraId="36B745F5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2BBCD63" w14:textId="77777777" w:rsidR="00E60D64" w:rsidRPr="00F06977" w:rsidRDefault="00E60D64" w:rsidP="006B393B">
            <w:r w:rsidRPr="00F06977">
              <w:t>07210</w:t>
            </w:r>
          </w:p>
        </w:tc>
        <w:tc>
          <w:tcPr>
            <w:tcW w:w="5103" w:type="dxa"/>
            <w:noWrap/>
            <w:hideMark/>
          </w:tcPr>
          <w:p w14:paraId="79C2F3C0" w14:textId="77777777" w:rsidR="00E60D64" w:rsidRPr="00385F00" w:rsidRDefault="00E60D64" w:rsidP="006B393B">
            <w:proofErr w:type="spellStart"/>
            <w:r w:rsidRPr="00385F00">
              <w:t>Perearstikeskus</w:t>
            </w:r>
            <w:proofErr w:type="spellEnd"/>
            <w:r w:rsidRPr="00385F00">
              <w:t xml:space="preserve"> Mõisaküla</w:t>
            </w:r>
          </w:p>
        </w:tc>
        <w:tc>
          <w:tcPr>
            <w:tcW w:w="1294" w:type="dxa"/>
            <w:noWrap/>
          </w:tcPr>
          <w:p w14:paraId="470E1413" w14:textId="77777777" w:rsidR="00E60D64" w:rsidRPr="00385F00" w:rsidRDefault="00E60D64" w:rsidP="006B393B">
            <w:pPr>
              <w:jc w:val="right"/>
            </w:pPr>
            <w:r w:rsidRPr="00385F00">
              <w:t xml:space="preserve">1 251  </w:t>
            </w:r>
          </w:p>
        </w:tc>
        <w:tc>
          <w:tcPr>
            <w:tcW w:w="1276" w:type="dxa"/>
            <w:noWrap/>
          </w:tcPr>
          <w:p w14:paraId="0224E91C" w14:textId="77777777" w:rsidR="00E60D64" w:rsidRPr="00385F00" w:rsidRDefault="00E60D64" w:rsidP="006B393B">
            <w:pPr>
              <w:jc w:val="right"/>
            </w:pPr>
            <w:r w:rsidRPr="00385F00">
              <w:t xml:space="preserve">1 251  </w:t>
            </w:r>
          </w:p>
        </w:tc>
        <w:tc>
          <w:tcPr>
            <w:tcW w:w="1116" w:type="dxa"/>
            <w:noWrap/>
          </w:tcPr>
          <w:p w14:paraId="5D0F803B" w14:textId="77777777" w:rsidR="00E60D64" w:rsidRPr="00385F00" w:rsidRDefault="00E60D64" w:rsidP="006B393B">
            <w:pPr>
              <w:jc w:val="right"/>
            </w:pPr>
            <w:r w:rsidRPr="00385F00">
              <w:t>896</w:t>
            </w:r>
          </w:p>
        </w:tc>
      </w:tr>
      <w:tr w:rsidR="00E60D64" w:rsidRPr="00385F00" w14:paraId="421F1F10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0038F69" w14:textId="77777777" w:rsidR="00E60D64" w:rsidRPr="00F06977" w:rsidRDefault="00E60D64" w:rsidP="006B393B">
            <w:r w:rsidRPr="00F06977">
              <w:t>07600</w:t>
            </w:r>
          </w:p>
        </w:tc>
        <w:tc>
          <w:tcPr>
            <w:tcW w:w="5103" w:type="dxa"/>
            <w:noWrap/>
            <w:hideMark/>
          </w:tcPr>
          <w:p w14:paraId="13A18CF5" w14:textId="77777777" w:rsidR="00E60D64" w:rsidRPr="00385F00" w:rsidRDefault="00E60D64" w:rsidP="006B393B">
            <w:proofErr w:type="spellStart"/>
            <w:r w:rsidRPr="00385F00">
              <w:t>Muu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tervishoid</w:t>
            </w:r>
            <w:proofErr w:type="spellEnd"/>
            <w:r w:rsidRPr="00385F00">
              <w:t xml:space="preserve">, sh. </w:t>
            </w:r>
            <w:proofErr w:type="spellStart"/>
            <w:r w:rsidRPr="00385F00">
              <w:t>tervishoiu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haldamine</w:t>
            </w:r>
            <w:proofErr w:type="spellEnd"/>
          </w:p>
        </w:tc>
        <w:tc>
          <w:tcPr>
            <w:tcW w:w="1294" w:type="dxa"/>
            <w:noWrap/>
          </w:tcPr>
          <w:p w14:paraId="37A9565E" w14:textId="77777777" w:rsidR="00E60D64" w:rsidRPr="00385F00" w:rsidRDefault="00E60D64" w:rsidP="006B393B">
            <w:pPr>
              <w:jc w:val="right"/>
            </w:pPr>
            <w:r w:rsidRPr="00385F00">
              <w:t xml:space="preserve">945  </w:t>
            </w:r>
          </w:p>
        </w:tc>
        <w:tc>
          <w:tcPr>
            <w:tcW w:w="1276" w:type="dxa"/>
            <w:noWrap/>
          </w:tcPr>
          <w:p w14:paraId="766312EF" w14:textId="77777777" w:rsidR="00E60D64" w:rsidRPr="00385F00" w:rsidRDefault="00E60D64" w:rsidP="006B393B">
            <w:pPr>
              <w:jc w:val="right"/>
            </w:pPr>
            <w:r w:rsidRPr="00385F00">
              <w:t xml:space="preserve">10 945  </w:t>
            </w:r>
          </w:p>
        </w:tc>
        <w:tc>
          <w:tcPr>
            <w:tcW w:w="1116" w:type="dxa"/>
            <w:noWrap/>
          </w:tcPr>
          <w:p w14:paraId="51DA6345" w14:textId="77777777" w:rsidR="00E60D64" w:rsidRPr="00385F00" w:rsidRDefault="00E60D64" w:rsidP="006B393B">
            <w:pPr>
              <w:jc w:val="right"/>
            </w:pPr>
            <w:r w:rsidRPr="00385F00">
              <w:t>8 581</w:t>
            </w:r>
          </w:p>
        </w:tc>
      </w:tr>
      <w:tr w:rsidR="00E60D64" w:rsidRPr="00385F00" w14:paraId="5141DBAD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EF79037" w14:textId="77777777" w:rsidR="00E60D64" w:rsidRPr="00F06977" w:rsidRDefault="00E60D64" w:rsidP="006B393B">
            <w:pPr>
              <w:rPr>
                <w:b/>
                <w:bCs/>
              </w:rPr>
            </w:pPr>
            <w:r w:rsidRPr="00F06977">
              <w:rPr>
                <w:b/>
                <w:bCs/>
              </w:rPr>
              <w:t>08</w:t>
            </w:r>
          </w:p>
        </w:tc>
        <w:tc>
          <w:tcPr>
            <w:tcW w:w="5103" w:type="dxa"/>
            <w:noWrap/>
            <w:hideMark/>
          </w:tcPr>
          <w:p w14:paraId="3A645AEF" w14:textId="77777777" w:rsidR="00E60D64" w:rsidRPr="00385F00" w:rsidRDefault="00E60D64" w:rsidP="006B393B">
            <w:proofErr w:type="spellStart"/>
            <w:r w:rsidRPr="00385F00">
              <w:t>Vabaaeg</w:t>
            </w:r>
            <w:proofErr w:type="spellEnd"/>
            <w:r w:rsidRPr="00385F00">
              <w:t xml:space="preserve">, </w:t>
            </w:r>
            <w:proofErr w:type="spellStart"/>
            <w:r w:rsidRPr="00385F00">
              <w:t>kultuur</w:t>
            </w:r>
            <w:proofErr w:type="spellEnd"/>
            <w:r w:rsidRPr="00385F00">
              <w:t xml:space="preserve"> ja </w:t>
            </w:r>
            <w:proofErr w:type="spellStart"/>
            <w:r w:rsidRPr="00385F00">
              <w:t>religioon</w:t>
            </w:r>
            <w:proofErr w:type="spellEnd"/>
          </w:p>
        </w:tc>
        <w:tc>
          <w:tcPr>
            <w:tcW w:w="1294" w:type="dxa"/>
            <w:noWrap/>
          </w:tcPr>
          <w:p w14:paraId="37014B35" w14:textId="77777777" w:rsidR="00E60D64" w:rsidRPr="00385F00" w:rsidRDefault="00E60D64" w:rsidP="006B393B">
            <w:pPr>
              <w:jc w:val="right"/>
            </w:pPr>
            <w:r w:rsidRPr="00385F00">
              <w:t xml:space="preserve">1 520 086  </w:t>
            </w:r>
          </w:p>
        </w:tc>
        <w:tc>
          <w:tcPr>
            <w:tcW w:w="1276" w:type="dxa"/>
            <w:noWrap/>
          </w:tcPr>
          <w:p w14:paraId="47AEF590" w14:textId="77777777" w:rsidR="00E60D64" w:rsidRPr="00385F00" w:rsidRDefault="00E60D64" w:rsidP="006B393B">
            <w:pPr>
              <w:jc w:val="right"/>
            </w:pPr>
            <w:r w:rsidRPr="00385F00">
              <w:t xml:space="preserve">1 465 601  </w:t>
            </w:r>
          </w:p>
        </w:tc>
        <w:tc>
          <w:tcPr>
            <w:tcW w:w="1116" w:type="dxa"/>
            <w:noWrap/>
          </w:tcPr>
          <w:p w14:paraId="1E0F6FD4" w14:textId="77777777" w:rsidR="00E60D64" w:rsidRPr="00385F00" w:rsidRDefault="00E60D64" w:rsidP="006B393B">
            <w:pPr>
              <w:jc w:val="right"/>
            </w:pPr>
            <w:r w:rsidRPr="00385F00">
              <w:t>1 259 480</w:t>
            </w:r>
          </w:p>
        </w:tc>
      </w:tr>
      <w:tr w:rsidR="00E60D64" w:rsidRPr="00385F00" w14:paraId="0A8E68E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6955682" w14:textId="77777777" w:rsidR="00E60D64" w:rsidRPr="00F06977" w:rsidRDefault="00E60D64" w:rsidP="006B393B">
            <w:r w:rsidRPr="00F06977">
              <w:t>08102</w:t>
            </w:r>
          </w:p>
        </w:tc>
        <w:tc>
          <w:tcPr>
            <w:tcW w:w="5103" w:type="dxa"/>
            <w:noWrap/>
            <w:hideMark/>
          </w:tcPr>
          <w:p w14:paraId="0A24B131" w14:textId="77777777" w:rsidR="00E60D64" w:rsidRPr="00385F00" w:rsidRDefault="00E60D64" w:rsidP="006B393B">
            <w:proofErr w:type="spellStart"/>
            <w:r w:rsidRPr="00385F00">
              <w:t>Karksi-Nuia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Spordikool</w:t>
            </w:r>
            <w:proofErr w:type="spellEnd"/>
          </w:p>
        </w:tc>
        <w:tc>
          <w:tcPr>
            <w:tcW w:w="1294" w:type="dxa"/>
            <w:noWrap/>
          </w:tcPr>
          <w:p w14:paraId="3CAE50DC" w14:textId="77777777" w:rsidR="00E60D64" w:rsidRPr="00385F00" w:rsidRDefault="00E60D64" w:rsidP="006B393B">
            <w:pPr>
              <w:jc w:val="right"/>
            </w:pPr>
            <w:r w:rsidRPr="00385F00">
              <w:t xml:space="preserve">40 196  </w:t>
            </w:r>
          </w:p>
        </w:tc>
        <w:tc>
          <w:tcPr>
            <w:tcW w:w="1276" w:type="dxa"/>
            <w:noWrap/>
          </w:tcPr>
          <w:p w14:paraId="0660DA46" w14:textId="77777777" w:rsidR="00E60D64" w:rsidRPr="00385F00" w:rsidRDefault="00E60D64" w:rsidP="006B393B">
            <w:pPr>
              <w:jc w:val="right"/>
            </w:pPr>
            <w:r w:rsidRPr="00385F00">
              <w:t xml:space="preserve">34 731  </w:t>
            </w:r>
          </w:p>
        </w:tc>
        <w:tc>
          <w:tcPr>
            <w:tcW w:w="1116" w:type="dxa"/>
            <w:noWrap/>
          </w:tcPr>
          <w:p w14:paraId="4CA25472" w14:textId="77777777" w:rsidR="00E60D64" w:rsidRPr="00385F00" w:rsidRDefault="00E60D64" w:rsidP="006B393B">
            <w:pPr>
              <w:jc w:val="right"/>
            </w:pPr>
            <w:r w:rsidRPr="00385F00">
              <w:t>30 823</w:t>
            </w:r>
          </w:p>
        </w:tc>
      </w:tr>
      <w:tr w:rsidR="00E60D64" w:rsidRPr="00385F00" w14:paraId="44F68447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45BA823" w14:textId="77777777" w:rsidR="00E60D64" w:rsidRPr="00F06977" w:rsidRDefault="00E60D64" w:rsidP="006B393B">
            <w:r w:rsidRPr="00F06977">
              <w:t>08102</w:t>
            </w:r>
          </w:p>
        </w:tc>
        <w:tc>
          <w:tcPr>
            <w:tcW w:w="5103" w:type="dxa"/>
            <w:noWrap/>
            <w:hideMark/>
          </w:tcPr>
          <w:p w14:paraId="1B4DF300" w14:textId="77777777" w:rsidR="00E60D64" w:rsidRPr="00385F00" w:rsidRDefault="00E60D64" w:rsidP="006B393B">
            <w:proofErr w:type="spellStart"/>
            <w:r w:rsidRPr="00385F00">
              <w:t>Osalustasud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spordikoolides</w:t>
            </w:r>
            <w:proofErr w:type="spellEnd"/>
            <w:r w:rsidRPr="00385F00">
              <w:t xml:space="preserve"> </w:t>
            </w:r>
          </w:p>
        </w:tc>
        <w:tc>
          <w:tcPr>
            <w:tcW w:w="1294" w:type="dxa"/>
            <w:noWrap/>
          </w:tcPr>
          <w:p w14:paraId="187007E4" w14:textId="77777777" w:rsidR="00E60D64" w:rsidRPr="00385F00" w:rsidRDefault="00E60D64" w:rsidP="006B393B">
            <w:pPr>
              <w:jc w:val="right"/>
            </w:pPr>
            <w:r w:rsidRPr="00385F00">
              <w:t xml:space="preserve">10 000  </w:t>
            </w:r>
          </w:p>
        </w:tc>
        <w:tc>
          <w:tcPr>
            <w:tcW w:w="1276" w:type="dxa"/>
            <w:noWrap/>
          </w:tcPr>
          <w:p w14:paraId="1CEB74D8" w14:textId="77777777" w:rsidR="00E60D64" w:rsidRPr="00385F00" w:rsidRDefault="00E60D64" w:rsidP="006B393B">
            <w:pPr>
              <w:jc w:val="right"/>
            </w:pPr>
            <w:r w:rsidRPr="00385F00">
              <w:t xml:space="preserve">10 000  </w:t>
            </w:r>
          </w:p>
        </w:tc>
        <w:tc>
          <w:tcPr>
            <w:tcW w:w="1116" w:type="dxa"/>
            <w:noWrap/>
          </w:tcPr>
          <w:p w14:paraId="0FEE5318" w14:textId="77777777" w:rsidR="00E60D64" w:rsidRPr="00385F00" w:rsidRDefault="00E60D64" w:rsidP="006B393B">
            <w:pPr>
              <w:jc w:val="right"/>
            </w:pPr>
            <w:r w:rsidRPr="00385F00">
              <w:t>8 974</w:t>
            </w:r>
          </w:p>
        </w:tc>
      </w:tr>
      <w:tr w:rsidR="00E60D64" w:rsidRPr="00385F00" w14:paraId="74F4EB36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03D795A" w14:textId="77777777" w:rsidR="00E60D64" w:rsidRPr="00F06977" w:rsidRDefault="00E60D64" w:rsidP="006B393B">
            <w:r w:rsidRPr="00F06977">
              <w:t>08102</w:t>
            </w:r>
          </w:p>
        </w:tc>
        <w:tc>
          <w:tcPr>
            <w:tcW w:w="5103" w:type="dxa"/>
            <w:noWrap/>
            <w:hideMark/>
          </w:tcPr>
          <w:p w14:paraId="11653835" w14:textId="77777777" w:rsidR="00E60D64" w:rsidRPr="00385F00" w:rsidRDefault="00E60D64" w:rsidP="006B393B">
            <w:proofErr w:type="spellStart"/>
            <w:r w:rsidRPr="00385F00">
              <w:t>Halliste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jõusaal</w:t>
            </w:r>
            <w:proofErr w:type="spellEnd"/>
          </w:p>
        </w:tc>
        <w:tc>
          <w:tcPr>
            <w:tcW w:w="1294" w:type="dxa"/>
            <w:noWrap/>
          </w:tcPr>
          <w:p w14:paraId="7329F9CE" w14:textId="77777777" w:rsidR="00E60D64" w:rsidRPr="00385F00" w:rsidRDefault="00E60D64" w:rsidP="006B393B">
            <w:pPr>
              <w:jc w:val="right"/>
            </w:pPr>
            <w:r w:rsidRPr="00385F00">
              <w:t xml:space="preserve">4 817  </w:t>
            </w:r>
          </w:p>
        </w:tc>
        <w:tc>
          <w:tcPr>
            <w:tcW w:w="1276" w:type="dxa"/>
            <w:noWrap/>
          </w:tcPr>
          <w:p w14:paraId="2C6148A7" w14:textId="77777777" w:rsidR="00E60D64" w:rsidRPr="00385F00" w:rsidRDefault="00E60D64" w:rsidP="006B393B">
            <w:pPr>
              <w:jc w:val="right"/>
            </w:pPr>
            <w:r w:rsidRPr="00385F00">
              <w:t xml:space="preserve">4 817  </w:t>
            </w:r>
          </w:p>
        </w:tc>
        <w:tc>
          <w:tcPr>
            <w:tcW w:w="1116" w:type="dxa"/>
            <w:noWrap/>
          </w:tcPr>
          <w:p w14:paraId="2B2CE90A" w14:textId="77777777" w:rsidR="00E60D64" w:rsidRPr="00385F00" w:rsidRDefault="00E60D64" w:rsidP="006B393B">
            <w:pPr>
              <w:jc w:val="right"/>
            </w:pPr>
            <w:r w:rsidRPr="00385F00">
              <w:t>2 404</w:t>
            </w:r>
          </w:p>
        </w:tc>
      </w:tr>
      <w:tr w:rsidR="00E60D64" w:rsidRPr="00385F00" w14:paraId="417771F0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2F07ADD" w14:textId="77777777" w:rsidR="00E60D64" w:rsidRPr="00F06977" w:rsidRDefault="00E60D64" w:rsidP="006B393B">
            <w:r w:rsidRPr="00F06977">
              <w:t>08102</w:t>
            </w:r>
          </w:p>
        </w:tc>
        <w:tc>
          <w:tcPr>
            <w:tcW w:w="5103" w:type="dxa"/>
            <w:noWrap/>
            <w:hideMark/>
          </w:tcPr>
          <w:p w14:paraId="0EA6610E" w14:textId="77777777" w:rsidR="00E60D64" w:rsidRPr="00385F00" w:rsidRDefault="00E60D64" w:rsidP="006B393B">
            <w:proofErr w:type="spellStart"/>
            <w:r w:rsidRPr="00385F00">
              <w:t>Ülevallalised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sporditoetused</w:t>
            </w:r>
            <w:proofErr w:type="spellEnd"/>
            <w:r w:rsidRPr="00385F00">
              <w:t xml:space="preserve"> ja </w:t>
            </w:r>
            <w:proofErr w:type="spellStart"/>
            <w:r w:rsidRPr="00385F00">
              <w:t>üritused</w:t>
            </w:r>
            <w:proofErr w:type="spellEnd"/>
          </w:p>
        </w:tc>
        <w:tc>
          <w:tcPr>
            <w:tcW w:w="1294" w:type="dxa"/>
            <w:noWrap/>
          </w:tcPr>
          <w:p w14:paraId="1FE617CD" w14:textId="77777777" w:rsidR="00E60D64" w:rsidRPr="00385F00" w:rsidRDefault="00E60D64" w:rsidP="006B393B">
            <w:pPr>
              <w:jc w:val="right"/>
            </w:pPr>
            <w:r w:rsidRPr="00385F00">
              <w:t xml:space="preserve">40 000  </w:t>
            </w:r>
          </w:p>
        </w:tc>
        <w:tc>
          <w:tcPr>
            <w:tcW w:w="1276" w:type="dxa"/>
            <w:noWrap/>
          </w:tcPr>
          <w:p w14:paraId="592BD269" w14:textId="77777777" w:rsidR="00E60D64" w:rsidRPr="00385F00" w:rsidRDefault="00E60D64" w:rsidP="006B393B">
            <w:pPr>
              <w:jc w:val="right"/>
            </w:pPr>
            <w:r w:rsidRPr="00385F00">
              <w:t xml:space="preserve">35 000  </w:t>
            </w:r>
          </w:p>
        </w:tc>
        <w:tc>
          <w:tcPr>
            <w:tcW w:w="1116" w:type="dxa"/>
            <w:noWrap/>
          </w:tcPr>
          <w:p w14:paraId="0133F62B" w14:textId="77777777" w:rsidR="00E60D64" w:rsidRPr="00385F00" w:rsidRDefault="00E60D64" w:rsidP="006B393B">
            <w:pPr>
              <w:jc w:val="right"/>
            </w:pPr>
            <w:r w:rsidRPr="00385F00">
              <w:t>28 245</w:t>
            </w:r>
          </w:p>
        </w:tc>
      </w:tr>
      <w:tr w:rsidR="00E60D64" w:rsidRPr="00385F00" w14:paraId="0F90F9C7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E5AE55F" w14:textId="77777777" w:rsidR="00E60D64" w:rsidRPr="00F06977" w:rsidRDefault="00E60D64" w:rsidP="006B393B">
            <w:r w:rsidRPr="00F06977">
              <w:t>08102</w:t>
            </w:r>
          </w:p>
        </w:tc>
        <w:tc>
          <w:tcPr>
            <w:tcW w:w="5103" w:type="dxa"/>
            <w:noWrap/>
            <w:hideMark/>
          </w:tcPr>
          <w:p w14:paraId="201E4302" w14:textId="77777777" w:rsidR="00E60D64" w:rsidRPr="00385F00" w:rsidRDefault="00E60D64" w:rsidP="006B393B">
            <w:r w:rsidRPr="00385F00">
              <w:t xml:space="preserve">Abja </w:t>
            </w:r>
            <w:proofErr w:type="spellStart"/>
            <w:r w:rsidRPr="00385F00">
              <w:t>Spordi</w:t>
            </w:r>
            <w:proofErr w:type="spellEnd"/>
            <w:r w:rsidRPr="00385F00">
              <w:t xml:space="preserve">- ja </w:t>
            </w:r>
            <w:proofErr w:type="spellStart"/>
            <w:r w:rsidRPr="00385F00">
              <w:t>Tervisekeskus</w:t>
            </w:r>
            <w:proofErr w:type="spellEnd"/>
          </w:p>
        </w:tc>
        <w:tc>
          <w:tcPr>
            <w:tcW w:w="1294" w:type="dxa"/>
            <w:noWrap/>
          </w:tcPr>
          <w:p w14:paraId="43FD60DE" w14:textId="77777777" w:rsidR="00E60D64" w:rsidRPr="00385F00" w:rsidRDefault="00E60D64" w:rsidP="006B393B">
            <w:pPr>
              <w:jc w:val="right"/>
            </w:pPr>
            <w:r w:rsidRPr="00385F00">
              <w:t xml:space="preserve">57 444  </w:t>
            </w:r>
          </w:p>
        </w:tc>
        <w:tc>
          <w:tcPr>
            <w:tcW w:w="1276" w:type="dxa"/>
            <w:noWrap/>
          </w:tcPr>
          <w:p w14:paraId="6A7A06E1" w14:textId="77777777" w:rsidR="00E60D64" w:rsidRPr="00385F00" w:rsidRDefault="00E60D64" w:rsidP="006B393B">
            <w:pPr>
              <w:jc w:val="right"/>
            </w:pPr>
            <w:r w:rsidRPr="00385F00">
              <w:t xml:space="preserve">51 658  </w:t>
            </w:r>
          </w:p>
        </w:tc>
        <w:tc>
          <w:tcPr>
            <w:tcW w:w="1116" w:type="dxa"/>
            <w:noWrap/>
          </w:tcPr>
          <w:p w14:paraId="6666C498" w14:textId="77777777" w:rsidR="00E60D64" w:rsidRPr="00385F00" w:rsidRDefault="00E60D64" w:rsidP="006B393B">
            <w:pPr>
              <w:jc w:val="right"/>
            </w:pPr>
            <w:r w:rsidRPr="00385F00">
              <w:t>39 648</w:t>
            </w:r>
          </w:p>
        </w:tc>
      </w:tr>
      <w:tr w:rsidR="00E60D64" w:rsidRPr="00385F00" w14:paraId="1896D266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7CAF2C0" w14:textId="77777777" w:rsidR="00E60D64" w:rsidRPr="00F06977" w:rsidRDefault="00E60D64" w:rsidP="006B393B">
            <w:r w:rsidRPr="00F06977">
              <w:t xml:space="preserve">08102 </w:t>
            </w:r>
          </w:p>
        </w:tc>
        <w:tc>
          <w:tcPr>
            <w:tcW w:w="5103" w:type="dxa"/>
            <w:noWrap/>
            <w:hideMark/>
          </w:tcPr>
          <w:p w14:paraId="4FCF9713" w14:textId="77777777" w:rsidR="00E60D64" w:rsidRPr="00385F00" w:rsidRDefault="00E60D64" w:rsidP="006B393B">
            <w:r w:rsidRPr="00385F00">
              <w:t xml:space="preserve">Abja </w:t>
            </w:r>
            <w:proofErr w:type="spellStart"/>
            <w:r w:rsidRPr="00385F00">
              <w:t>Gümnaasiumi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ujula</w:t>
            </w:r>
            <w:proofErr w:type="spellEnd"/>
          </w:p>
        </w:tc>
        <w:tc>
          <w:tcPr>
            <w:tcW w:w="1294" w:type="dxa"/>
            <w:noWrap/>
          </w:tcPr>
          <w:p w14:paraId="69E3A03F" w14:textId="77777777" w:rsidR="00E60D64" w:rsidRPr="00385F00" w:rsidRDefault="00E60D64" w:rsidP="006B393B">
            <w:pPr>
              <w:jc w:val="right"/>
            </w:pPr>
            <w:r w:rsidRPr="00385F00">
              <w:t xml:space="preserve">207 028  </w:t>
            </w:r>
          </w:p>
        </w:tc>
        <w:tc>
          <w:tcPr>
            <w:tcW w:w="1276" w:type="dxa"/>
            <w:noWrap/>
          </w:tcPr>
          <w:p w14:paraId="5C8783C0" w14:textId="77777777" w:rsidR="00E60D64" w:rsidRPr="00385F00" w:rsidRDefault="00E60D64" w:rsidP="006B393B">
            <w:pPr>
              <w:jc w:val="right"/>
            </w:pPr>
            <w:r w:rsidRPr="00385F00">
              <w:t xml:space="preserve">187 651  </w:t>
            </w:r>
          </w:p>
        </w:tc>
        <w:tc>
          <w:tcPr>
            <w:tcW w:w="1116" w:type="dxa"/>
            <w:noWrap/>
          </w:tcPr>
          <w:p w14:paraId="55D6480C" w14:textId="77777777" w:rsidR="00E60D64" w:rsidRPr="00385F00" w:rsidRDefault="00E60D64" w:rsidP="006B393B">
            <w:pPr>
              <w:jc w:val="right"/>
            </w:pPr>
            <w:r w:rsidRPr="00385F00">
              <w:t>172 813</w:t>
            </w:r>
          </w:p>
        </w:tc>
      </w:tr>
      <w:tr w:rsidR="00E60D64" w:rsidRPr="00385F00" w14:paraId="3CB25DF8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D1244F4" w14:textId="77777777" w:rsidR="00E60D64" w:rsidRPr="00F06977" w:rsidRDefault="00E60D64" w:rsidP="006B393B">
            <w:r w:rsidRPr="00F06977">
              <w:t>08103</w:t>
            </w:r>
          </w:p>
        </w:tc>
        <w:tc>
          <w:tcPr>
            <w:tcW w:w="5103" w:type="dxa"/>
            <w:noWrap/>
            <w:hideMark/>
          </w:tcPr>
          <w:p w14:paraId="70EC43CB" w14:textId="77777777" w:rsidR="00E60D64" w:rsidRPr="00385F00" w:rsidRDefault="00E60D64" w:rsidP="006B393B">
            <w:proofErr w:type="spellStart"/>
            <w:r w:rsidRPr="00385F00">
              <w:t>Puhkepargid</w:t>
            </w:r>
            <w:proofErr w:type="spellEnd"/>
            <w:r w:rsidRPr="00385F00">
              <w:t xml:space="preserve"> ja -</w:t>
            </w:r>
            <w:proofErr w:type="spellStart"/>
            <w:r w:rsidRPr="00385F00">
              <w:t>baasid</w:t>
            </w:r>
            <w:proofErr w:type="spellEnd"/>
          </w:p>
        </w:tc>
        <w:tc>
          <w:tcPr>
            <w:tcW w:w="1294" w:type="dxa"/>
            <w:noWrap/>
          </w:tcPr>
          <w:p w14:paraId="32F1A607" w14:textId="77777777" w:rsidR="00E60D64" w:rsidRPr="00385F00" w:rsidRDefault="00E60D64" w:rsidP="006B393B">
            <w:pPr>
              <w:jc w:val="right"/>
            </w:pPr>
            <w:r w:rsidRPr="00385F00">
              <w:t xml:space="preserve">0  </w:t>
            </w:r>
          </w:p>
        </w:tc>
        <w:tc>
          <w:tcPr>
            <w:tcW w:w="1276" w:type="dxa"/>
            <w:noWrap/>
          </w:tcPr>
          <w:p w14:paraId="7B7B27F1" w14:textId="77777777" w:rsidR="00E60D64" w:rsidRPr="00385F00" w:rsidRDefault="00E60D64" w:rsidP="006B393B">
            <w:pPr>
              <w:jc w:val="right"/>
            </w:pPr>
            <w:r w:rsidRPr="00385F00">
              <w:t xml:space="preserve">75 000  </w:t>
            </w:r>
          </w:p>
        </w:tc>
        <w:tc>
          <w:tcPr>
            <w:tcW w:w="1116" w:type="dxa"/>
            <w:noWrap/>
          </w:tcPr>
          <w:p w14:paraId="3EB83ABE" w14:textId="77777777" w:rsidR="00E60D64" w:rsidRPr="00385F00" w:rsidRDefault="00E60D64" w:rsidP="006B393B">
            <w:pPr>
              <w:jc w:val="right"/>
            </w:pPr>
            <w:r w:rsidRPr="00385F00">
              <w:t>0</w:t>
            </w:r>
          </w:p>
        </w:tc>
      </w:tr>
      <w:tr w:rsidR="00E60D64" w:rsidRPr="00385F00" w14:paraId="528E639E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1CBCFDB" w14:textId="77777777" w:rsidR="00E60D64" w:rsidRPr="00F06977" w:rsidRDefault="00E60D64" w:rsidP="006B393B">
            <w:r w:rsidRPr="00F06977">
              <w:t>08107</w:t>
            </w:r>
          </w:p>
        </w:tc>
        <w:tc>
          <w:tcPr>
            <w:tcW w:w="5103" w:type="dxa"/>
            <w:noWrap/>
            <w:hideMark/>
          </w:tcPr>
          <w:p w14:paraId="22F1D974" w14:textId="77777777" w:rsidR="00E60D64" w:rsidRPr="00385F00" w:rsidRDefault="00E60D64" w:rsidP="006B393B">
            <w:r w:rsidRPr="00385F00">
              <w:t>Abja Noortekeskus</w:t>
            </w:r>
          </w:p>
        </w:tc>
        <w:tc>
          <w:tcPr>
            <w:tcW w:w="1294" w:type="dxa"/>
            <w:noWrap/>
          </w:tcPr>
          <w:p w14:paraId="33300943" w14:textId="77777777" w:rsidR="00E60D64" w:rsidRPr="00385F00" w:rsidRDefault="00E60D64" w:rsidP="006B393B">
            <w:pPr>
              <w:jc w:val="right"/>
            </w:pPr>
            <w:r w:rsidRPr="00385F00">
              <w:t xml:space="preserve">60 660  </w:t>
            </w:r>
          </w:p>
        </w:tc>
        <w:tc>
          <w:tcPr>
            <w:tcW w:w="1276" w:type="dxa"/>
            <w:noWrap/>
          </w:tcPr>
          <w:p w14:paraId="54E02C2D" w14:textId="77777777" w:rsidR="00E60D64" w:rsidRPr="00385F00" w:rsidRDefault="00E60D64" w:rsidP="006B393B">
            <w:pPr>
              <w:jc w:val="right"/>
            </w:pPr>
            <w:r w:rsidRPr="00385F00">
              <w:t xml:space="preserve">58 643  </w:t>
            </w:r>
          </w:p>
        </w:tc>
        <w:tc>
          <w:tcPr>
            <w:tcW w:w="1116" w:type="dxa"/>
            <w:noWrap/>
          </w:tcPr>
          <w:p w14:paraId="370B9636" w14:textId="77777777" w:rsidR="00E60D64" w:rsidRPr="00385F00" w:rsidRDefault="00E60D64" w:rsidP="006B393B">
            <w:pPr>
              <w:jc w:val="right"/>
            </w:pPr>
            <w:r w:rsidRPr="00385F00">
              <w:t>56 143</w:t>
            </w:r>
          </w:p>
        </w:tc>
      </w:tr>
      <w:tr w:rsidR="00E60D64" w:rsidRPr="00385F00" w14:paraId="23456245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B90819C" w14:textId="77777777" w:rsidR="00E60D64" w:rsidRPr="00F06977" w:rsidRDefault="00E60D64" w:rsidP="006B393B">
            <w:r w:rsidRPr="00F06977">
              <w:t>08107</w:t>
            </w:r>
          </w:p>
        </w:tc>
        <w:tc>
          <w:tcPr>
            <w:tcW w:w="5103" w:type="dxa"/>
            <w:noWrap/>
            <w:hideMark/>
          </w:tcPr>
          <w:p w14:paraId="31C91603" w14:textId="77777777" w:rsidR="00E60D64" w:rsidRPr="00385F00" w:rsidRDefault="00E60D64" w:rsidP="006B393B">
            <w:r w:rsidRPr="00385F00">
              <w:t>Mõisaküla Noortekeskus</w:t>
            </w:r>
          </w:p>
        </w:tc>
        <w:tc>
          <w:tcPr>
            <w:tcW w:w="1294" w:type="dxa"/>
            <w:noWrap/>
          </w:tcPr>
          <w:p w14:paraId="0A5E50DA" w14:textId="77777777" w:rsidR="00E60D64" w:rsidRPr="00385F00" w:rsidRDefault="00E60D64" w:rsidP="006B393B">
            <w:pPr>
              <w:jc w:val="right"/>
            </w:pPr>
            <w:r w:rsidRPr="00385F00">
              <w:t xml:space="preserve">47 093  </w:t>
            </w:r>
          </w:p>
        </w:tc>
        <w:tc>
          <w:tcPr>
            <w:tcW w:w="1276" w:type="dxa"/>
            <w:noWrap/>
          </w:tcPr>
          <w:p w14:paraId="5F5073EA" w14:textId="77777777" w:rsidR="00E60D64" w:rsidRPr="00385F00" w:rsidRDefault="00E60D64" w:rsidP="006B393B">
            <w:pPr>
              <w:jc w:val="right"/>
            </w:pPr>
            <w:r w:rsidRPr="00385F00">
              <w:t xml:space="preserve">47 590  </w:t>
            </w:r>
          </w:p>
        </w:tc>
        <w:tc>
          <w:tcPr>
            <w:tcW w:w="1116" w:type="dxa"/>
            <w:noWrap/>
          </w:tcPr>
          <w:p w14:paraId="2C7BC51B" w14:textId="77777777" w:rsidR="00E60D64" w:rsidRPr="00385F00" w:rsidRDefault="00E60D64" w:rsidP="006B393B">
            <w:pPr>
              <w:jc w:val="right"/>
            </w:pPr>
            <w:r w:rsidRPr="00385F00">
              <w:t>46 818</w:t>
            </w:r>
          </w:p>
        </w:tc>
      </w:tr>
      <w:tr w:rsidR="00E60D64" w:rsidRPr="00385F00" w14:paraId="34345472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7D7B327" w14:textId="77777777" w:rsidR="00E60D64" w:rsidRPr="00F06977" w:rsidRDefault="00E60D64" w:rsidP="006B393B">
            <w:r w:rsidRPr="00F06977">
              <w:t>08107</w:t>
            </w:r>
          </w:p>
        </w:tc>
        <w:tc>
          <w:tcPr>
            <w:tcW w:w="5103" w:type="dxa"/>
            <w:noWrap/>
            <w:hideMark/>
          </w:tcPr>
          <w:p w14:paraId="6900C0F2" w14:textId="77777777" w:rsidR="00E60D64" w:rsidRPr="00385F00" w:rsidRDefault="00E60D64" w:rsidP="006B393B">
            <w:proofErr w:type="spellStart"/>
            <w:r w:rsidRPr="00385F00">
              <w:t>Karksi-Nuia</w:t>
            </w:r>
            <w:proofErr w:type="spellEnd"/>
            <w:r w:rsidRPr="00385F00">
              <w:t xml:space="preserve"> Noortekeskus</w:t>
            </w:r>
          </w:p>
        </w:tc>
        <w:tc>
          <w:tcPr>
            <w:tcW w:w="1294" w:type="dxa"/>
            <w:noWrap/>
          </w:tcPr>
          <w:p w14:paraId="5CF705B0" w14:textId="77777777" w:rsidR="00E60D64" w:rsidRPr="00385F00" w:rsidRDefault="00E60D64" w:rsidP="006B393B">
            <w:pPr>
              <w:jc w:val="right"/>
            </w:pPr>
            <w:r w:rsidRPr="00385F00">
              <w:t xml:space="preserve">69 495  </w:t>
            </w:r>
          </w:p>
        </w:tc>
        <w:tc>
          <w:tcPr>
            <w:tcW w:w="1276" w:type="dxa"/>
            <w:noWrap/>
          </w:tcPr>
          <w:p w14:paraId="0BA221DC" w14:textId="77777777" w:rsidR="00E60D64" w:rsidRPr="00385F00" w:rsidRDefault="00E60D64" w:rsidP="006B393B">
            <w:pPr>
              <w:jc w:val="right"/>
            </w:pPr>
            <w:r w:rsidRPr="00385F00">
              <w:t xml:space="preserve">58 790  </w:t>
            </w:r>
          </w:p>
        </w:tc>
        <w:tc>
          <w:tcPr>
            <w:tcW w:w="1116" w:type="dxa"/>
            <w:noWrap/>
          </w:tcPr>
          <w:p w14:paraId="65F99E21" w14:textId="77777777" w:rsidR="00E60D64" w:rsidRPr="00385F00" w:rsidRDefault="00E60D64" w:rsidP="006B393B">
            <w:pPr>
              <w:jc w:val="right"/>
            </w:pPr>
            <w:r w:rsidRPr="00385F00">
              <w:t>59 290</w:t>
            </w:r>
          </w:p>
        </w:tc>
      </w:tr>
      <w:tr w:rsidR="00E60D64" w:rsidRPr="00385F00" w14:paraId="1FFEED4F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69867F0" w14:textId="77777777" w:rsidR="00E60D64" w:rsidRPr="00F06977" w:rsidRDefault="00E60D64" w:rsidP="006B393B">
            <w:r w:rsidRPr="00F06977">
              <w:t>08109</w:t>
            </w:r>
          </w:p>
        </w:tc>
        <w:tc>
          <w:tcPr>
            <w:tcW w:w="5103" w:type="dxa"/>
            <w:noWrap/>
            <w:hideMark/>
          </w:tcPr>
          <w:p w14:paraId="2FD849D1" w14:textId="77777777" w:rsidR="00E60D64" w:rsidRPr="00385F00" w:rsidRDefault="00E60D64" w:rsidP="006B393B">
            <w:proofErr w:type="spellStart"/>
            <w:r w:rsidRPr="00385F00">
              <w:t>Seltsid</w:t>
            </w:r>
            <w:proofErr w:type="spellEnd"/>
          </w:p>
        </w:tc>
        <w:tc>
          <w:tcPr>
            <w:tcW w:w="1294" w:type="dxa"/>
            <w:noWrap/>
          </w:tcPr>
          <w:p w14:paraId="1794926C" w14:textId="77777777" w:rsidR="00E60D64" w:rsidRPr="00385F00" w:rsidRDefault="00E60D64" w:rsidP="006B393B">
            <w:pPr>
              <w:jc w:val="right"/>
            </w:pPr>
            <w:r w:rsidRPr="00385F00">
              <w:t xml:space="preserve">104 144  </w:t>
            </w:r>
          </w:p>
        </w:tc>
        <w:tc>
          <w:tcPr>
            <w:tcW w:w="1276" w:type="dxa"/>
            <w:noWrap/>
          </w:tcPr>
          <w:p w14:paraId="39C1F541" w14:textId="77777777" w:rsidR="00E60D64" w:rsidRPr="00385F00" w:rsidRDefault="00E60D64" w:rsidP="006B393B">
            <w:pPr>
              <w:jc w:val="right"/>
            </w:pPr>
            <w:r w:rsidRPr="00385F00">
              <w:t xml:space="preserve">96 604  </w:t>
            </w:r>
          </w:p>
        </w:tc>
        <w:tc>
          <w:tcPr>
            <w:tcW w:w="1116" w:type="dxa"/>
            <w:noWrap/>
          </w:tcPr>
          <w:p w14:paraId="60EA850B" w14:textId="77777777" w:rsidR="00E60D64" w:rsidRPr="00385F00" w:rsidRDefault="00E60D64" w:rsidP="006B393B">
            <w:pPr>
              <w:jc w:val="right"/>
            </w:pPr>
            <w:r w:rsidRPr="00385F00">
              <w:t>82 085</w:t>
            </w:r>
          </w:p>
        </w:tc>
      </w:tr>
      <w:tr w:rsidR="00E60D64" w:rsidRPr="00385F00" w14:paraId="0F5E87D7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1E2C246" w14:textId="77777777" w:rsidR="00E60D64" w:rsidRPr="00F06977" w:rsidRDefault="00E60D64" w:rsidP="006B393B">
            <w:r w:rsidRPr="00F06977">
              <w:t>08109</w:t>
            </w:r>
          </w:p>
        </w:tc>
        <w:tc>
          <w:tcPr>
            <w:tcW w:w="5103" w:type="dxa"/>
            <w:noWrap/>
            <w:hideMark/>
          </w:tcPr>
          <w:p w14:paraId="4343B159" w14:textId="77777777" w:rsidR="00E60D64" w:rsidRPr="00385F00" w:rsidRDefault="00E60D64" w:rsidP="006B393B">
            <w:r w:rsidRPr="00385F00">
              <w:t xml:space="preserve">Mulgi </w:t>
            </w:r>
            <w:proofErr w:type="spellStart"/>
            <w:r w:rsidRPr="00385F00">
              <w:t>Kultuuriinstituut</w:t>
            </w:r>
            <w:proofErr w:type="spellEnd"/>
          </w:p>
        </w:tc>
        <w:tc>
          <w:tcPr>
            <w:tcW w:w="1294" w:type="dxa"/>
            <w:noWrap/>
          </w:tcPr>
          <w:p w14:paraId="16F78CD5" w14:textId="77777777" w:rsidR="00E60D64" w:rsidRPr="00385F00" w:rsidRDefault="00E60D64" w:rsidP="006B393B">
            <w:pPr>
              <w:jc w:val="right"/>
            </w:pPr>
            <w:r w:rsidRPr="00385F00">
              <w:t xml:space="preserve">50 000  </w:t>
            </w:r>
          </w:p>
        </w:tc>
        <w:tc>
          <w:tcPr>
            <w:tcW w:w="1276" w:type="dxa"/>
            <w:noWrap/>
          </w:tcPr>
          <w:p w14:paraId="31E297A1" w14:textId="77777777" w:rsidR="00E60D64" w:rsidRPr="00385F00" w:rsidRDefault="00E60D64" w:rsidP="006B393B">
            <w:pPr>
              <w:jc w:val="right"/>
            </w:pPr>
            <w:r w:rsidRPr="00385F00">
              <w:t xml:space="preserve">50 000  </w:t>
            </w:r>
          </w:p>
        </w:tc>
        <w:tc>
          <w:tcPr>
            <w:tcW w:w="1116" w:type="dxa"/>
            <w:noWrap/>
          </w:tcPr>
          <w:p w14:paraId="5CDFC391" w14:textId="77777777" w:rsidR="00E60D64" w:rsidRPr="00385F00" w:rsidRDefault="00E60D64" w:rsidP="006B393B">
            <w:pPr>
              <w:jc w:val="right"/>
            </w:pPr>
            <w:r w:rsidRPr="00385F00">
              <w:t>53 908</w:t>
            </w:r>
          </w:p>
        </w:tc>
      </w:tr>
      <w:tr w:rsidR="00E60D64" w:rsidRPr="00385F00" w14:paraId="2B9E8286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88E07BE" w14:textId="77777777" w:rsidR="00E60D64" w:rsidRPr="00F06977" w:rsidRDefault="00E60D64" w:rsidP="006B393B">
            <w:r w:rsidRPr="00F06977">
              <w:t xml:space="preserve">08201 </w:t>
            </w:r>
          </w:p>
        </w:tc>
        <w:tc>
          <w:tcPr>
            <w:tcW w:w="5103" w:type="dxa"/>
            <w:noWrap/>
            <w:hideMark/>
          </w:tcPr>
          <w:p w14:paraId="3BCBC630" w14:textId="77777777" w:rsidR="00E60D64" w:rsidRPr="00385F00" w:rsidRDefault="00E60D64" w:rsidP="006B393B">
            <w:r w:rsidRPr="00385F00">
              <w:t xml:space="preserve">Abja </w:t>
            </w:r>
            <w:proofErr w:type="spellStart"/>
            <w:r w:rsidRPr="00385F00">
              <w:t>Raamatukogu</w:t>
            </w:r>
            <w:proofErr w:type="spellEnd"/>
          </w:p>
        </w:tc>
        <w:tc>
          <w:tcPr>
            <w:tcW w:w="1294" w:type="dxa"/>
            <w:noWrap/>
          </w:tcPr>
          <w:p w14:paraId="137EE1D4" w14:textId="77777777" w:rsidR="00E60D64" w:rsidRPr="00385F00" w:rsidRDefault="00E60D64" w:rsidP="006B393B">
            <w:pPr>
              <w:jc w:val="right"/>
            </w:pPr>
            <w:r w:rsidRPr="00385F00">
              <w:t xml:space="preserve">42 888  </w:t>
            </w:r>
          </w:p>
        </w:tc>
        <w:tc>
          <w:tcPr>
            <w:tcW w:w="1276" w:type="dxa"/>
            <w:noWrap/>
          </w:tcPr>
          <w:p w14:paraId="05AA32F3" w14:textId="77777777" w:rsidR="00E60D64" w:rsidRPr="00385F00" w:rsidRDefault="00E60D64" w:rsidP="006B393B">
            <w:pPr>
              <w:jc w:val="right"/>
            </w:pPr>
            <w:r w:rsidRPr="00385F00">
              <w:t xml:space="preserve">44 275  </w:t>
            </w:r>
          </w:p>
        </w:tc>
        <w:tc>
          <w:tcPr>
            <w:tcW w:w="1116" w:type="dxa"/>
            <w:noWrap/>
          </w:tcPr>
          <w:p w14:paraId="6D7138D7" w14:textId="77777777" w:rsidR="00E60D64" w:rsidRPr="00385F00" w:rsidRDefault="00E60D64" w:rsidP="006B393B">
            <w:pPr>
              <w:jc w:val="right"/>
            </w:pPr>
            <w:r w:rsidRPr="00385F00">
              <w:t>44 213</w:t>
            </w:r>
          </w:p>
        </w:tc>
      </w:tr>
      <w:tr w:rsidR="00E60D64" w:rsidRPr="00385F00" w14:paraId="08AF16D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B02103D" w14:textId="77777777" w:rsidR="00E60D64" w:rsidRPr="00F06977" w:rsidRDefault="00E60D64" w:rsidP="006B393B">
            <w:r w:rsidRPr="00F06977">
              <w:t xml:space="preserve">08201 </w:t>
            </w:r>
          </w:p>
        </w:tc>
        <w:tc>
          <w:tcPr>
            <w:tcW w:w="5103" w:type="dxa"/>
            <w:noWrap/>
            <w:hideMark/>
          </w:tcPr>
          <w:p w14:paraId="1935F1E4" w14:textId="77777777" w:rsidR="00E60D64" w:rsidRPr="00385F00" w:rsidRDefault="00E60D64" w:rsidP="006B393B">
            <w:r w:rsidRPr="00385F00">
              <w:t xml:space="preserve">Kamara </w:t>
            </w:r>
            <w:proofErr w:type="spellStart"/>
            <w:r w:rsidRPr="00385F00">
              <w:t>Raamatukogu</w:t>
            </w:r>
            <w:proofErr w:type="spellEnd"/>
          </w:p>
        </w:tc>
        <w:tc>
          <w:tcPr>
            <w:tcW w:w="1294" w:type="dxa"/>
            <w:noWrap/>
          </w:tcPr>
          <w:p w14:paraId="458D89E0" w14:textId="77777777" w:rsidR="00E60D64" w:rsidRPr="00385F00" w:rsidRDefault="00E60D64" w:rsidP="006B393B">
            <w:pPr>
              <w:jc w:val="right"/>
            </w:pPr>
            <w:r w:rsidRPr="00385F00">
              <w:t xml:space="preserve">12 594  </w:t>
            </w:r>
          </w:p>
        </w:tc>
        <w:tc>
          <w:tcPr>
            <w:tcW w:w="1276" w:type="dxa"/>
            <w:noWrap/>
          </w:tcPr>
          <w:p w14:paraId="61EF2C3E" w14:textId="77777777" w:rsidR="00E60D64" w:rsidRPr="00385F00" w:rsidRDefault="00E60D64" w:rsidP="006B393B">
            <w:pPr>
              <w:jc w:val="right"/>
            </w:pPr>
            <w:r w:rsidRPr="00385F00">
              <w:t xml:space="preserve">13 433  </w:t>
            </w:r>
          </w:p>
        </w:tc>
        <w:tc>
          <w:tcPr>
            <w:tcW w:w="1116" w:type="dxa"/>
            <w:noWrap/>
          </w:tcPr>
          <w:p w14:paraId="2F812682" w14:textId="77777777" w:rsidR="00E60D64" w:rsidRPr="00385F00" w:rsidRDefault="00E60D64" w:rsidP="006B393B">
            <w:pPr>
              <w:jc w:val="right"/>
            </w:pPr>
            <w:r w:rsidRPr="00385F00">
              <w:t>14 238</w:t>
            </w:r>
          </w:p>
        </w:tc>
      </w:tr>
      <w:tr w:rsidR="00E60D64" w:rsidRPr="00385F00" w14:paraId="3709EBCE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00C89EE" w14:textId="77777777" w:rsidR="00E60D64" w:rsidRPr="00F06977" w:rsidRDefault="00E60D64" w:rsidP="006B393B">
            <w:r w:rsidRPr="00F06977">
              <w:t xml:space="preserve">08201 </w:t>
            </w:r>
          </w:p>
        </w:tc>
        <w:tc>
          <w:tcPr>
            <w:tcW w:w="5103" w:type="dxa"/>
            <w:noWrap/>
            <w:hideMark/>
          </w:tcPr>
          <w:p w14:paraId="3C14360B" w14:textId="77777777" w:rsidR="00E60D64" w:rsidRPr="00385F00" w:rsidRDefault="00E60D64" w:rsidP="006B393B">
            <w:proofErr w:type="spellStart"/>
            <w:r w:rsidRPr="00385F00">
              <w:t>Karksi-Nuia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Raamatukogu</w:t>
            </w:r>
            <w:proofErr w:type="spellEnd"/>
          </w:p>
        </w:tc>
        <w:tc>
          <w:tcPr>
            <w:tcW w:w="1294" w:type="dxa"/>
            <w:noWrap/>
          </w:tcPr>
          <w:p w14:paraId="6E6A21E1" w14:textId="77777777" w:rsidR="00E60D64" w:rsidRPr="00385F00" w:rsidRDefault="00E60D64" w:rsidP="006B393B">
            <w:pPr>
              <w:jc w:val="right"/>
            </w:pPr>
            <w:r w:rsidRPr="00385F00">
              <w:t xml:space="preserve">56 776  </w:t>
            </w:r>
          </w:p>
        </w:tc>
        <w:tc>
          <w:tcPr>
            <w:tcW w:w="1276" w:type="dxa"/>
            <w:noWrap/>
          </w:tcPr>
          <w:p w14:paraId="78A2A56D" w14:textId="77777777" w:rsidR="00E60D64" w:rsidRPr="00385F00" w:rsidRDefault="00E60D64" w:rsidP="006B393B">
            <w:pPr>
              <w:jc w:val="right"/>
            </w:pPr>
            <w:r w:rsidRPr="00385F00">
              <w:t xml:space="preserve">60 735  </w:t>
            </w:r>
          </w:p>
        </w:tc>
        <w:tc>
          <w:tcPr>
            <w:tcW w:w="1116" w:type="dxa"/>
            <w:noWrap/>
          </w:tcPr>
          <w:p w14:paraId="12B14DFF" w14:textId="77777777" w:rsidR="00E60D64" w:rsidRPr="00385F00" w:rsidRDefault="00E60D64" w:rsidP="006B393B">
            <w:pPr>
              <w:jc w:val="right"/>
            </w:pPr>
            <w:r w:rsidRPr="00385F00">
              <w:t>59 146</w:t>
            </w:r>
          </w:p>
        </w:tc>
      </w:tr>
      <w:tr w:rsidR="00E60D64" w:rsidRPr="00385F00" w14:paraId="73C9D7FE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2A81235" w14:textId="77777777" w:rsidR="00E60D64" w:rsidRPr="00F06977" w:rsidRDefault="00E60D64" w:rsidP="006B393B">
            <w:r w:rsidRPr="00F06977">
              <w:t xml:space="preserve">08201 </w:t>
            </w:r>
          </w:p>
        </w:tc>
        <w:tc>
          <w:tcPr>
            <w:tcW w:w="5103" w:type="dxa"/>
            <w:noWrap/>
            <w:hideMark/>
          </w:tcPr>
          <w:p w14:paraId="54CF42F6" w14:textId="77777777" w:rsidR="00E60D64" w:rsidRPr="00385F00" w:rsidRDefault="00E60D64" w:rsidP="006B393B">
            <w:r w:rsidRPr="00385F00">
              <w:t xml:space="preserve">Mõisaküla </w:t>
            </w:r>
            <w:proofErr w:type="spellStart"/>
            <w:r w:rsidRPr="00385F00">
              <w:t>Raamatukogu</w:t>
            </w:r>
            <w:proofErr w:type="spellEnd"/>
          </w:p>
        </w:tc>
        <w:tc>
          <w:tcPr>
            <w:tcW w:w="1294" w:type="dxa"/>
            <w:noWrap/>
          </w:tcPr>
          <w:p w14:paraId="2E48AAB0" w14:textId="77777777" w:rsidR="00E60D64" w:rsidRPr="00385F00" w:rsidRDefault="00E60D64" w:rsidP="006B393B">
            <w:pPr>
              <w:jc w:val="right"/>
            </w:pPr>
            <w:r w:rsidRPr="00385F00">
              <w:t xml:space="preserve">22 844  </w:t>
            </w:r>
          </w:p>
        </w:tc>
        <w:tc>
          <w:tcPr>
            <w:tcW w:w="1276" w:type="dxa"/>
            <w:noWrap/>
          </w:tcPr>
          <w:p w14:paraId="34C8FB2E" w14:textId="77777777" w:rsidR="00E60D64" w:rsidRPr="00385F00" w:rsidRDefault="00E60D64" w:rsidP="006B393B">
            <w:pPr>
              <w:jc w:val="right"/>
            </w:pPr>
            <w:r w:rsidRPr="00385F00">
              <w:t xml:space="preserve">24 244  </w:t>
            </w:r>
          </w:p>
        </w:tc>
        <w:tc>
          <w:tcPr>
            <w:tcW w:w="1116" w:type="dxa"/>
            <w:noWrap/>
          </w:tcPr>
          <w:p w14:paraId="1D58D400" w14:textId="77777777" w:rsidR="00E60D64" w:rsidRPr="00385F00" w:rsidRDefault="00E60D64" w:rsidP="006B393B">
            <w:pPr>
              <w:jc w:val="right"/>
            </w:pPr>
            <w:r w:rsidRPr="00385F00">
              <w:t>23 057</w:t>
            </w:r>
          </w:p>
        </w:tc>
      </w:tr>
      <w:tr w:rsidR="00E60D64" w:rsidRPr="00385F00" w14:paraId="1328D632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1701CDE" w14:textId="77777777" w:rsidR="00E60D64" w:rsidRPr="00F06977" w:rsidRDefault="00E60D64" w:rsidP="006B393B">
            <w:r w:rsidRPr="00F06977">
              <w:t xml:space="preserve">08201 </w:t>
            </w:r>
          </w:p>
        </w:tc>
        <w:tc>
          <w:tcPr>
            <w:tcW w:w="5103" w:type="dxa"/>
            <w:noWrap/>
            <w:hideMark/>
          </w:tcPr>
          <w:p w14:paraId="65103235" w14:textId="77777777" w:rsidR="00E60D64" w:rsidRPr="00385F00" w:rsidRDefault="00E60D64" w:rsidP="006B393B">
            <w:proofErr w:type="spellStart"/>
            <w:r w:rsidRPr="00385F00">
              <w:t>Halliste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Raamatukogu</w:t>
            </w:r>
            <w:proofErr w:type="spellEnd"/>
          </w:p>
        </w:tc>
        <w:tc>
          <w:tcPr>
            <w:tcW w:w="1294" w:type="dxa"/>
            <w:noWrap/>
          </w:tcPr>
          <w:p w14:paraId="396318FC" w14:textId="77777777" w:rsidR="00E60D64" w:rsidRPr="00385F00" w:rsidRDefault="00E60D64" w:rsidP="006B393B">
            <w:pPr>
              <w:jc w:val="right"/>
            </w:pPr>
            <w:r w:rsidRPr="00385F00">
              <w:t xml:space="preserve">20 847  </w:t>
            </w:r>
          </w:p>
        </w:tc>
        <w:tc>
          <w:tcPr>
            <w:tcW w:w="1276" w:type="dxa"/>
            <w:noWrap/>
          </w:tcPr>
          <w:p w14:paraId="29C24D72" w14:textId="77777777" w:rsidR="00E60D64" w:rsidRPr="00385F00" w:rsidRDefault="00E60D64" w:rsidP="006B393B">
            <w:pPr>
              <w:jc w:val="right"/>
            </w:pPr>
            <w:r w:rsidRPr="00385F00">
              <w:t xml:space="preserve">22 305  </w:t>
            </w:r>
          </w:p>
        </w:tc>
        <w:tc>
          <w:tcPr>
            <w:tcW w:w="1116" w:type="dxa"/>
            <w:noWrap/>
          </w:tcPr>
          <w:p w14:paraId="1E21D659" w14:textId="77777777" w:rsidR="00E60D64" w:rsidRPr="00385F00" w:rsidRDefault="00E60D64" w:rsidP="006B393B">
            <w:pPr>
              <w:jc w:val="right"/>
            </w:pPr>
            <w:r w:rsidRPr="00385F00">
              <w:t>20 808</w:t>
            </w:r>
          </w:p>
        </w:tc>
      </w:tr>
      <w:tr w:rsidR="00E60D64" w:rsidRPr="00385F00" w14:paraId="3F44B910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0AE090B" w14:textId="77777777" w:rsidR="00E60D64" w:rsidRPr="00F06977" w:rsidRDefault="00E60D64" w:rsidP="006B393B">
            <w:r w:rsidRPr="00F06977">
              <w:t xml:space="preserve">08201 </w:t>
            </w:r>
          </w:p>
        </w:tc>
        <w:tc>
          <w:tcPr>
            <w:tcW w:w="5103" w:type="dxa"/>
            <w:noWrap/>
            <w:hideMark/>
          </w:tcPr>
          <w:p w14:paraId="4F9DAC68" w14:textId="77777777" w:rsidR="00E60D64" w:rsidRPr="00385F00" w:rsidRDefault="00E60D64" w:rsidP="006B393B">
            <w:r w:rsidRPr="00385F00">
              <w:t xml:space="preserve">Õisu </w:t>
            </w:r>
            <w:proofErr w:type="spellStart"/>
            <w:r w:rsidRPr="00385F00">
              <w:t>Raamatukogu</w:t>
            </w:r>
            <w:proofErr w:type="spellEnd"/>
          </w:p>
        </w:tc>
        <w:tc>
          <w:tcPr>
            <w:tcW w:w="1294" w:type="dxa"/>
            <w:noWrap/>
          </w:tcPr>
          <w:p w14:paraId="6EEC0192" w14:textId="77777777" w:rsidR="00E60D64" w:rsidRPr="00385F00" w:rsidRDefault="00E60D64" w:rsidP="006B393B">
            <w:pPr>
              <w:jc w:val="right"/>
            </w:pPr>
            <w:r w:rsidRPr="00385F00">
              <w:t xml:space="preserve">24 572  </w:t>
            </w:r>
          </w:p>
        </w:tc>
        <w:tc>
          <w:tcPr>
            <w:tcW w:w="1276" w:type="dxa"/>
            <w:noWrap/>
          </w:tcPr>
          <w:p w14:paraId="6F053E8A" w14:textId="77777777" w:rsidR="00E60D64" w:rsidRPr="00385F00" w:rsidRDefault="00E60D64" w:rsidP="006B393B">
            <w:pPr>
              <w:jc w:val="right"/>
            </w:pPr>
            <w:r w:rsidRPr="00385F00">
              <w:t xml:space="preserve">24 964  </w:t>
            </w:r>
          </w:p>
        </w:tc>
        <w:tc>
          <w:tcPr>
            <w:tcW w:w="1116" w:type="dxa"/>
            <w:noWrap/>
          </w:tcPr>
          <w:p w14:paraId="373D21C1" w14:textId="77777777" w:rsidR="00E60D64" w:rsidRPr="00385F00" w:rsidRDefault="00E60D64" w:rsidP="006B393B">
            <w:pPr>
              <w:jc w:val="right"/>
            </w:pPr>
            <w:r w:rsidRPr="00385F00">
              <w:t>22 207</w:t>
            </w:r>
          </w:p>
        </w:tc>
      </w:tr>
      <w:tr w:rsidR="00E60D64" w:rsidRPr="00385F00" w14:paraId="7A013DAF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A7C6D62" w14:textId="77777777" w:rsidR="00E60D64" w:rsidRPr="00F06977" w:rsidRDefault="00E60D64" w:rsidP="006B393B">
            <w:r w:rsidRPr="00F06977">
              <w:t>08202</w:t>
            </w:r>
          </w:p>
        </w:tc>
        <w:tc>
          <w:tcPr>
            <w:tcW w:w="5103" w:type="dxa"/>
            <w:noWrap/>
            <w:hideMark/>
          </w:tcPr>
          <w:p w14:paraId="227D28E3" w14:textId="77777777" w:rsidR="00E60D64" w:rsidRPr="00385F00" w:rsidRDefault="00E60D64" w:rsidP="006B393B">
            <w:proofErr w:type="spellStart"/>
            <w:r w:rsidRPr="00385F00">
              <w:t>Halliste</w:t>
            </w:r>
            <w:proofErr w:type="spellEnd"/>
            <w:r w:rsidRPr="00385F00">
              <w:t xml:space="preserve"> Rahvamaja</w:t>
            </w:r>
          </w:p>
        </w:tc>
        <w:tc>
          <w:tcPr>
            <w:tcW w:w="1294" w:type="dxa"/>
            <w:noWrap/>
          </w:tcPr>
          <w:p w14:paraId="36964F9A" w14:textId="77777777" w:rsidR="00E60D64" w:rsidRPr="00385F00" w:rsidRDefault="00E60D64" w:rsidP="006B393B">
            <w:pPr>
              <w:jc w:val="right"/>
            </w:pPr>
            <w:r w:rsidRPr="00385F00">
              <w:t xml:space="preserve">38 286  </w:t>
            </w:r>
          </w:p>
        </w:tc>
        <w:tc>
          <w:tcPr>
            <w:tcW w:w="1276" w:type="dxa"/>
            <w:noWrap/>
          </w:tcPr>
          <w:p w14:paraId="3F789732" w14:textId="77777777" w:rsidR="00E60D64" w:rsidRPr="00385F00" w:rsidRDefault="00E60D64" w:rsidP="006B393B">
            <w:pPr>
              <w:jc w:val="right"/>
            </w:pPr>
            <w:r w:rsidRPr="00385F00">
              <w:t xml:space="preserve">32 929  </w:t>
            </w:r>
          </w:p>
        </w:tc>
        <w:tc>
          <w:tcPr>
            <w:tcW w:w="1116" w:type="dxa"/>
            <w:noWrap/>
          </w:tcPr>
          <w:p w14:paraId="104D2140" w14:textId="77777777" w:rsidR="00E60D64" w:rsidRPr="00385F00" w:rsidRDefault="00E60D64" w:rsidP="006B393B">
            <w:pPr>
              <w:jc w:val="right"/>
            </w:pPr>
            <w:r w:rsidRPr="00385F00">
              <w:t>33 875</w:t>
            </w:r>
          </w:p>
        </w:tc>
      </w:tr>
      <w:tr w:rsidR="00E60D64" w:rsidRPr="00385F00" w14:paraId="0B8C687F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CA84D93" w14:textId="77777777" w:rsidR="00E60D64" w:rsidRPr="00F06977" w:rsidRDefault="00E60D64" w:rsidP="006B393B">
            <w:r w:rsidRPr="00F06977">
              <w:t>08202</w:t>
            </w:r>
          </w:p>
        </w:tc>
        <w:tc>
          <w:tcPr>
            <w:tcW w:w="5103" w:type="dxa"/>
            <w:noWrap/>
            <w:hideMark/>
          </w:tcPr>
          <w:p w14:paraId="7FB4C28F" w14:textId="77777777" w:rsidR="00E60D64" w:rsidRPr="00385F00" w:rsidRDefault="00E60D64" w:rsidP="006B393B">
            <w:r w:rsidRPr="00385F00">
              <w:t>Kaarli Rahvamaja</w:t>
            </w:r>
          </w:p>
        </w:tc>
        <w:tc>
          <w:tcPr>
            <w:tcW w:w="1294" w:type="dxa"/>
            <w:noWrap/>
          </w:tcPr>
          <w:p w14:paraId="5498F710" w14:textId="77777777" w:rsidR="00E60D64" w:rsidRPr="00385F00" w:rsidRDefault="00E60D64" w:rsidP="006B393B">
            <w:pPr>
              <w:jc w:val="right"/>
            </w:pPr>
            <w:r w:rsidRPr="00385F00">
              <w:t xml:space="preserve">46 237  </w:t>
            </w:r>
          </w:p>
        </w:tc>
        <w:tc>
          <w:tcPr>
            <w:tcW w:w="1276" w:type="dxa"/>
            <w:noWrap/>
          </w:tcPr>
          <w:p w14:paraId="0B4AF842" w14:textId="77777777" w:rsidR="00E60D64" w:rsidRPr="00385F00" w:rsidRDefault="00E60D64" w:rsidP="006B393B">
            <w:pPr>
              <w:jc w:val="right"/>
            </w:pPr>
            <w:r w:rsidRPr="00385F00">
              <w:t xml:space="preserve">40 718  </w:t>
            </w:r>
          </w:p>
        </w:tc>
        <w:tc>
          <w:tcPr>
            <w:tcW w:w="1116" w:type="dxa"/>
            <w:noWrap/>
          </w:tcPr>
          <w:p w14:paraId="5622AE7A" w14:textId="77777777" w:rsidR="00E60D64" w:rsidRPr="00385F00" w:rsidRDefault="00E60D64" w:rsidP="006B393B">
            <w:pPr>
              <w:jc w:val="right"/>
            </w:pPr>
            <w:r w:rsidRPr="00385F00">
              <w:t>31 865</w:t>
            </w:r>
          </w:p>
        </w:tc>
      </w:tr>
      <w:tr w:rsidR="00E60D64" w:rsidRPr="00385F00" w14:paraId="79AE69B3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4919260" w14:textId="77777777" w:rsidR="00E60D64" w:rsidRPr="00F06977" w:rsidRDefault="00E60D64" w:rsidP="006B393B">
            <w:r w:rsidRPr="00F06977">
              <w:t>08202</w:t>
            </w:r>
          </w:p>
        </w:tc>
        <w:tc>
          <w:tcPr>
            <w:tcW w:w="5103" w:type="dxa"/>
            <w:noWrap/>
            <w:hideMark/>
          </w:tcPr>
          <w:p w14:paraId="7FA9363A" w14:textId="77777777" w:rsidR="00E60D64" w:rsidRPr="00385F00" w:rsidRDefault="00E60D64" w:rsidP="006B393B">
            <w:proofErr w:type="spellStart"/>
            <w:r w:rsidRPr="00385F00">
              <w:t>Uue-Kariste</w:t>
            </w:r>
            <w:proofErr w:type="spellEnd"/>
            <w:r w:rsidRPr="00385F00">
              <w:t xml:space="preserve"> Rahvamaja</w:t>
            </w:r>
          </w:p>
        </w:tc>
        <w:tc>
          <w:tcPr>
            <w:tcW w:w="1294" w:type="dxa"/>
            <w:noWrap/>
          </w:tcPr>
          <w:p w14:paraId="1992489B" w14:textId="77777777" w:rsidR="00E60D64" w:rsidRPr="00385F00" w:rsidRDefault="00E60D64" w:rsidP="006B393B">
            <w:pPr>
              <w:jc w:val="right"/>
            </w:pPr>
            <w:r w:rsidRPr="00385F00">
              <w:t xml:space="preserve">35 596  </w:t>
            </w:r>
          </w:p>
        </w:tc>
        <w:tc>
          <w:tcPr>
            <w:tcW w:w="1276" w:type="dxa"/>
            <w:noWrap/>
          </w:tcPr>
          <w:p w14:paraId="1BF82DC4" w14:textId="77777777" w:rsidR="00E60D64" w:rsidRPr="00385F00" w:rsidRDefault="00E60D64" w:rsidP="006B393B">
            <w:pPr>
              <w:jc w:val="right"/>
            </w:pPr>
            <w:r w:rsidRPr="00385F00">
              <w:t xml:space="preserve">35 896  </w:t>
            </w:r>
          </w:p>
        </w:tc>
        <w:tc>
          <w:tcPr>
            <w:tcW w:w="1116" w:type="dxa"/>
            <w:noWrap/>
          </w:tcPr>
          <w:p w14:paraId="1B00684F" w14:textId="77777777" w:rsidR="00E60D64" w:rsidRPr="00385F00" w:rsidRDefault="00E60D64" w:rsidP="006B393B">
            <w:pPr>
              <w:jc w:val="right"/>
            </w:pPr>
            <w:r w:rsidRPr="00385F00">
              <w:t>33 976</w:t>
            </w:r>
          </w:p>
        </w:tc>
      </w:tr>
      <w:tr w:rsidR="00E60D64" w:rsidRPr="00385F00" w14:paraId="35724F24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319F16A" w14:textId="77777777" w:rsidR="00E60D64" w:rsidRPr="00F06977" w:rsidRDefault="00E60D64" w:rsidP="006B393B">
            <w:r w:rsidRPr="00F06977">
              <w:t>08202</w:t>
            </w:r>
          </w:p>
        </w:tc>
        <w:tc>
          <w:tcPr>
            <w:tcW w:w="5103" w:type="dxa"/>
            <w:noWrap/>
            <w:hideMark/>
          </w:tcPr>
          <w:p w14:paraId="054F2CE1" w14:textId="77777777" w:rsidR="00E60D64" w:rsidRPr="00385F00" w:rsidRDefault="00E60D64" w:rsidP="006B393B">
            <w:r w:rsidRPr="00385F00">
              <w:t>Mõisaküla Kultuurimaja</w:t>
            </w:r>
          </w:p>
        </w:tc>
        <w:tc>
          <w:tcPr>
            <w:tcW w:w="1294" w:type="dxa"/>
            <w:noWrap/>
          </w:tcPr>
          <w:p w14:paraId="49795E26" w14:textId="77777777" w:rsidR="00E60D64" w:rsidRPr="00385F00" w:rsidRDefault="00E60D64" w:rsidP="006B393B">
            <w:pPr>
              <w:jc w:val="right"/>
            </w:pPr>
            <w:r w:rsidRPr="00385F00">
              <w:t xml:space="preserve">93 711  </w:t>
            </w:r>
          </w:p>
        </w:tc>
        <w:tc>
          <w:tcPr>
            <w:tcW w:w="1276" w:type="dxa"/>
            <w:noWrap/>
          </w:tcPr>
          <w:p w14:paraId="501DAA4D" w14:textId="77777777" w:rsidR="00E60D64" w:rsidRPr="00385F00" w:rsidRDefault="00E60D64" w:rsidP="006B393B">
            <w:pPr>
              <w:jc w:val="right"/>
            </w:pPr>
            <w:r w:rsidRPr="00385F00">
              <w:t xml:space="preserve">65 622  </w:t>
            </w:r>
          </w:p>
        </w:tc>
        <w:tc>
          <w:tcPr>
            <w:tcW w:w="1116" w:type="dxa"/>
            <w:noWrap/>
          </w:tcPr>
          <w:p w14:paraId="1D1B254A" w14:textId="77777777" w:rsidR="00E60D64" w:rsidRPr="00385F00" w:rsidRDefault="00E60D64" w:rsidP="006B393B">
            <w:pPr>
              <w:jc w:val="right"/>
            </w:pPr>
            <w:r w:rsidRPr="00385F00">
              <w:t>58 268</w:t>
            </w:r>
          </w:p>
        </w:tc>
      </w:tr>
      <w:tr w:rsidR="00E60D64" w:rsidRPr="00385F00" w14:paraId="39FA771A" w14:textId="77777777" w:rsidTr="00385F00">
        <w:trPr>
          <w:trHeight w:val="315"/>
          <w:jc w:val="right"/>
        </w:trPr>
        <w:tc>
          <w:tcPr>
            <w:tcW w:w="806" w:type="dxa"/>
            <w:noWrap/>
          </w:tcPr>
          <w:p w14:paraId="7D52E7F3" w14:textId="77777777" w:rsidR="00E60D64" w:rsidRPr="00F06977" w:rsidRDefault="00E60D64" w:rsidP="006B393B">
            <w:r>
              <w:t>08202</w:t>
            </w:r>
          </w:p>
        </w:tc>
        <w:tc>
          <w:tcPr>
            <w:tcW w:w="5103" w:type="dxa"/>
            <w:noWrap/>
          </w:tcPr>
          <w:p w14:paraId="7099473E" w14:textId="77777777" w:rsidR="00E60D64" w:rsidRPr="00385F00" w:rsidRDefault="00E60D64" w:rsidP="006B393B">
            <w:proofErr w:type="spellStart"/>
            <w:r w:rsidRPr="00385F00">
              <w:t>Kultuurikoordinaator</w:t>
            </w:r>
            <w:proofErr w:type="spellEnd"/>
          </w:p>
        </w:tc>
        <w:tc>
          <w:tcPr>
            <w:tcW w:w="1294" w:type="dxa"/>
            <w:noWrap/>
          </w:tcPr>
          <w:p w14:paraId="434EFA01" w14:textId="77777777" w:rsidR="00E60D64" w:rsidRPr="00385F00" w:rsidRDefault="00E60D64" w:rsidP="006B393B">
            <w:pPr>
              <w:jc w:val="right"/>
            </w:pPr>
            <w:r w:rsidRPr="00385F00">
              <w:t xml:space="preserve">1 300  </w:t>
            </w:r>
          </w:p>
        </w:tc>
        <w:tc>
          <w:tcPr>
            <w:tcW w:w="1276" w:type="dxa"/>
            <w:noWrap/>
          </w:tcPr>
          <w:p w14:paraId="47D9C22B" w14:textId="77777777" w:rsidR="00E60D64" w:rsidRPr="00385F00" w:rsidRDefault="00E60D64" w:rsidP="006B393B">
            <w:pPr>
              <w:jc w:val="right"/>
            </w:pPr>
            <w:r w:rsidRPr="00385F00">
              <w:t xml:space="preserve">1 200  </w:t>
            </w:r>
          </w:p>
        </w:tc>
        <w:tc>
          <w:tcPr>
            <w:tcW w:w="1116" w:type="dxa"/>
            <w:noWrap/>
          </w:tcPr>
          <w:p w14:paraId="07FAC23E" w14:textId="77777777" w:rsidR="00E60D64" w:rsidRPr="00385F00" w:rsidRDefault="00E60D64" w:rsidP="006B393B">
            <w:pPr>
              <w:jc w:val="right"/>
            </w:pPr>
            <w:r w:rsidRPr="00385F00">
              <w:t>815</w:t>
            </w:r>
          </w:p>
        </w:tc>
      </w:tr>
      <w:tr w:rsidR="00E60D64" w:rsidRPr="00385F00" w14:paraId="69CFBE8A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8B7EB39" w14:textId="77777777" w:rsidR="00E60D64" w:rsidRPr="00F06977" w:rsidRDefault="00E60D64" w:rsidP="006B393B">
            <w:r w:rsidRPr="00F06977">
              <w:t>08202</w:t>
            </w:r>
          </w:p>
        </w:tc>
        <w:tc>
          <w:tcPr>
            <w:tcW w:w="5103" w:type="dxa"/>
            <w:noWrap/>
            <w:hideMark/>
          </w:tcPr>
          <w:p w14:paraId="22C7CE30" w14:textId="77777777" w:rsidR="00E60D64" w:rsidRPr="00385F00" w:rsidRDefault="00E60D64" w:rsidP="006B393B">
            <w:proofErr w:type="spellStart"/>
            <w:r w:rsidRPr="00385F00">
              <w:t>Karksi-Nuia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Kultuurikeskus</w:t>
            </w:r>
            <w:proofErr w:type="spellEnd"/>
          </w:p>
        </w:tc>
        <w:tc>
          <w:tcPr>
            <w:tcW w:w="1294" w:type="dxa"/>
            <w:noWrap/>
          </w:tcPr>
          <w:p w14:paraId="663DD12A" w14:textId="77777777" w:rsidR="00E60D64" w:rsidRPr="00385F00" w:rsidRDefault="00E60D64" w:rsidP="006B393B">
            <w:pPr>
              <w:jc w:val="right"/>
            </w:pPr>
            <w:r w:rsidRPr="00385F00">
              <w:t xml:space="preserve">161 562  </w:t>
            </w:r>
          </w:p>
        </w:tc>
        <w:tc>
          <w:tcPr>
            <w:tcW w:w="1276" w:type="dxa"/>
            <w:noWrap/>
          </w:tcPr>
          <w:p w14:paraId="6C8E2E44" w14:textId="77777777" w:rsidR="00E60D64" w:rsidRPr="00385F00" w:rsidRDefault="00E60D64" w:rsidP="006B393B">
            <w:pPr>
              <w:jc w:val="right"/>
            </w:pPr>
            <w:r w:rsidRPr="00385F00">
              <w:t xml:space="preserve">157 786  </w:t>
            </w:r>
          </w:p>
        </w:tc>
        <w:tc>
          <w:tcPr>
            <w:tcW w:w="1116" w:type="dxa"/>
            <w:noWrap/>
          </w:tcPr>
          <w:p w14:paraId="2591EA21" w14:textId="77777777" w:rsidR="00E60D64" w:rsidRPr="00385F00" w:rsidRDefault="00E60D64" w:rsidP="006B393B">
            <w:pPr>
              <w:jc w:val="right"/>
            </w:pPr>
            <w:r w:rsidRPr="00385F00">
              <w:t>130 153</w:t>
            </w:r>
          </w:p>
        </w:tc>
      </w:tr>
      <w:tr w:rsidR="00E60D64" w:rsidRPr="00385F00" w14:paraId="22F54271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1CDAA11" w14:textId="77777777" w:rsidR="00E60D64" w:rsidRPr="00F06977" w:rsidRDefault="00E60D64" w:rsidP="006B393B">
            <w:r w:rsidRPr="00F06977">
              <w:t>08202</w:t>
            </w:r>
          </w:p>
        </w:tc>
        <w:tc>
          <w:tcPr>
            <w:tcW w:w="5103" w:type="dxa"/>
            <w:noWrap/>
            <w:hideMark/>
          </w:tcPr>
          <w:p w14:paraId="2A024AA2" w14:textId="77777777" w:rsidR="00E60D64" w:rsidRPr="00385F00" w:rsidRDefault="00E60D64" w:rsidP="006B393B">
            <w:proofErr w:type="spellStart"/>
            <w:r w:rsidRPr="00385F00">
              <w:t>Tuhalaane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Külamaja</w:t>
            </w:r>
            <w:proofErr w:type="spellEnd"/>
          </w:p>
        </w:tc>
        <w:tc>
          <w:tcPr>
            <w:tcW w:w="1294" w:type="dxa"/>
            <w:noWrap/>
          </w:tcPr>
          <w:p w14:paraId="34F5F761" w14:textId="77777777" w:rsidR="00E60D64" w:rsidRPr="00385F00" w:rsidRDefault="00E60D64" w:rsidP="006B393B">
            <w:pPr>
              <w:jc w:val="right"/>
            </w:pPr>
            <w:r w:rsidRPr="00385F00">
              <w:t xml:space="preserve">19 826  </w:t>
            </w:r>
          </w:p>
        </w:tc>
        <w:tc>
          <w:tcPr>
            <w:tcW w:w="1276" w:type="dxa"/>
            <w:noWrap/>
          </w:tcPr>
          <w:p w14:paraId="5B200580" w14:textId="77777777" w:rsidR="00E60D64" w:rsidRPr="00385F00" w:rsidRDefault="00E60D64" w:rsidP="006B393B">
            <w:pPr>
              <w:jc w:val="right"/>
            </w:pPr>
            <w:r w:rsidRPr="00385F00">
              <w:t xml:space="preserve">20 105  </w:t>
            </w:r>
          </w:p>
        </w:tc>
        <w:tc>
          <w:tcPr>
            <w:tcW w:w="1116" w:type="dxa"/>
            <w:noWrap/>
          </w:tcPr>
          <w:p w14:paraId="767FE15A" w14:textId="77777777" w:rsidR="00E60D64" w:rsidRPr="00385F00" w:rsidRDefault="00E60D64" w:rsidP="006B393B">
            <w:pPr>
              <w:jc w:val="right"/>
            </w:pPr>
            <w:r w:rsidRPr="00385F00">
              <w:t>17 422</w:t>
            </w:r>
          </w:p>
        </w:tc>
      </w:tr>
      <w:tr w:rsidR="00E60D64" w:rsidRPr="00385F00" w14:paraId="48F26FB9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602AF8F" w14:textId="77777777" w:rsidR="00E60D64" w:rsidRPr="00F06977" w:rsidRDefault="00E60D64" w:rsidP="006B393B">
            <w:r w:rsidRPr="00F06977">
              <w:t>08202</w:t>
            </w:r>
          </w:p>
        </w:tc>
        <w:tc>
          <w:tcPr>
            <w:tcW w:w="5103" w:type="dxa"/>
            <w:noWrap/>
            <w:hideMark/>
          </w:tcPr>
          <w:p w14:paraId="2015D7DE" w14:textId="77777777" w:rsidR="00E60D64" w:rsidRPr="00385F00" w:rsidRDefault="00E60D64" w:rsidP="006B393B">
            <w:r w:rsidRPr="00385F00">
              <w:t xml:space="preserve">Lilli </w:t>
            </w:r>
            <w:proofErr w:type="spellStart"/>
            <w:r w:rsidRPr="00385F00">
              <w:t>Külamaja</w:t>
            </w:r>
            <w:proofErr w:type="spellEnd"/>
          </w:p>
        </w:tc>
        <w:tc>
          <w:tcPr>
            <w:tcW w:w="1294" w:type="dxa"/>
            <w:noWrap/>
          </w:tcPr>
          <w:p w14:paraId="01072E1A" w14:textId="77777777" w:rsidR="00E60D64" w:rsidRPr="00385F00" w:rsidRDefault="00E60D64" w:rsidP="006B393B">
            <w:pPr>
              <w:jc w:val="right"/>
            </w:pPr>
            <w:r w:rsidRPr="00385F00">
              <w:t xml:space="preserve">26 061  </w:t>
            </w:r>
          </w:p>
        </w:tc>
        <w:tc>
          <w:tcPr>
            <w:tcW w:w="1276" w:type="dxa"/>
            <w:noWrap/>
          </w:tcPr>
          <w:p w14:paraId="0B8055BE" w14:textId="77777777" w:rsidR="00E60D64" w:rsidRPr="00385F00" w:rsidRDefault="00E60D64" w:rsidP="006B393B">
            <w:pPr>
              <w:jc w:val="right"/>
            </w:pPr>
            <w:r w:rsidRPr="00385F00">
              <w:t xml:space="preserve">26 576  </w:t>
            </w:r>
          </w:p>
        </w:tc>
        <w:tc>
          <w:tcPr>
            <w:tcW w:w="1116" w:type="dxa"/>
            <w:noWrap/>
          </w:tcPr>
          <w:p w14:paraId="556619A3" w14:textId="77777777" w:rsidR="00E60D64" w:rsidRPr="00385F00" w:rsidRDefault="00E60D64" w:rsidP="006B393B">
            <w:pPr>
              <w:jc w:val="right"/>
            </w:pPr>
            <w:r w:rsidRPr="00385F00">
              <w:t>25 768</w:t>
            </w:r>
          </w:p>
        </w:tc>
      </w:tr>
      <w:tr w:rsidR="00E60D64" w:rsidRPr="00385F00" w14:paraId="42234CB4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7B4E4C6" w14:textId="77777777" w:rsidR="00E60D64" w:rsidRPr="00F06977" w:rsidRDefault="00E60D64" w:rsidP="006B393B">
            <w:r w:rsidRPr="00F06977">
              <w:t>08202</w:t>
            </w:r>
          </w:p>
        </w:tc>
        <w:tc>
          <w:tcPr>
            <w:tcW w:w="5103" w:type="dxa"/>
            <w:noWrap/>
            <w:hideMark/>
          </w:tcPr>
          <w:p w14:paraId="11B94E3C" w14:textId="77777777" w:rsidR="00E60D64" w:rsidRPr="00385F00" w:rsidRDefault="00E60D64" w:rsidP="006B393B">
            <w:proofErr w:type="spellStart"/>
            <w:r w:rsidRPr="00385F00">
              <w:t>Karksi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Külamaja</w:t>
            </w:r>
            <w:proofErr w:type="spellEnd"/>
          </w:p>
        </w:tc>
        <w:tc>
          <w:tcPr>
            <w:tcW w:w="1294" w:type="dxa"/>
            <w:noWrap/>
          </w:tcPr>
          <w:p w14:paraId="0CFB0028" w14:textId="77777777" w:rsidR="00E60D64" w:rsidRPr="00385F00" w:rsidRDefault="00E60D64" w:rsidP="006B393B">
            <w:pPr>
              <w:jc w:val="right"/>
            </w:pPr>
            <w:r w:rsidRPr="00385F00">
              <w:t xml:space="preserve">25 332  </w:t>
            </w:r>
          </w:p>
        </w:tc>
        <w:tc>
          <w:tcPr>
            <w:tcW w:w="1276" w:type="dxa"/>
            <w:noWrap/>
          </w:tcPr>
          <w:p w14:paraId="1441C664" w14:textId="77777777" w:rsidR="00E60D64" w:rsidRPr="00385F00" w:rsidRDefault="00E60D64" w:rsidP="006B393B">
            <w:pPr>
              <w:jc w:val="right"/>
            </w:pPr>
            <w:r w:rsidRPr="00385F00">
              <w:t xml:space="preserve">26 530  </w:t>
            </w:r>
          </w:p>
        </w:tc>
        <w:tc>
          <w:tcPr>
            <w:tcW w:w="1116" w:type="dxa"/>
            <w:noWrap/>
          </w:tcPr>
          <w:p w14:paraId="3A64A539" w14:textId="77777777" w:rsidR="00E60D64" w:rsidRPr="00385F00" w:rsidRDefault="00E60D64" w:rsidP="006B393B">
            <w:pPr>
              <w:jc w:val="right"/>
            </w:pPr>
            <w:r w:rsidRPr="00385F00">
              <w:t>25 672</w:t>
            </w:r>
          </w:p>
        </w:tc>
      </w:tr>
      <w:tr w:rsidR="00E60D64" w:rsidRPr="00385F00" w14:paraId="1CF390B2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F427CCA" w14:textId="77777777" w:rsidR="00E60D64" w:rsidRPr="00F06977" w:rsidRDefault="00E60D64" w:rsidP="006B393B">
            <w:r w:rsidRPr="00F06977">
              <w:t>08202</w:t>
            </w:r>
          </w:p>
        </w:tc>
        <w:tc>
          <w:tcPr>
            <w:tcW w:w="5103" w:type="dxa"/>
            <w:noWrap/>
            <w:hideMark/>
          </w:tcPr>
          <w:p w14:paraId="14BA44B3" w14:textId="77777777" w:rsidR="00E60D64" w:rsidRPr="00385F00" w:rsidRDefault="00E60D64" w:rsidP="006B393B">
            <w:r w:rsidRPr="00385F00">
              <w:t>Abja Kultuurimaja</w:t>
            </w:r>
          </w:p>
        </w:tc>
        <w:tc>
          <w:tcPr>
            <w:tcW w:w="1294" w:type="dxa"/>
            <w:noWrap/>
          </w:tcPr>
          <w:p w14:paraId="48EA4F68" w14:textId="77777777" w:rsidR="00E60D64" w:rsidRPr="00385F00" w:rsidRDefault="00E60D64" w:rsidP="006B393B">
            <w:pPr>
              <w:jc w:val="right"/>
            </w:pPr>
            <w:r w:rsidRPr="00385F00">
              <w:t xml:space="preserve">135 311  </w:t>
            </w:r>
          </w:p>
        </w:tc>
        <w:tc>
          <w:tcPr>
            <w:tcW w:w="1276" w:type="dxa"/>
            <w:noWrap/>
          </w:tcPr>
          <w:p w14:paraId="5FF53474" w14:textId="77777777" w:rsidR="00E60D64" w:rsidRPr="00385F00" w:rsidRDefault="00E60D64" w:rsidP="006B393B">
            <w:pPr>
              <w:jc w:val="right"/>
            </w:pPr>
            <w:r w:rsidRPr="00385F00">
              <w:t xml:space="preserve">103 483  </w:t>
            </w:r>
          </w:p>
        </w:tc>
        <w:tc>
          <w:tcPr>
            <w:tcW w:w="1116" w:type="dxa"/>
            <w:noWrap/>
          </w:tcPr>
          <w:p w14:paraId="5CEA20A7" w14:textId="77777777" w:rsidR="00E60D64" w:rsidRPr="00385F00" w:rsidRDefault="00E60D64" w:rsidP="006B393B">
            <w:pPr>
              <w:jc w:val="right"/>
            </w:pPr>
            <w:r w:rsidRPr="00385F00">
              <w:t>92 082</w:t>
            </w:r>
          </w:p>
        </w:tc>
      </w:tr>
      <w:tr w:rsidR="00E60D64" w:rsidRPr="00385F00" w14:paraId="0D13362D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702B0F7" w14:textId="77777777" w:rsidR="00E60D64" w:rsidRPr="00F06977" w:rsidRDefault="00E60D64" w:rsidP="006B393B">
            <w:r w:rsidRPr="00F06977">
              <w:t>08202</w:t>
            </w:r>
          </w:p>
        </w:tc>
        <w:tc>
          <w:tcPr>
            <w:tcW w:w="5103" w:type="dxa"/>
            <w:noWrap/>
            <w:hideMark/>
          </w:tcPr>
          <w:p w14:paraId="4D4BC554" w14:textId="77777777" w:rsidR="00E60D64" w:rsidRPr="00385F00" w:rsidRDefault="00E60D64" w:rsidP="006B393B">
            <w:proofErr w:type="spellStart"/>
            <w:r w:rsidRPr="00385F00">
              <w:t>Halliste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kultuuriüritused</w:t>
            </w:r>
            <w:proofErr w:type="spellEnd"/>
          </w:p>
        </w:tc>
        <w:tc>
          <w:tcPr>
            <w:tcW w:w="1294" w:type="dxa"/>
            <w:noWrap/>
          </w:tcPr>
          <w:p w14:paraId="6EDDF9EF" w14:textId="77777777" w:rsidR="00E60D64" w:rsidRPr="00385F00" w:rsidRDefault="00E60D64" w:rsidP="006B393B">
            <w:pPr>
              <w:jc w:val="right"/>
            </w:pPr>
            <w:r w:rsidRPr="00385F00">
              <w:t xml:space="preserve">9 000  </w:t>
            </w:r>
          </w:p>
        </w:tc>
        <w:tc>
          <w:tcPr>
            <w:tcW w:w="1276" w:type="dxa"/>
            <w:noWrap/>
          </w:tcPr>
          <w:p w14:paraId="54CA3E88" w14:textId="77777777" w:rsidR="00E60D64" w:rsidRPr="00385F00" w:rsidRDefault="00E60D64" w:rsidP="006B393B">
            <w:pPr>
              <w:jc w:val="right"/>
            </w:pPr>
            <w:r w:rsidRPr="00385F00">
              <w:t xml:space="preserve">2 000  </w:t>
            </w:r>
          </w:p>
        </w:tc>
        <w:tc>
          <w:tcPr>
            <w:tcW w:w="1116" w:type="dxa"/>
            <w:noWrap/>
          </w:tcPr>
          <w:p w14:paraId="6DCDD938" w14:textId="77777777" w:rsidR="00E60D64" w:rsidRPr="00385F00" w:rsidRDefault="00E60D64" w:rsidP="006B393B">
            <w:pPr>
              <w:jc w:val="right"/>
            </w:pPr>
            <w:r w:rsidRPr="00385F00">
              <w:t>0</w:t>
            </w:r>
          </w:p>
        </w:tc>
      </w:tr>
      <w:tr w:rsidR="00E60D64" w:rsidRPr="00385F00" w14:paraId="755825DA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5122780" w14:textId="77777777" w:rsidR="00E60D64" w:rsidRPr="00F06977" w:rsidRDefault="00E60D64" w:rsidP="006B393B">
            <w:r w:rsidRPr="00F06977">
              <w:t>08203</w:t>
            </w:r>
          </w:p>
        </w:tc>
        <w:tc>
          <w:tcPr>
            <w:tcW w:w="5103" w:type="dxa"/>
            <w:noWrap/>
            <w:hideMark/>
          </w:tcPr>
          <w:p w14:paraId="14823A76" w14:textId="77777777" w:rsidR="00E60D64" w:rsidRPr="00385F00" w:rsidRDefault="00E60D64" w:rsidP="006B393B">
            <w:r w:rsidRPr="00385F00">
              <w:t xml:space="preserve">Abja </w:t>
            </w:r>
            <w:proofErr w:type="spellStart"/>
            <w:r w:rsidRPr="00385F00">
              <w:t>Muuseum</w:t>
            </w:r>
            <w:proofErr w:type="spellEnd"/>
          </w:p>
        </w:tc>
        <w:tc>
          <w:tcPr>
            <w:tcW w:w="1294" w:type="dxa"/>
            <w:noWrap/>
          </w:tcPr>
          <w:p w14:paraId="630975FD" w14:textId="77777777" w:rsidR="00E60D64" w:rsidRPr="00385F00" w:rsidRDefault="00E60D64" w:rsidP="006B393B">
            <w:pPr>
              <w:jc w:val="right"/>
            </w:pPr>
            <w:r w:rsidRPr="00385F00">
              <w:t xml:space="preserve">2 819  </w:t>
            </w:r>
          </w:p>
        </w:tc>
        <w:tc>
          <w:tcPr>
            <w:tcW w:w="1276" w:type="dxa"/>
            <w:noWrap/>
          </w:tcPr>
          <w:p w14:paraId="7D0062CB" w14:textId="77777777" w:rsidR="00E60D64" w:rsidRPr="00385F00" w:rsidRDefault="00E60D64" w:rsidP="006B393B">
            <w:pPr>
              <w:jc w:val="right"/>
            </w:pPr>
            <w:r w:rsidRPr="00385F00">
              <w:t xml:space="preserve">2 819  </w:t>
            </w:r>
          </w:p>
        </w:tc>
        <w:tc>
          <w:tcPr>
            <w:tcW w:w="1116" w:type="dxa"/>
            <w:noWrap/>
          </w:tcPr>
          <w:p w14:paraId="12DAF791" w14:textId="77777777" w:rsidR="00E60D64" w:rsidRPr="00385F00" w:rsidRDefault="00E60D64" w:rsidP="006B393B">
            <w:pPr>
              <w:jc w:val="right"/>
            </w:pPr>
            <w:r w:rsidRPr="00385F00">
              <w:t>888</w:t>
            </w:r>
          </w:p>
        </w:tc>
      </w:tr>
      <w:tr w:rsidR="00E60D64" w:rsidRPr="00385F00" w14:paraId="1DD26500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1B11488" w14:textId="77777777" w:rsidR="00E60D64" w:rsidRPr="00F06977" w:rsidRDefault="00E60D64" w:rsidP="006B393B">
            <w:r w:rsidRPr="00F06977">
              <w:t>08203</w:t>
            </w:r>
          </w:p>
        </w:tc>
        <w:tc>
          <w:tcPr>
            <w:tcW w:w="5103" w:type="dxa"/>
            <w:noWrap/>
            <w:hideMark/>
          </w:tcPr>
          <w:p w14:paraId="116D7475" w14:textId="77777777" w:rsidR="00E60D64" w:rsidRPr="00385F00" w:rsidRDefault="00E60D64" w:rsidP="006B393B">
            <w:proofErr w:type="spellStart"/>
            <w:r w:rsidRPr="00385F00">
              <w:t>Halliste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Muuseum</w:t>
            </w:r>
            <w:proofErr w:type="spellEnd"/>
          </w:p>
        </w:tc>
        <w:tc>
          <w:tcPr>
            <w:tcW w:w="1294" w:type="dxa"/>
            <w:noWrap/>
          </w:tcPr>
          <w:p w14:paraId="2F19782F" w14:textId="77777777" w:rsidR="00E60D64" w:rsidRPr="00385F00" w:rsidRDefault="00E60D64" w:rsidP="006B393B">
            <w:pPr>
              <w:jc w:val="right"/>
            </w:pPr>
            <w:r w:rsidRPr="00385F00">
              <w:t xml:space="preserve">3 000  </w:t>
            </w:r>
          </w:p>
        </w:tc>
        <w:tc>
          <w:tcPr>
            <w:tcW w:w="1276" w:type="dxa"/>
            <w:noWrap/>
          </w:tcPr>
          <w:p w14:paraId="7F246814" w14:textId="77777777" w:rsidR="00E60D64" w:rsidRPr="00385F00" w:rsidRDefault="00E60D64" w:rsidP="006B393B">
            <w:pPr>
              <w:jc w:val="right"/>
            </w:pPr>
            <w:r w:rsidRPr="00385F00">
              <w:t xml:space="preserve">3 000  </w:t>
            </w:r>
          </w:p>
        </w:tc>
        <w:tc>
          <w:tcPr>
            <w:tcW w:w="1116" w:type="dxa"/>
            <w:noWrap/>
          </w:tcPr>
          <w:p w14:paraId="32B9D2A2" w14:textId="77777777" w:rsidR="00E60D64" w:rsidRPr="00385F00" w:rsidRDefault="00E60D64" w:rsidP="006B393B">
            <w:pPr>
              <w:jc w:val="right"/>
            </w:pPr>
            <w:r w:rsidRPr="00385F00">
              <w:t>641</w:t>
            </w:r>
          </w:p>
        </w:tc>
      </w:tr>
      <w:tr w:rsidR="00E60D64" w:rsidRPr="00385F00" w14:paraId="7BDB37F0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B7963CE" w14:textId="77777777" w:rsidR="00E60D64" w:rsidRPr="00F06977" w:rsidRDefault="00E60D64" w:rsidP="006B393B">
            <w:r w:rsidRPr="00F06977">
              <w:t>08203</w:t>
            </w:r>
          </w:p>
        </w:tc>
        <w:tc>
          <w:tcPr>
            <w:tcW w:w="5103" w:type="dxa"/>
            <w:noWrap/>
            <w:hideMark/>
          </w:tcPr>
          <w:p w14:paraId="6AF68F27" w14:textId="77777777" w:rsidR="00E60D64" w:rsidRPr="00385F00" w:rsidRDefault="00E60D64" w:rsidP="006B393B">
            <w:proofErr w:type="spellStart"/>
            <w:r w:rsidRPr="00385F00">
              <w:t>Karksi-Nuia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Muuseum-Turismiinfopunkt</w:t>
            </w:r>
            <w:proofErr w:type="spellEnd"/>
          </w:p>
        </w:tc>
        <w:tc>
          <w:tcPr>
            <w:tcW w:w="1294" w:type="dxa"/>
            <w:noWrap/>
          </w:tcPr>
          <w:p w14:paraId="0FDEC9A6" w14:textId="77777777" w:rsidR="00E60D64" w:rsidRPr="00385F00" w:rsidRDefault="00E60D64" w:rsidP="006B393B">
            <w:pPr>
              <w:jc w:val="right"/>
            </w:pPr>
            <w:r w:rsidRPr="00385F00">
              <w:t xml:space="preserve">8 050  </w:t>
            </w:r>
          </w:p>
        </w:tc>
        <w:tc>
          <w:tcPr>
            <w:tcW w:w="1276" w:type="dxa"/>
            <w:noWrap/>
          </w:tcPr>
          <w:p w14:paraId="70EAB028" w14:textId="77777777" w:rsidR="00E60D64" w:rsidRPr="00385F00" w:rsidRDefault="00E60D64" w:rsidP="006B393B">
            <w:pPr>
              <w:jc w:val="right"/>
            </w:pPr>
            <w:r w:rsidRPr="00385F00">
              <w:t xml:space="preserve">2 550  </w:t>
            </w:r>
          </w:p>
        </w:tc>
        <w:tc>
          <w:tcPr>
            <w:tcW w:w="1116" w:type="dxa"/>
            <w:noWrap/>
          </w:tcPr>
          <w:p w14:paraId="7674D9FA" w14:textId="77777777" w:rsidR="00E60D64" w:rsidRPr="00385F00" w:rsidRDefault="00E60D64" w:rsidP="006B393B">
            <w:pPr>
              <w:jc w:val="right"/>
            </w:pPr>
            <w:r w:rsidRPr="00385F00">
              <w:t>772</w:t>
            </w:r>
          </w:p>
        </w:tc>
      </w:tr>
      <w:tr w:rsidR="00E60D64" w:rsidRPr="00385F00" w14:paraId="2E6E5415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3FDF696" w14:textId="77777777" w:rsidR="00E60D64" w:rsidRPr="00F06977" w:rsidRDefault="00E60D64" w:rsidP="006B393B">
            <w:r w:rsidRPr="00F06977">
              <w:t>08203</w:t>
            </w:r>
          </w:p>
        </w:tc>
        <w:tc>
          <w:tcPr>
            <w:tcW w:w="5103" w:type="dxa"/>
            <w:noWrap/>
            <w:hideMark/>
          </w:tcPr>
          <w:p w14:paraId="60E9B0D5" w14:textId="77777777" w:rsidR="00E60D64" w:rsidRPr="00385F00" w:rsidRDefault="00E60D64" w:rsidP="006B393B">
            <w:r w:rsidRPr="00385F00">
              <w:t xml:space="preserve">Mõisaküla </w:t>
            </w:r>
            <w:proofErr w:type="spellStart"/>
            <w:r w:rsidRPr="00385F00">
              <w:t>Muuseum</w:t>
            </w:r>
            <w:proofErr w:type="spellEnd"/>
          </w:p>
        </w:tc>
        <w:tc>
          <w:tcPr>
            <w:tcW w:w="1294" w:type="dxa"/>
            <w:noWrap/>
          </w:tcPr>
          <w:p w14:paraId="0031BB24" w14:textId="77777777" w:rsidR="00E60D64" w:rsidRPr="00385F00" w:rsidRDefault="00E60D64" w:rsidP="006B393B">
            <w:pPr>
              <w:jc w:val="right"/>
            </w:pPr>
            <w:r w:rsidRPr="00385F00">
              <w:t xml:space="preserve">16 070  </w:t>
            </w:r>
          </w:p>
        </w:tc>
        <w:tc>
          <w:tcPr>
            <w:tcW w:w="1276" w:type="dxa"/>
            <w:noWrap/>
          </w:tcPr>
          <w:p w14:paraId="0EE50CCD" w14:textId="77777777" w:rsidR="00E60D64" w:rsidRPr="00385F00" w:rsidRDefault="00E60D64" w:rsidP="006B393B">
            <w:pPr>
              <w:jc w:val="right"/>
            </w:pPr>
            <w:r w:rsidRPr="00385F00">
              <w:t xml:space="preserve">16 070  </w:t>
            </w:r>
          </w:p>
        </w:tc>
        <w:tc>
          <w:tcPr>
            <w:tcW w:w="1116" w:type="dxa"/>
            <w:noWrap/>
          </w:tcPr>
          <w:p w14:paraId="0428DB36" w14:textId="77777777" w:rsidR="00E60D64" w:rsidRPr="00385F00" w:rsidRDefault="00E60D64" w:rsidP="006B393B">
            <w:pPr>
              <w:jc w:val="right"/>
            </w:pPr>
            <w:r w:rsidRPr="00385F00">
              <w:t>15 027</w:t>
            </w:r>
          </w:p>
        </w:tc>
      </w:tr>
      <w:tr w:rsidR="00E60D64" w:rsidRPr="00385F00" w14:paraId="78AC4E09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99C6EC5" w14:textId="77777777" w:rsidR="00E60D64" w:rsidRPr="00F06977" w:rsidRDefault="00E60D64" w:rsidP="006B393B">
            <w:r w:rsidRPr="00F06977">
              <w:t>08300</w:t>
            </w:r>
          </w:p>
        </w:tc>
        <w:tc>
          <w:tcPr>
            <w:tcW w:w="5103" w:type="dxa"/>
            <w:noWrap/>
            <w:hideMark/>
          </w:tcPr>
          <w:p w14:paraId="61525002" w14:textId="77777777" w:rsidR="00E60D64" w:rsidRPr="00385F00" w:rsidRDefault="00E60D64" w:rsidP="006B393B">
            <w:proofErr w:type="spellStart"/>
            <w:r w:rsidRPr="00385F00">
              <w:t>Ajaleht</w:t>
            </w:r>
            <w:proofErr w:type="spellEnd"/>
            <w:r w:rsidRPr="00385F00">
              <w:t xml:space="preserve"> Mulgi </w:t>
            </w:r>
            <w:proofErr w:type="spellStart"/>
            <w:r w:rsidRPr="00385F00">
              <w:t>Sõna</w:t>
            </w:r>
            <w:proofErr w:type="spellEnd"/>
          </w:p>
        </w:tc>
        <w:tc>
          <w:tcPr>
            <w:tcW w:w="1294" w:type="dxa"/>
            <w:noWrap/>
          </w:tcPr>
          <w:p w14:paraId="2DD451C4" w14:textId="77777777" w:rsidR="00E60D64" w:rsidRPr="00385F00" w:rsidRDefault="00E60D64" w:rsidP="006B393B">
            <w:pPr>
              <w:jc w:val="right"/>
            </w:pPr>
            <w:r w:rsidRPr="00385F00">
              <w:t xml:space="preserve">22 527  </w:t>
            </w:r>
          </w:p>
        </w:tc>
        <w:tc>
          <w:tcPr>
            <w:tcW w:w="1276" w:type="dxa"/>
            <w:noWrap/>
          </w:tcPr>
          <w:p w14:paraId="45519B67" w14:textId="77777777" w:rsidR="00E60D64" w:rsidRPr="00385F00" w:rsidRDefault="00E60D64" w:rsidP="006B393B">
            <w:pPr>
              <w:jc w:val="right"/>
            </w:pPr>
            <w:r w:rsidRPr="00385F00">
              <w:t xml:space="preserve">22 527  </w:t>
            </w:r>
          </w:p>
        </w:tc>
        <w:tc>
          <w:tcPr>
            <w:tcW w:w="1116" w:type="dxa"/>
            <w:noWrap/>
          </w:tcPr>
          <w:p w14:paraId="66C39808" w14:textId="77777777" w:rsidR="00E60D64" w:rsidRPr="00385F00" w:rsidRDefault="00E60D64" w:rsidP="006B393B">
            <w:pPr>
              <w:jc w:val="right"/>
            </w:pPr>
            <w:r w:rsidRPr="00385F00">
              <w:t>22 109</w:t>
            </w:r>
          </w:p>
        </w:tc>
      </w:tr>
      <w:tr w:rsidR="00E60D64" w:rsidRPr="00385F00" w14:paraId="030D90AA" w14:textId="77777777" w:rsidTr="00385F00">
        <w:trPr>
          <w:trHeight w:val="330"/>
          <w:jc w:val="right"/>
        </w:trPr>
        <w:tc>
          <w:tcPr>
            <w:tcW w:w="806" w:type="dxa"/>
            <w:noWrap/>
            <w:hideMark/>
          </w:tcPr>
          <w:p w14:paraId="053A9507" w14:textId="77777777" w:rsidR="00E60D64" w:rsidRPr="00F06977" w:rsidRDefault="00E60D64" w:rsidP="006B393B">
            <w:r w:rsidRPr="00F06977">
              <w:t>08400</w:t>
            </w:r>
          </w:p>
        </w:tc>
        <w:tc>
          <w:tcPr>
            <w:tcW w:w="5103" w:type="dxa"/>
            <w:noWrap/>
            <w:hideMark/>
          </w:tcPr>
          <w:p w14:paraId="3373D46F" w14:textId="77777777" w:rsidR="00E60D64" w:rsidRPr="00385F00" w:rsidRDefault="00E60D64" w:rsidP="006B393B">
            <w:proofErr w:type="spellStart"/>
            <w:r w:rsidRPr="00385F00">
              <w:t>Religiooni</w:t>
            </w:r>
            <w:proofErr w:type="spellEnd"/>
            <w:r w:rsidRPr="00385F00">
              <w:t xml:space="preserve">- ja </w:t>
            </w:r>
            <w:proofErr w:type="spellStart"/>
            <w:r w:rsidRPr="00385F00">
              <w:t>muud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ühiskonnateenused</w:t>
            </w:r>
            <w:proofErr w:type="spellEnd"/>
            <w:r w:rsidRPr="00385F00">
              <w:t xml:space="preserve"> </w:t>
            </w:r>
          </w:p>
        </w:tc>
        <w:tc>
          <w:tcPr>
            <w:tcW w:w="1294" w:type="dxa"/>
            <w:noWrap/>
          </w:tcPr>
          <w:p w14:paraId="7DA96436" w14:textId="77777777" w:rsidR="00E60D64" w:rsidRPr="00385F00" w:rsidRDefault="00E60D64" w:rsidP="006B393B">
            <w:pPr>
              <w:jc w:val="right"/>
            </w:pPr>
            <w:r w:rsidRPr="00385F00">
              <w:t>4 000</w:t>
            </w:r>
          </w:p>
        </w:tc>
        <w:tc>
          <w:tcPr>
            <w:tcW w:w="1276" w:type="dxa"/>
            <w:noWrap/>
          </w:tcPr>
          <w:p w14:paraId="66766D2B" w14:textId="77777777" w:rsidR="00E60D64" w:rsidRPr="00385F00" w:rsidRDefault="00E60D64" w:rsidP="006B393B">
            <w:pPr>
              <w:jc w:val="right"/>
            </w:pPr>
            <w:r w:rsidRPr="00385F00">
              <w:t xml:space="preserve">5 350  </w:t>
            </w:r>
          </w:p>
        </w:tc>
        <w:tc>
          <w:tcPr>
            <w:tcW w:w="1116" w:type="dxa"/>
            <w:noWrap/>
          </w:tcPr>
          <w:p w14:paraId="6846E6B5" w14:textId="77777777" w:rsidR="00E60D64" w:rsidRPr="00385F00" w:rsidRDefault="00E60D64" w:rsidP="006B393B">
            <w:pPr>
              <w:jc w:val="right"/>
            </w:pPr>
            <w:r w:rsidRPr="00385F00">
              <w:t>5 327</w:t>
            </w:r>
          </w:p>
        </w:tc>
      </w:tr>
      <w:tr w:rsidR="00E60D64" w:rsidRPr="00385F00" w14:paraId="299BC708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A73743E" w14:textId="77777777" w:rsidR="00E60D64" w:rsidRPr="00F06977" w:rsidRDefault="00E60D64" w:rsidP="006B393B">
            <w:pPr>
              <w:rPr>
                <w:b/>
                <w:bCs/>
              </w:rPr>
            </w:pPr>
            <w:r w:rsidRPr="00F06977">
              <w:rPr>
                <w:b/>
                <w:bCs/>
              </w:rPr>
              <w:t>09</w:t>
            </w:r>
          </w:p>
        </w:tc>
        <w:tc>
          <w:tcPr>
            <w:tcW w:w="5103" w:type="dxa"/>
            <w:noWrap/>
            <w:hideMark/>
          </w:tcPr>
          <w:p w14:paraId="7A3F47FD" w14:textId="77777777" w:rsidR="00E60D64" w:rsidRPr="00385F00" w:rsidRDefault="00E60D64" w:rsidP="006B393B">
            <w:proofErr w:type="spellStart"/>
            <w:r w:rsidRPr="00385F00">
              <w:t>Haridus</w:t>
            </w:r>
            <w:proofErr w:type="spellEnd"/>
          </w:p>
        </w:tc>
        <w:tc>
          <w:tcPr>
            <w:tcW w:w="1294" w:type="dxa"/>
            <w:noWrap/>
          </w:tcPr>
          <w:p w14:paraId="68B9A11B" w14:textId="77777777" w:rsidR="00E60D64" w:rsidRPr="00385F00" w:rsidRDefault="00E60D64" w:rsidP="006B393B">
            <w:pPr>
              <w:jc w:val="right"/>
            </w:pPr>
            <w:r w:rsidRPr="00385F00">
              <w:t xml:space="preserve">6 841 139  </w:t>
            </w:r>
          </w:p>
        </w:tc>
        <w:tc>
          <w:tcPr>
            <w:tcW w:w="1276" w:type="dxa"/>
            <w:noWrap/>
          </w:tcPr>
          <w:p w14:paraId="34666DBD" w14:textId="77777777" w:rsidR="00E60D64" w:rsidRPr="00385F00" w:rsidRDefault="00E60D64" w:rsidP="006B393B">
            <w:pPr>
              <w:jc w:val="right"/>
            </w:pPr>
            <w:r w:rsidRPr="00385F00">
              <w:t xml:space="preserve">6 816 162  </w:t>
            </w:r>
          </w:p>
        </w:tc>
        <w:tc>
          <w:tcPr>
            <w:tcW w:w="1116" w:type="dxa"/>
            <w:noWrap/>
          </w:tcPr>
          <w:p w14:paraId="588CB8D6" w14:textId="77777777" w:rsidR="00E60D64" w:rsidRPr="00385F00" w:rsidRDefault="00E60D64" w:rsidP="006B393B">
            <w:pPr>
              <w:jc w:val="right"/>
            </w:pPr>
            <w:r w:rsidRPr="00385F00">
              <w:t>6 595 731</w:t>
            </w:r>
          </w:p>
        </w:tc>
      </w:tr>
      <w:tr w:rsidR="00E60D64" w:rsidRPr="00385F00" w14:paraId="4115B8E7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82F36DA" w14:textId="77777777" w:rsidR="00E60D64" w:rsidRPr="00F06977" w:rsidRDefault="00E60D64" w:rsidP="006B393B">
            <w:r w:rsidRPr="00F06977">
              <w:t>09110</w:t>
            </w:r>
          </w:p>
        </w:tc>
        <w:tc>
          <w:tcPr>
            <w:tcW w:w="5103" w:type="dxa"/>
            <w:noWrap/>
            <w:hideMark/>
          </w:tcPr>
          <w:p w14:paraId="265824D6" w14:textId="77777777" w:rsidR="00E60D64" w:rsidRPr="00385F00" w:rsidRDefault="00E60D64" w:rsidP="006B393B">
            <w:r w:rsidRPr="00385F00">
              <w:t>Abja Lasteaed</w:t>
            </w:r>
          </w:p>
        </w:tc>
        <w:tc>
          <w:tcPr>
            <w:tcW w:w="1294" w:type="dxa"/>
            <w:noWrap/>
          </w:tcPr>
          <w:p w14:paraId="1E89DED7" w14:textId="77777777" w:rsidR="00E60D64" w:rsidRPr="00385F00" w:rsidRDefault="00E60D64" w:rsidP="006B393B">
            <w:pPr>
              <w:jc w:val="right"/>
            </w:pPr>
            <w:r w:rsidRPr="00385F00">
              <w:t xml:space="preserve">726 131  </w:t>
            </w:r>
          </w:p>
        </w:tc>
        <w:tc>
          <w:tcPr>
            <w:tcW w:w="1276" w:type="dxa"/>
            <w:noWrap/>
          </w:tcPr>
          <w:p w14:paraId="2A36A151" w14:textId="77777777" w:rsidR="00E60D64" w:rsidRPr="00385F00" w:rsidRDefault="00E60D64" w:rsidP="006B393B">
            <w:pPr>
              <w:jc w:val="right"/>
            </w:pPr>
            <w:r w:rsidRPr="00385F00">
              <w:t xml:space="preserve">853 936  </w:t>
            </w:r>
          </w:p>
        </w:tc>
        <w:tc>
          <w:tcPr>
            <w:tcW w:w="1116" w:type="dxa"/>
            <w:noWrap/>
          </w:tcPr>
          <w:p w14:paraId="0CD777A5" w14:textId="77777777" w:rsidR="00E60D64" w:rsidRPr="00385F00" w:rsidRDefault="00E60D64" w:rsidP="006B393B">
            <w:pPr>
              <w:jc w:val="right"/>
            </w:pPr>
            <w:r w:rsidRPr="00385F00">
              <w:t>854 569</w:t>
            </w:r>
          </w:p>
        </w:tc>
      </w:tr>
      <w:tr w:rsidR="00E60D64" w:rsidRPr="00385F00" w14:paraId="1AC646C5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9634617" w14:textId="77777777" w:rsidR="00E60D64" w:rsidRPr="00F06977" w:rsidRDefault="00E60D64" w:rsidP="006B393B">
            <w:r w:rsidRPr="00F06977">
              <w:t>09110</w:t>
            </w:r>
          </w:p>
        </w:tc>
        <w:tc>
          <w:tcPr>
            <w:tcW w:w="5103" w:type="dxa"/>
            <w:noWrap/>
            <w:hideMark/>
          </w:tcPr>
          <w:p w14:paraId="7084C7D4" w14:textId="77777777" w:rsidR="00E60D64" w:rsidRPr="00385F00" w:rsidRDefault="00E60D64" w:rsidP="006B393B">
            <w:proofErr w:type="spellStart"/>
            <w:r w:rsidRPr="00385F00">
              <w:t>Karksi-Nuia</w:t>
            </w:r>
            <w:proofErr w:type="spellEnd"/>
            <w:r w:rsidRPr="00385F00">
              <w:t xml:space="preserve"> Lasteaed</w:t>
            </w:r>
          </w:p>
        </w:tc>
        <w:tc>
          <w:tcPr>
            <w:tcW w:w="1294" w:type="dxa"/>
            <w:noWrap/>
          </w:tcPr>
          <w:p w14:paraId="30F30A60" w14:textId="77777777" w:rsidR="00E60D64" w:rsidRPr="00385F00" w:rsidRDefault="00E60D64" w:rsidP="006B393B">
            <w:pPr>
              <w:jc w:val="right"/>
            </w:pPr>
            <w:r w:rsidRPr="00385F00">
              <w:t xml:space="preserve">669 210  </w:t>
            </w:r>
          </w:p>
        </w:tc>
        <w:tc>
          <w:tcPr>
            <w:tcW w:w="1276" w:type="dxa"/>
            <w:noWrap/>
          </w:tcPr>
          <w:p w14:paraId="76E1D02D" w14:textId="77777777" w:rsidR="00E60D64" w:rsidRPr="00385F00" w:rsidRDefault="00E60D64" w:rsidP="006B393B">
            <w:pPr>
              <w:jc w:val="right"/>
            </w:pPr>
            <w:r w:rsidRPr="00385F00">
              <w:t xml:space="preserve">659 598  </w:t>
            </w:r>
          </w:p>
        </w:tc>
        <w:tc>
          <w:tcPr>
            <w:tcW w:w="1116" w:type="dxa"/>
            <w:noWrap/>
          </w:tcPr>
          <w:p w14:paraId="4FFC3D3E" w14:textId="77777777" w:rsidR="00E60D64" w:rsidRPr="00385F00" w:rsidRDefault="00E60D64" w:rsidP="006B393B">
            <w:pPr>
              <w:jc w:val="right"/>
            </w:pPr>
            <w:r w:rsidRPr="00385F00">
              <w:t>640 681</w:t>
            </w:r>
          </w:p>
        </w:tc>
      </w:tr>
      <w:tr w:rsidR="00E60D64" w:rsidRPr="00385F00" w14:paraId="663B18BC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395C5D6" w14:textId="77777777" w:rsidR="00E60D64" w:rsidRPr="00F06977" w:rsidRDefault="00E60D64" w:rsidP="006B393B">
            <w:r w:rsidRPr="00F06977">
              <w:t>09110</w:t>
            </w:r>
          </w:p>
        </w:tc>
        <w:tc>
          <w:tcPr>
            <w:tcW w:w="5103" w:type="dxa"/>
            <w:noWrap/>
            <w:hideMark/>
          </w:tcPr>
          <w:p w14:paraId="63D38D83" w14:textId="77777777" w:rsidR="00E60D64" w:rsidRPr="00385F00" w:rsidRDefault="00E60D64" w:rsidP="006B393B">
            <w:r w:rsidRPr="00385F00">
              <w:t>Mõisaküla Lasteaed</w:t>
            </w:r>
          </w:p>
        </w:tc>
        <w:tc>
          <w:tcPr>
            <w:tcW w:w="1294" w:type="dxa"/>
            <w:noWrap/>
          </w:tcPr>
          <w:p w14:paraId="45E8D493" w14:textId="77777777" w:rsidR="00E60D64" w:rsidRPr="00385F00" w:rsidRDefault="00E60D64" w:rsidP="006B393B">
            <w:pPr>
              <w:jc w:val="right"/>
            </w:pPr>
            <w:r w:rsidRPr="00385F00">
              <w:t xml:space="preserve">158 099  </w:t>
            </w:r>
          </w:p>
        </w:tc>
        <w:tc>
          <w:tcPr>
            <w:tcW w:w="1276" w:type="dxa"/>
            <w:noWrap/>
          </w:tcPr>
          <w:p w14:paraId="102FDA28" w14:textId="77777777" w:rsidR="00E60D64" w:rsidRPr="00385F00" w:rsidRDefault="00E60D64" w:rsidP="006B393B">
            <w:pPr>
              <w:jc w:val="right"/>
            </w:pPr>
            <w:r w:rsidRPr="00385F00">
              <w:t xml:space="preserve">156 048  </w:t>
            </w:r>
          </w:p>
        </w:tc>
        <w:tc>
          <w:tcPr>
            <w:tcW w:w="1116" w:type="dxa"/>
            <w:noWrap/>
          </w:tcPr>
          <w:p w14:paraId="16D0E057" w14:textId="77777777" w:rsidR="00E60D64" w:rsidRPr="00385F00" w:rsidRDefault="00E60D64" w:rsidP="006B393B">
            <w:pPr>
              <w:jc w:val="right"/>
            </w:pPr>
            <w:r w:rsidRPr="00385F00">
              <w:t>153 749</w:t>
            </w:r>
          </w:p>
        </w:tc>
      </w:tr>
      <w:tr w:rsidR="00E60D64" w:rsidRPr="00385F00" w14:paraId="246F6657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430C7CE" w14:textId="77777777" w:rsidR="00E60D64" w:rsidRPr="00F06977" w:rsidRDefault="00E60D64" w:rsidP="006B393B">
            <w:r w:rsidRPr="00F06977">
              <w:t>09110</w:t>
            </w:r>
          </w:p>
        </w:tc>
        <w:tc>
          <w:tcPr>
            <w:tcW w:w="5103" w:type="dxa"/>
            <w:noWrap/>
            <w:hideMark/>
          </w:tcPr>
          <w:p w14:paraId="5E6DE5B4" w14:textId="77777777" w:rsidR="00E60D64" w:rsidRPr="00385F00" w:rsidRDefault="00E60D64" w:rsidP="006B393B">
            <w:proofErr w:type="spellStart"/>
            <w:r w:rsidRPr="00385F00">
              <w:t>Halliste</w:t>
            </w:r>
            <w:proofErr w:type="spellEnd"/>
            <w:r w:rsidRPr="00385F00">
              <w:t xml:space="preserve"> Lasteaed</w:t>
            </w:r>
          </w:p>
        </w:tc>
        <w:tc>
          <w:tcPr>
            <w:tcW w:w="1294" w:type="dxa"/>
            <w:noWrap/>
          </w:tcPr>
          <w:p w14:paraId="39120940" w14:textId="77777777" w:rsidR="00E60D64" w:rsidRPr="00385F00" w:rsidRDefault="00E60D64" w:rsidP="006B393B">
            <w:pPr>
              <w:jc w:val="right"/>
            </w:pPr>
            <w:r w:rsidRPr="00385F00">
              <w:t xml:space="preserve">91 951  </w:t>
            </w:r>
          </w:p>
        </w:tc>
        <w:tc>
          <w:tcPr>
            <w:tcW w:w="1276" w:type="dxa"/>
            <w:noWrap/>
          </w:tcPr>
          <w:p w14:paraId="03F9B472" w14:textId="77777777" w:rsidR="00E60D64" w:rsidRPr="00385F00" w:rsidRDefault="00E60D64" w:rsidP="006B393B">
            <w:pPr>
              <w:jc w:val="right"/>
            </w:pPr>
            <w:r w:rsidRPr="00385F00">
              <w:t xml:space="preserve">91 421  </w:t>
            </w:r>
          </w:p>
        </w:tc>
        <w:tc>
          <w:tcPr>
            <w:tcW w:w="1116" w:type="dxa"/>
            <w:noWrap/>
          </w:tcPr>
          <w:p w14:paraId="1D8C24E0" w14:textId="77777777" w:rsidR="00E60D64" w:rsidRPr="00385F00" w:rsidRDefault="00E60D64" w:rsidP="006B393B">
            <w:pPr>
              <w:jc w:val="right"/>
            </w:pPr>
            <w:r w:rsidRPr="00385F00">
              <w:t>88 204</w:t>
            </w:r>
          </w:p>
        </w:tc>
      </w:tr>
      <w:tr w:rsidR="00E60D64" w:rsidRPr="00385F00" w14:paraId="1EBCF157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0B5DD96" w14:textId="77777777" w:rsidR="00E60D64" w:rsidRPr="00F06977" w:rsidRDefault="00E60D64" w:rsidP="006B393B">
            <w:r w:rsidRPr="00F06977">
              <w:t>09110</w:t>
            </w:r>
          </w:p>
        </w:tc>
        <w:tc>
          <w:tcPr>
            <w:tcW w:w="5103" w:type="dxa"/>
            <w:noWrap/>
            <w:hideMark/>
          </w:tcPr>
          <w:p w14:paraId="3C02B65C" w14:textId="77777777" w:rsidR="00E60D64" w:rsidRPr="00385F00" w:rsidRDefault="00E60D64" w:rsidP="006B393B">
            <w:r w:rsidRPr="00385F00">
              <w:t>Õisu Lasteaed</w:t>
            </w:r>
          </w:p>
        </w:tc>
        <w:tc>
          <w:tcPr>
            <w:tcW w:w="1294" w:type="dxa"/>
            <w:noWrap/>
          </w:tcPr>
          <w:p w14:paraId="4F1AAC5B" w14:textId="77777777" w:rsidR="00E60D64" w:rsidRPr="00385F00" w:rsidRDefault="00E60D64" w:rsidP="006B393B">
            <w:pPr>
              <w:jc w:val="right"/>
            </w:pPr>
            <w:r w:rsidRPr="00385F00">
              <w:t xml:space="preserve">108 499  </w:t>
            </w:r>
          </w:p>
        </w:tc>
        <w:tc>
          <w:tcPr>
            <w:tcW w:w="1276" w:type="dxa"/>
            <w:noWrap/>
          </w:tcPr>
          <w:p w14:paraId="4D52FD18" w14:textId="77777777" w:rsidR="00E60D64" w:rsidRPr="00385F00" w:rsidRDefault="00E60D64" w:rsidP="006B393B">
            <w:pPr>
              <w:jc w:val="right"/>
            </w:pPr>
            <w:r w:rsidRPr="00385F00">
              <w:t xml:space="preserve">101 671  </w:t>
            </w:r>
          </w:p>
        </w:tc>
        <w:tc>
          <w:tcPr>
            <w:tcW w:w="1116" w:type="dxa"/>
            <w:noWrap/>
          </w:tcPr>
          <w:p w14:paraId="03C459FD" w14:textId="77777777" w:rsidR="00E60D64" w:rsidRPr="00385F00" w:rsidRDefault="00E60D64" w:rsidP="006B393B">
            <w:pPr>
              <w:jc w:val="right"/>
            </w:pPr>
            <w:r w:rsidRPr="00385F00">
              <w:t>95 797</w:t>
            </w:r>
          </w:p>
        </w:tc>
      </w:tr>
      <w:tr w:rsidR="00E60D64" w:rsidRPr="00385F00" w14:paraId="4783A1C0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1835372" w14:textId="77777777" w:rsidR="00E60D64" w:rsidRPr="00F06977" w:rsidRDefault="00E60D64" w:rsidP="006B393B">
            <w:r w:rsidRPr="00F06977">
              <w:t>09110</w:t>
            </w:r>
          </w:p>
        </w:tc>
        <w:tc>
          <w:tcPr>
            <w:tcW w:w="5103" w:type="dxa"/>
            <w:noWrap/>
            <w:hideMark/>
          </w:tcPr>
          <w:p w14:paraId="36252923" w14:textId="77777777" w:rsidR="00E60D64" w:rsidRPr="00385F00" w:rsidRDefault="00E60D64" w:rsidP="006B393B">
            <w:proofErr w:type="spellStart"/>
            <w:r w:rsidRPr="00385F00">
              <w:t>Eelharidus</w:t>
            </w:r>
            <w:proofErr w:type="spellEnd"/>
            <w:r w:rsidRPr="00385F00">
              <w:t xml:space="preserve"> (</w:t>
            </w:r>
            <w:proofErr w:type="spellStart"/>
            <w:r w:rsidRPr="00385F00">
              <w:t>lasteaiad</w:t>
            </w:r>
            <w:proofErr w:type="spellEnd"/>
            <w:r w:rsidRPr="00385F00">
              <w:t xml:space="preserve">)- </w:t>
            </w:r>
            <w:proofErr w:type="spellStart"/>
            <w:r w:rsidRPr="00385F00">
              <w:t>kohamaksud</w:t>
            </w:r>
            <w:proofErr w:type="spellEnd"/>
          </w:p>
        </w:tc>
        <w:tc>
          <w:tcPr>
            <w:tcW w:w="1294" w:type="dxa"/>
            <w:noWrap/>
          </w:tcPr>
          <w:p w14:paraId="4AA7ECB2" w14:textId="77777777" w:rsidR="00E60D64" w:rsidRPr="00385F00" w:rsidRDefault="00E60D64" w:rsidP="006B393B">
            <w:pPr>
              <w:jc w:val="right"/>
            </w:pPr>
            <w:r w:rsidRPr="00385F00">
              <w:t xml:space="preserve">117 200  </w:t>
            </w:r>
          </w:p>
        </w:tc>
        <w:tc>
          <w:tcPr>
            <w:tcW w:w="1276" w:type="dxa"/>
            <w:noWrap/>
          </w:tcPr>
          <w:p w14:paraId="27303F5C" w14:textId="77777777" w:rsidR="00E60D64" w:rsidRPr="00385F00" w:rsidRDefault="00E60D64" w:rsidP="006B393B">
            <w:pPr>
              <w:jc w:val="right"/>
            </w:pPr>
            <w:r w:rsidRPr="00385F00">
              <w:t xml:space="preserve">117 200  </w:t>
            </w:r>
          </w:p>
        </w:tc>
        <w:tc>
          <w:tcPr>
            <w:tcW w:w="1116" w:type="dxa"/>
            <w:noWrap/>
          </w:tcPr>
          <w:p w14:paraId="00FB65F9" w14:textId="77777777" w:rsidR="00E60D64" w:rsidRPr="00385F00" w:rsidRDefault="00E60D64" w:rsidP="006B393B">
            <w:pPr>
              <w:jc w:val="right"/>
            </w:pPr>
            <w:r w:rsidRPr="00385F00">
              <w:t>120 521</w:t>
            </w:r>
          </w:p>
        </w:tc>
      </w:tr>
      <w:tr w:rsidR="00E60D64" w:rsidRPr="00385F00" w14:paraId="003D7381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FE1279B" w14:textId="77777777" w:rsidR="00E60D64" w:rsidRPr="00F06977" w:rsidRDefault="00E60D64" w:rsidP="006B393B">
            <w:r w:rsidRPr="00F06977">
              <w:t>09212</w:t>
            </w:r>
          </w:p>
        </w:tc>
        <w:tc>
          <w:tcPr>
            <w:tcW w:w="5103" w:type="dxa"/>
            <w:noWrap/>
            <w:hideMark/>
          </w:tcPr>
          <w:p w14:paraId="1BB936FC" w14:textId="77777777" w:rsidR="00E60D64" w:rsidRPr="00385F00" w:rsidRDefault="00E60D64" w:rsidP="006B393B">
            <w:proofErr w:type="spellStart"/>
            <w:r w:rsidRPr="00385F00">
              <w:t>Halliste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Põhikool</w:t>
            </w:r>
            <w:proofErr w:type="spellEnd"/>
          </w:p>
        </w:tc>
        <w:tc>
          <w:tcPr>
            <w:tcW w:w="1294" w:type="dxa"/>
            <w:noWrap/>
          </w:tcPr>
          <w:p w14:paraId="2B7F1493" w14:textId="77777777" w:rsidR="00E60D64" w:rsidRPr="00385F00" w:rsidRDefault="00E60D64" w:rsidP="006B393B">
            <w:pPr>
              <w:jc w:val="right"/>
            </w:pPr>
            <w:r w:rsidRPr="00385F00">
              <w:t xml:space="preserve">554 501  </w:t>
            </w:r>
          </w:p>
        </w:tc>
        <w:tc>
          <w:tcPr>
            <w:tcW w:w="1276" w:type="dxa"/>
            <w:noWrap/>
          </w:tcPr>
          <w:p w14:paraId="454519A1" w14:textId="77777777" w:rsidR="00E60D64" w:rsidRPr="00385F00" w:rsidRDefault="00E60D64" w:rsidP="006B393B">
            <w:pPr>
              <w:jc w:val="right"/>
            </w:pPr>
            <w:r w:rsidRPr="00385F00">
              <w:t xml:space="preserve">551 951  </w:t>
            </w:r>
          </w:p>
        </w:tc>
        <w:tc>
          <w:tcPr>
            <w:tcW w:w="1116" w:type="dxa"/>
            <w:noWrap/>
          </w:tcPr>
          <w:p w14:paraId="06F5013F" w14:textId="77777777" w:rsidR="00E60D64" w:rsidRPr="00385F00" w:rsidRDefault="00E60D64" w:rsidP="006B393B">
            <w:pPr>
              <w:jc w:val="right"/>
            </w:pPr>
            <w:r w:rsidRPr="00385F00">
              <w:t>530 461</w:t>
            </w:r>
          </w:p>
        </w:tc>
      </w:tr>
      <w:tr w:rsidR="00E60D64" w:rsidRPr="00385F00" w14:paraId="0384446E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084D662" w14:textId="77777777" w:rsidR="00E60D64" w:rsidRPr="00F06977" w:rsidRDefault="00E60D64" w:rsidP="006B393B">
            <w:r w:rsidRPr="00F06977">
              <w:t>09212</w:t>
            </w:r>
          </w:p>
        </w:tc>
        <w:tc>
          <w:tcPr>
            <w:tcW w:w="5103" w:type="dxa"/>
            <w:noWrap/>
            <w:hideMark/>
          </w:tcPr>
          <w:p w14:paraId="13214220" w14:textId="77777777" w:rsidR="00E60D64" w:rsidRPr="00385F00" w:rsidRDefault="00E60D64" w:rsidP="006B393B">
            <w:r w:rsidRPr="00385F00">
              <w:t>Mõisaküla Kool</w:t>
            </w:r>
          </w:p>
        </w:tc>
        <w:tc>
          <w:tcPr>
            <w:tcW w:w="1294" w:type="dxa"/>
            <w:noWrap/>
          </w:tcPr>
          <w:p w14:paraId="7DF2834A" w14:textId="77777777" w:rsidR="00E60D64" w:rsidRPr="00385F00" w:rsidRDefault="00E60D64" w:rsidP="006B393B">
            <w:pPr>
              <w:jc w:val="right"/>
            </w:pPr>
            <w:r w:rsidRPr="00385F00">
              <w:t xml:space="preserve">331 136  </w:t>
            </w:r>
          </w:p>
        </w:tc>
        <w:tc>
          <w:tcPr>
            <w:tcW w:w="1276" w:type="dxa"/>
            <w:noWrap/>
          </w:tcPr>
          <w:p w14:paraId="5BA39A87" w14:textId="77777777" w:rsidR="00E60D64" w:rsidRPr="00385F00" w:rsidRDefault="00E60D64" w:rsidP="006B393B">
            <w:pPr>
              <w:jc w:val="right"/>
            </w:pPr>
            <w:r w:rsidRPr="00385F00">
              <w:t xml:space="preserve">325 289  </w:t>
            </w:r>
          </w:p>
        </w:tc>
        <w:tc>
          <w:tcPr>
            <w:tcW w:w="1116" w:type="dxa"/>
            <w:noWrap/>
          </w:tcPr>
          <w:p w14:paraId="2E6C1592" w14:textId="77777777" w:rsidR="00E60D64" w:rsidRPr="00385F00" w:rsidRDefault="00E60D64" w:rsidP="006B393B">
            <w:pPr>
              <w:jc w:val="right"/>
            </w:pPr>
            <w:r w:rsidRPr="00385F00">
              <w:t>309 059</w:t>
            </w:r>
          </w:p>
        </w:tc>
      </w:tr>
      <w:tr w:rsidR="00E60D64" w:rsidRPr="00385F00" w14:paraId="08334AC4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441E0E5" w14:textId="77777777" w:rsidR="00E60D64" w:rsidRPr="00F06977" w:rsidRDefault="00E60D64" w:rsidP="006B393B">
            <w:r w:rsidRPr="00F06977">
              <w:t>09212</w:t>
            </w:r>
          </w:p>
        </w:tc>
        <w:tc>
          <w:tcPr>
            <w:tcW w:w="5103" w:type="dxa"/>
            <w:noWrap/>
            <w:hideMark/>
          </w:tcPr>
          <w:p w14:paraId="6E5D55C1" w14:textId="77777777" w:rsidR="00E60D64" w:rsidRPr="00385F00" w:rsidRDefault="00E60D64" w:rsidP="006B393B">
            <w:proofErr w:type="spellStart"/>
            <w:r w:rsidRPr="00385F00">
              <w:t>Kohamaksud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teistele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omavalitsustele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üldhariduskoolid</w:t>
            </w:r>
            <w:proofErr w:type="spellEnd"/>
          </w:p>
        </w:tc>
        <w:tc>
          <w:tcPr>
            <w:tcW w:w="1294" w:type="dxa"/>
            <w:noWrap/>
          </w:tcPr>
          <w:p w14:paraId="0DAFBF88" w14:textId="77777777" w:rsidR="00E60D64" w:rsidRPr="00385F00" w:rsidRDefault="00E60D64" w:rsidP="006B393B">
            <w:pPr>
              <w:jc w:val="right"/>
            </w:pPr>
            <w:r w:rsidRPr="00385F00">
              <w:t xml:space="preserve">91 200  </w:t>
            </w:r>
          </w:p>
        </w:tc>
        <w:tc>
          <w:tcPr>
            <w:tcW w:w="1276" w:type="dxa"/>
            <w:noWrap/>
          </w:tcPr>
          <w:p w14:paraId="2A5385F8" w14:textId="77777777" w:rsidR="00E60D64" w:rsidRPr="00385F00" w:rsidRDefault="00E60D64" w:rsidP="006B393B">
            <w:pPr>
              <w:jc w:val="right"/>
            </w:pPr>
            <w:r w:rsidRPr="00385F00">
              <w:t xml:space="preserve">91 200  </w:t>
            </w:r>
          </w:p>
        </w:tc>
        <w:tc>
          <w:tcPr>
            <w:tcW w:w="1116" w:type="dxa"/>
            <w:noWrap/>
          </w:tcPr>
          <w:p w14:paraId="61475275" w14:textId="77777777" w:rsidR="00E60D64" w:rsidRPr="00385F00" w:rsidRDefault="00E60D64" w:rsidP="006B393B">
            <w:pPr>
              <w:jc w:val="right"/>
            </w:pPr>
            <w:r w:rsidRPr="00385F00">
              <w:t>94 547</w:t>
            </w:r>
          </w:p>
        </w:tc>
      </w:tr>
      <w:tr w:rsidR="00E60D64" w:rsidRPr="00385F00" w14:paraId="697A9B8C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2C80923" w14:textId="77777777" w:rsidR="00E60D64" w:rsidRPr="00F06977" w:rsidRDefault="00E60D64" w:rsidP="006B393B">
            <w:r w:rsidRPr="00F06977">
              <w:t>09212</w:t>
            </w:r>
          </w:p>
        </w:tc>
        <w:tc>
          <w:tcPr>
            <w:tcW w:w="5103" w:type="dxa"/>
            <w:noWrap/>
            <w:hideMark/>
          </w:tcPr>
          <w:p w14:paraId="3F134594" w14:textId="77777777" w:rsidR="00E60D64" w:rsidRPr="00385F00" w:rsidRDefault="00E60D64" w:rsidP="006B393B">
            <w:r w:rsidRPr="00385F00">
              <w:t xml:space="preserve">Abja </w:t>
            </w:r>
            <w:proofErr w:type="spellStart"/>
            <w:r w:rsidRPr="00385F00">
              <w:t>Gümnaasium</w:t>
            </w:r>
            <w:proofErr w:type="spellEnd"/>
            <w:r w:rsidRPr="00385F00">
              <w:t xml:space="preserve"> </w:t>
            </w:r>
          </w:p>
        </w:tc>
        <w:tc>
          <w:tcPr>
            <w:tcW w:w="1294" w:type="dxa"/>
            <w:noWrap/>
          </w:tcPr>
          <w:p w14:paraId="61610BA4" w14:textId="77777777" w:rsidR="00E60D64" w:rsidRPr="00385F00" w:rsidRDefault="00E60D64" w:rsidP="006B393B">
            <w:pPr>
              <w:jc w:val="right"/>
            </w:pPr>
            <w:r w:rsidRPr="00385F00">
              <w:t xml:space="preserve">1 549 530  </w:t>
            </w:r>
          </w:p>
        </w:tc>
        <w:tc>
          <w:tcPr>
            <w:tcW w:w="1276" w:type="dxa"/>
            <w:noWrap/>
          </w:tcPr>
          <w:p w14:paraId="63087A5A" w14:textId="77777777" w:rsidR="00E60D64" w:rsidRPr="00385F00" w:rsidRDefault="00E60D64" w:rsidP="006B393B">
            <w:pPr>
              <w:jc w:val="right"/>
            </w:pPr>
            <w:r w:rsidRPr="00385F00">
              <w:t xml:space="preserve">1 509 412  </w:t>
            </w:r>
          </w:p>
        </w:tc>
        <w:tc>
          <w:tcPr>
            <w:tcW w:w="1116" w:type="dxa"/>
            <w:noWrap/>
          </w:tcPr>
          <w:p w14:paraId="574ABE7D" w14:textId="77777777" w:rsidR="00E60D64" w:rsidRPr="00385F00" w:rsidRDefault="00E60D64" w:rsidP="006B393B">
            <w:pPr>
              <w:jc w:val="right"/>
            </w:pPr>
            <w:r w:rsidRPr="00385F00">
              <w:t>1 444 043</w:t>
            </w:r>
          </w:p>
        </w:tc>
      </w:tr>
      <w:tr w:rsidR="00E60D64" w:rsidRPr="00385F00" w14:paraId="2B83321D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FAE3768" w14:textId="77777777" w:rsidR="00E60D64" w:rsidRPr="00F06977" w:rsidRDefault="00E60D64" w:rsidP="006B393B">
            <w:r w:rsidRPr="00F06977">
              <w:t>09212</w:t>
            </w:r>
          </w:p>
        </w:tc>
        <w:tc>
          <w:tcPr>
            <w:tcW w:w="5103" w:type="dxa"/>
            <w:noWrap/>
            <w:hideMark/>
          </w:tcPr>
          <w:p w14:paraId="799059AF" w14:textId="77777777" w:rsidR="00E60D64" w:rsidRPr="00385F00" w:rsidRDefault="00E60D64" w:rsidP="006B393B">
            <w:r w:rsidRPr="00385F00">
              <w:t xml:space="preserve">August </w:t>
            </w:r>
            <w:proofErr w:type="spellStart"/>
            <w:r w:rsidRPr="00385F00">
              <w:t>Kitzbergi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nimeline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Gümnaasium</w:t>
            </w:r>
            <w:proofErr w:type="spellEnd"/>
          </w:p>
        </w:tc>
        <w:tc>
          <w:tcPr>
            <w:tcW w:w="1294" w:type="dxa"/>
            <w:noWrap/>
          </w:tcPr>
          <w:p w14:paraId="31CD84AA" w14:textId="77777777" w:rsidR="00E60D64" w:rsidRPr="00385F00" w:rsidRDefault="00E60D64" w:rsidP="006B393B">
            <w:pPr>
              <w:jc w:val="right"/>
            </w:pPr>
            <w:r w:rsidRPr="00385F00">
              <w:t xml:space="preserve">1 359 166  </w:t>
            </w:r>
          </w:p>
        </w:tc>
        <w:tc>
          <w:tcPr>
            <w:tcW w:w="1276" w:type="dxa"/>
            <w:noWrap/>
          </w:tcPr>
          <w:p w14:paraId="34672B6D" w14:textId="77777777" w:rsidR="00E60D64" w:rsidRPr="00385F00" w:rsidRDefault="00E60D64" w:rsidP="006B393B">
            <w:pPr>
              <w:jc w:val="right"/>
            </w:pPr>
            <w:r w:rsidRPr="00385F00">
              <w:t xml:space="preserve">1 324 719  </w:t>
            </w:r>
          </w:p>
        </w:tc>
        <w:tc>
          <w:tcPr>
            <w:tcW w:w="1116" w:type="dxa"/>
            <w:noWrap/>
          </w:tcPr>
          <w:p w14:paraId="74F9BAE1" w14:textId="77777777" w:rsidR="00E60D64" w:rsidRPr="00385F00" w:rsidRDefault="00E60D64" w:rsidP="006B393B">
            <w:pPr>
              <w:jc w:val="right"/>
            </w:pPr>
            <w:r w:rsidRPr="00385F00">
              <w:t>1 302 662</w:t>
            </w:r>
          </w:p>
        </w:tc>
      </w:tr>
      <w:tr w:rsidR="00E60D64" w:rsidRPr="00385F00" w14:paraId="728DA291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3265D6C" w14:textId="77777777" w:rsidR="00E60D64" w:rsidRPr="00F06977" w:rsidRDefault="00E60D64" w:rsidP="006B393B">
            <w:r w:rsidRPr="00F06977">
              <w:t>09500</w:t>
            </w:r>
          </w:p>
        </w:tc>
        <w:tc>
          <w:tcPr>
            <w:tcW w:w="5103" w:type="dxa"/>
            <w:noWrap/>
            <w:hideMark/>
          </w:tcPr>
          <w:p w14:paraId="51DADEBC" w14:textId="77777777" w:rsidR="00E60D64" w:rsidRPr="00385F00" w:rsidRDefault="00E60D64" w:rsidP="006B393B">
            <w:r w:rsidRPr="00385F00">
              <w:t xml:space="preserve">Abja </w:t>
            </w:r>
            <w:proofErr w:type="spellStart"/>
            <w:r w:rsidRPr="00385F00">
              <w:t>Päevakeskus</w:t>
            </w:r>
            <w:proofErr w:type="spellEnd"/>
          </w:p>
        </w:tc>
        <w:tc>
          <w:tcPr>
            <w:tcW w:w="1294" w:type="dxa"/>
            <w:noWrap/>
          </w:tcPr>
          <w:p w14:paraId="549FBEB8" w14:textId="77777777" w:rsidR="00E60D64" w:rsidRPr="00385F00" w:rsidRDefault="00E60D64" w:rsidP="006B393B">
            <w:pPr>
              <w:jc w:val="right"/>
            </w:pPr>
            <w:r w:rsidRPr="00385F00">
              <w:t xml:space="preserve">53 637  </w:t>
            </w:r>
          </w:p>
        </w:tc>
        <w:tc>
          <w:tcPr>
            <w:tcW w:w="1276" w:type="dxa"/>
            <w:noWrap/>
          </w:tcPr>
          <w:p w14:paraId="0F646C51" w14:textId="77777777" w:rsidR="00E60D64" w:rsidRPr="00385F00" w:rsidRDefault="00E60D64" w:rsidP="006B393B">
            <w:pPr>
              <w:jc w:val="right"/>
            </w:pPr>
            <w:r w:rsidRPr="00385F00">
              <w:t xml:space="preserve">53 637  </w:t>
            </w:r>
          </w:p>
        </w:tc>
        <w:tc>
          <w:tcPr>
            <w:tcW w:w="1116" w:type="dxa"/>
            <w:noWrap/>
          </w:tcPr>
          <w:p w14:paraId="1A9C203E" w14:textId="77777777" w:rsidR="00E60D64" w:rsidRPr="00385F00" w:rsidRDefault="00E60D64" w:rsidP="006B393B">
            <w:pPr>
              <w:jc w:val="right"/>
            </w:pPr>
            <w:r w:rsidRPr="00385F00">
              <w:t>50 645</w:t>
            </w:r>
          </w:p>
        </w:tc>
      </w:tr>
      <w:tr w:rsidR="00E60D64" w:rsidRPr="00385F00" w14:paraId="3926EAD2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EA28FC9" w14:textId="77777777" w:rsidR="00E60D64" w:rsidRPr="00F06977" w:rsidRDefault="00E60D64" w:rsidP="006B393B">
            <w:r w:rsidRPr="00F06977">
              <w:t>09510</w:t>
            </w:r>
          </w:p>
        </w:tc>
        <w:tc>
          <w:tcPr>
            <w:tcW w:w="5103" w:type="dxa"/>
            <w:noWrap/>
            <w:hideMark/>
          </w:tcPr>
          <w:p w14:paraId="7D72D647" w14:textId="77777777" w:rsidR="00E60D64" w:rsidRPr="00385F00" w:rsidRDefault="00E60D64" w:rsidP="006B393B">
            <w:r w:rsidRPr="00385F00">
              <w:t xml:space="preserve">Abja </w:t>
            </w:r>
            <w:proofErr w:type="spellStart"/>
            <w:r w:rsidRPr="00385F00">
              <w:t>Muusikakool</w:t>
            </w:r>
            <w:proofErr w:type="spellEnd"/>
          </w:p>
        </w:tc>
        <w:tc>
          <w:tcPr>
            <w:tcW w:w="1294" w:type="dxa"/>
            <w:noWrap/>
          </w:tcPr>
          <w:p w14:paraId="39934DD7" w14:textId="77777777" w:rsidR="00E60D64" w:rsidRPr="00385F00" w:rsidRDefault="00E60D64" w:rsidP="006B393B">
            <w:pPr>
              <w:jc w:val="right"/>
            </w:pPr>
            <w:r w:rsidRPr="00385F00">
              <w:t xml:space="preserve">157 903  </w:t>
            </w:r>
          </w:p>
        </w:tc>
        <w:tc>
          <w:tcPr>
            <w:tcW w:w="1276" w:type="dxa"/>
            <w:noWrap/>
          </w:tcPr>
          <w:p w14:paraId="631E083F" w14:textId="77777777" w:rsidR="00E60D64" w:rsidRPr="00385F00" w:rsidRDefault="00E60D64" w:rsidP="006B393B">
            <w:pPr>
              <w:jc w:val="right"/>
            </w:pPr>
            <w:r w:rsidRPr="00385F00">
              <w:t xml:space="preserve">154 670  </w:t>
            </w:r>
          </w:p>
        </w:tc>
        <w:tc>
          <w:tcPr>
            <w:tcW w:w="1116" w:type="dxa"/>
            <w:noWrap/>
          </w:tcPr>
          <w:p w14:paraId="122F3C3F" w14:textId="77777777" w:rsidR="00E60D64" w:rsidRPr="00385F00" w:rsidRDefault="00E60D64" w:rsidP="006B393B">
            <w:pPr>
              <w:jc w:val="right"/>
            </w:pPr>
            <w:r w:rsidRPr="00385F00">
              <w:t>150 583</w:t>
            </w:r>
          </w:p>
        </w:tc>
      </w:tr>
      <w:tr w:rsidR="00E60D64" w:rsidRPr="00385F00" w14:paraId="4C3D85E6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50B3B07" w14:textId="77777777" w:rsidR="00E60D64" w:rsidRPr="00F06977" w:rsidRDefault="00E60D64" w:rsidP="006B393B">
            <w:r w:rsidRPr="00F06977">
              <w:t>09510</w:t>
            </w:r>
          </w:p>
        </w:tc>
        <w:tc>
          <w:tcPr>
            <w:tcW w:w="5103" w:type="dxa"/>
            <w:noWrap/>
            <w:hideMark/>
          </w:tcPr>
          <w:p w14:paraId="3AE452FC" w14:textId="77777777" w:rsidR="00E60D64" w:rsidRPr="00385F00" w:rsidRDefault="00E60D64" w:rsidP="006B393B">
            <w:proofErr w:type="spellStart"/>
            <w:r w:rsidRPr="00385F00">
              <w:t>Karksi-Nuia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Muusikakool</w:t>
            </w:r>
            <w:proofErr w:type="spellEnd"/>
          </w:p>
        </w:tc>
        <w:tc>
          <w:tcPr>
            <w:tcW w:w="1294" w:type="dxa"/>
            <w:noWrap/>
          </w:tcPr>
          <w:p w14:paraId="64506669" w14:textId="77777777" w:rsidR="00E60D64" w:rsidRPr="00385F00" w:rsidRDefault="00E60D64" w:rsidP="006B393B">
            <w:pPr>
              <w:jc w:val="right"/>
            </w:pPr>
            <w:r w:rsidRPr="00385F00">
              <w:t xml:space="preserve">178 942  </w:t>
            </w:r>
          </w:p>
        </w:tc>
        <w:tc>
          <w:tcPr>
            <w:tcW w:w="1276" w:type="dxa"/>
            <w:noWrap/>
          </w:tcPr>
          <w:p w14:paraId="7B75B451" w14:textId="77777777" w:rsidR="00E60D64" w:rsidRPr="00385F00" w:rsidRDefault="00E60D64" w:rsidP="006B393B">
            <w:pPr>
              <w:jc w:val="right"/>
            </w:pPr>
            <w:r w:rsidRPr="00385F00">
              <w:t xml:space="preserve">174 979  </w:t>
            </w:r>
          </w:p>
        </w:tc>
        <w:tc>
          <w:tcPr>
            <w:tcW w:w="1116" w:type="dxa"/>
            <w:noWrap/>
          </w:tcPr>
          <w:p w14:paraId="6D937006" w14:textId="77777777" w:rsidR="00E60D64" w:rsidRPr="00385F00" w:rsidRDefault="00E60D64" w:rsidP="006B393B">
            <w:pPr>
              <w:jc w:val="right"/>
            </w:pPr>
            <w:r w:rsidRPr="00385F00">
              <w:t>167 270</w:t>
            </w:r>
          </w:p>
        </w:tc>
      </w:tr>
      <w:tr w:rsidR="00E60D64" w:rsidRPr="00385F00" w14:paraId="6D8C9171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F469BCC" w14:textId="77777777" w:rsidR="00E60D64" w:rsidRPr="00F06977" w:rsidRDefault="00E60D64" w:rsidP="006B393B">
            <w:r w:rsidRPr="00F06977">
              <w:t>09510</w:t>
            </w:r>
          </w:p>
        </w:tc>
        <w:tc>
          <w:tcPr>
            <w:tcW w:w="5103" w:type="dxa"/>
            <w:noWrap/>
            <w:hideMark/>
          </w:tcPr>
          <w:p w14:paraId="02D3D9BF" w14:textId="77777777" w:rsidR="00E60D64" w:rsidRPr="00385F00" w:rsidRDefault="00E60D64" w:rsidP="006B393B">
            <w:proofErr w:type="spellStart"/>
            <w:r w:rsidRPr="00385F00">
              <w:t>Muu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huviharidus</w:t>
            </w:r>
            <w:proofErr w:type="spellEnd"/>
            <w:r w:rsidRPr="00385F00">
              <w:t xml:space="preserve"> Mulgi vald</w:t>
            </w:r>
          </w:p>
        </w:tc>
        <w:tc>
          <w:tcPr>
            <w:tcW w:w="1294" w:type="dxa"/>
            <w:noWrap/>
          </w:tcPr>
          <w:p w14:paraId="145538F3" w14:textId="77777777" w:rsidR="00E60D64" w:rsidRPr="00385F00" w:rsidRDefault="00E60D64" w:rsidP="006B393B">
            <w:pPr>
              <w:jc w:val="right"/>
            </w:pPr>
            <w:r w:rsidRPr="00385F00">
              <w:t xml:space="preserve">235 089  </w:t>
            </w:r>
          </w:p>
        </w:tc>
        <w:tc>
          <w:tcPr>
            <w:tcW w:w="1276" w:type="dxa"/>
            <w:noWrap/>
          </w:tcPr>
          <w:p w14:paraId="24767D7A" w14:textId="77777777" w:rsidR="00E60D64" w:rsidRPr="00385F00" w:rsidRDefault="00E60D64" w:rsidP="006B393B">
            <w:pPr>
              <w:jc w:val="right"/>
            </w:pPr>
            <w:r w:rsidRPr="00385F00">
              <w:t xml:space="preserve">235 089  </w:t>
            </w:r>
          </w:p>
        </w:tc>
        <w:tc>
          <w:tcPr>
            <w:tcW w:w="1116" w:type="dxa"/>
            <w:noWrap/>
          </w:tcPr>
          <w:p w14:paraId="70B86877" w14:textId="77777777" w:rsidR="00E60D64" w:rsidRPr="00385F00" w:rsidRDefault="00E60D64" w:rsidP="006B393B">
            <w:pPr>
              <w:jc w:val="right"/>
            </w:pPr>
            <w:r w:rsidRPr="00385F00">
              <w:t>207 723</w:t>
            </w:r>
          </w:p>
        </w:tc>
      </w:tr>
      <w:tr w:rsidR="00E60D64" w:rsidRPr="00385F00" w14:paraId="3F3299A6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4B491C3" w14:textId="77777777" w:rsidR="00E60D64" w:rsidRPr="00F06977" w:rsidRDefault="00E60D64" w:rsidP="006B393B">
            <w:r w:rsidRPr="00F06977">
              <w:t>09510</w:t>
            </w:r>
          </w:p>
        </w:tc>
        <w:tc>
          <w:tcPr>
            <w:tcW w:w="5103" w:type="dxa"/>
            <w:noWrap/>
            <w:hideMark/>
          </w:tcPr>
          <w:p w14:paraId="5E48CD77" w14:textId="77777777" w:rsidR="00E60D64" w:rsidRPr="00385F00" w:rsidRDefault="00E60D64" w:rsidP="006B393B">
            <w:proofErr w:type="spellStart"/>
            <w:r w:rsidRPr="00385F00">
              <w:t>Hülle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Haabi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Kunstistuudio</w:t>
            </w:r>
            <w:proofErr w:type="spellEnd"/>
          </w:p>
        </w:tc>
        <w:tc>
          <w:tcPr>
            <w:tcW w:w="1294" w:type="dxa"/>
            <w:noWrap/>
          </w:tcPr>
          <w:p w14:paraId="29FF3017" w14:textId="77777777" w:rsidR="00E60D64" w:rsidRPr="00385F00" w:rsidRDefault="00E60D64" w:rsidP="006B393B">
            <w:pPr>
              <w:jc w:val="right"/>
            </w:pPr>
            <w:r w:rsidRPr="00385F00">
              <w:t xml:space="preserve">3 250  </w:t>
            </w:r>
          </w:p>
        </w:tc>
        <w:tc>
          <w:tcPr>
            <w:tcW w:w="1276" w:type="dxa"/>
            <w:noWrap/>
          </w:tcPr>
          <w:p w14:paraId="3DE49E60" w14:textId="77777777" w:rsidR="00E60D64" w:rsidRPr="00385F00" w:rsidRDefault="00E60D64" w:rsidP="006B393B">
            <w:pPr>
              <w:jc w:val="right"/>
            </w:pPr>
            <w:r w:rsidRPr="00385F00">
              <w:t xml:space="preserve">3 250  </w:t>
            </w:r>
          </w:p>
        </w:tc>
        <w:tc>
          <w:tcPr>
            <w:tcW w:w="1116" w:type="dxa"/>
            <w:noWrap/>
          </w:tcPr>
          <w:p w14:paraId="069C8F50" w14:textId="77777777" w:rsidR="00E60D64" w:rsidRPr="00385F00" w:rsidRDefault="00E60D64" w:rsidP="006B393B">
            <w:pPr>
              <w:jc w:val="right"/>
            </w:pPr>
          </w:p>
        </w:tc>
      </w:tr>
      <w:tr w:rsidR="00E60D64" w:rsidRPr="00385F00" w14:paraId="74A40C55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33D47E1" w14:textId="77777777" w:rsidR="00E60D64" w:rsidRPr="00F06977" w:rsidRDefault="00E60D64" w:rsidP="006B393B">
            <w:r w:rsidRPr="00F06977">
              <w:t>09510</w:t>
            </w:r>
          </w:p>
        </w:tc>
        <w:tc>
          <w:tcPr>
            <w:tcW w:w="5103" w:type="dxa"/>
            <w:noWrap/>
            <w:hideMark/>
          </w:tcPr>
          <w:p w14:paraId="30FB3CA9" w14:textId="77777777" w:rsidR="00E60D64" w:rsidRPr="00385F00" w:rsidRDefault="00E60D64" w:rsidP="006B393B">
            <w:proofErr w:type="spellStart"/>
            <w:r w:rsidRPr="00385F00">
              <w:t>Huvikoolid</w:t>
            </w:r>
            <w:proofErr w:type="spellEnd"/>
            <w:r w:rsidRPr="00385F00">
              <w:t xml:space="preserve">- </w:t>
            </w:r>
            <w:proofErr w:type="spellStart"/>
            <w:r w:rsidRPr="00385F00">
              <w:t>kohamaksud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teistele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omavalitsustele</w:t>
            </w:r>
            <w:proofErr w:type="spellEnd"/>
          </w:p>
        </w:tc>
        <w:tc>
          <w:tcPr>
            <w:tcW w:w="1294" w:type="dxa"/>
            <w:noWrap/>
          </w:tcPr>
          <w:p w14:paraId="3152E288" w14:textId="77777777" w:rsidR="00E60D64" w:rsidRPr="00385F00" w:rsidRDefault="00E60D64" w:rsidP="006B393B">
            <w:pPr>
              <w:jc w:val="right"/>
            </w:pPr>
            <w:r w:rsidRPr="00385F00">
              <w:t xml:space="preserve">10 000  </w:t>
            </w:r>
          </w:p>
        </w:tc>
        <w:tc>
          <w:tcPr>
            <w:tcW w:w="1276" w:type="dxa"/>
            <w:noWrap/>
          </w:tcPr>
          <w:p w14:paraId="53C94BA7" w14:textId="77777777" w:rsidR="00E60D64" w:rsidRPr="00385F00" w:rsidRDefault="00E60D64" w:rsidP="006B393B">
            <w:pPr>
              <w:jc w:val="right"/>
            </w:pPr>
            <w:r w:rsidRPr="00385F00">
              <w:t xml:space="preserve">10 000  </w:t>
            </w:r>
          </w:p>
        </w:tc>
        <w:tc>
          <w:tcPr>
            <w:tcW w:w="1116" w:type="dxa"/>
            <w:noWrap/>
          </w:tcPr>
          <w:p w14:paraId="6C68341C" w14:textId="77777777" w:rsidR="00E60D64" w:rsidRPr="00385F00" w:rsidRDefault="00E60D64" w:rsidP="006B393B">
            <w:pPr>
              <w:jc w:val="right"/>
            </w:pPr>
            <w:r w:rsidRPr="00385F00">
              <w:t>13 438</w:t>
            </w:r>
          </w:p>
        </w:tc>
      </w:tr>
      <w:tr w:rsidR="00E60D64" w:rsidRPr="00385F00" w14:paraId="64149D11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547A03F3" w14:textId="77777777" w:rsidR="00E60D64" w:rsidRPr="00F06977" w:rsidRDefault="00E60D64" w:rsidP="006B393B">
            <w:r w:rsidRPr="00F06977">
              <w:t>09600</w:t>
            </w:r>
          </w:p>
        </w:tc>
        <w:tc>
          <w:tcPr>
            <w:tcW w:w="5103" w:type="dxa"/>
            <w:noWrap/>
            <w:hideMark/>
          </w:tcPr>
          <w:p w14:paraId="67F670D8" w14:textId="77777777" w:rsidR="00E60D64" w:rsidRPr="00385F00" w:rsidRDefault="00E60D64" w:rsidP="006B393B">
            <w:proofErr w:type="spellStart"/>
            <w:r w:rsidRPr="00385F00">
              <w:t>Koolitransport</w:t>
            </w:r>
            <w:proofErr w:type="spellEnd"/>
          </w:p>
        </w:tc>
        <w:tc>
          <w:tcPr>
            <w:tcW w:w="1294" w:type="dxa"/>
            <w:noWrap/>
          </w:tcPr>
          <w:p w14:paraId="7453FA10" w14:textId="77777777" w:rsidR="00E60D64" w:rsidRPr="00385F00" w:rsidRDefault="00E60D64" w:rsidP="006B393B">
            <w:pPr>
              <w:jc w:val="right"/>
            </w:pPr>
            <w:r w:rsidRPr="00385F00">
              <w:t xml:space="preserve">107 105  </w:t>
            </w:r>
          </w:p>
        </w:tc>
        <w:tc>
          <w:tcPr>
            <w:tcW w:w="1276" w:type="dxa"/>
            <w:noWrap/>
          </w:tcPr>
          <w:p w14:paraId="54AD31B8" w14:textId="77777777" w:rsidR="00E60D64" w:rsidRPr="00385F00" w:rsidRDefault="00E60D64" w:rsidP="006B393B">
            <w:pPr>
              <w:jc w:val="right"/>
            </w:pPr>
            <w:r w:rsidRPr="00385F00">
              <w:t xml:space="preserve">72 935  </w:t>
            </w:r>
          </w:p>
        </w:tc>
        <w:tc>
          <w:tcPr>
            <w:tcW w:w="1116" w:type="dxa"/>
            <w:noWrap/>
          </w:tcPr>
          <w:p w14:paraId="13594E11" w14:textId="77777777" w:rsidR="00E60D64" w:rsidRPr="00385F00" w:rsidRDefault="00E60D64" w:rsidP="006B393B">
            <w:pPr>
              <w:jc w:val="right"/>
            </w:pPr>
            <w:r w:rsidRPr="00385F00">
              <w:t>67 005</w:t>
            </w:r>
          </w:p>
        </w:tc>
      </w:tr>
      <w:tr w:rsidR="00E60D64" w:rsidRPr="00385F00" w14:paraId="1836A4D9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5DA8C8A" w14:textId="77777777" w:rsidR="00E60D64" w:rsidRPr="00F06977" w:rsidRDefault="00E60D64" w:rsidP="006B393B">
            <w:r w:rsidRPr="00F06977">
              <w:t>09601</w:t>
            </w:r>
          </w:p>
        </w:tc>
        <w:tc>
          <w:tcPr>
            <w:tcW w:w="5103" w:type="dxa"/>
            <w:noWrap/>
            <w:hideMark/>
          </w:tcPr>
          <w:p w14:paraId="2C4E4B2C" w14:textId="77777777" w:rsidR="00E60D64" w:rsidRPr="00385F00" w:rsidRDefault="00E60D64" w:rsidP="006B393B">
            <w:proofErr w:type="spellStart"/>
            <w:r w:rsidRPr="00385F00">
              <w:t>Koolitoit</w:t>
            </w:r>
            <w:proofErr w:type="spellEnd"/>
            <w:r w:rsidRPr="00385F00">
              <w:t xml:space="preserve"> Abja </w:t>
            </w:r>
            <w:proofErr w:type="spellStart"/>
            <w:r w:rsidRPr="00385F00">
              <w:t>Gümnaasium</w:t>
            </w:r>
            <w:proofErr w:type="spellEnd"/>
          </w:p>
        </w:tc>
        <w:tc>
          <w:tcPr>
            <w:tcW w:w="1294" w:type="dxa"/>
            <w:noWrap/>
          </w:tcPr>
          <w:p w14:paraId="52A6A3EF" w14:textId="77777777" w:rsidR="00E60D64" w:rsidRPr="00385F00" w:rsidRDefault="00E60D64" w:rsidP="006B393B">
            <w:pPr>
              <w:jc w:val="right"/>
            </w:pPr>
            <w:r w:rsidRPr="00385F00">
              <w:t xml:space="preserve">110 401  </w:t>
            </w:r>
          </w:p>
        </w:tc>
        <w:tc>
          <w:tcPr>
            <w:tcW w:w="1276" w:type="dxa"/>
            <w:noWrap/>
          </w:tcPr>
          <w:p w14:paraId="5DEBF691" w14:textId="77777777" w:rsidR="00E60D64" w:rsidRPr="00385F00" w:rsidRDefault="00E60D64" w:rsidP="006B393B">
            <w:pPr>
              <w:jc w:val="right"/>
            </w:pPr>
            <w:r w:rsidRPr="00385F00">
              <w:t xml:space="preserve">108 901  </w:t>
            </w:r>
          </w:p>
        </w:tc>
        <w:tc>
          <w:tcPr>
            <w:tcW w:w="1116" w:type="dxa"/>
            <w:noWrap/>
          </w:tcPr>
          <w:p w14:paraId="405F0459" w14:textId="77777777" w:rsidR="00E60D64" w:rsidRPr="00385F00" w:rsidRDefault="00E60D64" w:rsidP="006B393B">
            <w:pPr>
              <w:jc w:val="right"/>
            </w:pPr>
            <w:r w:rsidRPr="00385F00">
              <w:t>96 077</w:t>
            </w:r>
          </w:p>
        </w:tc>
      </w:tr>
      <w:tr w:rsidR="00E60D64" w:rsidRPr="00385F00" w14:paraId="1D2391EF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35EDC7F" w14:textId="77777777" w:rsidR="00E60D64" w:rsidRPr="00F06977" w:rsidRDefault="00E60D64" w:rsidP="006B393B">
            <w:r w:rsidRPr="00F06977">
              <w:t>09601</w:t>
            </w:r>
          </w:p>
        </w:tc>
        <w:tc>
          <w:tcPr>
            <w:tcW w:w="5103" w:type="dxa"/>
            <w:noWrap/>
            <w:hideMark/>
          </w:tcPr>
          <w:p w14:paraId="693DA86F" w14:textId="77777777" w:rsidR="00E60D64" w:rsidRPr="00385F00" w:rsidRDefault="00E60D64" w:rsidP="006B393B">
            <w:proofErr w:type="spellStart"/>
            <w:r w:rsidRPr="00385F00">
              <w:t>Koolitoit</w:t>
            </w:r>
            <w:proofErr w:type="spellEnd"/>
            <w:r w:rsidRPr="00385F00">
              <w:t xml:space="preserve"> A. </w:t>
            </w:r>
            <w:proofErr w:type="spellStart"/>
            <w:r w:rsidRPr="00385F00">
              <w:t>Kitzbergi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nimeline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Gümnaasium</w:t>
            </w:r>
            <w:proofErr w:type="spellEnd"/>
          </w:p>
        </w:tc>
        <w:tc>
          <w:tcPr>
            <w:tcW w:w="1294" w:type="dxa"/>
            <w:noWrap/>
          </w:tcPr>
          <w:p w14:paraId="7D73A248" w14:textId="77777777" w:rsidR="00E60D64" w:rsidRPr="00385F00" w:rsidRDefault="00E60D64" w:rsidP="006B393B">
            <w:pPr>
              <w:jc w:val="right"/>
            </w:pPr>
            <w:r w:rsidRPr="00385F00">
              <w:t xml:space="preserve">111 678  </w:t>
            </w:r>
          </w:p>
        </w:tc>
        <w:tc>
          <w:tcPr>
            <w:tcW w:w="1276" w:type="dxa"/>
            <w:noWrap/>
          </w:tcPr>
          <w:p w14:paraId="58259CF1" w14:textId="77777777" w:rsidR="00E60D64" w:rsidRPr="00385F00" w:rsidRDefault="00E60D64" w:rsidP="006B393B">
            <w:pPr>
              <w:jc w:val="right"/>
            </w:pPr>
            <w:r w:rsidRPr="00385F00">
              <w:t xml:space="preserve">113 678  </w:t>
            </w:r>
          </w:p>
        </w:tc>
        <w:tc>
          <w:tcPr>
            <w:tcW w:w="1116" w:type="dxa"/>
            <w:noWrap/>
          </w:tcPr>
          <w:p w14:paraId="36029BE6" w14:textId="77777777" w:rsidR="00E60D64" w:rsidRPr="00385F00" w:rsidRDefault="00E60D64" w:rsidP="006B393B">
            <w:pPr>
              <w:jc w:val="right"/>
            </w:pPr>
            <w:r w:rsidRPr="00385F00">
              <w:t>110 975</w:t>
            </w:r>
          </w:p>
        </w:tc>
      </w:tr>
      <w:tr w:rsidR="00E60D64" w:rsidRPr="00385F00" w14:paraId="7C73E45F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8A24D52" w14:textId="77777777" w:rsidR="00E60D64" w:rsidRPr="00F06977" w:rsidRDefault="00E60D64" w:rsidP="006B393B">
            <w:r w:rsidRPr="00F06977">
              <w:t>09601</w:t>
            </w:r>
          </w:p>
        </w:tc>
        <w:tc>
          <w:tcPr>
            <w:tcW w:w="5103" w:type="dxa"/>
            <w:noWrap/>
            <w:hideMark/>
          </w:tcPr>
          <w:p w14:paraId="057D3848" w14:textId="77777777" w:rsidR="00E60D64" w:rsidRPr="00385F00" w:rsidRDefault="00E60D64" w:rsidP="006B393B">
            <w:proofErr w:type="spellStart"/>
            <w:r w:rsidRPr="00385F00">
              <w:t>Koolitoit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Halliste</w:t>
            </w:r>
            <w:proofErr w:type="spellEnd"/>
            <w:r w:rsidRPr="00385F00">
              <w:t xml:space="preserve"> Kool</w:t>
            </w:r>
          </w:p>
        </w:tc>
        <w:tc>
          <w:tcPr>
            <w:tcW w:w="1294" w:type="dxa"/>
            <w:noWrap/>
          </w:tcPr>
          <w:p w14:paraId="2FE4CE71" w14:textId="77777777" w:rsidR="00E60D64" w:rsidRPr="00385F00" w:rsidRDefault="00E60D64" w:rsidP="006B393B">
            <w:pPr>
              <w:jc w:val="right"/>
            </w:pPr>
            <w:r w:rsidRPr="00385F00">
              <w:t xml:space="preserve">44 646  </w:t>
            </w:r>
          </w:p>
        </w:tc>
        <w:tc>
          <w:tcPr>
            <w:tcW w:w="1276" w:type="dxa"/>
            <w:noWrap/>
          </w:tcPr>
          <w:p w14:paraId="77D085F0" w14:textId="77777777" w:rsidR="00E60D64" w:rsidRPr="00385F00" w:rsidRDefault="00E60D64" w:rsidP="006B393B">
            <w:pPr>
              <w:jc w:val="right"/>
            </w:pPr>
            <w:r w:rsidRPr="00385F00">
              <w:t xml:space="preserve">39 613  </w:t>
            </w:r>
          </w:p>
        </w:tc>
        <w:tc>
          <w:tcPr>
            <w:tcW w:w="1116" w:type="dxa"/>
            <w:noWrap/>
          </w:tcPr>
          <w:p w14:paraId="15AF2D92" w14:textId="77777777" w:rsidR="00E60D64" w:rsidRPr="00385F00" w:rsidRDefault="00E60D64" w:rsidP="006B393B">
            <w:pPr>
              <w:jc w:val="right"/>
            </w:pPr>
            <w:r w:rsidRPr="00385F00">
              <w:t>42 057</w:t>
            </w:r>
          </w:p>
        </w:tc>
      </w:tr>
      <w:tr w:rsidR="00E60D64" w:rsidRPr="00385F00" w14:paraId="71D0E74A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50D0268" w14:textId="77777777" w:rsidR="00E60D64" w:rsidRPr="00F06977" w:rsidRDefault="00E60D64" w:rsidP="006B393B">
            <w:r w:rsidRPr="00F06977">
              <w:t>09601</w:t>
            </w:r>
          </w:p>
        </w:tc>
        <w:tc>
          <w:tcPr>
            <w:tcW w:w="5103" w:type="dxa"/>
            <w:noWrap/>
            <w:hideMark/>
          </w:tcPr>
          <w:p w14:paraId="5F2206DA" w14:textId="77777777" w:rsidR="00E60D64" w:rsidRPr="00385F00" w:rsidRDefault="00E60D64" w:rsidP="006B393B">
            <w:proofErr w:type="spellStart"/>
            <w:r w:rsidRPr="00385F00">
              <w:t>Koolitoit</w:t>
            </w:r>
            <w:proofErr w:type="spellEnd"/>
            <w:r w:rsidRPr="00385F00">
              <w:t xml:space="preserve"> Mõisaküla Kool</w:t>
            </w:r>
          </w:p>
        </w:tc>
        <w:tc>
          <w:tcPr>
            <w:tcW w:w="1294" w:type="dxa"/>
            <w:noWrap/>
          </w:tcPr>
          <w:p w14:paraId="376DC671" w14:textId="77777777" w:rsidR="00E60D64" w:rsidRPr="00385F00" w:rsidRDefault="00E60D64" w:rsidP="006B393B">
            <w:pPr>
              <w:jc w:val="right"/>
            </w:pPr>
            <w:r w:rsidRPr="00385F00">
              <w:t xml:space="preserve">24 708  </w:t>
            </w:r>
          </w:p>
        </w:tc>
        <w:tc>
          <w:tcPr>
            <w:tcW w:w="1276" w:type="dxa"/>
            <w:noWrap/>
          </w:tcPr>
          <w:p w14:paraId="0962B073" w14:textId="77777777" w:rsidR="00E60D64" w:rsidRPr="00385F00" w:rsidRDefault="00E60D64" w:rsidP="006B393B">
            <w:pPr>
              <w:jc w:val="right"/>
            </w:pPr>
            <w:r w:rsidRPr="00385F00">
              <w:t xml:space="preserve">24 708  </w:t>
            </w:r>
          </w:p>
        </w:tc>
        <w:tc>
          <w:tcPr>
            <w:tcW w:w="1116" w:type="dxa"/>
            <w:noWrap/>
          </w:tcPr>
          <w:p w14:paraId="2A17E5A0" w14:textId="77777777" w:rsidR="00E60D64" w:rsidRPr="00385F00" w:rsidRDefault="00E60D64" w:rsidP="006B393B">
            <w:pPr>
              <w:jc w:val="right"/>
            </w:pPr>
            <w:r w:rsidRPr="00385F00">
              <w:t>22 797</w:t>
            </w:r>
          </w:p>
        </w:tc>
      </w:tr>
      <w:tr w:rsidR="00E60D64" w:rsidRPr="00385F00" w14:paraId="20563FE9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645FC9D" w14:textId="77777777" w:rsidR="00E60D64" w:rsidRPr="00F06977" w:rsidRDefault="00E60D64" w:rsidP="006B393B">
            <w:r w:rsidRPr="00F06977">
              <w:t>09602</w:t>
            </w:r>
          </w:p>
        </w:tc>
        <w:tc>
          <w:tcPr>
            <w:tcW w:w="5103" w:type="dxa"/>
            <w:noWrap/>
            <w:hideMark/>
          </w:tcPr>
          <w:p w14:paraId="75F90140" w14:textId="77777777" w:rsidR="00E60D64" w:rsidRPr="00385F00" w:rsidRDefault="00E60D64" w:rsidP="006B393B">
            <w:r w:rsidRPr="00385F00">
              <w:t xml:space="preserve">Abja </w:t>
            </w:r>
            <w:proofErr w:type="spellStart"/>
            <w:r w:rsidRPr="00385F00">
              <w:t>Õpilaskodu</w:t>
            </w:r>
            <w:proofErr w:type="spellEnd"/>
          </w:p>
        </w:tc>
        <w:tc>
          <w:tcPr>
            <w:tcW w:w="1294" w:type="dxa"/>
            <w:noWrap/>
          </w:tcPr>
          <w:p w14:paraId="6CB1FBF1" w14:textId="77777777" w:rsidR="00E60D64" w:rsidRPr="00385F00" w:rsidRDefault="00E60D64" w:rsidP="006B393B">
            <w:pPr>
              <w:jc w:val="right"/>
            </w:pPr>
            <w:r w:rsidRPr="00385F00">
              <w:t xml:space="preserve">34 819  </w:t>
            </w:r>
          </w:p>
        </w:tc>
        <w:tc>
          <w:tcPr>
            <w:tcW w:w="1276" w:type="dxa"/>
            <w:noWrap/>
          </w:tcPr>
          <w:p w14:paraId="031B4AF5" w14:textId="77777777" w:rsidR="00E60D64" w:rsidRPr="00385F00" w:rsidRDefault="00E60D64" w:rsidP="006B393B">
            <w:pPr>
              <w:jc w:val="right"/>
            </w:pPr>
            <w:r w:rsidRPr="00385F00">
              <w:t xml:space="preserve">29 919  </w:t>
            </w:r>
          </w:p>
        </w:tc>
        <w:tc>
          <w:tcPr>
            <w:tcW w:w="1116" w:type="dxa"/>
            <w:noWrap/>
          </w:tcPr>
          <w:p w14:paraId="49175CF7" w14:textId="77777777" w:rsidR="00E60D64" w:rsidRPr="00385F00" w:rsidRDefault="00E60D64" w:rsidP="006B393B">
            <w:pPr>
              <w:jc w:val="right"/>
            </w:pPr>
            <w:r w:rsidRPr="00385F00">
              <w:t>22 001</w:t>
            </w:r>
          </w:p>
        </w:tc>
      </w:tr>
      <w:tr w:rsidR="00E60D64" w:rsidRPr="00385F00" w14:paraId="4E111FBA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27DE7F66" w14:textId="77777777" w:rsidR="00E60D64" w:rsidRPr="00F06977" w:rsidRDefault="00E60D64" w:rsidP="006B393B">
            <w:r w:rsidRPr="00F06977">
              <w:t>09800</w:t>
            </w:r>
          </w:p>
        </w:tc>
        <w:tc>
          <w:tcPr>
            <w:tcW w:w="5103" w:type="dxa"/>
            <w:noWrap/>
            <w:hideMark/>
          </w:tcPr>
          <w:p w14:paraId="1DCA36E9" w14:textId="77777777" w:rsidR="00E60D64" w:rsidRPr="00385F00" w:rsidRDefault="00E60D64" w:rsidP="006B393B">
            <w:proofErr w:type="spellStart"/>
            <w:r w:rsidRPr="00385F00">
              <w:t>Muu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haridus</w:t>
            </w:r>
            <w:proofErr w:type="spellEnd"/>
            <w:r w:rsidRPr="00385F00">
              <w:t xml:space="preserve">, </w:t>
            </w:r>
            <w:proofErr w:type="spellStart"/>
            <w:r w:rsidRPr="00385F00">
              <w:t>sh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hariduse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haldus</w:t>
            </w:r>
            <w:proofErr w:type="spellEnd"/>
          </w:p>
        </w:tc>
        <w:tc>
          <w:tcPr>
            <w:tcW w:w="1294" w:type="dxa"/>
            <w:noWrap/>
          </w:tcPr>
          <w:p w14:paraId="71A94DBA" w14:textId="77777777" w:rsidR="00E60D64" w:rsidRPr="00385F00" w:rsidRDefault="00E60D64" w:rsidP="006B393B">
            <w:pPr>
              <w:jc w:val="right"/>
            </w:pPr>
            <w:r w:rsidRPr="00385F00">
              <w:t xml:space="preserve">12 338  </w:t>
            </w:r>
          </w:p>
        </w:tc>
        <w:tc>
          <w:tcPr>
            <w:tcW w:w="1276" w:type="dxa"/>
            <w:noWrap/>
          </w:tcPr>
          <w:p w14:paraId="0717C48C" w14:textId="77777777" w:rsidR="00E60D64" w:rsidRPr="00385F00" w:rsidRDefault="00E60D64" w:rsidP="006B393B">
            <w:pPr>
              <w:jc w:val="right"/>
            </w:pPr>
            <w:r w:rsidRPr="00385F00">
              <w:t xml:space="preserve">12 338  </w:t>
            </w:r>
          </w:p>
        </w:tc>
        <w:tc>
          <w:tcPr>
            <w:tcW w:w="1116" w:type="dxa"/>
            <w:noWrap/>
          </w:tcPr>
          <w:p w14:paraId="35DBD898" w14:textId="77777777" w:rsidR="00E60D64" w:rsidRPr="00385F00" w:rsidRDefault="00E60D64" w:rsidP="006B393B">
            <w:pPr>
              <w:jc w:val="right"/>
            </w:pPr>
            <w:r w:rsidRPr="00385F00">
              <w:t>10 868</w:t>
            </w:r>
          </w:p>
        </w:tc>
      </w:tr>
      <w:tr w:rsidR="00E60D64" w:rsidRPr="00385F00" w14:paraId="314D74E4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1FAFA9D" w14:textId="77777777" w:rsidR="00E60D64" w:rsidRPr="00F06977" w:rsidRDefault="00E60D64" w:rsidP="006B393B">
            <w:pPr>
              <w:rPr>
                <w:b/>
                <w:bCs/>
              </w:rPr>
            </w:pPr>
            <w:r w:rsidRPr="00F06977">
              <w:rPr>
                <w:b/>
                <w:bCs/>
              </w:rPr>
              <w:t>10</w:t>
            </w:r>
          </w:p>
        </w:tc>
        <w:tc>
          <w:tcPr>
            <w:tcW w:w="5103" w:type="dxa"/>
            <w:noWrap/>
            <w:hideMark/>
          </w:tcPr>
          <w:p w14:paraId="146D1CEC" w14:textId="77777777" w:rsidR="00E60D64" w:rsidRPr="00385F00" w:rsidRDefault="00E60D64" w:rsidP="006B393B">
            <w:proofErr w:type="spellStart"/>
            <w:r w:rsidRPr="00385F00">
              <w:t>Sotsiaalne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kaitse</w:t>
            </w:r>
            <w:proofErr w:type="spellEnd"/>
          </w:p>
        </w:tc>
        <w:tc>
          <w:tcPr>
            <w:tcW w:w="1294" w:type="dxa"/>
            <w:noWrap/>
          </w:tcPr>
          <w:p w14:paraId="38FB52F1" w14:textId="77777777" w:rsidR="00E60D64" w:rsidRPr="00385F00" w:rsidRDefault="00E60D64" w:rsidP="006B393B">
            <w:pPr>
              <w:jc w:val="right"/>
            </w:pPr>
            <w:r w:rsidRPr="00385F00">
              <w:t xml:space="preserve">1 586 860  </w:t>
            </w:r>
          </w:p>
        </w:tc>
        <w:tc>
          <w:tcPr>
            <w:tcW w:w="1276" w:type="dxa"/>
            <w:noWrap/>
          </w:tcPr>
          <w:p w14:paraId="1CA9C3CA" w14:textId="77777777" w:rsidR="00E60D64" w:rsidRPr="00385F00" w:rsidRDefault="00E60D64" w:rsidP="006B393B">
            <w:pPr>
              <w:jc w:val="right"/>
            </w:pPr>
            <w:r w:rsidRPr="00385F00">
              <w:t xml:space="preserve">1 652 276  </w:t>
            </w:r>
          </w:p>
        </w:tc>
        <w:tc>
          <w:tcPr>
            <w:tcW w:w="1116" w:type="dxa"/>
            <w:noWrap/>
          </w:tcPr>
          <w:p w14:paraId="37C8E6DD" w14:textId="77777777" w:rsidR="00E60D64" w:rsidRPr="00385F00" w:rsidRDefault="00E60D64" w:rsidP="006B393B">
            <w:pPr>
              <w:jc w:val="right"/>
            </w:pPr>
            <w:r w:rsidRPr="00385F00">
              <w:t>1 476 658</w:t>
            </w:r>
          </w:p>
        </w:tc>
      </w:tr>
      <w:tr w:rsidR="00E60D64" w:rsidRPr="00385F00" w14:paraId="135D5DC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38A290C" w14:textId="77777777" w:rsidR="00E60D64" w:rsidRPr="00F06977" w:rsidRDefault="00E60D64" w:rsidP="006B393B">
            <w:r w:rsidRPr="00F06977">
              <w:t>10121</w:t>
            </w:r>
          </w:p>
        </w:tc>
        <w:tc>
          <w:tcPr>
            <w:tcW w:w="5103" w:type="dxa"/>
            <w:noWrap/>
            <w:hideMark/>
          </w:tcPr>
          <w:p w14:paraId="66555925" w14:textId="77777777" w:rsidR="00E60D64" w:rsidRPr="00385F00" w:rsidRDefault="00E60D64" w:rsidP="006B393B">
            <w:proofErr w:type="spellStart"/>
            <w:r w:rsidRPr="00385F00">
              <w:t>Muu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puuetega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inimeste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sotsiaalne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kaitse</w:t>
            </w:r>
            <w:proofErr w:type="spellEnd"/>
          </w:p>
        </w:tc>
        <w:tc>
          <w:tcPr>
            <w:tcW w:w="1294" w:type="dxa"/>
            <w:noWrap/>
          </w:tcPr>
          <w:p w14:paraId="7349CB96" w14:textId="77777777" w:rsidR="00E60D64" w:rsidRPr="00385F00" w:rsidRDefault="00E60D64" w:rsidP="006B393B">
            <w:pPr>
              <w:jc w:val="right"/>
            </w:pPr>
            <w:r w:rsidRPr="00385F00">
              <w:t xml:space="preserve">61 550  </w:t>
            </w:r>
          </w:p>
        </w:tc>
        <w:tc>
          <w:tcPr>
            <w:tcW w:w="1276" w:type="dxa"/>
            <w:noWrap/>
          </w:tcPr>
          <w:p w14:paraId="71142FF3" w14:textId="77777777" w:rsidR="00E60D64" w:rsidRPr="00385F00" w:rsidRDefault="00E60D64" w:rsidP="006B393B">
            <w:pPr>
              <w:jc w:val="right"/>
            </w:pPr>
            <w:r w:rsidRPr="00385F00">
              <w:t xml:space="preserve">61 550  </w:t>
            </w:r>
          </w:p>
        </w:tc>
        <w:tc>
          <w:tcPr>
            <w:tcW w:w="1116" w:type="dxa"/>
            <w:noWrap/>
          </w:tcPr>
          <w:p w14:paraId="2E808439" w14:textId="77777777" w:rsidR="00E60D64" w:rsidRPr="00385F00" w:rsidRDefault="00E60D64" w:rsidP="006B393B">
            <w:pPr>
              <w:jc w:val="right"/>
            </w:pPr>
            <w:r w:rsidRPr="00385F00">
              <w:t>60 460</w:t>
            </w:r>
          </w:p>
        </w:tc>
      </w:tr>
      <w:tr w:rsidR="00E60D64" w:rsidRPr="00385F00" w14:paraId="239748EF" w14:textId="77777777" w:rsidTr="00385F00">
        <w:trPr>
          <w:trHeight w:val="315"/>
          <w:jc w:val="right"/>
        </w:trPr>
        <w:tc>
          <w:tcPr>
            <w:tcW w:w="806" w:type="dxa"/>
            <w:noWrap/>
          </w:tcPr>
          <w:p w14:paraId="7FE3FB7A" w14:textId="77777777" w:rsidR="00E60D64" w:rsidRPr="00F06977" w:rsidRDefault="00E60D64" w:rsidP="006B393B">
            <w:r>
              <w:t>10121</w:t>
            </w:r>
          </w:p>
        </w:tc>
        <w:tc>
          <w:tcPr>
            <w:tcW w:w="5103" w:type="dxa"/>
            <w:noWrap/>
          </w:tcPr>
          <w:p w14:paraId="68336324" w14:textId="77777777" w:rsidR="00E60D64" w:rsidRPr="00385F00" w:rsidRDefault="00E60D64" w:rsidP="006B393B">
            <w:proofErr w:type="spellStart"/>
            <w:r w:rsidRPr="00385F00">
              <w:t>Kodukohandus</w:t>
            </w:r>
            <w:proofErr w:type="spellEnd"/>
          </w:p>
        </w:tc>
        <w:tc>
          <w:tcPr>
            <w:tcW w:w="1294" w:type="dxa"/>
            <w:noWrap/>
          </w:tcPr>
          <w:p w14:paraId="166F449B" w14:textId="77777777" w:rsidR="00E60D64" w:rsidRPr="00385F00" w:rsidRDefault="00E60D64" w:rsidP="006B393B">
            <w:pPr>
              <w:jc w:val="right"/>
            </w:pPr>
            <w:r w:rsidRPr="00385F00">
              <w:t xml:space="preserve">82 995  </w:t>
            </w:r>
          </w:p>
        </w:tc>
        <w:tc>
          <w:tcPr>
            <w:tcW w:w="1276" w:type="dxa"/>
            <w:noWrap/>
          </w:tcPr>
          <w:p w14:paraId="45A7B0B2" w14:textId="77777777" w:rsidR="00E60D64" w:rsidRPr="00385F00" w:rsidRDefault="00E60D64" w:rsidP="006B393B">
            <w:pPr>
              <w:jc w:val="right"/>
            </w:pPr>
            <w:r w:rsidRPr="00385F00">
              <w:t xml:space="preserve">82 995  </w:t>
            </w:r>
          </w:p>
        </w:tc>
        <w:tc>
          <w:tcPr>
            <w:tcW w:w="1116" w:type="dxa"/>
            <w:noWrap/>
          </w:tcPr>
          <w:p w14:paraId="4D3273F4" w14:textId="77777777" w:rsidR="00E60D64" w:rsidRPr="00385F00" w:rsidRDefault="00E60D64" w:rsidP="006B393B">
            <w:pPr>
              <w:jc w:val="right"/>
            </w:pPr>
            <w:r w:rsidRPr="00385F00">
              <w:t>81 358</w:t>
            </w:r>
          </w:p>
        </w:tc>
      </w:tr>
      <w:tr w:rsidR="00E60D64" w:rsidRPr="00385F00" w14:paraId="39A95E02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7DD5C4DF" w14:textId="77777777" w:rsidR="00E60D64" w:rsidRPr="00F06977" w:rsidRDefault="00E60D64" w:rsidP="006B393B">
            <w:r w:rsidRPr="00F06977">
              <w:t>10200</w:t>
            </w:r>
          </w:p>
        </w:tc>
        <w:tc>
          <w:tcPr>
            <w:tcW w:w="5103" w:type="dxa"/>
            <w:noWrap/>
            <w:hideMark/>
          </w:tcPr>
          <w:p w14:paraId="0CEEAD3B" w14:textId="77777777" w:rsidR="00E60D64" w:rsidRPr="00385F00" w:rsidRDefault="00E60D64" w:rsidP="006B393B">
            <w:proofErr w:type="spellStart"/>
            <w:r w:rsidRPr="00385F00">
              <w:t>Polli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Hooldekodu</w:t>
            </w:r>
            <w:proofErr w:type="spellEnd"/>
          </w:p>
        </w:tc>
        <w:tc>
          <w:tcPr>
            <w:tcW w:w="1294" w:type="dxa"/>
            <w:noWrap/>
          </w:tcPr>
          <w:p w14:paraId="3B785A9E" w14:textId="77777777" w:rsidR="00E60D64" w:rsidRPr="00385F00" w:rsidRDefault="00E60D64" w:rsidP="006B393B">
            <w:pPr>
              <w:jc w:val="right"/>
            </w:pPr>
            <w:r w:rsidRPr="00385F00">
              <w:t xml:space="preserve">281 560  </w:t>
            </w:r>
          </w:p>
        </w:tc>
        <w:tc>
          <w:tcPr>
            <w:tcW w:w="1276" w:type="dxa"/>
            <w:noWrap/>
          </w:tcPr>
          <w:p w14:paraId="1339435B" w14:textId="77777777" w:rsidR="00E60D64" w:rsidRPr="00385F00" w:rsidRDefault="00E60D64" w:rsidP="006B393B">
            <w:pPr>
              <w:jc w:val="right"/>
            </w:pPr>
            <w:r w:rsidRPr="00385F00">
              <w:t xml:space="preserve">289 560  </w:t>
            </w:r>
          </w:p>
        </w:tc>
        <w:tc>
          <w:tcPr>
            <w:tcW w:w="1116" w:type="dxa"/>
            <w:noWrap/>
          </w:tcPr>
          <w:p w14:paraId="16D9B960" w14:textId="77777777" w:rsidR="00E60D64" w:rsidRPr="00385F00" w:rsidRDefault="00E60D64" w:rsidP="006B393B">
            <w:pPr>
              <w:jc w:val="right"/>
            </w:pPr>
            <w:r w:rsidRPr="00385F00">
              <w:t>240 624</w:t>
            </w:r>
          </w:p>
        </w:tc>
      </w:tr>
      <w:tr w:rsidR="00E60D64" w:rsidRPr="00385F00" w14:paraId="6F856A7E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1884D2B" w14:textId="77777777" w:rsidR="00E60D64" w:rsidRPr="00F06977" w:rsidRDefault="00E60D64" w:rsidP="006B393B">
            <w:r w:rsidRPr="00F06977">
              <w:t>10200</w:t>
            </w:r>
          </w:p>
        </w:tc>
        <w:tc>
          <w:tcPr>
            <w:tcW w:w="5103" w:type="dxa"/>
            <w:noWrap/>
            <w:hideMark/>
          </w:tcPr>
          <w:p w14:paraId="55052750" w14:textId="77777777" w:rsidR="00E60D64" w:rsidRPr="00385F00" w:rsidRDefault="00E60D64" w:rsidP="006B393B">
            <w:r w:rsidRPr="00385F00">
              <w:t xml:space="preserve">Mõisaküla </w:t>
            </w:r>
            <w:proofErr w:type="spellStart"/>
            <w:r w:rsidRPr="00385F00">
              <w:t>Hooldekodu</w:t>
            </w:r>
            <w:proofErr w:type="spellEnd"/>
          </w:p>
        </w:tc>
        <w:tc>
          <w:tcPr>
            <w:tcW w:w="1294" w:type="dxa"/>
            <w:noWrap/>
          </w:tcPr>
          <w:p w14:paraId="41C206D9" w14:textId="77777777" w:rsidR="00E60D64" w:rsidRPr="00385F00" w:rsidRDefault="00E60D64" w:rsidP="006B393B">
            <w:pPr>
              <w:jc w:val="right"/>
            </w:pPr>
            <w:r w:rsidRPr="00385F00">
              <w:t xml:space="preserve">286 000  </w:t>
            </w:r>
          </w:p>
        </w:tc>
        <w:tc>
          <w:tcPr>
            <w:tcW w:w="1276" w:type="dxa"/>
            <w:noWrap/>
          </w:tcPr>
          <w:p w14:paraId="4B8D840E" w14:textId="77777777" w:rsidR="00E60D64" w:rsidRPr="00385F00" w:rsidRDefault="00E60D64" w:rsidP="006B393B">
            <w:pPr>
              <w:jc w:val="right"/>
            </w:pPr>
            <w:r w:rsidRPr="00385F00">
              <w:t xml:space="preserve">253 000  </w:t>
            </w:r>
          </w:p>
        </w:tc>
        <w:tc>
          <w:tcPr>
            <w:tcW w:w="1116" w:type="dxa"/>
            <w:noWrap/>
          </w:tcPr>
          <w:p w14:paraId="0F0FE308" w14:textId="77777777" w:rsidR="00E60D64" w:rsidRPr="00385F00" w:rsidRDefault="00E60D64" w:rsidP="006B393B">
            <w:pPr>
              <w:jc w:val="right"/>
            </w:pPr>
            <w:r w:rsidRPr="00385F00">
              <w:t>185 752</w:t>
            </w:r>
          </w:p>
        </w:tc>
      </w:tr>
      <w:tr w:rsidR="00E60D64" w:rsidRPr="00385F00" w14:paraId="34BF496B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6C5353A4" w14:textId="77777777" w:rsidR="00E60D64" w:rsidRPr="00F06977" w:rsidRDefault="00E60D64" w:rsidP="006B393B">
            <w:r w:rsidRPr="00F06977">
              <w:t>10200</w:t>
            </w:r>
          </w:p>
        </w:tc>
        <w:tc>
          <w:tcPr>
            <w:tcW w:w="5103" w:type="dxa"/>
            <w:noWrap/>
            <w:hideMark/>
          </w:tcPr>
          <w:p w14:paraId="53BC9BC2" w14:textId="77777777" w:rsidR="00E60D64" w:rsidRPr="00385F00" w:rsidRDefault="00E60D64" w:rsidP="006B393B">
            <w:proofErr w:type="spellStart"/>
            <w:r w:rsidRPr="00385F00">
              <w:t>Hooldekodude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kohamaksud</w:t>
            </w:r>
            <w:proofErr w:type="spellEnd"/>
          </w:p>
        </w:tc>
        <w:tc>
          <w:tcPr>
            <w:tcW w:w="1294" w:type="dxa"/>
            <w:noWrap/>
          </w:tcPr>
          <w:p w14:paraId="05B051F3" w14:textId="77777777" w:rsidR="00E60D64" w:rsidRPr="00385F00" w:rsidRDefault="00E60D64" w:rsidP="006B393B">
            <w:pPr>
              <w:jc w:val="right"/>
            </w:pPr>
            <w:r w:rsidRPr="00385F00">
              <w:t xml:space="preserve">187 624  </w:t>
            </w:r>
          </w:p>
        </w:tc>
        <w:tc>
          <w:tcPr>
            <w:tcW w:w="1276" w:type="dxa"/>
            <w:noWrap/>
          </w:tcPr>
          <w:p w14:paraId="58447D0A" w14:textId="77777777" w:rsidR="00E60D64" w:rsidRPr="00385F00" w:rsidRDefault="00E60D64" w:rsidP="006B393B">
            <w:pPr>
              <w:jc w:val="right"/>
            </w:pPr>
            <w:r w:rsidRPr="00385F00">
              <w:t xml:space="preserve">187 624  </w:t>
            </w:r>
          </w:p>
        </w:tc>
        <w:tc>
          <w:tcPr>
            <w:tcW w:w="1116" w:type="dxa"/>
            <w:noWrap/>
          </w:tcPr>
          <w:p w14:paraId="567DD773" w14:textId="77777777" w:rsidR="00E60D64" w:rsidRPr="00385F00" w:rsidRDefault="00E60D64" w:rsidP="006B393B">
            <w:pPr>
              <w:jc w:val="right"/>
            </w:pPr>
            <w:r w:rsidRPr="00385F00">
              <w:t>211 403</w:t>
            </w:r>
          </w:p>
        </w:tc>
      </w:tr>
      <w:tr w:rsidR="00E60D64" w:rsidRPr="00385F00" w14:paraId="77EF5A8A" w14:textId="77777777" w:rsidTr="00385F00">
        <w:trPr>
          <w:trHeight w:val="315"/>
          <w:jc w:val="right"/>
        </w:trPr>
        <w:tc>
          <w:tcPr>
            <w:tcW w:w="806" w:type="dxa"/>
            <w:noWrap/>
          </w:tcPr>
          <w:p w14:paraId="29706444" w14:textId="77777777" w:rsidR="00E60D64" w:rsidRPr="00F06977" w:rsidRDefault="00E60D64" w:rsidP="006B393B">
            <w:r>
              <w:t>10200</w:t>
            </w:r>
          </w:p>
        </w:tc>
        <w:tc>
          <w:tcPr>
            <w:tcW w:w="5103" w:type="dxa"/>
            <w:noWrap/>
          </w:tcPr>
          <w:p w14:paraId="57C348BD" w14:textId="77777777" w:rsidR="00E60D64" w:rsidRPr="00385F00" w:rsidRDefault="00E60D64" w:rsidP="006B393B">
            <w:proofErr w:type="spellStart"/>
            <w:r w:rsidRPr="00385F00">
              <w:t>Investeeringutoetus</w:t>
            </w:r>
            <w:proofErr w:type="spellEnd"/>
            <w:r w:rsidRPr="00385F00">
              <w:t xml:space="preserve"> Abja </w:t>
            </w:r>
            <w:proofErr w:type="spellStart"/>
            <w:r w:rsidRPr="00385F00">
              <w:t>Haigla</w:t>
            </w:r>
            <w:proofErr w:type="spellEnd"/>
            <w:r w:rsidRPr="00385F00">
              <w:t xml:space="preserve"> SA</w:t>
            </w:r>
          </w:p>
        </w:tc>
        <w:tc>
          <w:tcPr>
            <w:tcW w:w="1294" w:type="dxa"/>
            <w:noWrap/>
          </w:tcPr>
          <w:p w14:paraId="79CA51CC" w14:textId="77777777" w:rsidR="00E60D64" w:rsidRPr="00385F00" w:rsidRDefault="00E60D64" w:rsidP="006B393B">
            <w:pPr>
              <w:jc w:val="right"/>
            </w:pPr>
            <w:r w:rsidRPr="00385F00">
              <w:t>0</w:t>
            </w:r>
          </w:p>
        </w:tc>
        <w:tc>
          <w:tcPr>
            <w:tcW w:w="1276" w:type="dxa"/>
            <w:noWrap/>
          </w:tcPr>
          <w:p w14:paraId="61B108D3" w14:textId="77777777" w:rsidR="00E60D64" w:rsidRPr="00385F00" w:rsidRDefault="00E60D64" w:rsidP="006B393B">
            <w:pPr>
              <w:jc w:val="right"/>
            </w:pPr>
            <w:r w:rsidRPr="00385F00">
              <w:t xml:space="preserve">71 880  </w:t>
            </w:r>
          </w:p>
        </w:tc>
        <w:tc>
          <w:tcPr>
            <w:tcW w:w="1116" w:type="dxa"/>
            <w:noWrap/>
          </w:tcPr>
          <w:p w14:paraId="5FAC8175" w14:textId="77777777" w:rsidR="00E60D64" w:rsidRPr="00385F00" w:rsidRDefault="00E60D64" w:rsidP="006B393B">
            <w:pPr>
              <w:jc w:val="right"/>
            </w:pPr>
            <w:r w:rsidRPr="00385F00">
              <w:t>71 880</w:t>
            </w:r>
          </w:p>
        </w:tc>
      </w:tr>
      <w:tr w:rsidR="00E60D64" w:rsidRPr="00385F00" w14:paraId="5B6D076D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347155B2" w14:textId="77777777" w:rsidR="00E60D64" w:rsidRPr="00F06977" w:rsidRDefault="00E60D64" w:rsidP="006B393B">
            <w:r w:rsidRPr="00F06977">
              <w:t>10201</w:t>
            </w:r>
          </w:p>
        </w:tc>
        <w:tc>
          <w:tcPr>
            <w:tcW w:w="5103" w:type="dxa"/>
            <w:noWrap/>
            <w:hideMark/>
          </w:tcPr>
          <w:p w14:paraId="7AF1675A" w14:textId="77777777" w:rsidR="00E60D64" w:rsidRPr="00385F00" w:rsidRDefault="00E60D64" w:rsidP="006B393B">
            <w:proofErr w:type="spellStart"/>
            <w:r w:rsidRPr="00385F00">
              <w:t>Eakate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sünnipäevad</w:t>
            </w:r>
            <w:proofErr w:type="spellEnd"/>
            <w:r w:rsidRPr="00385F00">
              <w:t xml:space="preserve"> ja </w:t>
            </w:r>
            <w:proofErr w:type="spellStart"/>
            <w:r w:rsidRPr="00385F00">
              <w:t>tähtpäevade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tähistamine</w:t>
            </w:r>
            <w:proofErr w:type="spellEnd"/>
          </w:p>
        </w:tc>
        <w:tc>
          <w:tcPr>
            <w:tcW w:w="1294" w:type="dxa"/>
            <w:noWrap/>
          </w:tcPr>
          <w:p w14:paraId="1A16D1CC" w14:textId="77777777" w:rsidR="00E60D64" w:rsidRPr="00385F00" w:rsidRDefault="00E60D64" w:rsidP="006B393B">
            <w:pPr>
              <w:jc w:val="right"/>
            </w:pPr>
            <w:r w:rsidRPr="00385F00">
              <w:t xml:space="preserve">18 550  </w:t>
            </w:r>
          </w:p>
        </w:tc>
        <w:tc>
          <w:tcPr>
            <w:tcW w:w="1276" w:type="dxa"/>
            <w:noWrap/>
          </w:tcPr>
          <w:p w14:paraId="787B3A60" w14:textId="77777777" w:rsidR="00E60D64" w:rsidRPr="00385F00" w:rsidRDefault="00E60D64" w:rsidP="006B393B">
            <w:pPr>
              <w:jc w:val="right"/>
            </w:pPr>
            <w:r w:rsidRPr="00385F00">
              <w:t xml:space="preserve">18 550  </w:t>
            </w:r>
          </w:p>
        </w:tc>
        <w:tc>
          <w:tcPr>
            <w:tcW w:w="1116" w:type="dxa"/>
            <w:noWrap/>
          </w:tcPr>
          <w:p w14:paraId="2A7B68B7" w14:textId="77777777" w:rsidR="00E60D64" w:rsidRPr="00385F00" w:rsidRDefault="00E60D64" w:rsidP="006B393B">
            <w:pPr>
              <w:jc w:val="right"/>
            </w:pPr>
            <w:r w:rsidRPr="00385F00">
              <w:t>9 300</w:t>
            </w:r>
          </w:p>
        </w:tc>
      </w:tr>
      <w:tr w:rsidR="00E60D64" w:rsidRPr="00385F00" w14:paraId="2A564951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00C2BD5D" w14:textId="77777777" w:rsidR="00E60D64" w:rsidRPr="00F06977" w:rsidRDefault="00E60D64" w:rsidP="006B393B">
            <w:r w:rsidRPr="00F06977">
              <w:t>10400</w:t>
            </w:r>
          </w:p>
        </w:tc>
        <w:tc>
          <w:tcPr>
            <w:tcW w:w="5103" w:type="dxa"/>
            <w:noWrap/>
            <w:hideMark/>
          </w:tcPr>
          <w:p w14:paraId="49E74751" w14:textId="77777777" w:rsidR="00E60D64" w:rsidRPr="00385F00" w:rsidRDefault="00E60D64" w:rsidP="006B393B">
            <w:proofErr w:type="spellStart"/>
            <w:r w:rsidRPr="00385F00">
              <w:t>Laste</w:t>
            </w:r>
            <w:proofErr w:type="spellEnd"/>
            <w:r w:rsidRPr="00385F00">
              <w:t xml:space="preserve"> ja </w:t>
            </w:r>
            <w:proofErr w:type="spellStart"/>
            <w:r w:rsidRPr="00385F00">
              <w:t>noorte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sotsiaalhoolekandeasutused</w:t>
            </w:r>
            <w:proofErr w:type="spellEnd"/>
          </w:p>
        </w:tc>
        <w:tc>
          <w:tcPr>
            <w:tcW w:w="1294" w:type="dxa"/>
            <w:noWrap/>
          </w:tcPr>
          <w:p w14:paraId="48A7C08C" w14:textId="77777777" w:rsidR="00E60D64" w:rsidRPr="00385F00" w:rsidRDefault="00E60D64" w:rsidP="006B393B">
            <w:pPr>
              <w:jc w:val="right"/>
            </w:pPr>
            <w:r w:rsidRPr="00385F00">
              <w:t xml:space="preserve">200 789  </w:t>
            </w:r>
          </w:p>
        </w:tc>
        <w:tc>
          <w:tcPr>
            <w:tcW w:w="1276" w:type="dxa"/>
            <w:noWrap/>
          </w:tcPr>
          <w:p w14:paraId="6692A328" w14:textId="77777777" w:rsidR="00E60D64" w:rsidRPr="00385F00" w:rsidRDefault="00E60D64" w:rsidP="006B393B">
            <w:pPr>
              <w:jc w:val="right"/>
            </w:pPr>
            <w:r w:rsidRPr="00385F00">
              <w:t xml:space="preserve">200 789  </w:t>
            </w:r>
          </w:p>
        </w:tc>
        <w:tc>
          <w:tcPr>
            <w:tcW w:w="1116" w:type="dxa"/>
            <w:noWrap/>
          </w:tcPr>
          <w:p w14:paraId="228A2FBE" w14:textId="77777777" w:rsidR="00E60D64" w:rsidRPr="00385F00" w:rsidRDefault="00E60D64" w:rsidP="006B393B">
            <w:pPr>
              <w:jc w:val="right"/>
            </w:pPr>
            <w:r w:rsidRPr="00385F00">
              <w:t>174 449</w:t>
            </w:r>
          </w:p>
        </w:tc>
      </w:tr>
      <w:tr w:rsidR="00E60D64" w:rsidRPr="00385F00" w14:paraId="5AF5900E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4B47723B" w14:textId="77777777" w:rsidR="00E60D64" w:rsidRPr="00F06977" w:rsidRDefault="00E60D64" w:rsidP="006B393B">
            <w:r w:rsidRPr="00F06977">
              <w:t>10402</w:t>
            </w:r>
          </w:p>
        </w:tc>
        <w:tc>
          <w:tcPr>
            <w:tcW w:w="5103" w:type="dxa"/>
            <w:noWrap/>
            <w:hideMark/>
          </w:tcPr>
          <w:p w14:paraId="0EF6180E" w14:textId="77777777" w:rsidR="00E60D64" w:rsidRPr="00385F00" w:rsidRDefault="00E60D64" w:rsidP="006B393B">
            <w:proofErr w:type="spellStart"/>
            <w:r w:rsidRPr="00385F00">
              <w:t>Muu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perekondade</w:t>
            </w:r>
            <w:proofErr w:type="spellEnd"/>
            <w:r w:rsidRPr="00385F00">
              <w:t xml:space="preserve"> ja </w:t>
            </w:r>
            <w:proofErr w:type="spellStart"/>
            <w:r w:rsidRPr="00385F00">
              <w:t>laste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sotsiaalne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kaitse</w:t>
            </w:r>
            <w:proofErr w:type="spellEnd"/>
          </w:p>
        </w:tc>
        <w:tc>
          <w:tcPr>
            <w:tcW w:w="1294" w:type="dxa"/>
            <w:noWrap/>
          </w:tcPr>
          <w:p w14:paraId="120583AA" w14:textId="77777777" w:rsidR="00E60D64" w:rsidRPr="00385F00" w:rsidRDefault="00E60D64" w:rsidP="006B393B">
            <w:pPr>
              <w:jc w:val="right"/>
            </w:pPr>
            <w:r w:rsidRPr="00385F00">
              <w:t xml:space="preserve">385 105  </w:t>
            </w:r>
          </w:p>
        </w:tc>
        <w:tc>
          <w:tcPr>
            <w:tcW w:w="1276" w:type="dxa"/>
            <w:noWrap/>
          </w:tcPr>
          <w:p w14:paraId="7898DB88" w14:textId="77777777" w:rsidR="00E60D64" w:rsidRPr="00385F00" w:rsidRDefault="00E60D64" w:rsidP="006B393B">
            <w:pPr>
              <w:jc w:val="right"/>
            </w:pPr>
            <w:r w:rsidRPr="00385F00">
              <w:t xml:space="preserve">385 505  </w:t>
            </w:r>
          </w:p>
        </w:tc>
        <w:tc>
          <w:tcPr>
            <w:tcW w:w="1116" w:type="dxa"/>
            <w:noWrap/>
          </w:tcPr>
          <w:p w14:paraId="1B2AFB40" w14:textId="77777777" w:rsidR="00E60D64" w:rsidRPr="00385F00" w:rsidRDefault="00E60D64" w:rsidP="006B393B">
            <w:pPr>
              <w:jc w:val="right"/>
            </w:pPr>
            <w:r w:rsidRPr="00385F00">
              <w:t>339 686</w:t>
            </w:r>
          </w:p>
        </w:tc>
      </w:tr>
      <w:tr w:rsidR="00E60D64" w:rsidRPr="00385F00" w14:paraId="3C7CB970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9A43FB5" w14:textId="77777777" w:rsidR="00E60D64" w:rsidRPr="00F06977" w:rsidRDefault="00E60D64" w:rsidP="006B393B">
            <w:r w:rsidRPr="00F06977">
              <w:t>10701</w:t>
            </w:r>
          </w:p>
        </w:tc>
        <w:tc>
          <w:tcPr>
            <w:tcW w:w="5103" w:type="dxa"/>
            <w:noWrap/>
            <w:hideMark/>
          </w:tcPr>
          <w:p w14:paraId="4D2CB554" w14:textId="77777777" w:rsidR="00E60D64" w:rsidRPr="00385F00" w:rsidRDefault="00E60D64" w:rsidP="006B393B">
            <w:proofErr w:type="spellStart"/>
            <w:r w:rsidRPr="00385F00">
              <w:t>Riiklik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toimetulekutoetus</w:t>
            </w:r>
            <w:proofErr w:type="spellEnd"/>
          </w:p>
        </w:tc>
        <w:tc>
          <w:tcPr>
            <w:tcW w:w="1294" w:type="dxa"/>
            <w:noWrap/>
          </w:tcPr>
          <w:p w14:paraId="473548A8" w14:textId="77777777" w:rsidR="00E60D64" w:rsidRPr="00385F00" w:rsidRDefault="00E60D64" w:rsidP="006B393B">
            <w:pPr>
              <w:jc w:val="right"/>
            </w:pPr>
            <w:r w:rsidRPr="00385F00">
              <w:t xml:space="preserve">64 237  </w:t>
            </w:r>
          </w:p>
        </w:tc>
        <w:tc>
          <w:tcPr>
            <w:tcW w:w="1276" w:type="dxa"/>
            <w:noWrap/>
          </w:tcPr>
          <w:p w14:paraId="62313982" w14:textId="77777777" w:rsidR="00E60D64" w:rsidRPr="00385F00" w:rsidRDefault="00E60D64" w:rsidP="006B393B">
            <w:pPr>
              <w:jc w:val="right"/>
            </w:pPr>
            <w:r w:rsidRPr="00385F00">
              <w:t>82 373</w:t>
            </w:r>
          </w:p>
        </w:tc>
        <w:tc>
          <w:tcPr>
            <w:tcW w:w="1116" w:type="dxa"/>
            <w:noWrap/>
          </w:tcPr>
          <w:p w14:paraId="15782052" w14:textId="77777777" w:rsidR="00E60D64" w:rsidRPr="00385F00" w:rsidRDefault="00E60D64" w:rsidP="006B393B">
            <w:pPr>
              <w:jc w:val="right"/>
            </w:pPr>
            <w:r w:rsidRPr="00385F00">
              <w:t>89 214</w:t>
            </w:r>
          </w:p>
        </w:tc>
      </w:tr>
      <w:tr w:rsidR="00E60D64" w:rsidRPr="00385F00" w14:paraId="7E93DDF5" w14:textId="77777777" w:rsidTr="00385F00">
        <w:trPr>
          <w:trHeight w:val="315"/>
          <w:jc w:val="right"/>
        </w:trPr>
        <w:tc>
          <w:tcPr>
            <w:tcW w:w="806" w:type="dxa"/>
            <w:noWrap/>
            <w:hideMark/>
          </w:tcPr>
          <w:p w14:paraId="17E2DAC0" w14:textId="77777777" w:rsidR="00E60D64" w:rsidRPr="00F06977" w:rsidRDefault="00E60D64" w:rsidP="006B393B">
            <w:r w:rsidRPr="00F06977">
              <w:t>10900</w:t>
            </w:r>
          </w:p>
        </w:tc>
        <w:tc>
          <w:tcPr>
            <w:tcW w:w="5103" w:type="dxa"/>
            <w:noWrap/>
            <w:hideMark/>
          </w:tcPr>
          <w:p w14:paraId="74EEC227" w14:textId="77777777" w:rsidR="00E60D64" w:rsidRPr="00385F00" w:rsidRDefault="00E60D64" w:rsidP="006B393B">
            <w:proofErr w:type="spellStart"/>
            <w:r w:rsidRPr="00385F00">
              <w:t>Muu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sotsiaalne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kaitse</w:t>
            </w:r>
            <w:proofErr w:type="spellEnd"/>
            <w:r w:rsidRPr="00385F00">
              <w:t xml:space="preserve">, sh. </w:t>
            </w:r>
            <w:proofErr w:type="spellStart"/>
            <w:r w:rsidRPr="00385F00">
              <w:t>sotsiaalse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kaitse</w:t>
            </w:r>
            <w:proofErr w:type="spellEnd"/>
            <w:r w:rsidRPr="00385F00">
              <w:t xml:space="preserve"> </w:t>
            </w:r>
            <w:proofErr w:type="spellStart"/>
            <w:r w:rsidRPr="00385F00">
              <w:t>haldus</w:t>
            </w:r>
            <w:proofErr w:type="spellEnd"/>
          </w:p>
        </w:tc>
        <w:tc>
          <w:tcPr>
            <w:tcW w:w="1294" w:type="dxa"/>
            <w:noWrap/>
          </w:tcPr>
          <w:p w14:paraId="069B3A2C" w14:textId="77777777" w:rsidR="00E60D64" w:rsidRPr="00385F00" w:rsidRDefault="00E60D64" w:rsidP="006B393B">
            <w:pPr>
              <w:jc w:val="right"/>
            </w:pPr>
            <w:r w:rsidRPr="00385F00">
              <w:t>18 450</w:t>
            </w:r>
          </w:p>
        </w:tc>
        <w:tc>
          <w:tcPr>
            <w:tcW w:w="1276" w:type="dxa"/>
            <w:noWrap/>
          </w:tcPr>
          <w:p w14:paraId="0C1361F6" w14:textId="77777777" w:rsidR="00E60D64" w:rsidRPr="00385F00" w:rsidRDefault="00E60D64" w:rsidP="006B393B">
            <w:pPr>
              <w:jc w:val="right"/>
            </w:pPr>
            <w:r w:rsidRPr="00385F00">
              <w:t>18 450</w:t>
            </w:r>
          </w:p>
        </w:tc>
        <w:tc>
          <w:tcPr>
            <w:tcW w:w="1116" w:type="dxa"/>
            <w:noWrap/>
          </w:tcPr>
          <w:p w14:paraId="5EA1C1C7" w14:textId="77777777" w:rsidR="00E60D64" w:rsidRPr="00385F00" w:rsidRDefault="00E60D64" w:rsidP="006B393B">
            <w:pPr>
              <w:jc w:val="right"/>
            </w:pPr>
            <w:r w:rsidRPr="00385F00">
              <w:t>12 532</w:t>
            </w:r>
          </w:p>
        </w:tc>
      </w:tr>
      <w:tr w:rsidR="00E60D64" w:rsidRPr="00F06977" w14:paraId="0A0AC97A" w14:textId="77777777" w:rsidTr="00385F00">
        <w:trPr>
          <w:trHeight w:val="330"/>
          <w:jc w:val="right"/>
        </w:trPr>
        <w:tc>
          <w:tcPr>
            <w:tcW w:w="5909" w:type="dxa"/>
            <w:gridSpan w:val="2"/>
            <w:hideMark/>
          </w:tcPr>
          <w:p w14:paraId="09B70B13" w14:textId="77777777" w:rsidR="00E60D64" w:rsidRPr="00F06977" w:rsidRDefault="00E60D64" w:rsidP="006B393B">
            <w:pPr>
              <w:rPr>
                <w:b/>
                <w:bCs/>
              </w:rPr>
            </w:pPr>
            <w:proofErr w:type="spellStart"/>
            <w:r w:rsidRPr="00F06977">
              <w:rPr>
                <w:b/>
                <w:bCs/>
              </w:rPr>
              <w:t>Kokku</w:t>
            </w:r>
            <w:proofErr w:type="spellEnd"/>
          </w:p>
        </w:tc>
        <w:tc>
          <w:tcPr>
            <w:tcW w:w="1294" w:type="dxa"/>
          </w:tcPr>
          <w:p w14:paraId="4E30902C" w14:textId="77777777" w:rsidR="00E60D64" w:rsidRPr="00F06977" w:rsidRDefault="00E60D64" w:rsidP="006B39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13 385 921</w:t>
            </w:r>
          </w:p>
        </w:tc>
        <w:tc>
          <w:tcPr>
            <w:tcW w:w="1276" w:type="dxa"/>
          </w:tcPr>
          <w:p w14:paraId="3817D1A2" w14:textId="77777777" w:rsidR="00E60D64" w:rsidRPr="00F06977" w:rsidRDefault="00E60D64" w:rsidP="006B39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14 020 430</w:t>
            </w:r>
          </w:p>
        </w:tc>
        <w:tc>
          <w:tcPr>
            <w:tcW w:w="1116" w:type="dxa"/>
            <w:noWrap/>
          </w:tcPr>
          <w:p w14:paraId="04D2120A" w14:textId="77777777" w:rsidR="00E60D64" w:rsidRPr="00F06977" w:rsidRDefault="00E60D64" w:rsidP="006B39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12 649 201</w:t>
            </w:r>
          </w:p>
        </w:tc>
      </w:tr>
    </w:tbl>
    <w:p w14:paraId="56B792AD" w14:textId="77777777" w:rsidR="00E60D64" w:rsidRDefault="00E60D64"/>
    <w:sectPr w:rsidR="00E60D64" w:rsidSect="0072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B036" w14:textId="77777777" w:rsidR="008F0000" w:rsidRDefault="008F0000" w:rsidP="007A3516">
      <w:pPr>
        <w:spacing w:after="0" w:line="240" w:lineRule="auto"/>
      </w:pPr>
      <w:r>
        <w:separator/>
      </w:r>
    </w:p>
  </w:endnote>
  <w:endnote w:type="continuationSeparator" w:id="0">
    <w:p w14:paraId="76FB9BB7" w14:textId="77777777" w:rsidR="008F0000" w:rsidRDefault="008F0000" w:rsidP="007A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B351A" w14:textId="77777777" w:rsidR="008F0000" w:rsidRDefault="008F0000" w:rsidP="007A3516">
      <w:pPr>
        <w:spacing w:after="0" w:line="240" w:lineRule="auto"/>
      </w:pPr>
      <w:r>
        <w:separator/>
      </w:r>
    </w:p>
  </w:footnote>
  <w:footnote w:type="continuationSeparator" w:id="0">
    <w:p w14:paraId="663CC373" w14:textId="77777777" w:rsidR="008F0000" w:rsidRDefault="008F0000" w:rsidP="007A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A99"/>
    <w:multiLevelType w:val="hybridMultilevel"/>
    <w:tmpl w:val="39D4D0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A92"/>
    <w:multiLevelType w:val="hybridMultilevel"/>
    <w:tmpl w:val="ECDC6AAA"/>
    <w:lvl w:ilvl="0" w:tplc="CCC087A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1053EA"/>
    <w:multiLevelType w:val="hybridMultilevel"/>
    <w:tmpl w:val="0C94D5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246C"/>
    <w:multiLevelType w:val="hybridMultilevel"/>
    <w:tmpl w:val="0CD0C400"/>
    <w:lvl w:ilvl="0" w:tplc="D3EA331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96" w:hanging="360"/>
      </w:pPr>
    </w:lvl>
    <w:lvl w:ilvl="2" w:tplc="0425001B" w:tentative="1">
      <w:start w:val="1"/>
      <w:numFmt w:val="lowerRoman"/>
      <w:lvlText w:val="%3."/>
      <w:lvlJc w:val="right"/>
      <w:pPr>
        <w:ind w:left="1916" w:hanging="180"/>
      </w:pPr>
    </w:lvl>
    <w:lvl w:ilvl="3" w:tplc="0425000F" w:tentative="1">
      <w:start w:val="1"/>
      <w:numFmt w:val="decimal"/>
      <w:lvlText w:val="%4."/>
      <w:lvlJc w:val="left"/>
      <w:pPr>
        <w:ind w:left="2636" w:hanging="360"/>
      </w:pPr>
    </w:lvl>
    <w:lvl w:ilvl="4" w:tplc="04250019" w:tentative="1">
      <w:start w:val="1"/>
      <w:numFmt w:val="lowerLetter"/>
      <w:lvlText w:val="%5."/>
      <w:lvlJc w:val="left"/>
      <w:pPr>
        <w:ind w:left="3356" w:hanging="360"/>
      </w:pPr>
    </w:lvl>
    <w:lvl w:ilvl="5" w:tplc="0425001B" w:tentative="1">
      <w:start w:val="1"/>
      <w:numFmt w:val="lowerRoman"/>
      <w:lvlText w:val="%6."/>
      <w:lvlJc w:val="right"/>
      <w:pPr>
        <w:ind w:left="4076" w:hanging="180"/>
      </w:pPr>
    </w:lvl>
    <w:lvl w:ilvl="6" w:tplc="0425000F" w:tentative="1">
      <w:start w:val="1"/>
      <w:numFmt w:val="decimal"/>
      <w:lvlText w:val="%7."/>
      <w:lvlJc w:val="left"/>
      <w:pPr>
        <w:ind w:left="4796" w:hanging="360"/>
      </w:pPr>
    </w:lvl>
    <w:lvl w:ilvl="7" w:tplc="04250019" w:tentative="1">
      <w:start w:val="1"/>
      <w:numFmt w:val="lowerLetter"/>
      <w:lvlText w:val="%8."/>
      <w:lvlJc w:val="left"/>
      <w:pPr>
        <w:ind w:left="5516" w:hanging="360"/>
      </w:pPr>
    </w:lvl>
    <w:lvl w:ilvl="8" w:tplc="042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18970528"/>
    <w:multiLevelType w:val="hybridMultilevel"/>
    <w:tmpl w:val="45A6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B740B"/>
    <w:multiLevelType w:val="hybridMultilevel"/>
    <w:tmpl w:val="05222796"/>
    <w:lvl w:ilvl="0" w:tplc="8B18C2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7F99"/>
    <w:multiLevelType w:val="multilevel"/>
    <w:tmpl w:val="AF2CB6B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AC925EC"/>
    <w:multiLevelType w:val="hybridMultilevel"/>
    <w:tmpl w:val="90FE01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A51D5"/>
    <w:multiLevelType w:val="hybridMultilevel"/>
    <w:tmpl w:val="27E61BFE"/>
    <w:lvl w:ilvl="0" w:tplc="5D42311C">
      <w:start w:val="1"/>
      <w:numFmt w:val="upperLetter"/>
      <w:lvlText w:val="%1."/>
      <w:lvlJc w:val="left"/>
      <w:pPr>
        <w:ind w:left="720" w:hanging="360"/>
      </w:pPr>
    </w:lvl>
    <w:lvl w:ilvl="1" w:tplc="59AED24A">
      <w:start w:val="1"/>
      <w:numFmt w:val="lowerLetter"/>
      <w:lvlText w:val="%2."/>
      <w:lvlJc w:val="left"/>
      <w:pPr>
        <w:ind w:left="1440" w:hanging="360"/>
      </w:pPr>
    </w:lvl>
    <w:lvl w:ilvl="2" w:tplc="0E4E367E">
      <w:start w:val="1"/>
      <w:numFmt w:val="lowerRoman"/>
      <w:lvlText w:val="%3."/>
      <w:lvlJc w:val="right"/>
      <w:pPr>
        <w:ind w:left="2160" w:hanging="180"/>
      </w:pPr>
    </w:lvl>
    <w:lvl w:ilvl="3" w:tplc="106E9B58">
      <w:start w:val="1"/>
      <w:numFmt w:val="decimal"/>
      <w:lvlText w:val="%4."/>
      <w:lvlJc w:val="left"/>
      <w:pPr>
        <w:ind w:left="2880" w:hanging="360"/>
      </w:pPr>
    </w:lvl>
    <w:lvl w:ilvl="4" w:tplc="F116741E">
      <w:start w:val="1"/>
      <w:numFmt w:val="lowerLetter"/>
      <w:lvlText w:val="%5."/>
      <w:lvlJc w:val="left"/>
      <w:pPr>
        <w:ind w:left="3600" w:hanging="360"/>
      </w:pPr>
    </w:lvl>
    <w:lvl w:ilvl="5" w:tplc="12188782">
      <w:start w:val="1"/>
      <w:numFmt w:val="lowerRoman"/>
      <w:lvlText w:val="%6."/>
      <w:lvlJc w:val="right"/>
      <w:pPr>
        <w:ind w:left="4320" w:hanging="180"/>
      </w:pPr>
    </w:lvl>
    <w:lvl w:ilvl="6" w:tplc="082E4E42">
      <w:start w:val="1"/>
      <w:numFmt w:val="decimal"/>
      <w:lvlText w:val="%7."/>
      <w:lvlJc w:val="left"/>
      <w:pPr>
        <w:ind w:left="5040" w:hanging="360"/>
      </w:pPr>
    </w:lvl>
    <w:lvl w:ilvl="7" w:tplc="BB08C0B6">
      <w:start w:val="1"/>
      <w:numFmt w:val="lowerLetter"/>
      <w:lvlText w:val="%8."/>
      <w:lvlJc w:val="left"/>
      <w:pPr>
        <w:ind w:left="5760" w:hanging="360"/>
      </w:pPr>
    </w:lvl>
    <w:lvl w:ilvl="8" w:tplc="B3C4FC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5250C"/>
    <w:multiLevelType w:val="multilevel"/>
    <w:tmpl w:val="FC7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F08CC"/>
    <w:multiLevelType w:val="hybridMultilevel"/>
    <w:tmpl w:val="7842FA1E"/>
    <w:lvl w:ilvl="0" w:tplc="98C2B4E6">
      <w:start w:val="3"/>
      <w:numFmt w:val="bullet"/>
      <w:lvlText w:val="-"/>
      <w:lvlJc w:val="left"/>
      <w:pPr>
        <w:ind w:left="720" w:hanging="360"/>
      </w:pPr>
      <w:rPr>
        <w:rFonts w:ascii="Times New Roman" w:eastAsia="Calibri 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734D6"/>
    <w:multiLevelType w:val="hybridMultilevel"/>
    <w:tmpl w:val="5830AC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164E"/>
    <w:multiLevelType w:val="hybridMultilevel"/>
    <w:tmpl w:val="8DB27B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7437A"/>
    <w:multiLevelType w:val="hybridMultilevel"/>
    <w:tmpl w:val="05945C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7210B"/>
    <w:multiLevelType w:val="hybridMultilevel"/>
    <w:tmpl w:val="E58012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1EC5"/>
    <w:multiLevelType w:val="hybridMultilevel"/>
    <w:tmpl w:val="FCFAB654"/>
    <w:lvl w:ilvl="0" w:tplc="88689E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7EE7"/>
    <w:multiLevelType w:val="hybridMultilevel"/>
    <w:tmpl w:val="264A6404"/>
    <w:lvl w:ilvl="0" w:tplc="070838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57141"/>
    <w:multiLevelType w:val="hybridMultilevel"/>
    <w:tmpl w:val="9DF0A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116B"/>
    <w:multiLevelType w:val="hybridMultilevel"/>
    <w:tmpl w:val="C9BE0E3C"/>
    <w:lvl w:ilvl="0" w:tplc="AECA16DE">
      <w:start w:val="3"/>
      <w:numFmt w:val="bullet"/>
      <w:lvlText w:val="-"/>
      <w:lvlJc w:val="left"/>
      <w:pPr>
        <w:ind w:left="720" w:hanging="360"/>
      </w:pPr>
      <w:rPr>
        <w:rFonts w:ascii="Times New Roman" w:eastAsia="Calibri 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3566B"/>
    <w:multiLevelType w:val="hybridMultilevel"/>
    <w:tmpl w:val="EB14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B15A6"/>
    <w:multiLevelType w:val="hybridMultilevel"/>
    <w:tmpl w:val="ADAC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9097E"/>
    <w:multiLevelType w:val="hybridMultilevel"/>
    <w:tmpl w:val="56E4C73A"/>
    <w:lvl w:ilvl="0" w:tplc="D1DC82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4B58"/>
    <w:multiLevelType w:val="hybridMultilevel"/>
    <w:tmpl w:val="93FEEECE"/>
    <w:lvl w:ilvl="0" w:tplc="554E0C64">
      <w:start w:val="45"/>
      <w:numFmt w:val="decimal"/>
      <w:lvlText w:val="%1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3" w15:restartNumberingAfterBreak="0">
    <w:nsid w:val="78D72F72"/>
    <w:multiLevelType w:val="multilevel"/>
    <w:tmpl w:val="A4A4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E13F4"/>
    <w:multiLevelType w:val="multilevel"/>
    <w:tmpl w:val="7578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64264D"/>
    <w:multiLevelType w:val="hybridMultilevel"/>
    <w:tmpl w:val="E87A0F98"/>
    <w:lvl w:ilvl="0" w:tplc="2AAE98CA">
      <w:start w:val="3"/>
      <w:numFmt w:val="bullet"/>
      <w:lvlText w:val="-"/>
      <w:lvlJc w:val="left"/>
      <w:pPr>
        <w:ind w:left="720" w:hanging="360"/>
      </w:pPr>
      <w:rPr>
        <w:rFonts w:ascii="Times New Roman" w:eastAsia="Calibri 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F7D8E"/>
    <w:multiLevelType w:val="hybridMultilevel"/>
    <w:tmpl w:val="44500DAE"/>
    <w:lvl w:ilvl="0" w:tplc="5A1A0440">
      <w:start w:val="45"/>
      <w:numFmt w:val="decimal"/>
      <w:lvlText w:val="%1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7" w15:restartNumberingAfterBreak="0">
    <w:nsid w:val="7DC300E4"/>
    <w:multiLevelType w:val="hybridMultilevel"/>
    <w:tmpl w:val="CA7EB9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3"/>
  </w:num>
  <w:num w:numId="5">
    <w:abstractNumId w:val="21"/>
  </w:num>
  <w:num w:numId="6">
    <w:abstractNumId w:val="20"/>
  </w:num>
  <w:num w:numId="7">
    <w:abstractNumId w:val="4"/>
  </w:num>
  <w:num w:numId="8">
    <w:abstractNumId w:val="3"/>
  </w:num>
  <w:num w:numId="9">
    <w:abstractNumId w:val="18"/>
  </w:num>
  <w:num w:numId="10">
    <w:abstractNumId w:val="10"/>
  </w:num>
  <w:num w:numId="11">
    <w:abstractNumId w:val="25"/>
  </w:num>
  <w:num w:numId="12">
    <w:abstractNumId w:val="24"/>
  </w:num>
  <w:num w:numId="13">
    <w:abstractNumId w:val="22"/>
  </w:num>
  <w:num w:numId="14">
    <w:abstractNumId w:val="1"/>
  </w:num>
  <w:num w:numId="15">
    <w:abstractNumId w:val="26"/>
  </w:num>
  <w:num w:numId="16">
    <w:abstractNumId w:val="17"/>
  </w:num>
  <w:num w:numId="17">
    <w:abstractNumId w:val="11"/>
  </w:num>
  <w:num w:numId="18">
    <w:abstractNumId w:val="12"/>
  </w:num>
  <w:num w:numId="19">
    <w:abstractNumId w:val="27"/>
  </w:num>
  <w:num w:numId="20">
    <w:abstractNumId w:val="0"/>
  </w:num>
  <w:num w:numId="21">
    <w:abstractNumId w:val="7"/>
  </w:num>
  <w:num w:numId="22">
    <w:abstractNumId w:val="13"/>
  </w:num>
  <w:num w:numId="23">
    <w:abstractNumId w:val="9"/>
  </w:num>
  <w:num w:numId="24">
    <w:abstractNumId w:val="15"/>
  </w:num>
  <w:num w:numId="25">
    <w:abstractNumId w:val="14"/>
  </w:num>
  <w:num w:numId="26">
    <w:abstractNumId w:val="2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16"/>
    <w:rsid w:val="00150F78"/>
    <w:rsid w:val="00235618"/>
    <w:rsid w:val="002536CF"/>
    <w:rsid w:val="00366364"/>
    <w:rsid w:val="00385F00"/>
    <w:rsid w:val="00664F19"/>
    <w:rsid w:val="006A2E94"/>
    <w:rsid w:val="006B393B"/>
    <w:rsid w:val="007219CD"/>
    <w:rsid w:val="007A3516"/>
    <w:rsid w:val="008D27A7"/>
    <w:rsid w:val="008F0000"/>
    <w:rsid w:val="00E60D64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D234"/>
  <w15:chartTrackingRefBased/>
  <w15:docId w15:val="{1F1AC2BD-72BD-43DD-B5F7-2C84E216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E60D64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60D6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E60D64"/>
    <w:pPr>
      <w:keepNext/>
      <w:numPr>
        <w:ilvl w:val="2"/>
        <w:numId w:val="1"/>
      </w:numPr>
      <w:tabs>
        <w:tab w:val="clear" w:pos="2160"/>
      </w:tabs>
      <w:spacing w:before="240" w:after="60" w:line="240" w:lineRule="auto"/>
      <w:ind w:left="2273" w:hanging="18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60D6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60D64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E60D6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60D64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60D64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60D64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60D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60D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rsid w:val="00E60D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60D64"/>
    <w:rPr>
      <w:rFonts w:eastAsiaTheme="minorEastAsia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60D64"/>
    <w:rPr>
      <w:rFonts w:eastAsiaTheme="minorEastAsia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E60D64"/>
    <w:rPr>
      <w:rFonts w:ascii="Times New Roman" w:eastAsia="Times New Roman" w:hAnsi="Times New Roman" w:cs="Times New Roman"/>
      <w:b/>
      <w:bCs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60D64"/>
    <w:rPr>
      <w:rFonts w:eastAsiaTheme="minorEastAsia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60D64"/>
    <w:rPr>
      <w:rFonts w:eastAsiaTheme="minorEastAsia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60D64"/>
    <w:rPr>
      <w:rFonts w:asciiTheme="majorHAnsi" w:eastAsiaTheme="majorEastAsia" w:hAnsiTheme="majorHAnsi" w:cstheme="majorBidi"/>
    </w:rPr>
  </w:style>
  <w:style w:type="character" w:styleId="Hperlink">
    <w:name w:val="Hyperlink"/>
    <w:basedOn w:val="Liguvaikefont"/>
    <w:uiPriority w:val="99"/>
    <w:unhideWhenUsed/>
    <w:rsid w:val="00E60D64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E60D64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E60D6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sMrk">
    <w:name w:val="Päis Märk"/>
    <w:basedOn w:val="Liguvaikefont"/>
    <w:link w:val="Pis"/>
    <w:uiPriority w:val="99"/>
    <w:rsid w:val="00E60D64"/>
    <w:rPr>
      <w:rFonts w:ascii="Times New Roman" w:eastAsia="Times New Roman" w:hAnsi="Times New Roman" w:cs="Times New Roman"/>
      <w:sz w:val="20"/>
      <w:szCs w:val="20"/>
    </w:rPr>
  </w:style>
  <w:style w:type="paragraph" w:styleId="Jalus">
    <w:name w:val="footer"/>
    <w:basedOn w:val="Normaallaad"/>
    <w:link w:val="JalusMrk"/>
    <w:unhideWhenUsed/>
    <w:rsid w:val="00E60D6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alusMrk">
    <w:name w:val="Jalus Märk"/>
    <w:basedOn w:val="Liguvaikefont"/>
    <w:link w:val="Jalus"/>
    <w:rsid w:val="00E60D64"/>
    <w:rPr>
      <w:rFonts w:ascii="Times New Roman" w:eastAsia="Times New Roman" w:hAnsi="Times New Roman" w:cs="Times New Roman"/>
      <w:sz w:val="20"/>
      <w:szCs w:val="20"/>
    </w:rPr>
  </w:style>
  <w:style w:type="table" w:styleId="Helekontuurtabel">
    <w:name w:val="Grid Table Light"/>
    <w:basedOn w:val="Normaaltabel"/>
    <w:uiPriority w:val="40"/>
    <w:rsid w:val="00E6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ontuurtabel">
    <w:name w:val="Table Grid"/>
    <w:basedOn w:val="Normaaltabel"/>
    <w:uiPriority w:val="39"/>
    <w:rsid w:val="00E6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rsid w:val="00E6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Tugev">
    <w:name w:val="Strong"/>
    <w:uiPriority w:val="22"/>
    <w:qFormat/>
    <w:rsid w:val="00E60D64"/>
    <w:rPr>
      <w:b/>
      <w:bCs/>
    </w:rPr>
  </w:style>
  <w:style w:type="table" w:styleId="Tavatabel2">
    <w:name w:val="Plain Table 2"/>
    <w:basedOn w:val="Normaaltabel"/>
    <w:uiPriority w:val="42"/>
    <w:rsid w:val="00E6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lastatudhperlink">
    <w:name w:val="FollowedHyperlink"/>
    <w:basedOn w:val="Liguvaikefont"/>
    <w:uiPriority w:val="99"/>
    <w:semiHidden/>
    <w:unhideWhenUsed/>
    <w:rsid w:val="00E60D64"/>
    <w:rPr>
      <w:color w:val="954F72" w:themeColor="followedHyperlink"/>
      <w:u w:val="single"/>
    </w:rPr>
  </w:style>
  <w:style w:type="paragraph" w:customStyle="1" w:styleId="TableColumnHeader">
    <w:name w:val="Table Column Header"/>
    <w:basedOn w:val="Normaallaad"/>
    <w:rsid w:val="00E60D64"/>
    <w:pPr>
      <w:spacing w:before="120" w:after="170" w:line="260" w:lineRule="atLeast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Redaktsioon">
    <w:name w:val="Revision"/>
    <w:hidden/>
    <w:uiPriority w:val="99"/>
    <w:semiHidden/>
    <w:rsid w:val="00E6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60D6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60D64"/>
    <w:rPr>
      <w:rFonts w:ascii="Segoe UI" w:eastAsia="Times New Roman" w:hAnsi="Segoe UI" w:cs="Segoe UI"/>
      <w:sz w:val="18"/>
      <w:szCs w:val="18"/>
    </w:rPr>
  </w:style>
  <w:style w:type="paragraph" w:styleId="Vahedeta">
    <w:name w:val="No Spacing"/>
    <w:uiPriority w:val="1"/>
    <w:qFormat/>
    <w:rsid w:val="00E60D64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E60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Kehatekst">
    <w:name w:val="Body Text"/>
    <w:basedOn w:val="Normaallaad"/>
    <w:link w:val="KehatekstMrk"/>
    <w:uiPriority w:val="99"/>
    <w:semiHidden/>
    <w:rsid w:val="00E60D64"/>
    <w:pPr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60D6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E60D6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6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60D64"/>
    <w:rPr>
      <w:rFonts w:ascii="Times New Roman" w:eastAsia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60D6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60D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E60D64"/>
    <w:pPr>
      <w:pBdr>
        <w:top w:val="single" w:sz="8" w:space="1" w:color="70AD47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E60D64"/>
    <w:rPr>
      <w:rFonts w:eastAsiaTheme="minorEastAsia"/>
      <w:smallCaps/>
      <w:color w:val="262626" w:themeColor="text1" w:themeTint="D9"/>
      <w:sz w:val="52"/>
      <w:szCs w:val="52"/>
    </w:rPr>
  </w:style>
  <w:style w:type="paragraph" w:styleId="Pealdis">
    <w:name w:val="caption"/>
    <w:basedOn w:val="Normaallaad"/>
    <w:next w:val="Normaallaad"/>
    <w:uiPriority w:val="35"/>
    <w:unhideWhenUsed/>
    <w:qFormat/>
    <w:rsid w:val="00E60D64"/>
    <w:pPr>
      <w:keepNext/>
      <w:spacing w:after="120" w:line="240" w:lineRule="auto"/>
      <w:jc w:val="both"/>
    </w:pPr>
    <w:rPr>
      <w:rFonts w:ascii="Times New Roman" w:hAnsi="Times New Roman"/>
      <w:i/>
      <w:iCs/>
      <w:szCs w:val="18"/>
    </w:rPr>
  </w:style>
  <w:style w:type="paragraph" w:customStyle="1" w:styleId="Pealkiri2tase">
    <w:name w:val="Pealkiri 2tase"/>
    <w:basedOn w:val="Pealkiri2"/>
    <w:next w:val="Phitekst"/>
    <w:link w:val="Pealkiri2taseMrk"/>
    <w:qFormat/>
    <w:rsid w:val="00E60D64"/>
    <w:pPr>
      <w:keepLines/>
      <w:numPr>
        <w:ilvl w:val="0"/>
        <w:numId w:val="0"/>
      </w:numPr>
      <w:spacing w:before="40" w:after="160"/>
    </w:pPr>
    <w:rPr>
      <w:rFonts w:ascii="Georgia" w:hAnsi="Georgia"/>
      <w:b w:val="0"/>
      <w:bCs w:val="0"/>
      <w:i w:val="0"/>
      <w:iCs w:val="0"/>
      <w:color w:val="006EB5"/>
      <w:sz w:val="32"/>
      <w:szCs w:val="26"/>
    </w:rPr>
  </w:style>
  <w:style w:type="paragraph" w:customStyle="1" w:styleId="Phitekst">
    <w:name w:val="Põhitekst"/>
    <w:basedOn w:val="Normaallaad"/>
    <w:link w:val="PhitekstChar"/>
    <w:qFormat/>
    <w:rsid w:val="00E60D64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ealkiri3tase">
    <w:name w:val="Pealkiri 3tase"/>
    <w:basedOn w:val="Pealkiri3"/>
    <w:next w:val="Phitekst"/>
    <w:qFormat/>
    <w:rsid w:val="00E60D64"/>
  </w:style>
  <w:style w:type="character" w:customStyle="1" w:styleId="PhitekstChar">
    <w:name w:val="Põhitekst Char"/>
    <w:basedOn w:val="Liguvaikefont"/>
    <w:link w:val="Phitekst"/>
    <w:rsid w:val="00E60D64"/>
    <w:rPr>
      <w:rFonts w:ascii="Times New Roman" w:hAnsi="Times New Roman"/>
      <w:sz w:val="24"/>
    </w:rPr>
  </w:style>
  <w:style w:type="character" w:customStyle="1" w:styleId="Pealkiri2taseMrk">
    <w:name w:val="Pealkiri 2tase Märk"/>
    <w:basedOn w:val="Liguvaikefont"/>
    <w:link w:val="Pealkiri2tase"/>
    <w:rsid w:val="00E60D64"/>
    <w:rPr>
      <w:rFonts w:ascii="Georgia" w:eastAsiaTheme="majorEastAsia" w:hAnsi="Georgia" w:cstheme="majorBidi"/>
      <w:color w:val="006EB5"/>
      <w:sz w:val="32"/>
      <w:szCs w:val="26"/>
    </w:rPr>
  </w:style>
  <w:style w:type="paragraph" w:customStyle="1" w:styleId="Tabelitekst">
    <w:name w:val="Tabeli tekst"/>
    <w:basedOn w:val="Kehatekst"/>
    <w:rsid w:val="00E60D64"/>
    <w:pPr>
      <w:autoSpaceDE/>
      <w:autoSpaceDN/>
      <w:adjustRightInd/>
      <w:spacing w:after="0"/>
      <w:jc w:val="left"/>
    </w:pPr>
    <w:rPr>
      <w:rFonts w:ascii="Garamond" w:hAnsi="Garamond"/>
      <w:color w:val="auto"/>
      <w:sz w:val="20"/>
      <w:szCs w:val="20"/>
      <w:lang w:val="et-EE"/>
    </w:rPr>
  </w:style>
  <w:style w:type="table" w:styleId="Tumeloetelutabel5rhk5">
    <w:name w:val="List Table 5 Dark Accent 5"/>
    <w:basedOn w:val="Normaaltabel"/>
    <w:uiPriority w:val="50"/>
    <w:rsid w:val="00E60D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oetelutabel3">
    <w:name w:val="List Table 3"/>
    <w:basedOn w:val="Normaaltabel"/>
    <w:uiPriority w:val="48"/>
    <w:rsid w:val="00E6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Default">
    <w:name w:val="Default"/>
    <w:rsid w:val="00E60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put">
    <w:name w:val="input"/>
    <w:basedOn w:val="Liguvaikefont"/>
    <w:rsid w:val="00E6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Mõttus</dc:creator>
  <cp:keywords/>
  <dc:description/>
  <cp:lastModifiedBy>Külli Mõttus</cp:lastModifiedBy>
  <cp:revision>3</cp:revision>
  <dcterms:created xsi:type="dcterms:W3CDTF">2021-02-24T20:13:00Z</dcterms:created>
  <dcterms:modified xsi:type="dcterms:W3CDTF">2021-02-25T11:56:00Z</dcterms:modified>
</cp:coreProperties>
</file>