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B91" w:rsidRPr="00FF6251" w:rsidRDefault="00334B91" w:rsidP="00334B91">
      <w:r w:rsidRPr="00FF6251">
        <w:t>M Ä Ä R U S</w:t>
      </w:r>
    </w:p>
    <w:p w:rsidR="00334B91" w:rsidRPr="00FF6251" w:rsidRDefault="00334B91" w:rsidP="00334B91"/>
    <w:p w:rsidR="00334B91" w:rsidRPr="00FF6251" w:rsidRDefault="00334B91" w:rsidP="00334B91">
      <w:pPr>
        <w:spacing w:before="100" w:beforeAutospacing="1" w:after="100" w:afterAutospacing="1"/>
      </w:pPr>
      <w:r w:rsidRPr="00FF6251">
        <w:t>Karksi-Nuia</w:t>
      </w:r>
      <w:r w:rsidRPr="00FF6251">
        <w:tab/>
      </w:r>
      <w:r w:rsidRPr="00FF6251">
        <w:tab/>
      </w:r>
      <w:r w:rsidRPr="00FF6251">
        <w:tab/>
      </w:r>
      <w:r w:rsidRPr="00FF6251">
        <w:tab/>
      </w:r>
      <w:r w:rsidRPr="00FF6251">
        <w:tab/>
      </w:r>
      <w:r w:rsidRPr="00FF6251">
        <w:tab/>
      </w:r>
      <w:r w:rsidRPr="00FF6251">
        <w:tab/>
        <w:t>1</w:t>
      </w:r>
      <w:r w:rsidR="006F5A57" w:rsidRPr="00FF6251">
        <w:t>9. juuni</w:t>
      </w:r>
      <w:r w:rsidR="005805B9" w:rsidRPr="00FF6251">
        <w:t xml:space="preserve"> </w:t>
      </w:r>
      <w:r w:rsidRPr="00FF6251">
        <w:t xml:space="preserve">2019 nr </w:t>
      </w:r>
    </w:p>
    <w:p w:rsidR="00334B91" w:rsidRPr="00FF6251" w:rsidRDefault="00334B91" w:rsidP="00334B91"/>
    <w:p w:rsidR="00334B91" w:rsidRPr="00FF6251" w:rsidRDefault="00334B91" w:rsidP="00334B91"/>
    <w:p w:rsidR="00334B91" w:rsidRPr="00FF6251" w:rsidRDefault="00F01CFF" w:rsidP="00334B91">
      <w:pPr>
        <w:rPr>
          <w:b/>
        </w:rPr>
      </w:pPr>
      <w:r w:rsidRPr="00FF6251">
        <w:rPr>
          <w:b/>
        </w:rPr>
        <w:t xml:space="preserve">Karksi Vallahoolduse </w:t>
      </w:r>
      <w:r w:rsidR="00334B91" w:rsidRPr="00FF6251">
        <w:rPr>
          <w:b/>
        </w:rPr>
        <w:t>põhimäärus</w:t>
      </w:r>
    </w:p>
    <w:p w:rsidR="00334B91" w:rsidRPr="00FF6251" w:rsidRDefault="00334B91" w:rsidP="00334B91"/>
    <w:p w:rsidR="00334B91" w:rsidRPr="00FF6251" w:rsidRDefault="00334B91" w:rsidP="00334B91">
      <w:r w:rsidRPr="00FF6251">
        <w:t>Määrus kehtestatakse kohaliku omavalitsuse korralduse seaduse § 22 lõike 1 punkti 37 ja § 35 lõike 2 alusel.</w:t>
      </w:r>
    </w:p>
    <w:p w:rsidR="00334B91" w:rsidRPr="00FF6251" w:rsidRDefault="00334B91" w:rsidP="00334B91"/>
    <w:p w:rsidR="00334B91" w:rsidRPr="00FF6251" w:rsidRDefault="00334B91" w:rsidP="00334B91">
      <w:pPr>
        <w:jc w:val="center"/>
        <w:rPr>
          <w:b/>
        </w:rPr>
      </w:pPr>
      <w:r w:rsidRPr="00FF6251">
        <w:rPr>
          <w:b/>
        </w:rPr>
        <w:t>1. peatükk</w:t>
      </w:r>
    </w:p>
    <w:p w:rsidR="00334B91" w:rsidRPr="00FF6251" w:rsidRDefault="00334B91" w:rsidP="00334B91">
      <w:pPr>
        <w:jc w:val="center"/>
        <w:rPr>
          <w:b/>
        </w:rPr>
      </w:pPr>
      <w:r w:rsidRPr="00FF6251">
        <w:rPr>
          <w:b/>
        </w:rPr>
        <w:t>ÜLDSÄTTED</w:t>
      </w:r>
    </w:p>
    <w:p w:rsidR="00334B91" w:rsidRPr="00FF6251" w:rsidRDefault="00334B91" w:rsidP="00334B91"/>
    <w:p w:rsidR="00334B91" w:rsidRPr="00FF6251" w:rsidRDefault="00334B91" w:rsidP="00334B91">
      <w:pPr>
        <w:rPr>
          <w:b/>
        </w:rPr>
      </w:pPr>
      <w:r w:rsidRPr="00FF6251">
        <w:rPr>
          <w:b/>
        </w:rPr>
        <w:t>§ 1. Määruse reguleerimisala</w:t>
      </w:r>
    </w:p>
    <w:p w:rsidR="00334B91" w:rsidRPr="00FF6251" w:rsidRDefault="00334B91" w:rsidP="00334B91"/>
    <w:p w:rsidR="00334B91" w:rsidRPr="00FF6251" w:rsidRDefault="00334B91" w:rsidP="00334B91">
      <w:r w:rsidRPr="00FF6251">
        <w:t xml:space="preserve">Põhimäärus sätestab </w:t>
      </w:r>
      <w:r w:rsidR="00F01CFF" w:rsidRPr="00FF6251">
        <w:t>Karksi Vallahoolduse</w:t>
      </w:r>
      <w:r w:rsidRPr="00FF6251">
        <w:t xml:space="preserve"> eesmärgid ja ülesanded, tegevuse ja juhtimise korralduse, finantseerimise alused ja järelevalve.</w:t>
      </w:r>
    </w:p>
    <w:p w:rsidR="00334B91" w:rsidRPr="00FF6251" w:rsidRDefault="00334B91" w:rsidP="00334B91"/>
    <w:p w:rsidR="00334B91" w:rsidRPr="00FF6251" w:rsidRDefault="00334B91" w:rsidP="00334B91">
      <w:pPr>
        <w:rPr>
          <w:b/>
        </w:rPr>
      </w:pPr>
      <w:r w:rsidRPr="00FF6251">
        <w:rPr>
          <w:b/>
        </w:rPr>
        <w:t xml:space="preserve">§ 2. </w:t>
      </w:r>
      <w:r w:rsidR="00F01CFF" w:rsidRPr="00FF6251">
        <w:rPr>
          <w:b/>
        </w:rPr>
        <w:t>Vallahoolduse</w:t>
      </w:r>
      <w:r w:rsidRPr="00FF6251">
        <w:rPr>
          <w:b/>
        </w:rPr>
        <w:t xml:space="preserve"> asukoht ja aadress</w:t>
      </w:r>
    </w:p>
    <w:p w:rsidR="00334B91" w:rsidRPr="00FF6251" w:rsidRDefault="00334B91" w:rsidP="00334B91"/>
    <w:p w:rsidR="00334B91" w:rsidRPr="00FF6251" w:rsidRDefault="00334B91" w:rsidP="00334B91">
      <w:r w:rsidRPr="00FF6251">
        <w:t xml:space="preserve">(1) </w:t>
      </w:r>
      <w:r w:rsidR="00F01CFF" w:rsidRPr="00FF6251">
        <w:t>Karksi Vallahoolduse</w:t>
      </w:r>
      <w:r w:rsidRPr="00FF6251">
        <w:t xml:space="preserve"> (edaspidi </w:t>
      </w:r>
      <w:r w:rsidR="00F01CFF" w:rsidRPr="00FF6251">
        <w:t>vallahooldus</w:t>
      </w:r>
      <w:r w:rsidRPr="00FF6251">
        <w:t xml:space="preserve">) asub </w:t>
      </w:r>
      <w:r w:rsidR="00F01CFF" w:rsidRPr="00FF6251">
        <w:t xml:space="preserve">Karksi-Nuia </w:t>
      </w:r>
      <w:r w:rsidRPr="00FF6251">
        <w:t>linnas Mulgi vallas Viljandi maakonnas.</w:t>
      </w:r>
    </w:p>
    <w:p w:rsidR="00334B91" w:rsidRPr="00FF6251" w:rsidRDefault="00334B91" w:rsidP="00334B91"/>
    <w:p w:rsidR="00334B91" w:rsidRPr="00FF6251" w:rsidRDefault="00334B91" w:rsidP="00334B91">
      <w:r w:rsidRPr="00FF6251">
        <w:t xml:space="preserve">(2) </w:t>
      </w:r>
      <w:r w:rsidR="00F01CFF" w:rsidRPr="00FF6251">
        <w:t>Vallahoolduse</w:t>
      </w:r>
      <w:r w:rsidRPr="00FF6251">
        <w:t xml:space="preserve"> postiaadress on </w:t>
      </w:r>
      <w:r w:rsidR="00F01CFF" w:rsidRPr="00FF6251">
        <w:t>Viljandi mnt 1</w:t>
      </w:r>
      <w:r w:rsidRPr="00FF6251">
        <w:t xml:space="preserve">, </w:t>
      </w:r>
      <w:r w:rsidR="00F01CFF" w:rsidRPr="00FF6251">
        <w:t>Karksi-Nuia</w:t>
      </w:r>
      <w:r w:rsidRPr="00FF6251">
        <w:t xml:space="preserve"> linn, Mulgi vald, 69</w:t>
      </w:r>
      <w:r w:rsidR="00F01CFF" w:rsidRPr="00FF6251">
        <w:t>104</w:t>
      </w:r>
      <w:r w:rsidRPr="00FF6251">
        <w:t xml:space="preserve"> Viljandi maakond.</w:t>
      </w:r>
    </w:p>
    <w:p w:rsidR="00334B91" w:rsidRPr="00FF6251" w:rsidRDefault="00334B91" w:rsidP="00334B91"/>
    <w:p w:rsidR="00334B91" w:rsidRPr="00FF6251" w:rsidRDefault="00334B91" w:rsidP="00334B91">
      <w:pPr>
        <w:rPr>
          <w:b/>
        </w:rPr>
      </w:pPr>
      <w:r w:rsidRPr="00FF6251">
        <w:rPr>
          <w:b/>
        </w:rPr>
        <w:t xml:space="preserve">§ 3. </w:t>
      </w:r>
      <w:r w:rsidR="00F01CFF" w:rsidRPr="00FF6251">
        <w:rPr>
          <w:b/>
        </w:rPr>
        <w:t xml:space="preserve">Vallahoolduse </w:t>
      </w:r>
      <w:r w:rsidRPr="00FF6251">
        <w:rPr>
          <w:b/>
        </w:rPr>
        <w:t>õiguslikud alused</w:t>
      </w:r>
    </w:p>
    <w:p w:rsidR="00334B91" w:rsidRPr="00FF6251" w:rsidRDefault="00334B91" w:rsidP="00334B91"/>
    <w:p w:rsidR="00334B91" w:rsidRPr="00FF6251" w:rsidRDefault="00334B91" w:rsidP="00334B91">
      <w:r w:rsidRPr="00FF6251">
        <w:t xml:space="preserve">(1) </w:t>
      </w:r>
      <w:r w:rsidR="00F01CFF" w:rsidRPr="00FF6251">
        <w:t>Vallahooldus</w:t>
      </w:r>
      <w:r w:rsidRPr="00FF6251">
        <w:t xml:space="preserve"> on Mulgi Vallavalitsuse kui ametiasutuse (edaspidi ametiasutus) hallatav asutus.</w:t>
      </w:r>
    </w:p>
    <w:p w:rsidR="00334B91" w:rsidRPr="00FF6251" w:rsidRDefault="00334B91" w:rsidP="00334B91"/>
    <w:p w:rsidR="00334B91" w:rsidRPr="00FF6251" w:rsidRDefault="00334B91" w:rsidP="00334B91">
      <w:r w:rsidRPr="00FF6251">
        <w:t xml:space="preserve">(2) </w:t>
      </w:r>
      <w:r w:rsidR="00F01CFF" w:rsidRPr="00FF6251">
        <w:t>Vallahooldus</w:t>
      </w:r>
      <w:r w:rsidRPr="00FF6251">
        <w:t xml:space="preserve"> juhindub oma tegevuses kehtivatest õigusaktidest ja käesolevast põhimäärusest.</w:t>
      </w:r>
    </w:p>
    <w:p w:rsidR="00334B91" w:rsidRPr="00FF6251" w:rsidRDefault="00334B91" w:rsidP="00334B91"/>
    <w:p w:rsidR="00334B91" w:rsidRPr="00FF6251" w:rsidRDefault="00334B91" w:rsidP="00334B91">
      <w:r w:rsidRPr="00FF6251">
        <w:t xml:space="preserve">(3) </w:t>
      </w:r>
      <w:r w:rsidR="00F01CFF" w:rsidRPr="00FF6251">
        <w:t>Vallahoolduse</w:t>
      </w:r>
      <w:r w:rsidRPr="00FF6251">
        <w:t xml:space="preserve"> asjaajamise keel on eesti keel.</w:t>
      </w:r>
    </w:p>
    <w:p w:rsidR="00334B91" w:rsidRPr="00FF6251" w:rsidRDefault="00334B91" w:rsidP="00334B91"/>
    <w:p w:rsidR="00334B91" w:rsidRPr="00FF6251" w:rsidRDefault="00334B91" w:rsidP="00334B91">
      <w:r w:rsidRPr="00FF6251">
        <w:t xml:space="preserve">(4) </w:t>
      </w:r>
      <w:r w:rsidR="00F01CFF" w:rsidRPr="00FF6251">
        <w:t>Vallahoolduse</w:t>
      </w:r>
      <w:r w:rsidRPr="00FF6251">
        <w:t xml:space="preserve"> asjaajamise korraldus reguleeritakse juhataja käskkirjaga.</w:t>
      </w:r>
    </w:p>
    <w:p w:rsidR="00334B91" w:rsidRPr="00FF6251" w:rsidRDefault="00334B91" w:rsidP="00334B91"/>
    <w:p w:rsidR="00334B91" w:rsidRPr="00FF6251" w:rsidRDefault="00334B91" w:rsidP="00334B91">
      <w:r w:rsidRPr="00FF6251">
        <w:t xml:space="preserve">(5) </w:t>
      </w:r>
      <w:r w:rsidR="00F01CFF" w:rsidRPr="00FF6251">
        <w:t>Vallahooldusel</w:t>
      </w:r>
      <w:r w:rsidRPr="00FF6251">
        <w:t xml:space="preserve"> on oma nimega dokumendiplangid</w:t>
      </w:r>
      <w:r w:rsidR="00515F5B" w:rsidRPr="00FF6251">
        <w:t xml:space="preserve"> ja vajadusel pitsat.</w:t>
      </w:r>
    </w:p>
    <w:p w:rsidR="00334B91" w:rsidRPr="00FF6251" w:rsidRDefault="00334B91" w:rsidP="00334B91"/>
    <w:p w:rsidR="00334B91" w:rsidRPr="00FF6251" w:rsidRDefault="00334B91" w:rsidP="00334B91">
      <w:r w:rsidRPr="00FF6251">
        <w:t xml:space="preserve">(6) </w:t>
      </w:r>
      <w:r w:rsidR="00F01CFF" w:rsidRPr="00FF6251">
        <w:t xml:space="preserve">Vallahooldusel </w:t>
      </w:r>
      <w:r w:rsidRPr="00FF6251">
        <w:t xml:space="preserve">võib kasutusel olla oma sümboolika. Sümboolika kujunduse ja kasutamise korra kehtestab </w:t>
      </w:r>
      <w:r w:rsidR="00515F5B" w:rsidRPr="00FF6251">
        <w:t>asutuse</w:t>
      </w:r>
      <w:r w:rsidRPr="00FF6251">
        <w:t xml:space="preserve"> juhataja käskkirjaga, kooskõlastades sümboolika enne kehtestamist vallavalitsusega.</w:t>
      </w:r>
    </w:p>
    <w:p w:rsidR="00F01CFF" w:rsidRPr="00FF6251" w:rsidRDefault="00F01CFF" w:rsidP="00334B91"/>
    <w:p w:rsidR="00334B91" w:rsidRPr="00FF6251" w:rsidRDefault="00334B91" w:rsidP="00334B91">
      <w:pPr>
        <w:rPr>
          <w:b/>
        </w:rPr>
      </w:pPr>
      <w:r w:rsidRPr="00FF6251">
        <w:rPr>
          <w:b/>
        </w:rPr>
        <w:t>§ 4. Haldusmenetlus</w:t>
      </w:r>
    </w:p>
    <w:p w:rsidR="00FF6251" w:rsidRDefault="00FF6251" w:rsidP="00334B91"/>
    <w:p w:rsidR="00334B91" w:rsidRPr="00FF6251" w:rsidRDefault="00F01CFF" w:rsidP="00334B91">
      <w:r w:rsidRPr="00FF6251">
        <w:t xml:space="preserve">Vallahooldusel </w:t>
      </w:r>
      <w:r w:rsidR="00334B91" w:rsidRPr="00FF6251">
        <w:t>tegevusega seotud haldusmenetlusele kohaldatakse haldusmenetluse seaduse sätteid.</w:t>
      </w:r>
    </w:p>
    <w:p w:rsidR="00334B91" w:rsidRPr="00FF6251" w:rsidRDefault="00334B91" w:rsidP="00334B91">
      <w:pPr>
        <w:rPr>
          <w:b/>
        </w:rPr>
      </w:pPr>
    </w:p>
    <w:p w:rsidR="00334B91" w:rsidRPr="00FF6251" w:rsidRDefault="00334B91" w:rsidP="00334B91">
      <w:pPr>
        <w:jc w:val="center"/>
        <w:rPr>
          <w:b/>
        </w:rPr>
      </w:pPr>
      <w:r w:rsidRPr="00FF6251">
        <w:rPr>
          <w:b/>
        </w:rPr>
        <w:lastRenderedPageBreak/>
        <w:t>2. peatükk</w:t>
      </w:r>
    </w:p>
    <w:p w:rsidR="00334B91" w:rsidRPr="00FF6251" w:rsidRDefault="00F01CFF" w:rsidP="00334B91">
      <w:pPr>
        <w:jc w:val="center"/>
      </w:pPr>
      <w:r w:rsidRPr="00FF6251">
        <w:rPr>
          <w:b/>
        </w:rPr>
        <w:t xml:space="preserve">VALLAHOOLDUSE </w:t>
      </w:r>
      <w:r w:rsidR="00334B91" w:rsidRPr="00FF6251">
        <w:rPr>
          <w:b/>
        </w:rPr>
        <w:t>TEGEVUSE EESMÄRK JA ÜLESANDED</w:t>
      </w:r>
    </w:p>
    <w:p w:rsidR="00334B91" w:rsidRPr="00FF6251" w:rsidRDefault="00334B91" w:rsidP="00334B91">
      <w:pPr>
        <w:jc w:val="center"/>
      </w:pPr>
    </w:p>
    <w:p w:rsidR="00334B91" w:rsidRPr="00FF6251" w:rsidRDefault="00334B91" w:rsidP="00334B91">
      <w:pPr>
        <w:rPr>
          <w:b/>
        </w:rPr>
      </w:pPr>
      <w:r w:rsidRPr="00FF6251">
        <w:rPr>
          <w:b/>
        </w:rPr>
        <w:t xml:space="preserve">§ 5. </w:t>
      </w:r>
      <w:r w:rsidR="00F01CFF" w:rsidRPr="00FF6251">
        <w:rPr>
          <w:b/>
        </w:rPr>
        <w:t xml:space="preserve">Vallahoolduse </w:t>
      </w:r>
      <w:r w:rsidRPr="00FF6251">
        <w:rPr>
          <w:b/>
        </w:rPr>
        <w:t>tegevuse eesmärk</w:t>
      </w:r>
    </w:p>
    <w:p w:rsidR="00334B91" w:rsidRPr="00FF6251" w:rsidRDefault="00334B91" w:rsidP="00334B91"/>
    <w:p w:rsidR="00BB2C53" w:rsidRPr="00FF6251" w:rsidRDefault="00BB2C53" w:rsidP="00334B91">
      <w:pPr>
        <w:rPr>
          <w:color w:val="202020"/>
        </w:rPr>
      </w:pPr>
      <w:r w:rsidRPr="00FF6251">
        <w:rPr>
          <w:color w:val="202020"/>
        </w:rPr>
        <w:t>Vallahoolduse tegevuse eesmärk on tagada</w:t>
      </w:r>
      <w:r w:rsidR="00155A7B" w:rsidRPr="00FF6251">
        <w:rPr>
          <w:color w:val="202020"/>
        </w:rPr>
        <w:t xml:space="preserve"> Mulgi</w:t>
      </w:r>
      <w:r w:rsidRPr="00FF6251">
        <w:rPr>
          <w:color w:val="202020"/>
        </w:rPr>
        <w:t xml:space="preserve"> valla </w:t>
      </w:r>
      <w:r w:rsidR="00155A7B" w:rsidRPr="00FF6251">
        <w:rPr>
          <w:color w:val="202020"/>
        </w:rPr>
        <w:t xml:space="preserve">(edaspidi vald) </w:t>
      </w:r>
      <w:r w:rsidRPr="00FF6251">
        <w:rPr>
          <w:color w:val="202020"/>
        </w:rPr>
        <w:t>Karksi piirkonna</w:t>
      </w:r>
      <w:r w:rsidR="00155A7B" w:rsidRPr="00FF6251">
        <w:rPr>
          <w:color w:val="202020"/>
        </w:rPr>
        <w:t xml:space="preserve"> (edaspidi piirkond)</w:t>
      </w:r>
      <w:r w:rsidRPr="00FF6251">
        <w:rPr>
          <w:color w:val="202020"/>
        </w:rPr>
        <w:t xml:space="preserve"> haljastute, vee-alade, kalmistute, kõnni- ja kergliiklusteede, parkide, vallavalitsuse hallatavate asutuste territooriumi ja avaliku ruumi heal tasemel heakord, haldamine ja arendamine.</w:t>
      </w:r>
    </w:p>
    <w:p w:rsidR="00334B91" w:rsidRPr="00FF6251" w:rsidRDefault="00334B91" w:rsidP="00334B91"/>
    <w:p w:rsidR="00334B91" w:rsidRPr="00FF6251" w:rsidRDefault="00334B91" w:rsidP="00334B91">
      <w:pPr>
        <w:rPr>
          <w:b/>
        </w:rPr>
      </w:pPr>
      <w:r w:rsidRPr="00FF6251">
        <w:rPr>
          <w:b/>
        </w:rPr>
        <w:t xml:space="preserve">§ 6. </w:t>
      </w:r>
      <w:r w:rsidR="00A7039C" w:rsidRPr="00FF6251">
        <w:rPr>
          <w:b/>
        </w:rPr>
        <w:t>Vallahoolduse</w:t>
      </w:r>
      <w:r w:rsidRPr="00FF6251">
        <w:rPr>
          <w:b/>
        </w:rPr>
        <w:t xml:space="preserve"> ülesanded</w:t>
      </w:r>
    </w:p>
    <w:p w:rsidR="00E6241A" w:rsidRPr="00FF6251" w:rsidRDefault="00C81094" w:rsidP="00334B91">
      <w:pPr>
        <w:rPr>
          <w:color w:val="202020"/>
        </w:rPr>
      </w:pPr>
      <w:r w:rsidRPr="00FF6251">
        <w:rPr>
          <w:color w:val="202020"/>
        </w:rPr>
        <w:t xml:space="preserve">(1) </w:t>
      </w:r>
      <w:r w:rsidR="00E6241A" w:rsidRPr="00FF6251">
        <w:rPr>
          <w:color w:val="202020"/>
        </w:rPr>
        <w:t>Vallahoolduse ülesanded on:</w:t>
      </w:r>
    </w:p>
    <w:p w:rsidR="00E6241A" w:rsidRPr="00FF6251" w:rsidRDefault="00E6241A" w:rsidP="00334B91">
      <w:pPr>
        <w:rPr>
          <w:color w:val="202020"/>
        </w:rPr>
      </w:pPr>
      <w:r w:rsidRPr="00FF6251">
        <w:rPr>
          <w:color w:val="202020"/>
        </w:rPr>
        <w:t>1) piirkonna haljastus- ja heakorratööde korraldamine ning koordineerimine;</w:t>
      </w:r>
    </w:p>
    <w:p w:rsidR="00E6241A" w:rsidRPr="00FF6251" w:rsidRDefault="00E6241A" w:rsidP="00334B91">
      <w:pPr>
        <w:rPr>
          <w:color w:val="202020"/>
        </w:rPr>
      </w:pPr>
      <w:r w:rsidRPr="00FF6251">
        <w:rPr>
          <w:color w:val="202020"/>
        </w:rPr>
        <w:t>2) valla omandis piirkonnas olevate hoonete ümbruse ja haljasalade hooldamine;</w:t>
      </w:r>
    </w:p>
    <w:p w:rsidR="00E6241A" w:rsidRPr="00FF6251" w:rsidRDefault="00E6241A" w:rsidP="00334B91">
      <w:pPr>
        <w:rPr>
          <w:color w:val="202020"/>
        </w:rPr>
      </w:pPr>
      <w:r w:rsidRPr="00FF6251">
        <w:rPr>
          <w:color w:val="202020"/>
        </w:rPr>
        <w:t xml:space="preserve">3) piirkonna parkide, haljastute ja supluskohtade hoolduse korraldamine; </w:t>
      </w:r>
      <w:bookmarkStart w:id="0" w:name="para3lg1p5"/>
    </w:p>
    <w:bookmarkEnd w:id="0"/>
    <w:p w:rsidR="00E6241A" w:rsidRPr="00FF6251" w:rsidRDefault="00515F5B" w:rsidP="00334B91">
      <w:pPr>
        <w:rPr>
          <w:color w:val="202020"/>
        </w:rPr>
      </w:pPr>
      <w:r w:rsidRPr="00FF6251">
        <w:rPr>
          <w:color w:val="202020"/>
        </w:rPr>
        <w:t>4</w:t>
      </w:r>
      <w:r w:rsidR="00E6241A" w:rsidRPr="00FF6251">
        <w:rPr>
          <w:color w:val="202020"/>
        </w:rPr>
        <w:t xml:space="preserve">) </w:t>
      </w:r>
      <w:r w:rsidR="00C81094" w:rsidRPr="00FF6251">
        <w:rPr>
          <w:color w:val="202020"/>
        </w:rPr>
        <w:t>piirkonnakujunduslike (s. h jõuluvalgustuse, tänavasiltide, viitade jmt) tööde korraldamine ja teostamine;</w:t>
      </w:r>
    </w:p>
    <w:p w:rsidR="00E6241A" w:rsidRPr="00FF6251" w:rsidRDefault="00515F5B" w:rsidP="00334B91">
      <w:pPr>
        <w:rPr>
          <w:color w:val="202020"/>
        </w:rPr>
      </w:pPr>
      <w:r w:rsidRPr="00FF6251">
        <w:rPr>
          <w:color w:val="202020"/>
        </w:rPr>
        <w:t>5</w:t>
      </w:r>
      <w:r w:rsidR="00E6241A" w:rsidRPr="00FF6251">
        <w:rPr>
          <w:color w:val="202020"/>
        </w:rPr>
        <w:t>) piirkonna kõnni- ja kergliiklusteede, parkimisalade hoolduse ning puhastuse korraldamine;</w:t>
      </w:r>
    </w:p>
    <w:p w:rsidR="002C57DC" w:rsidRPr="00FF6251" w:rsidRDefault="00515F5B" w:rsidP="00334B91">
      <w:pPr>
        <w:rPr>
          <w:color w:val="202020"/>
        </w:rPr>
      </w:pPr>
      <w:r w:rsidRPr="00FF6251">
        <w:rPr>
          <w:color w:val="202020"/>
        </w:rPr>
        <w:t>6</w:t>
      </w:r>
      <w:r w:rsidR="00E6241A" w:rsidRPr="00FF6251">
        <w:rPr>
          <w:color w:val="202020"/>
        </w:rPr>
        <w:t xml:space="preserve">) </w:t>
      </w:r>
      <w:r w:rsidRPr="00FF6251">
        <w:rPr>
          <w:color w:val="202020"/>
        </w:rPr>
        <w:t>piirkonna</w:t>
      </w:r>
      <w:r w:rsidR="00E6241A" w:rsidRPr="00FF6251">
        <w:rPr>
          <w:color w:val="202020"/>
        </w:rPr>
        <w:t xml:space="preserve"> laste mänguväljakute, reklaamtahvlite jm väikevormide ja ehitiste remondi ning hoolduse korraldamine;</w:t>
      </w:r>
    </w:p>
    <w:p w:rsidR="002C57DC" w:rsidRPr="00FF6251" w:rsidRDefault="00515F5B" w:rsidP="00334B91">
      <w:pPr>
        <w:rPr>
          <w:color w:val="202020"/>
        </w:rPr>
      </w:pPr>
      <w:r w:rsidRPr="00FF6251">
        <w:rPr>
          <w:color w:val="202020"/>
        </w:rPr>
        <w:t>7</w:t>
      </w:r>
      <w:r w:rsidR="00E6241A" w:rsidRPr="00FF6251">
        <w:rPr>
          <w:color w:val="202020"/>
        </w:rPr>
        <w:t>)</w:t>
      </w:r>
      <w:r w:rsidR="002C57DC" w:rsidRPr="00FF6251">
        <w:rPr>
          <w:color w:val="202020"/>
        </w:rPr>
        <w:t xml:space="preserve"> piirkonna</w:t>
      </w:r>
      <w:r w:rsidR="00E6241A" w:rsidRPr="00FF6251">
        <w:rPr>
          <w:color w:val="202020"/>
        </w:rPr>
        <w:t xml:space="preserve"> kalmistute hoolduse korraldamine ja matmiste registreerimise raamatu pidamine;</w:t>
      </w:r>
    </w:p>
    <w:p w:rsidR="002C57DC" w:rsidRPr="00FF6251" w:rsidRDefault="00515F5B" w:rsidP="00334B91">
      <w:pPr>
        <w:rPr>
          <w:color w:val="202020"/>
        </w:rPr>
      </w:pPr>
      <w:r w:rsidRPr="00FF6251">
        <w:rPr>
          <w:color w:val="202020"/>
        </w:rPr>
        <w:t>8</w:t>
      </w:r>
      <w:r w:rsidR="00E6241A" w:rsidRPr="00FF6251">
        <w:rPr>
          <w:color w:val="202020"/>
        </w:rPr>
        <w:t>)</w:t>
      </w:r>
      <w:r w:rsidR="002C57DC" w:rsidRPr="00FF6251">
        <w:rPr>
          <w:color w:val="202020"/>
        </w:rPr>
        <w:t xml:space="preserve"> </w:t>
      </w:r>
      <w:r w:rsidR="00E6241A" w:rsidRPr="00FF6251">
        <w:rPr>
          <w:color w:val="202020"/>
        </w:rPr>
        <w:t>valla õigusaktidega asutusele pandud ülesannete täitmine ja teenuste osutamine;</w:t>
      </w:r>
    </w:p>
    <w:p w:rsidR="002C57DC" w:rsidRPr="00FF6251" w:rsidRDefault="00515F5B" w:rsidP="00334B91">
      <w:pPr>
        <w:rPr>
          <w:color w:val="202020"/>
        </w:rPr>
      </w:pPr>
      <w:r w:rsidRPr="00FF6251">
        <w:rPr>
          <w:color w:val="202020"/>
        </w:rPr>
        <w:t>9</w:t>
      </w:r>
      <w:r w:rsidR="00E6241A" w:rsidRPr="00FF6251">
        <w:rPr>
          <w:color w:val="202020"/>
        </w:rPr>
        <w:t>)</w:t>
      </w:r>
      <w:r w:rsidR="002C57DC" w:rsidRPr="00FF6251">
        <w:rPr>
          <w:color w:val="202020"/>
        </w:rPr>
        <w:t xml:space="preserve"> </w:t>
      </w:r>
      <w:r w:rsidR="00E6241A" w:rsidRPr="00FF6251">
        <w:rPr>
          <w:color w:val="202020"/>
        </w:rPr>
        <w:t>asutuse</w:t>
      </w:r>
      <w:r w:rsidR="002C57DC" w:rsidRPr="00FF6251">
        <w:rPr>
          <w:color w:val="202020"/>
        </w:rPr>
        <w:t xml:space="preserve"> </w:t>
      </w:r>
      <w:r w:rsidR="00E6241A" w:rsidRPr="00FF6251">
        <w:rPr>
          <w:color w:val="202020"/>
        </w:rPr>
        <w:t>ülesannete täitmiseks vajalike andmekogude ja registrite pidamine;</w:t>
      </w:r>
      <w:bookmarkStart w:id="1" w:name="para3lg1p13"/>
    </w:p>
    <w:bookmarkEnd w:id="1"/>
    <w:p w:rsidR="002C57DC" w:rsidRPr="00FF6251" w:rsidRDefault="00E6241A" w:rsidP="00334B91">
      <w:pPr>
        <w:rPr>
          <w:color w:val="202020"/>
        </w:rPr>
      </w:pPr>
      <w:r w:rsidRPr="00FF6251">
        <w:rPr>
          <w:color w:val="202020"/>
        </w:rPr>
        <w:t>1</w:t>
      </w:r>
      <w:r w:rsidR="00515F5B" w:rsidRPr="00FF6251">
        <w:rPr>
          <w:color w:val="202020"/>
        </w:rPr>
        <w:t>0</w:t>
      </w:r>
      <w:r w:rsidRPr="00FF6251">
        <w:rPr>
          <w:color w:val="202020"/>
        </w:rPr>
        <w:t>)</w:t>
      </w:r>
      <w:r w:rsidR="002C57DC" w:rsidRPr="00FF6251">
        <w:rPr>
          <w:color w:val="202020"/>
        </w:rPr>
        <w:t xml:space="preserve"> </w:t>
      </w:r>
      <w:r w:rsidRPr="00FF6251">
        <w:rPr>
          <w:color w:val="202020"/>
        </w:rPr>
        <w:t>asutuse tegevusvaldkonda kuuluvates küsimustes õigusaktide eelnõude väljatöötamine ja vastavate ettepanekute esitamine;</w:t>
      </w:r>
    </w:p>
    <w:p w:rsidR="002C57DC" w:rsidRPr="00FF6251" w:rsidRDefault="00E6241A" w:rsidP="00334B91">
      <w:pPr>
        <w:rPr>
          <w:color w:val="202020"/>
        </w:rPr>
      </w:pPr>
      <w:r w:rsidRPr="00FF6251">
        <w:rPr>
          <w:color w:val="202020"/>
        </w:rPr>
        <w:t>1</w:t>
      </w:r>
      <w:r w:rsidR="00515F5B" w:rsidRPr="00FF6251">
        <w:rPr>
          <w:color w:val="202020"/>
        </w:rPr>
        <w:t>1</w:t>
      </w:r>
      <w:r w:rsidRPr="00FF6251">
        <w:rPr>
          <w:color w:val="202020"/>
        </w:rPr>
        <w:t>)</w:t>
      </w:r>
      <w:r w:rsidR="002C57DC" w:rsidRPr="00FF6251">
        <w:rPr>
          <w:color w:val="202020"/>
        </w:rPr>
        <w:t xml:space="preserve"> </w:t>
      </w:r>
      <w:r w:rsidRPr="00FF6251">
        <w:rPr>
          <w:color w:val="202020"/>
        </w:rPr>
        <w:t>autusele valitsemiseks antud vallavara valdamise, kasutamise ja käsutamise korraldamine valla õigusaktidega sätestatud korras;</w:t>
      </w:r>
    </w:p>
    <w:p w:rsidR="002C57DC" w:rsidRPr="00FF6251" w:rsidRDefault="00E6241A" w:rsidP="00334B91">
      <w:pPr>
        <w:rPr>
          <w:color w:val="202020"/>
        </w:rPr>
      </w:pPr>
      <w:r w:rsidRPr="00FF6251">
        <w:rPr>
          <w:color w:val="202020"/>
        </w:rPr>
        <w:t>1</w:t>
      </w:r>
      <w:r w:rsidR="00515F5B" w:rsidRPr="00FF6251">
        <w:rPr>
          <w:color w:val="202020"/>
        </w:rPr>
        <w:t>2</w:t>
      </w:r>
      <w:r w:rsidRPr="00FF6251">
        <w:rPr>
          <w:color w:val="202020"/>
        </w:rPr>
        <w:t>)</w:t>
      </w:r>
      <w:r w:rsidR="002C57DC" w:rsidRPr="00FF6251">
        <w:rPr>
          <w:color w:val="202020"/>
        </w:rPr>
        <w:t xml:space="preserve"> </w:t>
      </w:r>
      <w:r w:rsidRPr="00FF6251">
        <w:rPr>
          <w:color w:val="202020"/>
        </w:rPr>
        <w:t>oma pädevuse piires Euroopa Liidu ning era- ja avaliku sektori vahendite taotlemine asutuse põhiülesannete täitmiseks ning nende vahendite kasutamise korraldamine</w:t>
      </w:r>
      <w:r w:rsidR="005805B9" w:rsidRPr="00FF6251">
        <w:rPr>
          <w:color w:val="202020"/>
        </w:rPr>
        <w:t>.</w:t>
      </w:r>
    </w:p>
    <w:p w:rsidR="00334B91" w:rsidRPr="00FF6251" w:rsidRDefault="00334B91" w:rsidP="00334B91">
      <w:pPr>
        <w:rPr>
          <w:color w:val="202020"/>
        </w:rPr>
      </w:pPr>
    </w:p>
    <w:p w:rsidR="00D016A6" w:rsidRPr="00FF6251" w:rsidRDefault="00C81094" w:rsidP="00334B91">
      <w:r w:rsidRPr="00FF6251">
        <w:t>(2) Vallahooldus võib avalikust huvist lähtuvalt osutada teisi avalikkusele vajalikke tasuta ja tasulisi teenuseid juhul, kui asutuse põhimäärusest tulenevalt ülesanded on täidetud.</w:t>
      </w:r>
    </w:p>
    <w:p w:rsidR="000238AC" w:rsidRPr="00FF6251" w:rsidRDefault="000238AC" w:rsidP="00334B91"/>
    <w:p w:rsidR="000238AC" w:rsidRPr="00FF6251" w:rsidRDefault="000238AC" w:rsidP="00334B91">
      <w:r w:rsidRPr="00FF6251">
        <w:t>(3) Vallahoolduse poolt osutatavate teenuste nimekirja ja hinnad kehtestab Mulgi Vallavalitsus</w:t>
      </w:r>
      <w:r w:rsidR="00343034" w:rsidRPr="00FF6251">
        <w:t xml:space="preserve"> (edaspidi vallavalitsus).</w:t>
      </w:r>
    </w:p>
    <w:p w:rsidR="00C81094" w:rsidRPr="00FF6251" w:rsidRDefault="00C81094" w:rsidP="00334B91"/>
    <w:p w:rsidR="005805B9" w:rsidRPr="00FF6251" w:rsidRDefault="005805B9" w:rsidP="00334B91">
      <w:pPr>
        <w:rPr>
          <w:b/>
        </w:rPr>
      </w:pPr>
    </w:p>
    <w:p w:rsidR="00334B91" w:rsidRPr="00FF6251" w:rsidRDefault="00334B91" w:rsidP="00334B91">
      <w:pPr>
        <w:jc w:val="center"/>
        <w:rPr>
          <w:b/>
        </w:rPr>
      </w:pPr>
      <w:r w:rsidRPr="00FF6251">
        <w:rPr>
          <w:b/>
        </w:rPr>
        <w:t>3. peatükk</w:t>
      </w:r>
    </w:p>
    <w:p w:rsidR="00334B91" w:rsidRPr="00FF6251" w:rsidRDefault="00D016A6" w:rsidP="00334B91">
      <w:pPr>
        <w:jc w:val="center"/>
      </w:pPr>
      <w:r w:rsidRPr="00FF6251">
        <w:rPr>
          <w:b/>
        </w:rPr>
        <w:t>VALLAHOOLDUSE</w:t>
      </w:r>
      <w:r w:rsidR="00334B91" w:rsidRPr="00FF6251">
        <w:rPr>
          <w:b/>
        </w:rPr>
        <w:t xml:space="preserve"> JUHTIMINE JA TEGEVUSE KORRALDAMINE</w:t>
      </w:r>
    </w:p>
    <w:p w:rsidR="00334B91" w:rsidRPr="00FF6251" w:rsidRDefault="00334B91" w:rsidP="00334B91"/>
    <w:p w:rsidR="00334B91" w:rsidRPr="00FF6251" w:rsidRDefault="00334B91" w:rsidP="00334B91">
      <w:pPr>
        <w:rPr>
          <w:b/>
        </w:rPr>
      </w:pPr>
      <w:r w:rsidRPr="00FF6251">
        <w:rPr>
          <w:b/>
        </w:rPr>
        <w:t xml:space="preserve">§ </w:t>
      </w:r>
      <w:r w:rsidR="000238AC" w:rsidRPr="00FF6251">
        <w:rPr>
          <w:b/>
        </w:rPr>
        <w:t>7</w:t>
      </w:r>
      <w:r w:rsidRPr="00FF6251">
        <w:rPr>
          <w:b/>
        </w:rPr>
        <w:t xml:space="preserve">. </w:t>
      </w:r>
      <w:r w:rsidR="00D016A6" w:rsidRPr="00FF6251">
        <w:rPr>
          <w:b/>
        </w:rPr>
        <w:t>Vallahoolduse</w:t>
      </w:r>
      <w:r w:rsidRPr="00FF6251">
        <w:rPr>
          <w:b/>
        </w:rPr>
        <w:t xml:space="preserve"> tegevuse korraldamine</w:t>
      </w:r>
    </w:p>
    <w:p w:rsidR="00334B91" w:rsidRPr="00FF6251" w:rsidRDefault="00334B91" w:rsidP="00334B91"/>
    <w:p w:rsidR="00334B91" w:rsidRPr="00FF6251" w:rsidRDefault="00334B91" w:rsidP="00334B91">
      <w:r w:rsidRPr="00FF6251">
        <w:t xml:space="preserve">(1) </w:t>
      </w:r>
      <w:r w:rsidR="00A21E18" w:rsidRPr="00FF6251">
        <w:t xml:space="preserve">Vallahoolduse </w:t>
      </w:r>
      <w:r w:rsidRPr="00FF6251">
        <w:t xml:space="preserve">tegevust juhib ja korraldab </w:t>
      </w:r>
      <w:r w:rsidR="00A21E18" w:rsidRPr="00FF6251">
        <w:t>vallahoolduse</w:t>
      </w:r>
      <w:r w:rsidRPr="00FF6251">
        <w:t xml:space="preserve"> juhataja (edaspidi juhataja).</w:t>
      </w:r>
    </w:p>
    <w:p w:rsidR="00334B91" w:rsidRPr="00FF6251" w:rsidRDefault="00334B91" w:rsidP="00334B91"/>
    <w:p w:rsidR="00334B91" w:rsidRPr="00FF6251" w:rsidRDefault="00334B91" w:rsidP="00334B91">
      <w:r w:rsidRPr="00FF6251">
        <w:t xml:space="preserve">(2) </w:t>
      </w:r>
      <w:r w:rsidR="00A21E18" w:rsidRPr="00FF6251">
        <w:t>Vallahoolduse</w:t>
      </w:r>
      <w:r w:rsidRPr="00FF6251">
        <w:t xml:space="preserve"> tegevuse korraldamisel ja tegevust reguleerivate küsimuste lahendamisel nõustab juhatajat ametiasutus.</w:t>
      </w:r>
    </w:p>
    <w:p w:rsidR="00334B91" w:rsidRPr="00FF6251" w:rsidRDefault="00334B91" w:rsidP="00334B91"/>
    <w:p w:rsidR="00417760" w:rsidRPr="00FF6251" w:rsidRDefault="00334B91" w:rsidP="00334B91">
      <w:r w:rsidRPr="00FF6251">
        <w:t xml:space="preserve">(3) Juhataja vaba ametikoha täitmiseks korraldab vallavalitsus avaliku konkursi. Juhataja kinnitab </w:t>
      </w:r>
      <w:r w:rsidR="00417760" w:rsidRPr="00FF6251">
        <w:t xml:space="preserve">ja vabastab </w:t>
      </w:r>
      <w:r w:rsidRPr="00FF6251">
        <w:t>ametis</w:t>
      </w:r>
      <w:r w:rsidR="00417760" w:rsidRPr="00FF6251">
        <w:t>t</w:t>
      </w:r>
      <w:r w:rsidRPr="00FF6251">
        <w:t xml:space="preserve"> vallavalitsus</w:t>
      </w:r>
      <w:r w:rsidR="00417760" w:rsidRPr="00FF6251">
        <w:t xml:space="preserve"> </w:t>
      </w:r>
      <w:r w:rsidR="00515F5B" w:rsidRPr="00FF6251">
        <w:t xml:space="preserve">korraldusega </w:t>
      </w:r>
      <w:r w:rsidR="00417760" w:rsidRPr="00FF6251">
        <w:t>vallavanema ettepanekul</w:t>
      </w:r>
      <w:r w:rsidR="00A21E18" w:rsidRPr="00FF6251">
        <w:t>.</w:t>
      </w:r>
    </w:p>
    <w:p w:rsidR="00417760" w:rsidRPr="00FF6251" w:rsidRDefault="00417760" w:rsidP="00334B91"/>
    <w:p w:rsidR="00334B91" w:rsidRPr="00FF6251" w:rsidRDefault="00417760" w:rsidP="00334B91">
      <w:r w:rsidRPr="00FF6251">
        <w:t>(4) Juhatajaga sõlmib, muudab ja lõpetab t</w:t>
      </w:r>
      <w:r w:rsidR="00A21E18" w:rsidRPr="00FF6251">
        <w:t xml:space="preserve">öölepingu </w:t>
      </w:r>
      <w:r w:rsidRPr="00FF6251">
        <w:t>vallavanem</w:t>
      </w:r>
      <w:r w:rsidR="00A21E18" w:rsidRPr="00FF6251">
        <w:t xml:space="preserve"> </w:t>
      </w:r>
      <w:r w:rsidRPr="00FF6251">
        <w:t>või tema poolt selleks volitatud isiku, kui seaduses ei ole sätesatud teisiti.</w:t>
      </w:r>
    </w:p>
    <w:p w:rsidR="00334B91" w:rsidRDefault="00334B91" w:rsidP="00334B91"/>
    <w:p w:rsidR="00FF6251" w:rsidRPr="00FF6251" w:rsidRDefault="00FF6251" w:rsidP="00334B91"/>
    <w:p w:rsidR="00334B91" w:rsidRPr="00FF6251" w:rsidRDefault="00334B91" w:rsidP="00334B91">
      <w:pPr>
        <w:rPr>
          <w:b/>
        </w:rPr>
      </w:pPr>
      <w:r w:rsidRPr="00FF6251">
        <w:rPr>
          <w:b/>
        </w:rPr>
        <w:lastRenderedPageBreak/>
        <w:t xml:space="preserve">§ </w:t>
      </w:r>
      <w:r w:rsidR="00417760" w:rsidRPr="00FF6251">
        <w:rPr>
          <w:b/>
        </w:rPr>
        <w:t>8</w:t>
      </w:r>
      <w:r w:rsidRPr="00FF6251">
        <w:rPr>
          <w:b/>
        </w:rPr>
        <w:t>. Juhataja</w:t>
      </w:r>
    </w:p>
    <w:p w:rsidR="00334B91" w:rsidRPr="00FF6251" w:rsidRDefault="00334B91" w:rsidP="00334B91"/>
    <w:p w:rsidR="001A180B" w:rsidRPr="00FF6251" w:rsidRDefault="00417760" w:rsidP="00C62663">
      <w:r w:rsidRPr="00FF6251">
        <w:t>Vallahoolduse j</w:t>
      </w:r>
      <w:r w:rsidR="00334B91" w:rsidRPr="00FF6251">
        <w:t>uhataja</w:t>
      </w:r>
      <w:r w:rsidRPr="00FF6251">
        <w:t xml:space="preserve"> ülesanded:</w:t>
      </w:r>
    </w:p>
    <w:p w:rsidR="001A180B" w:rsidRPr="00FF6251" w:rsidRDefault="001A180B" w:rsidP="001A180B">
      <w:pPr>
        <w:shd w:val="clear" w:color="auto" w:fill="FFFFFF"/>
        <w:rPr>
          <w:color w:val="202020"/>
        </w:rPr>
      </w:pPr>
      <w:r w:rsidRPr="00FF6251">
        <w:rPr>
          <w:color w:val="202020"/>
        </w:rPr>
        <w:t>1) juhib asutust, tagades põhimääruses ettenähtud ülesannete nõuetekohase täitmise ja kannab isiklikku vastutust asutuse üldseisundi, varade säilimise, arengu ja rahaliste vahendite õiguspärase kasutamise eest;</w:t>
      </w:r>
    </w:p>
    <w:p w:rsidR="001A180B" w:rsidRPr="00FF6251" w:rsidRDefault="001A180B" w:rsidP="001A180B">
      <w:pPr>
        <w:shd w:val="clear" w:color="auto" w:fill="FFFFFF"/>
        <w:rPr>
          <w:color w:val="202020"/>
        </w:rPr>
      </w:pPr>
      <w:r w:rsidRPr="00FF6251">
        <w:rPr>
          <w:color w:val="202020"/>
        </w:rPr>
        <w:t>2) tegutseb asutuse nimel ja esindab asutust ilma täiendavate volitusteta kõigis riigi- ja omavalitsusasutustes ning suhetes teiste füüsiliste ja juriidiliste isikutega;</w:t>
      </w:r>
      <w:bookmarkStart w:id="2" w:name="para5lg3p3"/>
    </w:p>
    <w:bookmarkEnd w:id="2"/>
    <w:p w:rsidR="001A180B" w:rsidRPr="00FF6251" w:rsidRDefault="001A180B" w:rsidP="001A180B">
      <w:pPr>
        <w:shd w:val="clear" w:color="auto" w:fill="FFFFFF"/>
        <w:rPr>
          <w:color w:val="202020"/>
        </w:rPr>
      </w:pPr>
      <w:r w:rsidRPr="00FF6251">
        <w:rPr>
          <w:color w:val="202020"/>
        </w:rPr>
        <w:t>3) teostab tehinguid põhimääruses sätestatud ülesannete täitmiseks valla eelarves selleks ettenähtud vahendite piires;</w:t>
      </w:r>
    </w:p>
    <w:p w:rsidR="001A180B" w:rsidRPr="00FF6251" w:rsidRDefault="001A180B" w:rsidP="001A180B">
      <w:pPr>
        <w:shd w:val="clear" w:color="auto" w:fill="FFFFFF"/>
        <w:rPr>
          <w:color w:val="202020"/>
        </w:rPr>
      </w:pPr>
      <w:r w:rsidRPr="00FF6251">
        <w:rPr>
          <w:color w:val="202020"/>
        </w:rPr>
        <w:t>4) tegutseb tööandjana asutuse töötajate suhtes vastavalt seadustele ja käesolevale põhimäärusele;</w:t>
      </w:r>
    </w:p>
    <w:p w:rsidR="008F370A" w:rsidRPr="00FF6251" w:rsidRDefault="001A180B" w:rsidP="001A180B">
      <w:pPr>
        <w:shd w:val="clear" w:color="auto" w:fill="FFFFFF"/>
        <w:rPr>
          <w:color w:val="202020"/>
        </w:rPr>
      </w:pPr>
      <w:r w:rsidRPr="00FF6251">
        <w:rPr>
          <w:color w:val="202020"/>
        </w:rPr>
        <w:t xml:space="preserve">5) </w:t>
      </w:r>
      <w:r w:rsidR="008F370A" w:rsidRPr="00FF6251">
        <w:rPr>
          <w:color w:val="202020"/>
        </w:rPr>
        <w:t>korraldab vallahoolduse teabehaldust vastavalt õigusaktidega kehtestatud nõuetele;</w:t>
      </w:r>
    </w:p>
    <w:p w:rsidR="008F370A" w:rsidRPr="00FF6251" w:rsidRDefault="008F370A" w:rsidP="001A180B">
      <w:pPr>
        <w:shd w:val="clear" w:color="auto" w:fill="FFFFFF"/>
        <w:rPr>
          <w:color w:val="202020"/>
        </w:rPr>
      </w:pPr>
      <w:r w:rsidRPr="00FF6251">
        <w:rPr>
          <w:color w:val="202020"/>
        </w:rPr>
        <w:t xml:space="preserve">6) </w:t>
      </w:r>
      <w:r w:rsidR="001A180B" w:rsidRPr="00FF6251">
        <w:rPr>
          <w:color w:val="202020"/>
        </w:rPr>
        <w:t>kinnitab asutuse töö</w:t>
      </w:r>
      <w:r w:rsidRPr="00FF6251">
        <w:rPr>
          <w:color w:val="202020"/>
        </w:rPr>
        <w:t>korralduse reeglid ning töötervishoiu- ja tööohutusalased juhendid ja kontrollib nende täitmist;</w:t>
      </w:r>
    </w:p>
    <w:p w:rsidR="001A180B" w:rsidRPr="00FF6251" w:rsidRDefault="008F370A" w:rsidP="001A180B">
      <w:pPr>
        <w:shd w:val="clear" w:color="auto" w:fill="FFFFFF"/>
        <w:rPr>
          <w:color w:val="202020"/>
        </w:rPr>
      </w:pPr>
      <w:r w:rsidRPr="00FF6251">
        <w:rPr>
          <w:color w:val="202020"/>
        </w:rPr>
        <w:t xml:space="preserve">7) </w:t>
      </w:r>
      <w:r w:rsidR="001A180B" w:rsidRPr="00FF6251">
        <w:rPr>
          <w:color w:val="202020"/>
        </w:rPr>
        <w:t>kinnitab töötajate ametijuhendid ja sõlmib, peatab, muudab, lõpetab töötajatega töölepingud;</w:t>
      </w:r>
    </w:p>
    <w:p w:rsidR="001A180B" w:rsidRPr="00FF6251" w:rsidRDefault="008F370A" w:rsidP="001A180B">
      <w:pPr>
        <w:shd w:val="clear" w:color="auto" w:fill="FFFFFF"/>
        <w:rPr>
          <w:color w:val="202020"/>
        </w:rPr>
      </w:pPr>
      <w:r w:rsidRPr="00FF6251">
        <w:rPr>
          <w:color w:val="202020"/>
        </w:rPr>
        <w:t>8</w:t>
      </w:r>
      <w:r w:rsidR="001A180B" w:rsidRPr="00FF6251">
        <w:rPr>
          <w:color w:val="202020"/>
        </w:rPr>
        <w:t>) määrab kindlaks asutuse töötajate töökohustused ja töötasu suuruse vastavalt kinnitatud palgafondile ja töötasustamise alustele, palgafondi piires määrab töötajatele lisatasud, preemiad ja ühekordsed toetused;</w:t>
      </w:r>
    </w:p>
    <w:p w:rsidR="001A180B" w:rsidRPr="00FF6251" w:rsidRDefault="008F370A" w:rsidP="001A180B">
      <w:pPr>
        <w:shd w:val="clear" w:color="auto" w:fill="FFFFFF"/>
        <w:rPr>
          <w:color w:val="202020"/>
        </w:rPr>
      </w:pPr>
      <w:r w:rsidRPr="00FF6251">
        <w:rPr>
          <w:color w:val="202020"/>
        </w:rPr>
        <w:t>9</w:t>
      </w:r>
      <w:r w:rsidR="001A180B" w:rsidRPr="00FF6251">
        <w:rPr>
          <w:color w:val="202020"/>
        </w:rPr>
        <w:t>) esitab asutuse eelarve projekti ja tegevuskava vallavalitsusele vastavalt</w:t>
      </w:r>
      <w:r w:rsidR="00515F5B" w:rsidRPr="00FF6251">
        <w:rPr>
          <w:color w:val="202020"/>
        </w:rPr>
        <w:t xml:space="preserve"> </w:t>
      </w:r>
      <w:r w:rsidR="00C62663" w:rsidRPr="00FF6251">
        <w:rPr>
          <w:color w:val="202020"/>
        </w:rPr>
        <w:t>i</w:t>
      </w:r>
      <w:r w:rsidR="001A180B" w:rsidRPr="00FF6251">
        <w:rPr>
          <w:color w:val="202020"/>
        </w:rPr>
        <w:t xml:space="preserve"> valla õigusaktides kehtestatud korrale;</w:t>
      </w:r>
    </w:p>
    <w:p w:rsidR="00C62663" w:rsidRPr="00FF6251" w:rsidRDefault="008F370A" w:rsidP="001A180B">
      <w:pPr>
        <w:shd w:val="clear" w:color="auto" w:fill="FFFFFF"/>
        <w:rPr>
          <w:color w:val="202020"/>
        </w:rPr>
      </w:pPr>
      <w:r w:rsidRPr="00FF6251">
        <w:rPr>
          <w:color w:val="202020"/>
        </w:rPr>
        <w:t>10</w:t>
      </w:r>
      <w:r w:rsidR="001A180B" w:rsidRPr="00FF6251">
        <w:rPr>
          <w:color w:val="202020"/>
        </w:rPr>
        <w:t>)</w:t>
      </w:r>
      <w:r w:rsidR="00C62663" w:rsidRPr="00FF6251">
        <w:rPr>
          <w:color w:val="202020"/>
        </w:rPr>
        <w:t xml:space="preserve"> </w:t>
      </w:r>
      <w:r w:rsidR="001A180B" w:rsidRPr="00FF6251">
        <w:rPr>
          <w:color w:val="202020"/>
        </w:rPr>
        <w:t>annab oma pädevuse piires asutuse töö sisemiseks korraldamiseks käskkirju ja kontrollib nende täitmist;</w:t>
      </w:r>
      <w:bookmarkStart w:id="3" w:name="para5lg3p9"/>
    </w:p>
    <w:bookmarkEnd w:id="3"/>
    <w:p w:rsidR="00C62663" w:rsidRPr="00FF6251" w:rsidRDefault="008F370A" w:rsidP="001A180B">
      <w:pPr>
        <w:shd w:val="clear" w:color="auto" w:fill="FFFFFF"/>
        <w:rPr>
          <w:color w:val="202020"/>
        </w:rPr>
      </w:pPr>
      <w:r w:rsidRPr="00FF6251">
        <w:rPr>
          <w:color w:val="202020"/>
        </w:rPr>
        <w:t>11</w:t>
      </w:r>
      <w:r w:rsidR="001A180B" w:rsidRPr="00FF6251">
        <w:rPr>
          <w:color w:val="202020"/>
        </w:rPr>
        <w:t>)</w:t>
      </w:r>
      <w:r w:rsidR="00C62663" w:rsidRPr="00FF6251">
        <w:rPr>
          <w:color w:val="202020"/>
        </w:rPr>
        <w:t xml:space="preserve"> </w:t>
      </w:r>
      <w:r w:rsidR="001A180B" w:rsidRPr="00FF6251">
        <w:rPr>
          <w:color w:val="202020"/>
        </w:rPr>
        <w:t>annab vallavalitsusele aru asutuse tegevusest;</w:t>
      </w:r>
    </w:p>
    <w:p w:rsidR="00C62663" w:rsidRPr="00FF6251" w:rsidRDefault="001A180B" w:rsidP="001A180B">
      <w:pPr>
        <w:shd w:val="clear" w:color="auto" w:fill="FFFFFF"/>
        <w:rPr>
          <w:color w:val="202020"/>
        </w:rPr>
      </w:pPr>
      <w:r w:rsidRPr="00FF6251">
        <w:rPr>
          <w:color w:val="202020"/>
        </w:rPr>
        <w:t>1</w:t>
      </w:r>
      <w:r w:rsidR="008F370A" w:rsidRPr="00FF6251">
        <w:rPr>
          <w:color w:val="202020"/>
        </w:rPr>
        <w:t>2</w:t>
      </w:r>
      <w:r w:rsidRPr="00FF6251">
        <w:rPr>
          <w:color w:val="202020"/>
        </w:rPr>
        <w:t>)</w:t>
      </w:r>
      <w:r w:rsidR="00C62663" w:rsidRPr="00FF6251">
        <w:rPr>
          <w:color w:val="202020"/>
        </w:rPr>
        <w:t xml:space="preserve"> </w:t>
      </w:r>
      <w:r w:rsidRPr="00FF6251">
        <w:rPr>
          <w:color w:val="202020"/>
        </w:rPr>
        <w:t>teavitab vallavalitsust eraldistest ja annetustest, tagab eraldise ja annetuse kasutamise, järgides annetaja soovi ning nimetatud vahendite arvestuse;</w:t>
      </w:r>
      <w:bookmarkStart w:id="4" w:name="para5lg3p11"/>
    </w:p>
    <w:bookmarkEnd w:id="4"/>
    <w:p w:rsidR="00417760" w:rsidRPr="00FF6251" w:rsidRDefault="001A180B" w:rsidP="001A180B">
      <w:pPr>
        <w:shd w:val="clear" w:color="auto" w:fill="FFFFFF"/>
        <w:rPr>
          <w:color w:val="202020"/>
        </w:rPr>
      </w:pPr>
      <w:r w:rsidRPr="00FF6251">
        <w:rPr>
          <w:color w:val="202020"/>
        </w:rPr>
        <w:t>1</w:t>
      </w:r>
      <w:r w:rsidR="008F370A" w:rsidRPr="00FF6251">
        <w:rPr>
          <w:color w:val="202020"/>
        </w:rPr>
        <w:t>3</w:t>
      </w:r>
      <w:r w:rsidRPr="00FF6251">
        <w:rPr>
          <w:color w:val="202020"/>
        </w:rPr>
        <w:t>)</w:t>
      </w:r>
      <w:r w:rsidR="00417760" w:rsidRPr="00FF6251">
        <w:rPr>
          <w:color w:val="202020"/>
        </w:rPr>
        <w:t>esitab vallavalitsusele ettepanekuid vallahoolduse töö paremaks korraldamiseks;</w:t>
      </w:r>
    </w:p>
    <w:p w:rsidR="001A180B" w:rsidRPr="00FF6251" w:rsidRDefault="00417760" w:rsidP="001A180B">
      <w:pPr>
        <w:shd w:val="clear" w:color="auto" w:fill="FFFFFF"/>
        <w:rPr>
          <w:color w:val="202020"/>
        </w:rPr>
      </w:pPr>
      <w:r w:rsidRPr="00FF6251">
        <w:rPr>
          <w:color w:val="202020"/>
        </w:rPr>
        <w:t xml:space="preserve">12) </w:t>
      </w:r>
      <w:r w:rsidR="001A180B" w:rsidRPr="00FF6251">
        <w:rPr>
          <w:color w:val="202020"/>
        </w:rPr>
        <w:t>täidab muid</w:t>
      </w:r>
      <w:r w:rsidR="008F370A" w:rsidRPr="00FF6251">
        <w:rPr>
          <w:color w:val="202020"/>
        </w:rPr>
        <w:t xml:space="preserve"> vallavalitsuse antud, oma ametikohast ning õigusaktidest tulenevaid kohustusi</w:t>
      </w:r>
      <w:r w:rsidR="00515F5B" w:rsidRPr="00FF6251">
        <w:rPr>
          <w:color w:val="202020"/>
        </w:rPr>
        <w:t xml:space="preserve"> ja </w:t>
      </w:r>
      <w:r w:rsidR="001A180B" w:rsidRPr="00FF6251">
        <w:rPr>
          <w:color w:val="202020"/>
        </w:rPr>
        <w:t>ülesande</w:t>
      </w:r>
      <w:r w:rsidRPr="00FF6251">
        <w:rPr>
          <w:color w:val="202020"/>
        </w:rPr>
        <w:t>id.</w:t>
      </w:r>
    </w:p>
    <w:p w:rsidR="00334B91" w:rsidRPr="00FF6251" w:rsidRDefault="00334B91" w:rsidP="00417760"/>
    <w:p w:rsidR="00334B91" w:rsidRPr="00FF6251" w:rsidRDefault="00334B91" w:rsidP="00334B91">
      <w:pPr>
        <w:rPr>
          <w:b/>
        </w:rPr>
      </w:pPr>
      <w:r w:rsidRPr="00FF6251">
        <w:rPr>
          <w:b/>
        </w:rPr>
        <w:t xml:space="preserve">§ </w:t>
      </w:r>
      <w:r w:rsidR="00417760" w:rsidRPr="00FF6251">
        <w:rPr>
          <w:b/>
        </w:rPr>
        <w:t>9</w:t>
      </w:r>
      <w:r w:rsidRPr="00FF6251">
        <w:rPr>
          <w:b/>
        </w:rPr>
        <w:t>. Juhataja asendamine</w:t>
      </w:r>
    </w:p>
    <w:p w:rsidR="00334B91" w:rsidRPr="00FF6251" w:rsidRDefault="00334B91" w:rsidP="00334B91"/>
    <w:p w:rsidR="00334B91" w:rsidRPr="00FF6251" w:rsidRDefault="00334B91" w:rsidP="00334B91">
      <w:r w:rsidRPr="00FF6251">
        <w:t>Juhataja</w:t>
      </w:r>
      <w:r w:rsidR="00417760" w:rsidRPr="00FF6251">
        <w:t xml:space="preserve"> äraolekul </w:t>
      </w:r>
      <w:r w:rsidRPr="00FF6251">
        <w:t xml:space="preserve">asendab </w:t>
      </w:r>
      <w:r w:rsidR="00417760" w:rsidRPr="00FF6251">
        <w:t>teda vallavanema</w:t>
      </w:r>
      <w:r w:rsidRPr="00FF6251">
        <w:t xml:space="preserve"> käskkirjaga määratud isik.</w:t>
      </w:r>
    </w:p>
    <w:p w:rsidR="005805B9" w:rsidRPr="00FF6251" w:rsidRDefault="005805B9" w:rsidP="00334B91">
      <w:pPr>
        <w:rPr>
          <w:b/>
        </w:rPr>
      </w:pPr>
    </w:p>
    <w:p w:rsidR="00334B91" w:rsidRPr="00FF6251" w:rsidRDefault="00334B91" w:rsidP="00334B91">
      <w:pPr>
        <w:rPr>
          <w:b/>
        </w:rPr>
      </w:pPr>
      <w:r w:rsidRPr="00FF6251">
        <w:rPr>
          <w:b/>
        </w:rPr>
        <w:t>§ 1</w:t>
      </w:r>
      <w:r w:rsidR="00417760" w:rsidRPr="00FF6251">
        <w:rPr>
          <w:b/>
        </w:rPr>
        <w:t>0</w:t>
      </w:r>
      <w:r w:rsidRPr="00FF6251">
        <w:rPr>
          <w:b/>
        </w:rPr>
        <w:t xml:space="preserve">. </w:t>
      </w:r>
      <w:r w:rsidR="006F5A57" w:rsidRPr="00FF6251">
        <w:rPr>
          <w:b/>
        </w:rPr>
        <w:t xml:space="preserve">Vallahoolduse </w:t>
      </w:r>
      <w:r w:rsidRPr="00FF6251">
        <w:rPr>
          <w:b/>
        </w:rPr>
        <w:t>töötajad</w:t>
      </w:r>
    </w:p>
    <w:p w:rsidR="00334B91" w:rsidRPr="00FF6251" w:rsidRDefault="00334B91" w:rsidP="00334B91"/>
    <w:p w:rsidR="00334B91" w:rsidRPr="00FF6251" w:rsidRDefault="00417760" w:rsidP="00417760">
      <w:r w:rsidRPr="00FF6251">
        <w:t>(1)</w:t>
      </w:r>
      <w:r w:rsidR="006F5A57" w:rsidRPr="00FF6251">
        <w:t>Vallahoolduse</w:t>
      </w:r>
      <w:r w:rsidR="00334B91" w:rsidRPr="00FF6251">
        <w:t xml:space="preserve"> töötajate koosseisu kinnitab vallavalitsus.</w:t>
      </w:r>
    </w:p>
    <w:p w:rsidR="008F370A" w:rsidRPr="00FF6251" w:rsidRDefault="008F370A" w:rsidP="00417760"/>
    <w:p w:rsidR="008F370A" w:rsidRPr="00FF6251" w:rsidRDefault="008F370A" w:rsidP="00417760">
      <w:r w:rsidRPr="00FF6251">
        <w:t>(2) Vallahoolduse töötajate tööalased õigused, kohustused ja vastutus sätestatakse töölepingus, teabehalduse ja töökorralduse reeglites ning töötervishoiu- ja tööohutusalastes juhendites.</w:t>
      </w:r>
    </w:p>
    <w:p w:rsidR="00334B91" w:rsidRDefault="00334B91" w:rsidP="00334B91"/>
    <w:p w:rsidR="00FF6251" w:rsidRPr="00FF6251" w:rsidRDefault="00FF6251" w:rsidP="00334B91"/>
    <w:p w:rsidR="00334B91" w:rsidRPr="00FF6251" w:rsidRDefault="00334B91" w:rsidP="00334B91">
      <w:pPr>
        <w:jc w:val="center"/>
        <w:rPr>
          <w:b/>
        </w:rPr>
      </w:pPr>
      <w:r w:rsidRPr="00FF6251">
        <w:rPr>
          <w:b/>
        </w:rPr>
        <w:t>4. peatükk</w:t>
      </w:r>
    </w:p>
    <w:p w:rsidR="00334B91" w:rsidRPr="00FF6251" w:rsidRDefault="00334B91" w:rsidP="00334B91">
      <w:pPr>
        <w:jc w:val="center"/>
      </w:pPr>
      <w:r w:rsidRPr="00FF6251">
        <w:rPr>
          <w:b/>
        </w:rPr>
        <w:t>VARA, FINANTSEERIMINE, ARUANDLUS JA JÄRELEVALVE</w:t>
      </w:r>
    </w:p>
    <w:p w:rsidR="00334B91" w:rsidRPr="00FF6251" w:rsidRDefault="00334B91" w:rsidP="00334B91"/>
    <w:p w:rsidR="00334B91" w:rsidRPr="00FF6251" w:rsidRDefault="00334B91" w:rsidP="00334B91">
      <w:pPr>
        <w:rPr>
          <w:b/>
        </w:rPr>
      </w:pPr>
      <w:r w:rsidRPr="00FF6251">
        <w:rPr>
          <w:b/>
        </w:rPr>
        <w:t>§ 1</w:t>
      </w:r>
      <w:r w:rsidR="008F370A" w:rsidRPr="00FF6251">
        <w:rPr>
          <w:b/>
        </w:rPr>
        <w:t>1</w:t>
      </w:r>
      <w:r w:rsidRPr="00FF6251">
        <w:rPr>
          <w:b/>
        </w:rPr>
        <w:t xml:space="preserve">. </w:t>
      </w:r>
      <w:r w:rsidR="006F5A57" w:rsidRPr="00FF6251">
        <w:rPr>
          <w:b/>
        </w:rPr>
        <w:t>Vallahoolduse</w:t>
      </w:r>
      <w:r w:rsidRPr="00FF6251">
        <w:rPr>
          <w:b/>
        </w:rPr>
        <w:t xml:space="preserve"> vara</w:t>
      </w:r>
    </w:p>
    <w:p w:rsidR="00334B91" w:rsidRPr="00FF6251" w:rsidRDefault="00334B91" w:rsidP="00334B91"/>
    <w:p w:rsidR="00334B91" w:rsidRPr="00FF6251" w:rsidRDefault="00334B91" w:rsidP="00334B91">
      <w:r w:rsidRPr="00FF6251">
        <w:t xml:space="preserve">(1) </w:t>
      </w:r>
      <w:r w:rsidR="006F5A57" w:rsidRPr="00FF6251">
        <w:t xml:space="preserve">Vallahoolduse </w:t>
      </w:r>
      <w:r w:rsidRPr="00FF6251">
        <w:t xml:space="preserve">vara moodustavad </w:t>
      </w:r>
      <w:r w:rsidR="00515F5B" w:rsidRPr="00FF6251">
        <w:t>asutusele</w:t>
      </w:r>
      <w:r w:rsidRPr="00FF6251">
        <w:t xml:space="preserve"> sihtotstarbeliseks valdamiseks ja kasutamiseks antud varad (maa, hooned, rajatised, seadmed, rahalised vahendid, inventar jm).</w:t>
      </w:r>
    </w:p>
    <w:p w:rsidR="00334B91" w:rsidRPr="00FF6251" w:rsidRDefault="00334B91" w:rsidP="00334B91"/>
    <w:p w:rsidR="00334B91" w:rsidRPr="00FF6251" w:rsidRDefault="00334B91" w:rsidP="00334B91">
      <w:r w:rsidRPr="00FF6251">
        <w:t xml:space="preserve">(2) </w:t>
      </w:r>
      <w:r w:rsidR="006F5A57" w:rsidRPr="00FF6251">
        <w:t>Vallahoolduses</w:t>
      </w:r>
      <w:r w:rsidRPr="00FF6251">
        <w:t xml:space="preserve"> valduses olev vara on</w:t>
      </w:r>
      <w:r w:rsidR="008F370A" w:rsidRPr="00FF6251">
        <w:t xml:space="preserve"> </w:t>
      </w:r>
      <w:r w:rsidRPr="00FF6251">
        <w:t>valla omand.</w:t>
      </w:r>
    </w:p>
    <w:p w:rsidR="00334B91" w:rsidRPr="00FF6251" w:rsidRDefault="00334B91" w:rsidP="00334B91"/>
    <w:p w:rsidR="00334B91" w:rsidRPr="00FF6251" w:rsidRDefault="00334B91" w:rsidP="00334B91">
      <w:r w:rsidRPr="00FF6251">
        <w:lastRenderedPageBreak/>
        <w:t xml:space="preserve">(3) </w:t>
      </w:r>
      <w:r w:rsidR="006F5A57" w:rsidRPr="00FF6251">
        <w:t xml:space="preserve">Vallahoolduse </w:t>
      </w:r>
      <w:r w:rsidRPr="00FF6251">
        <w:t>vara valdamine, kasutamine ja käsutamine ning varaliste kohustuste võtmine toimub vastavalt riigi ja valla õigusaktidele arvestades käesolevas põhimääruses nimetatud tingimusi.</w:t>
      </w:r>
    </w:p>
    <w:p w:rsidR="00334B91" w:rsidRPr="00FF6251" w:rsidRDefault="00334B91" w:rsidP="00334B91"/>
    <w:p w:rsidR="00334B91" w:rsidRPr="00FF6251" w:rsidRDefault="00334B91" w:rsidP="00334B91">
      <w:pPr>
        <w:rPr>
          <w:b/>
        </w:rPr>
      </w:pPr>
      <w:r w:rsidRPr="00FF6251">
        <w:rPr>
          <w:b/>
        </w:rPr>
        <w:t>§ 1</w:t>
      </w:r>
      <w:r w:rsidR="001745B7" w:rsidRPr="00FF6251">
        <w:rPr>
          <w:b/>
        </w:rPr>
        <w:t>2</w:t>
      </w:r>
      <w:r w:rsidRPr="00FF6251">
        <w:rPr>
          <w:b/>
        </w:rPr>
        <w:t xml:space="preserve">. </w:t>
      </w:r>
      <w:r w:rsidR="006F5A57" w:rsidRPr="00FF6251">
        <w:rPr>
          <w:b/>
        </w:rPr>
        <w:t>Vallahoolduse</w:t>
      </w:r>
      <w:r w:rsidRPr="00FF6251">
        <w:rPr>
          <w:b/>
        </w:rPr>
        <w:t xml:space="preserve"> finantseerimine</w:t>
      </w:r>
    </w:p>
    <w:p w:rsidR="00334B91" w:rsidRPr="00FF6251" w:rsidRDefault="00334B91" w:rsidP="00334B91"/>
    <w:p w:rsidR="00334B91" w:rsidRPr="00FF6251" w:rsidRDefault="00334B91" w:rsidP="00334B91">
      <w:r w:rsidRPr="00FF6251">
        <w:t xml:space="preserve">(1) </w:t>
      </w:r>
      <w:r w:rsidR="006F5A57" w:rsidRPr="00FF6251">
        <w:t>Vallahooldusel</w:t>
      </w:r>
      <w:r w:rsidRPr="00FF6251">
        <w:t xml:space="preserve"> on valla eelarves alaeelarvena oma eelarve, mille kinnitab Mulgi Vallavolikogu (edaspidi vallavolikogu).</w:t>
      </w:r>
    </w:p>
    <w:p w:rsidR="00334B91" w:rsidRPr="00FF6251" w:rsidRDefault="00334B91" w:rsidP="00334B91"/>
    <w:p w:rsidR="00334B91" w:rsidRPr="00FF6251" w:rsidRDefault="00334B91" w:rsidP="00334B91">
      <w:r w:rsidRPr="00FF6251">
        <w:t xml:space="preserve">(2) </w:t>
      </w:r>
      <w:r w:rsidR="006F5A57" w:rsidRPr="00FF6251">
        <w:t xml:space="preserve">Vallahooldust </w:t>
      </w:r>
      <w:r w:rsidRPr="00FF6251">
        <w:t>finantseeritakse:</w:t>
      </w:r>
    </w:p>
    <w:p w:rsidR="00334B91" w:rsidRPr="00FF6251" w:rsidRDefault="00334B91" w:rsidP="00334B91">
      <w:r w:rsidRPr="00FF6251">
        <w:t>1) valla eelarvest;</w:t>
      </w:r>
    </w:p>
    <w:p w:rsidR="00334B91" w:rsidRPr="00FF6251" w:rsidRDefault="00334B91" w:rsidP="00334B91">
      <w:r w:rsidRPr="00FF6251">
        <w:t>2) toetustest, annetustest;</w:t>
      </w:r>
    </w:p>
    <w:p w:rsidR="00334B91" w:rsidRPr="00FF6251" w:rsidRDefault="00334B91" w:rsidP="00334B91">
      <w:r w:rsidRPr="00FF6251">
        <w:t>3) juriidiliste ja füüsiliste isikute sihtotstarbelistest laekumistest;</w:t>
      </w:r>
    </w:p>
    <w:p w:rsidR="00334B91" w:rsidRPr="00FF6251" w:rsidRDefault="00334B91" w:rsidP="00334B91">
      <w:r w:rsidRPr="00FF6251">
        <w:t>4) tasuliste</w:t>
      </w:r>
      <w:r w:rsidR="00515F5B" w:rsidRPr="00FF6251">
        <w:t>st</w:t>
      </w:r>
      <w:r w:rsidRPr="00FF6251">
        <w:t xml:space="preserve"> teenustest.</w:t>
      </w:r>
    </w:p>
    <w:p w:rsidR="00334B91" w:rsidRPr="00FF6251" w:rsidRDefault="00334B91" w:rsidP="00334B91"/>
    <w:p w:rsidR="00334B91" w:rsidRPr="00FF6251" w:rsidRDefault="00334B91" w:rsidP="00334B91">
      <w:r w:rsidRPr="00FF6251">
        <w:t xml:space="preserve">(3) </w:t>
      </w:r>
      <w:r w:rsidR="006F5A57" w:rsidRPr="00FF6251">
        <w:t>Vallahooldusel</w:t>
      </w:r>
      <w:r w:rsidRPr="00FF6251">
        <w:t xml:space="preserve"> on õigus võtta vastu sihtannetusi ning taotleda toetusi fondidelt arenguprojektide finantseerimiseks.</w:t>
      </w:r>
    </w:p>
    <w:p w:rsidR="00334B91" w:rsidRPr="00FF6251" w:rsidRDefault="00334B91" w:rsidP="00334B91"/>
    <w:p w:rsidR="00334B91" w:rsidRPr="00FF6251" w:rsidRDefault="00334B91" w:rsidP="00334B91">
      <w:r w:rsidRPr="00FF6251">
        <w:t xml:space="preserve">(4) </w:t>
      </w:r>
      <w:r w:rsidR="006F5A57" w:rsidRPr="00FF6251">
        <w:t>Vallahoolduse</w:t>
      </w:r>
      <w:r w:rsidRPr="00FF6251">
        <w:t xml:space="preserve"> raamatupidamisarvestust korraldab ametiasutus.</w:t>
      </w:r>
    </w:p>
    <w:p w:rsidR="00334B91" w:rsidRPr="00FF6251" w:rsidRDefault="00334B91" w:rsidP="00334B91"/>
    <w:p w:rsidR="00334B91" w:rsidRPr="00FF6251" w:rsidRDefault="00334B91" w:rsidP="00334B91">
      <w:pPr>
        <w:rPr>
          <w:b/>
        </w:rPr>
      </w:pPr>
      <w:r w:rsidRPr="00FF6251">
        <w:rPr>
          <w:b/>
        </w:rPr>
        <w:t>§ 1</w:t>
      </w:r>
      <w:r w:rsidR="001745B7" w:rsidRPr="00FF6251">
        <w:rPr>
          <w:b/>
        </w:rPr>
        <w:t>3</w:t>
      </w:r>
      <w:r w:rsidRPr="00FF6251">
        <w:rPr>
          <w:b/>
        </w:rPr>
        <w:t>. Järelevalve</w:t>
      </w:r>
    </w:p>
    <w:p w:rsidR="00334B91" w:rsidRPr="00FF6251" w:rsidRDefault="00334B91" w:rsidP="00334B91"/>
    <w:p w:rsidR="00334B91" w:rsidRPr="00FF6251" w:rsidRDefault="00334B91" w:rsidP="00334B91">
      <w:r w:rsidRPr="00FF6251">
        <w:t xml:space="preserve">(1) Teenistuslikku järelevalvet </w:t>
      </w:r>
      <w:r w:rsidR="006F5A57" w:rsidRPr="00FF6251">
        <w:t>vallahoolduse</w:t>
      </w:r>
      <w:r w:rsidRPr="00FF6251">
        <w:t xml:space="preserve"> ja juhataja tegevuse seaduslikkuse ja otstarbekuse üle teostab vallavalitsus kooskõlas kohaliku omavalitsuse korralduse seadusega.</w:t>
      </w:r>
    </w:p>
    <w:p w:rsidR="00334B91" w:rsidRPr="00FF6251" w:rsidRDefault="00334B91" w:rsidP="00334B91"/>
    <w:p w:rsidR="00334B91" w:rsidRPr="00FF6251" w:rsidRDefault="00334B91" w:rsidP="00334B91">
      <w:r w:rsidRPr="00FF6251">
        <w:t xml:space="preserve">(2) </w:t>
      </w:r>
      <w:r w:rsidR="006F5A57" w:rsidRPr="00FF6251">
        <w:t>Vallahoolduse</w:t>
      </w:r>
      <w:r w:rsidRPr="00FF6251">
        <w:t xml:space="preserve"> finantsmajanduslikku tegevust ja vara kasutamise sihipärasust kontrollib vallavolikogu revisjonikomisjon.</w:t>
      </w:r>
    </w:p>
    <w:p w:rsidR="00334B91" w:rsidRPr="00FF6251" w:rsidRDefault="00334B91" w:rsidP="00334B91"/>
    <w:p w:rsidR="00334B91" w:rsidRPr="00FF6251" w:rsidRDefault="00334B91" w:rsidP="00334B91">
      <w:r w:rsidRPr="00FF6251">
        <w:t>(3) Järelevalve käigus avastatud puudused on juhataja kohustatud kõrvaldama järelevalve organi määratud tähtpäevaks.</w:t>
      </w:r>
    </w:p>
    <w:p w:rsidR="00FF6251" w:rsidRDefault="00FF6251" w:rsidP="00334B91"/>
    <w:p w:rsidR="00FF6251" w:rsidRPr="00FF6251" w:rsidRDefault="00FF6251" w:rsidP="00334B91"/>
    <w:p w:rsidR="00334B91" w:rsidRPr="00FF6251" w:rsidRDefault="00334B91" w:rsidP="00334B91">
      <w:pPr>
        <w:jc w:val="center"/>
        <w:rPr>
          <w:b/>
        </w:rPr>
      </w:pPr>
      <w:r w:rsidRPr="00FF6251">
        <w:rPr>
          <w:b/>
        </w:rPr>
        <w:t>5. peatükk</w:t>
      </w:r>
    </w:p>
    <w:p w:rsidR="00334B91" w:rsidRPr="00FF6251" w:rsidRDefault="00334B91" w:rsidP="00334B91">
      <w:pPr>
        <w:jc w:val="center"/>
        <w:rPr>
          <w:b/>
        </w:rPr>
      </w:pPr>
      <w:r w:rsidRPr="00FF6251">
        <w:rPr>
          <w:b/>
        </w:rPr>
        <w:t>ÜMBERKORRALDAMINE JA TEGEVUSE LÕPETAMINE</w:t>
      </w:r>
    </w:p>
    <w:p w:rsidR="00334B91" w:rsidRPr="00FF6251" w:rsidRDefault="00334B91" w:rsidP="00334B91"/>
    <w:p w:rsidR="00334B91" w:rsidRPr="00FF6251" w:rsidRDefault="00334B91" w:rsidP="00334B91">
      <w:pPr>
        <w:rPr>
          <w:b/>
        </w:rPr>
      </w:pPr>
      <w:r w:rsidRPr="00FF6251">
        <w:rPr>
          <w:b/>
        </w:rPr>
        <w:t>§ 1</w:t>
      </w:r>
      <w:r w:rsidR="001745B7" w:rsidRPr="00FF6251">
        <w:rPr>
          <w:b/>
        </w:rPr>
        <w:t>4</w:t>
      </w:r>
      <w:r w:rsidRPr="00FF6251">
        <w:rPr>
          <w:b/>
        </w:rPr>
        <w:t xml:space="preserve">. </w:t>
      </w:r>
      <w:r w:rsidR="006F5A57" w:rsidRPr="00FF6251">
        <w:rPr>
          <w:b/>
        </w:rPr>
        <w:t>Vallahoolduse</w:t>
      </w:r>
      <w:r w:rsidRPr="00FF6251">
        <w:rPr>
          <w:b/>
        </w:rPr>
        <w:t xml:space="preserve"> ümberkorraldamine ja tegevuse lõpetamine</w:t>
      </w:r>
    </w:p>
    <w:p w:rsidR="00334B91" w:rsidRPr="00FF6251" w:rsidRDefault="00334B91" w:rsidP="00334B91"/>
    <w:p w:rsidR="00334B91" w:rsidRPr="00FF6251" w:rsidRDefault="00334B91" w:rsidP="00334B91">
      <w:r w:rsidRPr="00FF6251">
        <w:t xml:space="preserve">(1) </w:t>
      </w:r>
      <w:r w:rsidR="006F5A57" w:rsidRPr="00FF6251">
        <w:t>Vallahoolduse</w:t>
      </w:r>
      <w:r w:rsidRPr="00FF6251">
        <w:t xml:space="preserve"> ümberkorraldamise ja tegevuse lõpetamise otsustab vallavolikogu ja korraldab vallavalitsus õigusaktidega sätestatud korras.</w:t>
      </w:r>
    </w:p>
    <w:p w:rsidR="00334B91" w:rsidRPr="00FF6251" w:rsidRDefault="00334B91" w:rsidP="00334B91"/>
    <w:p w:rsidR="001745B7" w:rsidRPr="00FF6251" w:rsidRDefault="00334B91" w:rsidP="00334B91">
      <w:r w:rsidRPr="00FF6251">
        <w:t xml:space="preserve">(2) </w:t>
      </w:r>
      <w:r w:rsidR="006F5A57" w:rsidRPr="00FF6251">
        <w:t>Vallahoolduse</w:t>
      </w:r>
      <w:r w:rsidRPr="00FF6251">
        <w:t xml:space="preserve"> ümberkorraldamine põhimääruse tähenduses seisneb </w:t>
      </w:r>
      <w:r w:rsidR="006F5A57" w:rsidRPr="00FF6251">
        <w:t xml:space="preserve">vallahoolduse </w:t>
      </w:r>
      <w:r w:rsidRPr="00FF6251">
        <w:t xml:space="preserve">ühinemises või jagunemises. </w:t>
      </w:r>
    </w:p>
    <w:p w:rsidR="001745B7" w:rsidRPr="00FF6251" w:rsidRDefault="001745B7" w:rsidP="00334B91"/>
    <w:p w:rsidR="00334B91" w:rsidRPr="00FF6251" w:rsidRDefault="001745B7" w:rsidP="00334B91">
      <w:r w:rsidRPr="00FF6251">
        <w:t>(3)</w:t>
      </w:r>
      <w:r w:rsidR="006F5A57" w:rsidRPr="00FF6251">
        <w:t>Vallahooldus</w:t>
      </w:r>
      <w:r w:rsidR="00334B91" w:rsidRPr="00FF6251">
        <w:t xml:space="preserve"> ühineb või jaguneb järgmiselt:</w:t>
      </w:r>
    </w:p>
    <w:p w:rsidR="00334B91" w:rsidRPr="00FF6251" w:rsidRDefault="00334B91" w:rsidP="00334B91">
      <w:r w:rsidRPr="00FF6251">
        <w:t xml:space="preserve">1) </w:t>
      </w:r>
      <w:r w:rsidR="006F5A57" w:rsidRPr="00FF6251">
        <w:t>vallahooldus</w:t>
      </w:r>
      <w:r w:rsidRPr="00FF6251">
        <w:t xml:space="preserve"> ühendatakse teise </w:t>
      </w:r>
      <w:r w:rsidR="001745B7" w:rsidRPr="00FF6251">
        <w:t>sarnase</w:t>
      </w:r>
      <w:r w:rsidRPr="00FF6251">
        <w:t>, kusjuures ühendatavad asutused lõpetavad tegevuse ja nende baasil moodustatakse uus asutus;</w:t>
      </w:r>
    </w:p>
    <w:p w:rsidR="00334B91" w:rsidRPr="00FF6251" w:rsidRDefault="00334B91" w:rsidP="00334B91">
      <w:r w:rsidRPr="00FF6251">
        <w:t xml:space="preserve">2) </w:t>
      </w:r>
      <w:r w:rsidR="001745B7" w:rsidRPr="00FF6251">
        <w:t>asutus</w:t>
      </w:r>
      <w:r w:rsidRPr="00FF6251">
        <w:t xml:space="preserve"> liidetakse teise asutusega ja liidetav asutus lõpetab tegevuse;</w:t>
      </w:r>
    </w:p>
    <w:p w:rsidR="00334B91" w:rsidRPr="00FF6251" w:rsidRDefault="00334B91" w:rsidP="00334B91">
      <w:r w:rsidRPr="00FF6251">
        <w:t xml:space="preserve">3) </w:t>
      </w:r>
      <w:r w:rsidR="001745B7" w:rsidRPr="00FF6251">
        <w:t>asutus</w:t>
      </w:r>
      <w:r w:rsidR="00815C22" w:rsidRPr="00FF6251">
        <w:t xml:space="preserve"> </w:t>
      </w:r>
      <w:r w:rsidRPr="00FF6251">
        <w:t xml:space="preserve">jaotatakse vähemalt kaheks </w:t>
      </w:r>
      <w:r w:rsidR="001745B7" w:rsidRPr="00FF6251">
        <w:t>asutuseks</w:t>
      </w:r>
      <w:r w:rsidRPr="00FF6251">
        <w:t xml:space="preserve"> ja jagunev asutus lõpetab tegevuse.</w:t>
      </w:r>
    </w:p>
    <w:p w:rsidR="00334B91" w:rsidRPr="00FF6251" w:rsidRDefault="00334B91" w:rsidP="00334B91"/>
    <w:p w:rsidR="00334B91" w:rsidRPr="00FF6251" w:rsidRDefault="00334B91" w:rsidP="00334B91">
      <w:r w:rsidRPr="00FF6251">
        <w:t>(</w:t>
      </w:r>
      <w:r w:rsidR="001745B7" w:rsidRPr="00FF6251">
        <w:t>4</w:t>
      </w:r>
      <w:r w:rsidRPr="00FF6251">
        <w:t xml:space="preserve">) </w:t>
      </w:r>
      <w:r w:rsidR="00815C22" w:rsidRPr="00FF6251">
        <w:t>Vallahoolduse</w:t>
      </w:r>
      <w:r w:rsidRPr="00FF6251">
        <w:t xml:space="preserve"> ümberkujundamine põhimääruse tähenduses on asutuse muutmine teist liiki asutuseks.</w:t>
      </w:r>
    </w:p>
    <w:p w:rsidR="00334B91" w:rsidRDefault="00334B91" w:rsidP="00334B91"/>
    <w:p w:rsidR="00FF6251" w:rsidRPr="00FF6251" w:rsidRDefault="00FF6251" w:rsidP="00334B91"/>
    <w:p w:rsidR="00334B91" w:rsidRPr="00FF6251" w:rsidRDefault="00334B91" w:rsidP="00334B91">
      <w:r w:rsidRPr="00FF6251">
        <w:lastRenderedPageBreak/>
        <w:t>(</w:t>
      </w:r>
      <w:r w:rsidR="001745B7" w:rsidRPr="00FF6251">
        <w:t>5</w:t>
      </w:r>
      <w:r w:rsidRPr="00FF6251">
        <w:t xml:space="preserve">) </w:t>
      </w:r>
      <w:r w:rsidR="00815C22" w:rsidRPr="00FF6251">
        <w:t>Vallahoolduse</w:t>
      </w:r>
      <w:r w:rsidRPr="00FF6251">
        <w:t xml:space="preserve"> tegevus lõpetatakse:</w:t>
      </w:r>
    </w:p>
    <w:p w:rsidR="005805B9" w:rsidRPr="00FF6251" w:rsidRDefault="00334B91" w:rsidP="005805B9">
      <w:r w:rsidRPr="00FF6251">
        <w:t xml:space="preserve">1) </w:t>
      </w:r>
      <w:r w:rsidR="005805B9" w:rsidRPr="00FF6251">
        <w:t>kui järelevalveorgani hinnangul ei vasta asutus õigusaktidega kehtestatud nõuetele;</w:t>
      </w:r>
    </w:p>
    <w:p w:rsidR="005805B9" w:rsidRPr="00FF6251" w:rsidRDefault="005805B9" w:rsidP="00334B91">
      <w:r w:rsidRPr="00FF6251">
        <w:t>2) kui asutust ei ole valla teenuste osutamiseks enam vaja;</w:t>
      </w:r>
    </w:p>
    <w:p w:rsidR="00334B91" w:rsidRPr="00FF6251" w:rsidRDefault="00515F5B" w:rsidP="00334B91">
      <w:r w:rsidRPr="00FF6251">
        <w:t>3</w:t>
      </w:r>
      <w:r w:rsidR="00334B91" w:rsidRPr="00FF6251">
        <w:t xml:space="preserve">) kui </w:t>
      </w:r>
      <w:r w:rsidR="00815C22" w:rsidRPr="00FF6251">
        <w:t>vallahooldust</w:t>
      </w:r>
      <w:r w:rsidR="00334B91" w:rsidRPr="00FF6251">
        <w:t xml:space="preserve"> ei ole võimalik finantseerida;</w:t>
      </w:r>
    </w:p>
    <w:p w:rsidR="00334B91" w:rsidRPr="00FF6251" w:rsidRDefault="00515F5B" w:rsidP="00334B91">
      <w:r w:rsidRPr="00FF6251">
        <w:t>4</w:t>
      </w:r>
      <w:r w:rsidR="00334B91" w:rsidRPr="00FF6251">
        <w:t>) teistel seadusega ettenähtud juhtudel.</w:t>
      </w:r>
    </w:p>
    <w:p w:rsidR="00334B91" w:rsidRDefault="00334B91" w:rsidP="00334B91"/>
    <w:p w:rsidR="00FF6251" w:rsidRPr="00FF6251" w:rsidRDefault="00FF6251" w:rsidP="00334B91"/>
    <w:p w:rsidR="00334B91" w:rsidRPr="00FF6251" w:rsidRDefault="00334B91" w:rsidP="00334B91">
      <w:pPr>
        <w:jc w:val="center"/>
        <w:rPr>
          <w:b/>
        </w:rPr>
      </w:pPr>
      <w:r w:rsidRPr="00FF6251">
        <w:rPr>
          <w:b/>
        </w:rPr>
        <w:t>6. peatükk</w:t>
      </w:r>
    </w:p>
    <w:p w:rsidR="00334B91" w:rsidRPr="00FF6251" w:rsidRDefault="00334B91" w:rsidP="00334B91">
      <w:pPr>
        <w:jc w:val="center"/>
        <w:rPr>
          <w:b/>
        </w:rPr>
      </w:pPr>
      <w:r w:rsidRPr="00FF6251">
        <w:rPr>
          <w:b/>
        </w:rPr>
        <w:t>LÕPP- JA RAKENDUSSÄTTED</w:t>
      </w:r>
    </w:p>
    <w:p w:rsidR="00334B91" w:rsidRPr="00FF6251" w:rsidRDefault="00334B91" w:rsidP="00334B91">
      <w:pPr>
        <w:rPr>
          <w:b/>
        </w:rPr>
      </w:pPr>
    </w:p>
    <w:p w:rsidR="00334B91" w:rsidRPr="00FF6251" w:rsidRDefault="00334B91" w:rsidP="00334B91">
      <w:pPr>
        <w:rPr>
          <w:b/>
        </w:rPr>
      </w:pPr>
      <w:r w:rsidRPr="00FF6251">
        <w:rPr>
          <w:b/>
        </w:rPr>
        <w:t>§ 1</w:t>
      </w:r>
      <w:r w:rsidR="005805B9" w:rsidRPr="00FF6251">
        <w:rPr>
          <w:b/>
        </w:rPr>
        <w:t>5</w:t>
      </w:r>
      <w:r w:rsidRPr="00FF6251">
        <w:rPr>
          <w:b/>
        </w:rPr>
        <w:t xml:space="preserve">. </w:t>
      </w:r>
      <w:r w:rsidR="00815C22" w:rsidRPr="00FF6251">
        <w:rPr>
          <w:b/>
        </w:rPr>
        <w:t>Vallahoolduse</w:t>
      </w:r>
      <w:r w:rsidRPr="00FF6251">
        <w:rPr>
          <w:b/>
        </w:rPr>
        <w:t xml:space="preserve"> põhimääruse kinnitamine, muutmine ja kehtetuks tunnistamine</w:t>
      </w:r>
    </w:p>
    <w:p w:rsidR="00334B91" w:rsidRPr="00FF6251" w:rsidRDefault="00334B91" w:rsidP="00334B91"/>
    <w:p w:rsidR="00334B91" w:rsidRPr="00FF6251" w:rsidRDefault="00815C22" w:rsidP="00334B91">
      <w:r w:rsidRPr="00FF6251">
        <w:t>Vallahoolduse</w:t>
      </w:r>
      <w:r w:rsidR="00334B91" w:rsidRPr="00FF6251">
        <w:t xml:space="preserve"> põhimääruse kinnitab, muudab ja tunnistab kehtetuks vallavolikogu.</w:t>
      </w:r>
    </w:p>
    <w:p w:rsidR="00334B91" w:rsidRPr="00FF6251" w:rsidRDefault="00334B91" w:rsidP="00334B91"/>
    <w:p w:rsidR="00334B91" w:rsidRPr="00FF6251" w:rsidRDefault="00334B91" w:rsidP="00334B91">
      <w:pPr>
        <w:rPr>
          <w:b/>
        </w:rPr>
      </w:pPr>
      <w:r w:rsidRPr="00FF6251">
        <w:rPr>
          <w:b/>
        </w:rPr>
        <w:t>§ 17. Õigusakti kehtetuks tunnistamine</w:t>
      </w:r>
    </w:p>
    <w:p w:rsidR="00334B91" w:rsidRPr="00FF6251" w:rsidRDefault="00334B91" w:rsidP="00334B91"/>
    <w:p w:rsidR="00334B91" w:rsidRPr="00FF6251" w:rsidRDefault="00334B91" w:rsidP="00334B91">
      <w:r w:rsidRPr="00FF6251">
        <w:t xml:space="preserve">Tunnistada kehtetuks </w:t>
      </w:r>
      <w:r w:rsidR="00815C22" w:rsidRPr="00FF6251">
        <w:t>Karksi Vallavolikogu</w:t>
      </w:r>
      <w:r w:rsidRPr="00FF6251">
        <w:t xml:space="preserve"> </w:t>
      </w:r>
      <w:r w:rsidR="005805B9" w:rsidRPr="00FF6251">
        <w:t>17. oktoobri 2007. a</w:t>
      </w:r>
      <w:r w:rsidRPr="00FF6251">
        <w:t xml:space="preserve"> määrus nr </w:t>
      </w:r>
      <w:r w:rsidR="005805B9" w:rsidRPr="00FF6251">
        <w:t>60</w:t>
      </w:r>
      <w:r w:rsidR="005E3F87">
        <w:t xml:space="preserve"> </w:t>
      </w:r>
      <w:r w:rsidRPr="00FF6251">
        <w:t>„</w:t>
      </w:r>
      <w:r w:rsidR="00815C22" w:rsidRPr="00FF6251">
        <w:t>Karksi Vallahoolduse</w:t>
      </w:r>
      <w:r w:rsidRPr="00FF6251">
        <w:t xml:space="preserve"> põhimäärus“.</w:t>
      </w:r>
    </w:p>
    <w:p w:rsidR="00334B91" w:rsidRPr="00FF6251" w:rsidRDefault="00334B91" w:rsidP="00334B91"/>
    <w:p w:rsidR="00334B91" w:rsidRPr="00FF6251" w:rsidRDefault="00334B91" w:rsidP="00334B91">
      <w:pPr>
        <w:rPr>
          <w:b/>
        </w:rPr>
      </w:pPr>
      <w:r w:rsidRPr="00FF6251">
        <w:rPr>
          <w:b/>
        </w:rPr>
        <w:t>§ 18. Määruse jõustumine</w:t>
      </w:r>
    </w:p>
    <w:p w:rsidR="00334B91" w:rsidRPr="00FF6251" w:rsidRDefault="00334B91" w:rsidP="00334B91"/>
    <w:p w:rsidR="00334B91" w:rsidRPr="00FF6251" w:rsidRDefault="00334B91" w:rsidP="00334B91">
      <w:r w:rsidRPr="00FF6251">
        <w:t>Määrus jõustub kolmandal päeval pärast avalikustamist Riigi Teatajas.</w:t>
      </w:r>
    </w:p>
    <w:p w:rsidR="00334B91" w:rsidRPr="00FF6251" w:rsidRDefault="00334B91" w:rsidP="00334B91"/>
    <w:p w:rsidR="005805B9" w:rsidRPr="00FF6251" w:rsidRDefault="005805B9" w:rsidP="00334B91"/>
    <w:p w:rsidR="005805B9" w:rsidRPr="00FF6251" w:rsidRDefault="005805B9" w:rsidP="00334B91"/>
    <w:p w:rsidR="005805B9" w:rsidRPr="00FF6251" w:rsidRDefault="005805B9" w:rsidP="00334B91"/>
    <w:p w:rsidR="00334B91" w:rsidRPr="00FF6251" w:rsidRDefault="00334B91" w:rsidP="00334B91">
      <w:r w:rsidRPr="00FF6251">
        <w:t>Arvo Maling</w:t>
      </w:r>
    </w:p>
    <w:p w:rsidR="00334B91" w:rsidRPr="006767E0" w:rsidRDefault="00334B91" w:rsidP="00334B91">
      <w:r w:rsidRPr="00FF6251">
        <w:t>Volikogu esimees</w:t>
      </w:r>
    </w:p>
    <w:p w:rsidR="00334B91" w:rsidRPr="00BA108F" w:rsidRDefault="00334B91" w:rsidP="00334B91"/>
    <w:p w:rsidR="003C52CB" w:rsidRDefault="003C52CB"/>
    <w:sectPr w:rsidR="003C52CB" w:rsidSect="00FF6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680" w:bottom="851" w:left="1701" w:header="425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96D" w:rsidRDefault="00C7496D">
      <w:r>
        <w:separator/>
      </w:r>
    </w:p>
  </w:endnote>
  <w:endnote w:type="continuationSeparator" w:id="0">
    <w:p w:rsidR="00C7496D" w:rsidRDefault="00C7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F49" w:rsidRDefault="009D2F49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F49" w:rsidRDefault="009D2F49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F49" w:rsidRDefault="009D2F4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96D" w:rsidRDefault="00C7496D">
      <w:r>
        <w:separator/>
      </w:r>
    </w:p>
  </w:footnote>
  <w:footnote w:type="continuationSeparator" w:id="0">
    <w:p w:rsidR="00C7496D" w:rsidRDefault="00C7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F49" w:rsidRDefault="009D2F49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F49" w:rsidRDefault="009D2F49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0DC" w:rsidRPr="002F7D29" w:rsidRDefault="009C0472" w:rsidP="00A570DC">
    <w:pPr>
      <w:pStyle w:val="Pis"/>
      <w:tabs>
        <w:tab w:val="clear" w:pos="4536"/>
      </w:tabs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043E06" wp14:editId="10CC5DB3">
          <wp:simplePos x="0" y="0"/>
          <wp:positionH relativeFrom="column">
            <wp:posOffset>2695575</wp:posOffset>
          </wp:positionH>
          <wp:positionV relativeFrom="page">
            <wp:posOffset>272415</wp:posOffset>
          </wp:positionV>
          <wp:extent cx="527050" cy="692150"/>
          <wp:effectExtent l="0" t="0" r="6350" b="0"/>
          <wp:wrapSquare wrapText="right"/>
          <wp:docPr id="8" name="Pil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 w:type="textWrapping" w:clear="all"/>
    </w:r>
    <w:r w:rsidRPr="002F7D29">
      <w:rPr>
        <w:rFonts w:ascii="Arial" w:hAnsi="Arial" w:cs="Arial"/>
      </w:rPr>
      <w:t>MULGI VALD</w:t>
    </w:r>
  </w:p>
  <w:p w:rsidR="00A570DC" w:rsidRPr="002F7D29" w:rsidRDefault="009C0472" w:rsidP="00A570DC">
    <w:pPr>
      <w:pStyle w:val="Pis"/>
      <w:jc w:val="center"/>
      <w:rPr>
        <w:rFonts w:ascii="Arial" w:hAnsi="Arial" w:cs="Arial"/>
        <w:b/>
        <w:sz w:val="28"/>
      </w:rPr>
    </w:pPr>
    <w:r w:rsidRPr="002F7D29">
      <w:rPr>
        <w:rFonts w:ascii="Arial" w:hAnsi="Arial" w:cs="Arial"/>
        <w:b/>
        <w:sz w:val="28"/>
      </w:rPr>
      <w:t>MULGI VALLAVOLIKOGU</w:t>
    </w:r>
  </w:p>
  <w:p w:rsidR="00A570DC" w:rsidRDefault="009D2F49">
    <w:pPr>
      <w:pStyle w:val="Pis"/>
    </w:pPr>
    <w:r>
      <w:tab/>
    </w:r>
    <w:r>
      <w:tab/>
      <w:t>E e l n õ u</w:t>
    </w:r>
    <w:bookmarkStart w:id="5" w:name="_GoBack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7558A"/>
    <w:multiLevelType w:val="hybridMultilevel"/>
    <w:tmpl w:val="ED5801B0"/>
    <w:lvl w:ilvl="0" w:tplc="DB947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91"/>
    <w:rsid w:val="000238AC"/>
    <w:rsid w:val="00051602"/>
    <w:rsid w:val="00155A7B"/>
    <w:rsid w:val="001745B7"/>
    <w:rsid w:val="001A180B"/>
    <w:rsid w:val="001C0E16"/>
    <w:rsid w:val="002831CE"/>
    <w:rsid w:val="002C57DC"/>
    <w:rsid w:val="00334B91"/>
    <w:rsid w:val="00343034"/>
    <w:rsid w:val="003833CD"/>
    <w:rsid w:val="003C52CB"/>
    <w:rsid w:val="003E0B2F"/>
    <w:rsid w:val="00417760"/>
    <w:rsid w:val="00441BD0"/>
    <w:rsid w:val="00487440"/>
    <w:rsid w:val="004C64BA"/>
    <w:rsid w:val="00515F5B"/>
    <w:rsid w:val="005805B9"/>
    <w:rsid w:val="005E3F87"/>
    <w:rsid w:val="005F741F"/>
    <w:rsid w:val="00680D2A"/>
    <w:rsid w:val="006F5A57"/>
    <w:rsid w:val="00815C22"/>
    <w:rsid w:val="008B5D9A"/>
    <w:rsid w:val="008F370A"/>
    <w:rsid w:val="008F72D3"/>
    <w:rsid w:val="00933EB6"/>
    <w:rsid w:val="009C0472"/>
    <w:rsid w:val="009D2F49"/>
    <w:rsid w:val="00A21E18"/>
    <w:rsid w:val="00A23A8F"/>
    <w:rsid w:val="00A7039C"/>
    <w:rsid w:val="00B63A9E"/>
    <w:rsid w:val="00BB2C53"/>
    <w:rsid w:val="00C5270F"/>
    <w:rsid w:val="00C62663"/>
    <w:rsid w:val="00C7496D"/>
    <w:rsid w:val="00C76F99"/>
    <w:rsid w:val="00C81094"/>
    <w:rsid w:val="00CB609B"/>
    <w:rsid w:val="00D016A6"/>
    <w:rsid w:val="00D76C64"/>
    <w:rsid w:val="00E6241A"/>
    <w:rsid w:val="00F01CFF"/>
    <w:rsid w:val="00F804C9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B2357"/>
  <w15:chartTrackingRefBased/>
  <w15:docId w15:val="{923A0494-2626-4FEC-965C-715753BF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34B91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334B9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334B91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rsid w:val="00334B9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334B91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E6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1357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9</cp:revision>
  <cp:lastPrinted>2019-05-31T07:47:00Z</cp:lastPrinted>
  <dcterms:created xsi:type="dcterms:W3CDTF">2019-05-30T13:55:00Z</dcterms:created>
  <dcterms:modified xsi:type="dcterms:W3CDTF">2019-06-11T12:10:00Z</dcterms:modified>
</cp:coreProperties>
</file>