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EACE" w14:textId="77777777" w:rsidR="00642B83" w:rsidRDefault="00991C06" w:rsidP="00642B8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lang w:eastAsia="en-GB"/>
        </w:rPr>
      </w:pPr>
      <w:r w:rsidRPr="00A12AAD">
        <w:rPr>
          <w:rFonts w:ascii="Times New Roman" w:eastAsia="Times New Roman" w:hAnsi="Times New Roman" w:cs="Times New Roman"/>
          <w:b/>
          <w:bCs/>
          <w:lang w:eastAsia="en-GB"/>
        </w:rPr>
        <w:t xml:space="preserve">Lisa </w:t>
      </w:r>
      <w:r w:rsidR="000E5EE3">
        <w:rPr>
          <w:rFonts w:ascii="Times New Roman" w:eastAsia="Times New Roman" w:hAnsi="Times New Roman" w:cs="Times New Roman"/>
          <w:b/>
          <w:bCs/>
          <w:lang w:eastAsia="en-GB"/>
        </w:rPr>
        <w:t>4</w:t>
      </w:r>
      <w:r w:rsidRPr="00A12AAD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</w:p>
    <w:p w14:paraId="4EE645D5" w14:textId="0C32D461" w:rsidR="00991C06" w:rsidRDefault="00991C06" w:rsidP="00642B8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A12AAD">
        <w:rPr>
          <w:rFonts w:ascii="Times New Roman" w:eastAsia="Times New Roman" w:hAnsi="Times New Roman" w:cs="Times New Roman"/>
          <w:b/>
          <w:bCs/>
          <w:lang w:eastAsia="en-GB"/>
        </w:rPr>
        <w:t>Jäätmeõiend</w:t>
      </w:r>
    </w:p>
    <w:p w14:paraId="7FBF7682" w14:textId="77777777" w:rsidR="00642B83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“.........” ..................... 20.....a.</w:t>
      </w:r>
      <w:r w:rsidRPr="00A12AAD">
        <w:rPr>
          <w:rFonts w:ascii="Times New Roman" w:eastAsia="Times New Roman" w:hAnsi="Times New Roman" w:cs="Times New Roman"/>
          <w:lang w:eastAsia="en-GB"/>
        </w:rPr>
        <w:br/>
      </w:r>
    </w:p>
    <w:p w14:paraId="5A755AF8" w14:textId="11081FFA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Koostatakse ehitus- ja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lammutusjäätmete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käitlemise kohta objektil. </w:t>
      </w:r>
    </w:p>
    <w:p w14:paraId="632FC6DD" w14:textId="07AB186B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Maaüksuse nimetus ja aadress:______________________________________________ </w:t>
      </w:r>
    </w:p>
    <w:p w14:paraId="3AED0645" w14:textId="77777777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Maaüksuse/ehitise omanik:_________________________________________________ </w:t>
      </w:r>
    </w:p>
    <w:p w14:paraId="321653D1" w14:textId="4DCE8AAE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Peatöövõtja: _____________________________________________________________ </w:t>
      </w:r>
    </w:p>
    <w:p w14:paraId="107BC31A" w14:textId="4040D833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Alltöövõtjad:_____________________________________________________________</w:t>
      </w:r>
    </w:p>
    <w:p w14:paraId="1D9A4F19" w14:textId="7954AB69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Jäätmete vedaja: __________________________________________________________ </w:t>
      </w:r>
    </w:p>
    <w:p w14:paraId="43D92136" w14:textId="6D69C6A2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Keskkonnaloa või registreerimistõendi nr_____________________________ </w:t>
      </w:r>
    </w:p>
    <w:p w14:paraId="36F147C5" w14:textId="77777777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Ehitusluba (nr, kuupäev) _________________________________________________ </w:t>
      </w:r>
    </w:p>
    <w:p w14:paraId="40CA9F7E" w14:textId="6C82DE0A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Ehituse alustamine (kuupäev) _____________ lõpetamine (kuupäev) ____________ </w:t>
      </w:r>
    </w:p>
    <w:tbl>
      <w:tblPr>
        <w:tblStyle w:val="Kontuurtabel"/>
        <w:tblW w:w="5107" w:type="pct"/>
        <w:tblLook w:val="01E0" w:firstRow="1" w:lastRow="1" w:firstColumn="1" w:lastColumn="1" w:noHBand="0" w:noVBand="0"/>
      </w:tblPr>
      <w:tblGrid>
        <w:gridCol w:w="2331"/>
        <w:gridCol w:w="905"/>
        <w:gridCol w:w="870"/>
        <w:gridCol w:w="1879"/>
        <w:gridCol w:w="3224"/>
      </w:tblGrid>
      <w:tr w:rsidR="00E560F1" w:rsidRPr="00A12AAD" w14:paraId="340E78AC" w14:textId="77777777" w:rsidTr="00E560F1">
        <w:trPr>
          <w:trHeight w:val="260"/>
        </w:trPr>
        <w:tc>
          <w:tcPr>
            <w:tcW w:w="1268" w:type="pct"/>
            <w:vMerge w:val="restart"/>
            <w:vAlign w:val="center"/>
          </w:tcPr>
          <w:p w14:paraId="232C8641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Jäätmekood / Jäätmeliik</w:t>
            </w:r>
          </w:p>
        </w:tc>
        <w:tc>
          <w:tcPr>
            <w:tcW w:w="958" w:type="pct"/>
            <w:gridSpan w:val="2"/>
            <w:vAlign w:val="center"/>
          </w:tcPr>
          <w:p w14:paraId="7E27289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Kogus, t</w:t>
            </w:r>
          </w:p>
        </w:tc>
        <w:tc>
          <w:tcPr>
            <w:tcW w:w="1022" w:type="pct"/>
            <w:vMerge w:val="restart"/>
            <w:vAlign w:val="center"/>
          </w:tcPr>
          <w:p w14:paraId="3F4D969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Jäätmete vastuvõtja</w:t>
            </w:r>
          </w:p>
        </w:tc>
        <w:tc>
          <w:tcPr>
            <w:tcW w:w="1752" w:type="pct"/>
            <w:vMerge w:val="restart"/>
            <w:vAlign w:val="center"/>
          </w:tcPr>
          <w:p w14:paraId="1E97792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Tegevuse lühikirjeldus</w:t>
            </w:r>
          </w:p>
        </w:tc>
      </w:tr>
      <w:tr w:rsidR="00E560F1" w:rsidRPr="00A12AAD" w14:paraId="5D054834" w14:textId="77777777" w:rsidTr="00E560F1">
        <w:trPr>
          <w:trHeight w:val="183"/>
        </w:trPr>
        <w:tc>
          <w:tcPr>
            <w:tcW w:w="1268" w:type="pct"/>
            <w:vMerge/>
            <w:vAlign w:val="center"/>
          </w:tcPr>
          <w:p w14:paraId="2A38333B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4912229E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projekt</w:t>
            </w:r>
          </w:p>
        </w:tc>
        <w:tc>
          <w:tcPr>
            <w:tcW w:w="465" w:type="pct"/>
            <w:vAlign w:val="center"/>
          </w:tcPr>
          <w:p w14:paraId="57C6EC7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tegelik</w:t>
            </w:r>
          </w:p>
        </w:tc>
        <w:tc>
          <w:tcPr>
            <w:tcW w:w="1022" w:type="pct"/>
            <w:vMerge/>
            <w:vAlign w:val="center"/>
          </w:tcPr>
          <w:p w14:paraId="056ADF7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pct"/>
            <w:vMerge/>
            <w:vAlign w:val="center"/>
          </w:tcPr>
          <w:p w14:paraId="700A7A5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60F1" w:rsidRPr="00A12AAD" w14:paraId="63EBDC95" w14:textId="77777777" w:rsidTr="00E560F1">
        <w:trPr>
          <w:trHeight w:val="276"/>
        </w:trPr>
        <w:tc>
          <w:tcPr>
            <w:tcW w:w="1268" w:type="pct"/>
          </w:tcPr>
          <w:p w14:paraId="2EAFEE0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2E4A3A3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70A70226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520A6D48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750F3832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39AA93F3" w14:textId="77777777" w:rsidTr="00E560F1">
        <w:trPr>
          <w:trHeight w:val="276"/>
        </w:trPr>
        <w:tc>
          <w:tcPr>
            <w:tcW w:w="1268" w:type="pct"/>
          </w:tcPr>
          <w:p w14:paraId="6A7A3B3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6E3F5758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0F06B00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0E9C978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286EB1E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58836ADC" w14:textId="77777777" w:rsidTr="00E560F1">
        <w:trPr>
          <w:trHeight w:val="277"/>
        </w:trPr>
        <w:tc>
          <w:tcPr>
            <w:tcW w:w="1268" w:type="pct"/>
          </w:tcPr>
          <w:p w14:paraId="5FFAA63F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2DC897F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037B2A8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271BA602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6ABC653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29510311" w14:textId="77777777" w:rsidTr="00E560F1">
        <w:trPr>
          <w:trHeight w:val="276"/>
        </w:trPr>
        <w:tc>
          <w:tcPr>
            <w:tcW w:w="1268" w:type="pct"/>
          </w:tcPr>
          <w:p w14:paraId="44A75423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625390D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3AE9596F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2518C76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42A75ABE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2191EDFE" w14:textId="77777777" w:rsidTr="00E560F1">
        <w:trPr>
          <w:trHeight w:val="277"/>
        </w:trPr>
        <w:tc>
          <w:tcPr>
            <w:tcW w:w="1268" w:type="pct"/>
          </w:tcPr>
          <w:p w14:paraId="23EF671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32519A05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7F8E770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177A0145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3E8F7BE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7415B5C8" w14:textId="77777777" w:rsidTr="00E560F1">
        <w:trPr>
          <w:trHeight w:val="276"/>
        </w:trPr>
        <w:tc>
          <w:tcPr>
            <w:tcW w:w="1268" w:type="pct"/>
          </w:tcPr>
          <w:p w14:paraId="7663FA45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74851077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2FD5988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049FB51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213B1EB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4DB097D9" w14:textId="77777777" w:rsidTr="00E560F1">
        <w:trPr>
          <w:trHeight w:val="277"/>
        </w:trPr>
        <w:tc>
          <w:tcPr>
            <w:tcW w:w="1268" w:type="pct"/>
          </w:tcPr>
          <w:p w14:paraId="7FEBA40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0E01843B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6B3A887F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F9371C3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168028F9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4CD13B25" w14:textId="77777777" w:rsidTr="00E560F1">
        <w:tc>
          <w:tcPr>
            <w:tcW w:w="1268" w:type="pct"/>
          </w:tcPr>
          <w:p w14:paraId="0ABE2CF0" w14:textId="4323D0EA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 xml:space="preserve">                          KOKKU</w:t>
            </w:r>
          </w:p>
        </w:tc>
        <w:tc>
          <w:tcPr>
            <w:tcW w:w="493" w:type="pct"/>
            <w:vAlign w:val="bottom"/>
          </w:tcPr>
          <w:p w14:paraId="3CCEA32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5E557F82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22" w:type="pct"/>
          </w:tcPr>
          <w:p w14:paraId="1109797E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3386936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C19C1CD" w14:textId="2B5A74E5" w:rsidR="00E560F1" w:rsidRPr="00A12AAD" w:rsidRDefault="00E560F1" w:rsidP="00E560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*vajadusel lisada täiendavaid ridu.</w:t>
      </w:r>
    </w:p>
    <w:p w14:paraId="3AF637C2" w14:textId="38C6E12E" w:rsidR="00991C06" w:rsidRPr="00A12AAD" w:rsidRDefault="00991C06" w:rsidP="00E560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Jäätmeõiendi vormistamisel esitada </w:t>
      </w:r>
      <w:r w:rsidR="0006083D">
        <w:rPr>
          <w:rFonts w:ascii="Times New Roman" w:eastAsia="Times New Roman" w:hAnsi="Times New Roman" w:cs="Times New Roman"/>
          <w:lang w:eastAsia="en-GB"/>
        </w:rPr>
        <w:t>Mulgi</w:t>
      </w:r>
      <w:r w:rsidRPr="00A12AAD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083D">
        <w:rPr>
          <w:rFonts w:ascii="Times New Roman" w:eastAsia="Times New Roman" w:hAnsi="Times New Roman" w:cs="Times New Roman"/>
          <w:lang w:eastAsia="en-GB"/>
        </w:rPr>
        <w:t>valla</w:t>
      </w:r>
      <w:r w:rsidRPr="00A12AAD">
        <w:rPr>
          <w:rFonts w:ascii="Times New Roman" w:eastAsia="Times New Roman" w:hAnsi="Times New Roman" w:cs="Times New Roman"/>
          <w:lang w:eastAsia="en-GB"/>
        </w:rPr>
        <w:t xml:space="preserve">valitsusele dokumendid, mis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tõendavad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jäätmete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üleandmist</w:t>
      </w:r>
      <w:proofErr w:type="spellEnd"/>
      <w:r w:rsidR="00E560F1" w:rsidRPr="00A12AAD">
        <w:rPr>
          <w:rFonts w:ascii="Times New Roman" w:eastAsia="Times New Roman" w:hAnsi="Times New Roman" w:cs="Times New Roman"/>
          <w:lang w:eastAsia="en-GB"/>
        </w:rPr>
        <w:t xml:space="preserve"> käitlejale. </w:t>
      </w:r>
      <w:r w:rsidR="0006083D">
        <w:rPr>
          <w:rFonts w:ascii="Times New Roman" w:eastAsia="Times New Roman" w:hAnsi="Times New Roman" w:cs="Times New Roman"/>
          <w:lang w:eastAsia="en-GB"/>
        </w:rPr>
        <w:t>Vall</w:t>
      </w:r>
      <w:r w:rsidR="000E5EE3">
        <w:rPr>
          <w:rFonts w:ascii="Times New Roman" w:eastAsia="Times New Roman" w:hAnsi="Times New Roman" w:cs="Times New Roman"/>
          <w:lang w:eastAsia="en-GB"/>
        </w:rPr>
        <w:t>a</w:t>
      </w:r>
      <w:r w:rsidR="00E560F1" w:rsidRPr="00A12AAD">
        <w:rPr>
          <w:rFonts w:ascii="Times New Roman" w:eastAsia="Times New Roman" w:hAnsi="Times New Roman" w:cs="Times New Roman"/>
          <w:lang w:eastAsia="en-GB"/>
        </w:rPr>
        <w:t>valitsusel on õigus rakendada täiendavaid tegevusi esitatud andmete korrektsuse kontrollimiseks.</w:t>
      </w:r>
    </w:p>
    <w:p w14:paraId="12C5EA9E" w14:textId="6E52D478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Andmete esitaja (maaüksuse/ehitise omanik): _________________________________</w:t>
      </w:r>
      <w:r w:rsidR="00AB2625" w:rsidRPr="00A12AAD">
        <w:rPr>
          <w:rFonts w:ascii="Times New Roman" w:eastAsia="Times New Roman" w:hAnsi="Times New Roman" w:cs="Times New Roman"/>
          <w:lang w:eastAsia="en-GB"/>
        </w:rPr>
        <w:t xml:space="preserve">____ </w:t>
      </w:r>
      <w:r w:rsidRPr="00A12AAD">
        <w:rPr>
          <w:rFonts w:ascii="Times New Roman" w:eastAsia="Times New Roman" w:hAnsi="Times New Roman" w:cs="Times New Roman"/>
          <w:lang w:eastAsia="en-GB"/>
        </w:rPr>
        <w:t xml:space="preserve">(nimi, allkiri) </w:t>
      </w:r>
    </w:p>
    <w:p w14:paraId="3FAB1DE7" w14:textId="0637B3D3" w:rsidR="00991C06" w:rsidRPr="00A12AAD" w:rsidRDefault="0006083D" w:rsidP="00642B8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GB"/>
        </w:rPr>
        <w:t>Valla</w:t>
      </w:r>
      <w:r w:rsidR="00991C06" w:rsidRPr="00A12AAD">
        <w:rPr>
          <w:rFonts w:ascii="Times New Roman" w:eastAsia="Times New Roman" w:hAnsi="Times New Roman" w:cs="Times New Roman"/>
          <w:lang w:eastAsia="en-GB"/>
        </w:rPr>
        <w:t>valitsuse esindaja:___________________________</w:t>
      </w:r>
      <w:r w:rsidR="00A83C2F">
        <w:rPr>
          <w:rFonts w:ascii="Times New Roman" w:eastAsia="Times New Roman" w:hAnsi="Times New Roman" w:cs="Times New Roman"/>
          <w:lang w:eastAsia="en-GB"/>
        </w:rPr>
        <w:t>_______</w:t>
      </w:r>
      <w:r w:rsidR="00991C06" w:rsidRPr="00A12AAD">
        <w:rPr>
          <w:rFonts w:ascii="Times New Roman" w:eastAsia="Times New Roman" w:hAnsi="Times New Roman" w:cs="Times New Roman"/>
          <w:lang w:eastAsia="en-GB"/>
        </w:rPr>
        <w:t xml:space="preserve">_____________________ (nimi, allkiri) </w:t>
      </w:r>
    </w:p>
    <w:sectPr w:rsidR="00991C06" w:rsidRPr="00A12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B084D"/>
    <w:multiLevelType w:val="hybridMultilevel"/>
    <w:tmpl w:val="F504600A"/>
    <w:lvl w:ilvl="0" w:tplc="DA50C3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0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06"/>
    <w:rsid w:val="0006083D"/>
    <w:rsid w:val="000E5EE3"/>
    <w:rsid w:val="001603C8"/>
    <w:rsid w:val="00642B83"/>
    <w:rsid w:val="00991C06"/>
    <w:rsid w:val="00A12AAD"/>
    <w:rsid w:val="00A705F6"/>
    <w:rsid w:val="00A83C2F"/>
    <w:rsid w:val="00AB2625"/>
    <w:rsid w:val="00E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D59B"/>
  <w15:chartTrackingRefBased/>
  <w15:docId w15:val="{0E06B59E-82FE-C242-B722-E095675F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991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Kontuurtabel">
    <w:name w:val="Table Grid"/>
    <w:basedOn w:val="Normaaltabel"/>
    <w:uiPriority w:val="99"/>
    <w:rsid w:val="00E560F1"/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56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Inge Dobrus</cp:lastModifiedBy>
  <cp:revision>2</cp:revision>
  <dcterms:created xsi:type="dcterms:W3CDTF">2022-12-30T10:45:00Z</dcterms:created>
  <dcterms:modified xsi:type="dcterms:W3CDTF">2022-12-30T10:45:00Z</dcterms:modified>
</cp:coreProperties>
</file>